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2D" w:rsidRPr="00A01658" w:rsidRDefault="00A01658" w:rsidP="00D0492D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7030A0"/>
          <w:sz w:val="36"/>
          <w:szCs w:val="36"/>
        </w:rPr>
      </w:pPr>
      <w:r w:rsidRPr="00A01658">
        <w:rPr>
          <w:rFonts w:asciiTheme="majorBidi" w:hAnsiTheme="majorBidi" w:cstheme="majorBidi"/>
          <w:b/>
          <w:bCs/>
          <w:color w:val="7030A0"/>
          <w:sz w:val="28"/>
          <w:szCs w:val="28"/>
        </w:rPr>
        <w:t>MULTIPLE FILE COPYING</w:t>
      </w:r>
    </w:p>
    <w:p w:rsidR="00D0492D" w:rsidRPr="00BB2B39" w:rsidRDefault="00D0492D" w:rsidP="00D0492D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 w:rsidR="00314ED5">
        <w:rPr>
          <w:rFonts w:asciiTheme="majorBidi" w:hAnsiTheme="majorBidi" w:cstheme="majorBidi"/>
          <w:b/>
          <w:bCs/>
          <w:sz w:val="28"/>
          <w:szCs w:val="28"/>
        </w:rPr>
        <w:t>07</w:t>
      </w:r>
    </w:p>
    <w:p w:rsidR="00D0492D" w:rsidRDefault="00D0492D" w:rsidP="00D0492D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0492D" w:rsidRDefault="00D0492D" w:rsidP="00D0492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0492D" w:rsidRDefault="00D0492D" w:rsidP="00D0492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0492D" w:rsidRPr="00991A27" w:rsidRDefault="00D0492D" w:rsidP="00D0492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0492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D0492D" w:rsidRPr="00447FAA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D0492D" w:rsidRDefault="00D0492D" w:rsidP="00D0492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0492D" w:rsidRPr="00DE2DD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D0492D" w:rsidRPr="00991A27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0492D" w:rsidRDefault="00D0492D" w:rsidP="00D0492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0492D" w:rsidRPr="0039576D" w:rsidRDefault="00D0492D" w:rsidP="00D0492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D0492D" w:rsidRPr="0039576D" w:rsidRDefault="00D0492D" w:rsidP="00D0492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0492D" w:rsidRPr="0039576D" w:rsidRDefault="00D0492D" w:rsidP="00D0492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0492D" w:rsidRPr="0039576D" w:rsidRDefault="00D0492D" w:rsidP="00D0492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0492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D0492D" w:rsidRPr="00295BF2" w:rsidRDefault="00A01658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February </w:t>
      </w:r>
      <w:r>
        <w:rPr>
          <w:rFonts w:asciiTheme="majorBidi" w:hAnsiTheme="majorBidi" w:cstheme="majorBidi"/>
          <w:sz w:val="28"/>
          <w:szCs w:val="28"/>
        </w:rPr>
        <w:t>3</w:t>
      </w:r>
      <w:r w:rsidR="00D0492D">
        <w:rPr>
          <w:rFonts w:asciiTheme="majorBidi" w:hAnsiTheme="majorBidi" w:cstheme="majorBidi"/>
          <w:sz w:val="28"/>
          <w:szCs w:val="28"/>
        </w:rPr>
        <w:t>, 202</w:t>
      </w:r>
      <w:r w:rsidR="00DE4026">
        <w:rPr>
          <w:rFonts w:asciiTheme="majorBidi" w:hAnsiTheme="majorBidi" w:cstheme="majorBidi"/>
          <w:sz w:val="28"/>
          <w:szCs w:val="28"/>
        </w:rPr>
        <w:t>2</w:t>
      </w:r>
    </w:p>
    <w:p w:rsidR="00D0492D" w:rsidRDefault="00D0492D" w:rsidP="00D0492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0492D" w:rsidRDefault="00D0492D" w:rsidP="00D0492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0492D" w:rsidRPr="0039576D" w:rsidRDefault="00D0492D" w:rsidP="00D0492D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0492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0492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Lab Objective(s): </w:t>
      </w:r>
    </w:p>
    <w:p w:rsidR="00A01658" w:rsidRPr="00D64836" w:rsidRDefault="00A01658" w:rsidP="00D64836">
      <w:pPr>
        <w:pStyle w:val="ListParagraph"/>
        <w:numPr>
          <w:ilvl w:val="0"/>
          <w:numId w:val="1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sz w:val="24"/>
          <w:szCs w:val="24"/>
        </w:rPr>
        <w:t xml:space="preserve">Understand and implement the select function. 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Task # 01: </w:t>
      </w:r>
      <w:r w:rsidRPr="00D64836">
        <w:rPr>
          <w:rFonts w:asciiTheme="majorBidi" w:hAnsiTheme="majorBidi" w:cstheme="majorBidi"/>
          <w:b/>
          <w:bCs/>
          <w:sz w:val="24"/>
          <w:szCs w:val="24"/>
        </w:rPr>
        <w:t xml:space="preserve">Write a program that copies two files sequentially in a single process. 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01658" w:rsidRP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Source </w:t>
      </w:r>
      <w:r w:rsidR="00A01658" w:rsidRPr="00D64836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#include &lt;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stdio.h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#include &lt;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unistd.h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#include &lt;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stdlib.h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#include &lt;sys/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stat.h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#include &lt;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fcntl.h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main(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argc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, char*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argv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[])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argc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!=5)  //four argument + this file itself =5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"Sorry! 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invalid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Numbers of arguments:\n");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return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[4];  //4 file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descripters</w:t>
      </w:r>
      <w:proofErr w:type="spellEnd"/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=0;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&lt;argc-1;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+=2) //loop will iterate two time.  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]=open(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argv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[i+1],O_RDONLY); </w:t>
      </w:r>
      <w:r w:rsid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 </w:t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//1 and 3 will opened for read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]==-1)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n"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perror(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return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 xml:space="preserve">fd[i+1]=open(argv[i+2],O_WRONLY|O_CREAT|O_TRUNC,S_IRWXU,S_IRWXG,S_IRWXO); </w:t>
      </w:r>
      <w:r w:rsid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   </w:t>
      </w:r>
      <w:r w:rsid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 xml:space="preserve">           </w:t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//2 and 4 will opened for write.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[i+1]==-1)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n"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[i+2]);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perror(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return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char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buffer[100];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byteswritten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=0;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&lt;argc-1;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+=2)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lastRenderedPageBreak/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do</w:t>
      </w:r>
      <w:proofErr w:type="gramEnd"/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=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read(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],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buffer,sizeof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(buffer)); //read from 1 and 3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//</w:t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"%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d",bytesread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"Sorry! Data can't read from %s\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n"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perror(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return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byteswritten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=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write(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[i+1],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buffer,bytesread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);  //write on 2 and 4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//</w:t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"%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d",byteswritten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byteswritten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"Sorry! Data can't written on %s\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n"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[i+2]);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perror(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return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 xml:space="preserve">} 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while(</w:t>
      </w:r>
      <w:proofErr w:type="spellStart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bytesread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!=0);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for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=0;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&lt;argc-1; 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++)  //close 1 2 3 4 files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 xml:space="preserve"> x=close(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fd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if(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x==-1)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printf</w:t>
      </w:r>
      <w:proofErr w:type="spell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n"</w:t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proofErr w:type="gramStart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perror(</w:t>
      </w:r>
      <w:proofErr w:type="gramEnd"/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</w: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</w:pPr>
      <w:r w:rsidRPr="00D64836"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  <w:lang/>
        </w:rPr>
        <w:t>}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color w:val="0D0D0D" w:themeColor="text1" w:themeTint="F2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91150" cy="2514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07" t="4019" r="6044" b="33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A01658" w:rsidRPr="00D64836" w:rsidRDefault="00A01658" w:rsidP="00D64836">
      <w:pPr>
        <w:tabs>
          <w:tab w:val="left" w:pos="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Discussion: </w:t>
      </w:r>
    </w:p>
    <w:p w:rsidR="00A01658" w:rsidRPr="00D64836" w:rsidRDefault="00A01658" w:rsidP="00D64836">
      <w:pPr>
        <w:tabs>
          <w:tab w:val="left" w:pos="330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sz w:val="24"/>
          <w:szCs w:val="24"/>
        </w:rPr>
        <w:t>While sequentially copying files in a single process works fine in our case, it may lead to a problem where the process gets blocked even though one of the two files is ready for copying.</w:t>
      </w:r>
      <w:r w:rsidRPr="00D64836">
        <w:rPr>
          <w:rFonts w:asciiTheme="majorBidi" w:hAnsiTheme="majorBidi" w:cstheme="majorBidi"/>
          <w:sz w:val="24"/>
          <w:szCs w:val="24"/>
        </w:rPr>
        <w:tab/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Task # 02:</w:t>
      </w:r>
      <w:r w:rsidRPr="00D64836">
        <w:rPr>
          <w:rFonts w:asciiTheme="majorBidi" w:hAnsiTheme="majorBidi" w:cstheme="majorBidi"/>
          <w:b/>
          <w:bCs/>
          <w:sz w:val="24"/>
          <w:szCs w:val="24"/>
        </w:rPr>
        <w:t xml:space="preserve"> Write a program that monitors two files by forking a child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stdio.h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unistd.h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stdlib.h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stat.h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fcntl.h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wait.h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main(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argc,char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*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[])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!=5)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Invalid Numbers of arguments\n");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x;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=1;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+=2)  //run two time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x=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fork(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); //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syscall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for child creation  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x==-1)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child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%d can't created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succesfully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\n",i+1);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x==0) //fan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condtion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.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no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of child= no of fork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syscall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.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here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is 2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childs</w:t>
      </w:r>
      <w:proofErr w:type="spellEnd"/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//Each child will open read and write files then read and write and then close both file.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fd1=open(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],O_RDONLY); //1 and 3 will opened for read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fd1==-1)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fd2=open(argv[i+1],O_WRONLY|O_CREAT|O_TRUNC,S_IRWXU,S_IRWXG,S_IRWXO); //2 and 4 will opened for write.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fd2==-1)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char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buffer[100];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do</w:t>
      </w:r>
      <w:proofErr w:type="gramEnd"/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read(fd1,buffer,sizeof(buffer)); //read from 1 and 3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read from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write(fd2,buffer,bytesread);  //write on 2 and 4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written on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}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while(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!=0);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cfd1=close(fd1); //close read file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cfd1==-1)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cfd2=close(fd2);  //close write file.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cfd2==-1)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[i+2]);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} </w:t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x&gt;0)  //parent process .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x is child id which is terminated.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=0;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&lt;(argc-1)/2;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++)   //will run two times.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y=wait(NULL); //as two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childs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created so two times wait function will call.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0;</w:t>
      </w:r>
    </w:p>
    <w:p w:rsidR="00A01658" w:rsidRPr="00D64836" w:rsidRDefault="00A01658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}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38700" cy="1352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23" r="18590" b="5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67093" w:rsidRPr="00D64836" w:rsidRDefault="00B67093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Discussion: </w:t>
      </w:r>
    </w:p>
    <w:p w:rsidR="00A01658" w:rsidRPr="00D64836" w:rsidRDefault="00B67093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sz w:val="24"/>
          <w:szCs w:val="24"/>
        </w:rPr>
        <w:t>Copying files in parallel using multiple child processes is a good solution to our problem but it also has its limitations. The parent and child processes have separate address spaces and it is difficult for them to communicate.</w:t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67093" w:rsidRPr="00D64836" w:rsidRDefault="00B67093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# 03: </w:t>
      </w:r>
      <w:r w:rsidRPr="00D64836">
        <w:rPr>
          <w:rFonts w:asciiTheme="majorBidi" w:hAnsiTheme="majorBidi" w:cstheme="majorBidi"/>
          <w:b/>
          <w:bCs/>
          <w:sz w:val="24"/>
          <w:szCs w:val="24"/>
        </w:rPr>
        <w:t xml:space="preserve">Write a program that monitors two files for reading using 'select'. 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01658" w:rsidRP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Source </w:t>
      </w:r>
      <w:r w:rsidR="00B67093" w:rsidRPr="00D64836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stdio.h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unistd.h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stat.h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fcntl.h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select.h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main(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, char*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[])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&lt;3) //argument must be two for writing while for reading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passed their names.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invalid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numbers of arguments\n");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fd1=open("file1",O_RDONLY);   //open file1 for reading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fd1==-1)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file1 can't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opened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successfully\n");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fd2=open("file2",O_RDONLY);  //opened file2 for reading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fd2==-1)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file2 can't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opened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successfully\n");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fd3=open(argv[1],O_WRONLY|O_CREAT|O_TRUNC,S_IRWXU,S_IRWXG,S_IRWXO);  </w:t>
      </w:r>
      <w:r w:rsidR="00D523F4">
        <w:rPr>
          <w:rFonts w:asciiTheme="majorBidi" w:hAnsiTheme="majorBidi" w:cstheme="majorBidi"/>
          <w:sz w:val="24"/>
          <w:szCs w:val="24"/>
          <w:lang/>
        </w:rPr>
        <w:t xml:space="preserve"> </w:t>
      </w:r>
      <w:r w:rsidRPr="00D64836">
        <w:rPr>
          <w:rFonts w:asciiTheme="majorBidi" w:hAnsiTheme="majorBidi" w:cstheme="majorBidi"/>
          <w:sz w:val="24"/>
          <w:szCs w:val="24"/>
          <w:lang/>
        </w:rPr>
        <w:t>//open file3 for writing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fd3==-1)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[1]);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fd4=open(argv[2],O_WRONLY|O_CREAT|O_TRUNC,S_IRWXU,S_IRWXG,S_IRWXO);  //open file4 for writing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fd4==-1)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[2]);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fd_set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 //create a set of read files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ZERO(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);  //first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ste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contian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garbig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values we need to clear it using FD_ZERO function.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SET(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fd1,&amp;readfds);  //set fd1 for read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SET(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fd2,&amp;readfds);  //set fd2 for read.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//maximum no of files to be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monitered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fd1&gt;fd2) //check which one is maximum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fd2;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z=select(nfds+1,&amp;readfds,NULL,NULL,NULL);  //select function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//we will add with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because file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descripter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start from zero.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//it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 in error case.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greater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than zero in success case. 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//greater than zero is the numbers of files ready for read, write and error check.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//it return zero in time argument case when no file is ready and time is over then return 0.</w:t>
      </w:r>
      <w:proofErr w:type="gramEnd"/>
    </w:p>
    <w:p w:rsidR="00B67093" w:rsidRPr="00D64836" w:rsidRDefault="00B67093" w:rsidP="00D523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//if time argument is NULL and no device is ready then it will block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untill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it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leat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1 </w:t>
      </w:r>
      <w:r w:rsidR="00D523F4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>member of</w:t>
      </w:r>
      <w:r w:rsidR="00D523F4">
        <w:rPr>
          <w:rFonts w:asciiTheme="majorBidi" w:hAnsiTheme="majorBidi" w:cstheme="majorBidi"/>
          <w:sz w:val="24"/>
          <w:szCs w:val="24"/>
          <w:lang/>
        </w:rPr>
        <w:t xml:space="preserve"> </w:t>
      </w:r>
      <w:r w:rsidRPr="00D64836">
        <w:rPr>
          <w:rFonts w:asciiTheme="majorBidi" w:hAnsiTheme="majorBidi" w:cstheme="majorBidi"/>
          <w:sz w:val="24"/>
          <w:szCs w:val="24"/>
          <w:lang/>
        </w:rPr>
        <w:t>the set become ready.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z==-1) //error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an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error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occured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in select function\n");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if(z&gt;0)  //select function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successed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char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buffer[100];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FD_ISSET(fd1,&amp;readfds))  //FD_ISSET check either fd1 is set to  1 or not if yes its mean fd1 ready for reading.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"file1 is ready for reading\n");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do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read(fd1,buffer,sizeof(buffer));  //read from file1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read from file1\n");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write(fd3,buffer,bytesread);  //write on file3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written on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[1]);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}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while(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!=0);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file1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is not ready for reading\n");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FD_ISSET(fd2,&amp;readfds))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"file2 is ready for reading\n");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do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read(fd2,buffer,sizeof(buffer)); //read from file2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read from file1\n");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write(fd4,buffer,bytesread);  //write on file4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written on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[2]);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}while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!=0);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file2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is not ready for reading\n");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cfd1=close(fd1);  //close file 1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cfd1==-1)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file1 can't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closed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successfully\n");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return-1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cfd2=close(fd2);   //close file 2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cfd2==-1)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file2 can't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closed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successfully\n");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return-1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cfd3=close(fd3);   //close file3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cfd3==-1)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[1]);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return-1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cfd4=close(fd4);    //close file 4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cfd4==-1)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[2]);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return-1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67093" w:rsidRPr="00D64836" w:rsidRDefault="00B67093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}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67093" w:rsidRPr="00D64836" w:rsidRDefault="00B67093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B67093" w:rsidRPr="00D64836" w:rsidRDefault="008D4AFA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33950" cy="1524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785" r="16987" b="50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Discussion:</w:t>
      </w: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sz w:val="24"/>
          <w:szCs w:val="24"/>
        </w:rPr>
        <w:t xml:space="preserve"> The select function is a complete solution to our problem. It prevents the process from being blocked if a file is not ready and it can also communicate easily with the calling process using its return values. </w:t>
      </w: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A5FAF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# 04: </w:t>
      </w:r>
      <w:r w:rsidRPr="00D64836">
        <w:rPr>
          <w:rFonts w:asciiTheme="majorBidi" w:hAnsiTheme="majorBidi" w:cstheme="majorBidi"/>
          <w:b/>
          <w:bCs/>
          <w:sz w:val="24"/>
          <w:szCs w:val="24"/>
        </w:rPr>
        <w:t xml:space="preserve">Write a program that monitors N files for reading using 'select'. 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01658" w:rsidRPr="00D64836" w:rsidRDefault="00BA5FAF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stdio.h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unistd.h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stat.h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fcntl.h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select.h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main(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argc,char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*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[])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&lt;2 || argc%2==0) //arguments must be even +this file=odd and argument must &gt;2.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invalid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Numbers of arguments\n");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[32];   //file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descripter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table.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=1;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+=2)  //run argc-1/2 time.  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]=open(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],O_RDONLY); //odd will opened for read.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fd[i+1]=open(argv[i+1],O_WRONLY|O_CREAT|O_TRUNC,S_IRWXU,S_IRWXG,S_IRWXO);//even will opened for write.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opened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fd_set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  //set of files for reading.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fd_set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writeset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 //set of files for writing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ZERO(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); //set table to 0.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ZERO(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writeset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=1;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+=2) //run argc-1/2 time.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SET(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);  //set odd file for reading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FD_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SET(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writeset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); //set even files for writing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[1]; 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=1;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++) //run argc-1 time will find maximum file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descripter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]&gt;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nfds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[i+1]; //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maximun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no of files for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monitering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x=select(nfds+1,&amp;readset,&amp;writeset,NULL,NULL); //select function.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here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it will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no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return 0 b/c time argument==NULL.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x==-1) //select function failed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an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error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occured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with select function\n");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if(x&gt;0) //select function success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"The number of files ready are: %d\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n",x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char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buffer[100];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for(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=1;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;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+=2) //run argc-1/2 time.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FD_ISSET(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 &amp;&amp; FD_ISSET(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writeset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)) 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//if both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] and 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i+1] are set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i,e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ready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ready for reading\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ready for writing\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do</w:t>
      </w:r>
      <w:proofErr w:type="gramEnd"/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read(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buffer,sizeof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(buffer)); //read from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read from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=write(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[i+1],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buffer,bytesread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); //write on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byteswritten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Data can't be written on %s\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lastRenderedPageBreak/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}while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bytesread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!=0);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c1=close(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]); //close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(c1==-1)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c2=close(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[i+1]);  //close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(c2==-1)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"Sorry! %s can't closed successfully\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,argv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  /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/if both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] and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 or one of them is not ready.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FD_ISSET(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//if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] is ready print 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i+1] is not ready.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not read for writing\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if(FD_ISSET(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[i+1],&amp;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writeset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))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//if 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i+1] is ready print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fd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 is not ready.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not read for reading\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else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//or both are not ready.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not read for reading\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"%s is not read for writing\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[i+1]);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BA5FAF" w:rsidRPr="00D64836" w:rsidRDefault="00BA5FAF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}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A01658" w:rsidRPr="00D64836" w:rsidRDefault="00D93B69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D93B69" w:rsidRPr="00D64836" w:rsidRDefault="00D93B69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874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 xml:space="preserve">Discussion: </w:t>
      </w: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sz w:val="24"/>
          <w:szCs w:val="24"/>
        </w:rPr>
        <w:t xml:space="preserve">One of the main advantages of select function is that it is not limited to monitoring just two </w:t>
      </w:r>
      <w:proofErr w:type="gramStart"/>
      <w:r w:rsidRPr="00D64836">
        <w:rPr>
          <w:rFonts w:asciiTheme="majorBidi" w:hAnsiTheme="majorBidi" w:cstheme="majorBidi"/>
          <w:sz w:val="24"/>
          <w:szCs w:val="24"/>
        </w:rPr>
        <w:t>files,</w:t>
      </w:r>
      <w:proofErr w:type="gramEnd"/>
      <w:r w:rsidRPr="00D64836">
        <w:rPr>
          <w:rFonts w:asciiTheme="majorBidi" w:hAnsiTheme="majorBidi" w:cstheme="majorBidi"/>
          <w:sz w:val="24"/>
          <w:szCs w:val="24"/>
        </w:rPr>
        <w:t xml:space="preserve"> it can be used to monitor as many files as we want.</w:t>
      </w:r>
    </w:p>
    <w:p w:rsidR="00A01658" w:rsidRPr="00D64836" w:rsidRDefault="00A01658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E5C01" w:rsidRDefault="001E5C01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# 05: </w:t>
      </w:r>
      <w:r w:rsidRPr="00D64836">
        <w:rPr>
          <w:rFonts w:asciiTheme="majorBidi" w:hAnsiTheme="majorBidi" w:cstheme="majorBidi"/>
          <w:b/>
          <w:bCs/>
          <w:sz w:val="24"/>
          <w:szCs w:val="24"/>
        </w:rPr>
        <w:t>Write a function that creates a delay of N seconds using select function. Pass N as an argument to the function.</w:t>
      </w: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stdio.h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unistd.h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select.h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&gt; 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&lt;sys/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time.h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&gt;    //or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time.h</w:t>
      </w:r>
      <w:proofErr w:type="spellEnd"/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#include &lt;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stdlib.h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&gt;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main(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, char*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[])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{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"select function is wait %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ds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and %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dms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at least one member of set is ready\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n",atoi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[1]),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atoi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[2]));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struct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timeval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waittime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; //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timeval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is structure consist of two members. 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tv_sec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and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tv_usec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.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waittime.tv_sec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atoi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[1]);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waittime.tv_usec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=</w:t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atoi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spellStart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argv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[2]);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int</w:t>
      </w:r>
      <w:proofErr w:type="spellEnd"/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x=select(1,NULL,NULL,NULL,&amp;waittime);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x==-1) //select function failed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"Sorry! </w:t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an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error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occured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with select function\n");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perror(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"Reason");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return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-1;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x&gt;0)  //success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"Awakened\n");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if(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x==0) //if time out and no device or file is ready.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 xml:space="preserve">//in this program no set is passed to select function so no device is </w:t>
      </w:r>
      <w:proofErr w:type="spellStart"/>
      <w:r w:rsidRPr="00D64836">
        <w:rPr>
          <w:rFonts w:asciiTheme="majorBidi" w:hAnsiTheme="majorBidi" w:cstheme="majorBidi"/>
          <w:sz w:val="24"/>
          <w:szCs w:val="24"/>
          <w:lang/>
        </w:rPr>
        <w:t>ready.after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 xml:space="preserve"> wait time it will return 0.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{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r w:rsidRPr="00D64836">
        <w:rPr>
          <w:rFonts w:asciiTheme="majorBidi" w:hAnsiTheme="majorBidi" w:cstheme="majorBidi"/>
          <w:sz w:val="24"/>
          <w:szCs w:val="24"/>
          <w:lang/>
        </w:rPr>
        <w:tab/>
      </w:r>
      <w:proofErr w:type="spellStart"/>
      <w:proofErr w:type="gramStart"/>
      <w:r w:rsidRPr="00D64836">
        <w:rPr>
          <w:rFonts w:asciiTheme="majorBidi" w:hAnsiTheme="majorBidi" w:cstheme="majorBidi"/>
          <w:sz w:val="24"/>
          <w:szCs w:val="24"/>
          <w:lang/>
        </w:rPr>
        <w:t>printf</w:t>
      </w:r>
      <w:proofErr w:type="spellEnd"/>
      <w:r w:rsidRPr="00D64836">
        <w:rPr>
          <w:rFonts w:asciiTheme="majorBidi" w:hAnsiTheme="majorBidi" w:cstheme="majorBidi"/>
          <w:sz w:val="24"/>
          <w:szCs w:val="24"/>
          <w:lang/>
        </w:rPr>
        <w:t>(</w:t>
      </w:r>
      <w:proofErr w:type="gramEnd"/>
      <w:r w:rsidRPr="00D64836">
        <w:rPr>
          <w:rFonts w:asciiTheme="majorBidi" w:hAnsiTheme="majorBidi" w:cstheme="majorBidi"/>
          <w:sz w:val="24"/>
          <w:szCs w:val="24"/>
          <w:lang/>
        </w:rPr>
        <w:t>"Time out\n");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ab/>
        <w:t>}</w:t>
      </w:r>
    </w:p>
    <w:p w:rsidR="003D4822" w:rsidRPr="00D64836" w:rsidRDefault="003D4822" w:rsidP="00D648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  <w:r w:rsidRPr="00D64836">
        <w:rPr>
          <w:rFonts w:asciiTheme="majorBidi" w:hAnsiTheme="majorBidi" w:cstheme="majorBidi"/>
          <w:sz w:val="24"/>
          <w:szCs w:val="24"/>
          <w:lang/>
        </w:rPr>
        <w:t>}</w:t>
      </w:r>
    </w:p>
    <w:p w:rsidR="003D4822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64836" w:rsidRPr="00D64836" w:rsidRDefault="00D64836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64836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3D4822" w:rsidRPr="00D64836" w:rsidRDefault="003D4822" w:rsidP="00D64836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D64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1595" cy="1085850"/>
            <wp:effectExtent l="1905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05" t="12655" r="10296" b="59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58" w:rsidRPr="00D64836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A01658" w:rsidRDefault="00A01658" w:rsidP="00D6483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A01658" w:rsidRDefault="00A01658" w:rsidP="00973427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0492D" w:rsidRPr="002C56A8" w:rsidRDefault="00D0492D" w:rsidP="00A01658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4354E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D0492D" w:rsidRPr="0039576D" w:rsidRDefault="00D0492D" w:rsidP="00D049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D0775" w:rsidRDefault="004D0775"/>
    <w:sectPr w:rsidR="004D0775" w:rsidSect="003055C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1E5C01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63B8F"/>
    <w:multiLevelType w:val="hybridMultilevel"/>
    <w:tmpl w:val="1FEA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14EB0"/>
    <w:multiLevelType w:val="hybridMultilevel"/>
    <w:tmpl w:val="B0FAE518"/>
    <w:lvl w:ilvl="0" w:tplc="9C2E02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92D"/>
    <w:rsid w:val="001E5C01"/>
    <w:rsid w:val="00314ED5"/>
    <w:rsid w:val="003D4822"/>
    <w:rsid w:val="004D0775"/>
    <w:rsid w:val="008D4AFA"/>
    <w:rsid w:val="00973427"/>
    <w:rsid w:val="00A01658"/>
    <w:rsid w:val="00B67093"/>
    <w:rsid w:val="00BA5FAF"/>
    <w:rsid w:val="00C15A68"/>
    <w:rsid w:val="00D0492D"/>
    <w:rsid w:val="00D523F4"/>
    <w:rsid w:val="00D64836"/>
    <w:rsid w:val="00D93B69"/>
    <w:rsid w:val="00DE4026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D04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92D"/>
  </w:style>
  <w:style w:type="paragraph" w:styleId="BalloonText">
    <w:name w:val="Balloon Text"/>
    <w:basedOn w:val="Normal"/>
    <w:link w:val="BalloonTextChar"/>
    <w:uiPriority w:val="99"/>
    <w:semiHidden/>
    <w:unhideWhenUsed/>
    <w:rsid w:val="00A0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12</cp:revision>
  <dcterms:created xsi:type="dcterms:W3CDTF">2022-02-02T18:51:00Z</dcterms:created>
  <dcterms:modified xsi:type="dcterms:W3CDTF">2022-02-02T19:21:00Z</dcterms:modified>
</cp:coreProperties>
</file>