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006" w:rsidRPr="00991A27" w:rsidRDefault="009A1006" w:rsidP="009A100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LARAVEL MVC Framework.</w:t>
      </w:r>
      <w:proofErr w:type="gramEnd"/>
    </w:p>
    <w:p w:rsidR="009A1006" w:rsidRPr="00991A27" w:rsidRDefault="009A1006" w:rsidP="009A100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09</w:t>
      </w:r>
    </w:p>
    <w:p w:rsidR="009A1006" w:rsidRDefault="009A1006" w:rsidP="009A1006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256540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9A1006" w:rsidRDefault="009A1006" w:rsidP="009A1006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A1006" w:rsidRDefault="009A1006" w:rsidP="009A1006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9A1006" w:rsidRPr="00991A27" w:rsidRDefault="009A1006" w:rsidP="009A1006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9A1006" w:rsidRDefault="009A1006" w:rsidP="009A100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Spring 2022</w:t>
      </w:r>
    </w:p>
    <w:p w:rsidR="009A1006" w:rsidRPr="00991A27" w:rsidRDefault="009A1006" w:rsidP="009A1006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CSE403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 xml:space="preserve">L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Database Management Science  </w:t>
      </w:r>
    </w:p>
    <w:p w:rsidR="009A1006" w:rsidRDefault="009A1006" w:rsidP="009A1006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9A1006" w:rsidRPr="00991A27" w:rsidRDefault="009A1006" w:rsidP="009A1006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9A1006" w:rsidRPr="00991A27" w:rsidRDefault="009A1006" w:rsidP="009A100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9A1006" w:rsidRDefault="009A1006" w:rsidP="009A100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A1006" w:rsidRPr="0039576D" w:rsidRDefault="009A1006" w:rsidP="009A100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A1006" w:rsidRDefault="009A1006" w:rsidP="009A100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A1006" w:rsidRPr="0039576D" w:rsidRDefault="009A1006" w:rsidP="009A1006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9A1006" w:rsidRPr="0039576D" w:rsidRDefault="009A1006" w:rsidP="009A1006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9A1006" w:rsidRPr="00991A27" w:rsidRDefault="009A1006" w:rsidP="009A100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Ma’am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Naina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Said</w:t>
      </w:r>
    </w:p>
    <w:p w:rsidR="009A1006" w:rsidRDefault="009A1006" w:rsidP="009A1006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July 25, 2022</w:t>
      </w:r>
    </w:p>
    <w:p w:rsidR="009A1006" w:rsidRDefault="009A1006" w:rsidP="009A1006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A1006" w:rsidRDefault="009A1006" w:rsidP="009A1006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A1006" w:rsidRPr="0039576D" w:rsidRDefault="009A1006" w:rsidP="009A1006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9A1006" w:rsidRDefault="009A1006" w:rsidP="009A100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C1147F" w:rsidRDefault="00862A6C"/>
    <w:p w:rsidR="00862A6C" w:rsidRPr="00862A6C" w:rsidRDefault="00862A6C">
      <w:pPr>
        <w:rPr>
          <w:b/>
          <w:bCs/>
        </w:rPr>
      </w:pPr>
      <w:r w:rsidRPr="00862A6C">
        <w:rPr>
          <w:b/>
          <w:bCs/>
        </w:rPr>
        <w:lastRenderedPageBreak/>
        <w:t>Task01:</w:t>
      </w:r>
    </w:p>
    <w:p w:rsidR="00862A6C" w:rsidRDefault="00862A6C">
      <w:r>
        <w:t>Complete the sample CRUD implemented in this lab and demonstrate to instructor.</w:t>
      </w:r>
    </w:p>
    <w:p w:rsidR="00862A6C" w:rsidRDefault="00862A6C"/>
    <w:p w:rsidR="00862A6C" w:rsidRPr="00862A6C" w:rsidRDefault="00862A6C">
      <w:pPr>
        <w:rPr>
          <w:b/>
          <w:bCs/>
        </w:rPr>
      </w:pPr>
      <w:r w:rsidRPr="00862A6C">
        <w:rPr>
          <w:b/>
          <w:bCs/>
        </w:rPr>
        <w:t>Task02:</w:t>
      </w:r>
    </w:p>
    <w:p w:rsidR="00862A6C" w:rsidRDefault="00862A6C">
      <w:r>
        <w:t xml:space="preserve">Answer the following questions: 1. </w:t>
      </w:r>
      <w:proofErr w:type="gramStart"/>
      <w:r>
        <w:t>What</w:t>
      </w:r>
      <w:proofErr w:type="gramEnd"/>
      <w:r>
        <w:t xml:space="preserve"> is a model? Specify the location of a model in </w:t>
      </w:r>
      <w:proofErr w:type="spellStart"/>
      <w:r>
        <w:t>Laravel</w:t>
      </w:r>
      <w:proofErr w:type="spellEnd"/>
      <w:r>
        <w:t xml:space="preserve"> Directory. 2. What is a view? Specify the location of a view in </w:t>
      </w:r>
      <w:proofErr w:type="spellStart"/>
      <w:r>
        <w:t>Laravel</w:t>
      </w:r>
      <w:proofErr w:type="spellEnd"/>
      <w:r>
        <w:t xml:space="preserve"> Directory. 3. For a given model e.g. Books, how many view files are created and why? State the purpose of each view file. 4. What is controller? Specify the location of a controller in </w:t>
      </w:r>
      <w:proofErr w:type="spellStart"/>
      <w:r>
        <w:t>Laravel</w:t>
      </w:r>
      <w:proofErr w:type="spellEnd"/>
      <w:r>
        <w:t xml:space="preserve"> Directory. 5. What is the purpose of following functions in controller file: </w:t>
      </w:r>
      <w:proofErr w:type="gramStart"/>
      <w:r>
        <w:t>index(</w:t>
      </w:r>
      <w:proofErr w:type="gramEnd"/>
      <w:r>
        <w:t xml:space="preserve">), create(), store(), show(), edit(), update(), and destroy(). 6. What is the purpose of routes.php or routes folder (i.e. web.php) in </w:t>
      </w:r>
      <w:proofErr w:type="spellStart"/>
      <w:r>
        <w:t>Laravel</w:t>
      </w:r>
      <w:proofErr w:type="spellEnd"/>
      <w:r>
        <w:t xml:space="preserve">?     7. What is the meaning of following command: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route</w:t>
      </w:r>
      <w:proofErr w:type="gramStart"/>
      <w:r>
        <w:t>:list</w:t>
      </w:r>
      <w:proofErr w:type="spellEnd"/>
      <w:proofErr w:type="gramEnd"/>
      <w:r>
        <w:t xml:space="preserve">? What does the generated table show? 8. What is the meaning of following command: </w:t>
      </w:r>
      <w:proofErr w:type="spellStart"/>
      <w:r>
        <w:t>php</w:t>
      </w:r>
      <w:proofErr w:type="spellEnd"/>
      <w:r>
        <w:t xml:space="preserve"> artisan serve? On what port it works on default? How the default port can be changed? 9. What is the purpose of .</w:t>
      </w:r>
      <w:proofErr w:type="spellStart"/>
      <w:r>
        <w:t>env</w:t>
      </w:r>
      <w:proofErr w:type="spellEnd"/>
      <w:r>
        <w:t xml:space="preserve"> file? 10. What happens if the database in step 2 is not created?</w:t>
      </w:r>
    </w:p>
    <w:p w:rsidR="00862A6C" w:rsidRPr="00862A6C" w:rsidRDefault="00862A6C" w:rsidP="00862A6C"/>
    <w:p w:rsidR="00862A6C" w:rsidRPr="00862A6C" w:rsidRDefault="00862A6C" w:rsidP="00862A6C"/>
    <w:p w:rsidR="00862A6C" w:rsidRPr="00862A6C" w:rsidRDefault="00862A6C" w:rsidP="00862A6C"/>
    <w:p w:rsidR="00862A6C" w:rsidRPr="00862A6C" w:rsidRDefault="00862A6C" w:rsidP="00862A6C"/>
    <w:p w:rsidR="00862A6C" w:rsidRPr="00862A6C" w:rsidRDefault="00862A6C" w:rsidP="00862A6C"/>
    <w:p w:rsidR="00862A6C" w:rsidRDefault="00862A6C" w:rsidP="00862A6C"/>
    <w:p w:rsidR="00862A6C" w:rsidRDefault="00862A6C" w:rsidP="00862A6C">
      <w:r>
        <w:t>Task03:</w:t>
      </w:r>
    </w:p>
    <w:p w:rsidR="00862A6C" w:rsidRPr="00862A6C" w:rsidRDefault="00862A6C" w:rsidP="00862A6C">
      <w:r>
        <w:t xml:space="preserve">Implement your DBMS Project in </w:t>
      </w:r>
      <w:proofErr w:type="spellStart"/>
      <w:r>
        <w:t>Laravel</w:t>
      </w:r>
      <w:proofErr w:type="spellEnd"/>
      <w:r>
        <w:t>.</w:t>
      </w:r>
    </w:p>
    <w:sectPr w:rsidR="00862A6C" w:rsidRPr="00862A6C" w:rsidSect="009A1006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1006"/>
    <w:rsid w:val="00102A34"/>
    <w:rsid w:val="002223C0"/>
    <w:rsid w:val="00362A02"/>
    <w:rsid w:val="00862A6C"/>
    <w:rsid w:val="009A1006"/>
    <w:rsid w:val="00EE0093"/>
    <w:rsid w:val="00EE2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211</Words>
  <Characters>1207</Characters>
  <Application>Microsoft Office Word</Application>
  <DocSecurity>0</DocSecurity>
  <Lines>10</Lines>
  <Paragraphs>2</Paragraphs>
  <ScaleCrop>false</ScaleCrop>
  <Company>Grizli777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2</cp:revision>
  <dcterms:created xsi:type="dcterms:W3CDTF">2022-07-25T21:20:00Z</dcterms:created>
  <dcterms:modified xsi:type="dcterms:W3CDTF">2022-07-25T21:23:00Z</dcterms:modified>
</cp:coreProperties>
</file>