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E5FB" w14:textId="03639636" w:rsidR="001B26B9" w:rsidRPr="00993844" w:rsidRDefault="00993844" w:rsidP="00993844">
      <w:pPr>
        <w:jc w:val="center"/>
        <w:rPr>
          <w:sz w:val="28"/>
          <w:szCs w:val="28"/>
          <w:u w:val="single"/>
        </w:rPr>
      </w:pPr>
      <w:r w:rsidRPr="00993844">
        <w:rPr>
          <w:sz w:val="28"/>
          <w:szCs w:val="28"/>
          <w:u w:val="single"/>
        </w:rPr>
        <w:t>Lab 08</w:t>
      </w:r>
    </w:p>
    <w:p w14:paraId="1E863910" w14:textId="7875EA7A" w:rsidR="00993844" w:rsidRPr="007145FA" w:rsidRDefault="00993844">
      <w:pPr>
        <w:rPr>
          <w:sz w:val="28"/>
          <w:szCs w:val="28"/>
          <w:u w:val="single"/>
        </w:rPr>
      </w:pPr>
      <w:r w:rsidRPr="007145FA">
        <w:rPr>
          <w:sz w:val="28"/>
          <w:szCs w:val="28"/>
          <w:u w:val="single"/>
        </w:rPr>
        <w:t>Task:</w:t>
      </w:r>
    </w:p>
    <w:p w14:paraId="635A46C7" w14:textId="2FE58A15" w:rsidR="00993844" w:rsidRDefault="00993844" w:rsidP="00993844">
      <w:r>
        <w:t xml:space="preserve">Implement </w:t>
      </w:r>
      <w:r w:rsidR="000B4781">
        <w:t>an even/odd checker using FSM.</w:t>
      </w:r>
    </w:p>
    <w:p w14:paraId="0428432A" w14:textId="049213FD" w:rsidR="00993844" w:rsidRDefault="00993844" w:rsidP="00993844">
      <w:r>
        <w:t>This FSM asserts its output whenever it has seen an even number of 1's. Otherwise the output is low.</w:t>
      </w:r>
    </w:p>
    <w:p w14:paraId="73158F8C" w14:textId="2647B357" w:rsidR="000B4781" w:rsidRPr="007145FA" w:rsidRDefault="000B4781" w:rsidP="00993844">
      <w:pPr>
        <w:rPr>
          <w:sz w:val="28"/>
          <w:szCs w:val="28"/>
          <w:u w:val="single"/>
        </w:rPr>
      </w:pPr>
      <w:r w:rsidRPr="007145FA">
        <w:rPr>
          <w:sz w:val="28"/>
          <w:szCs w:val="28"/>
          <w:u w:val="single"/>
        </w:rPr>
        <w:t xml:space="preserve">State </w:t>
      </w:r>
      <w:r w:rsidR="00485674">
        <w:rPr>
          <w:sz w:val="28"/>
          <w:szCs w:val="28"/>
          <w:u w:val="single"/>
        </w:rPr>
        <w:t xml:space="preserve">Transition </w:t>
      </w:r>
      <w:r w:rsidRPr="007145FA">
        <w:rPr>
          <w:sz w:val="28"/>
          <w:szCs w:val="28"/>
          <w:u w:val="single"/>
        </w:rPr>
        <w:t>Diagram:</w:t>
      </w:r>
    </w:p>
    <w:p w14:paraId="57F2299E" w14:textId="097C6742" w:rsidR="000B4781" w:rsidRDefault="000B4781" w:rsidP="00993844">
      <w:r>
        <w:rPr>
          <w:noProof/>
        </w:rPr>
        <w:drawing>
          <wp:inline distT="0" distB="0" distL="0" distR="0" wp14:anchorId="5970B4D0" wp14:editId="4332A8A4">
            <wp:extent cx="5715000" cy="2106295"/>
            <wp:effectExtent l="0" t="0" r="0" b="8255"/>
            <wp:docPr id="1" name="Picture 1" descr="Even/Odd Parity Checker 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/Odd Parity Checker FS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50AA" w14:textId="77777777" w:rsidR="00993844" w:rsidRDefault="00993844"/>
    <w:sectPr w:rsidR="0099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11E7"/>
    <w:rsid w:val="000B4781"/>
    <w:rsid w:val="001B26B9"/>
    <w:rsid w:val="00485674"/>
    <w:rsid w:val="005D50C9"/>
    <w:rsid w:val="007145FA"/>
    <w:rsid w:val="009111E7"/>
    <w:rsid w:val="009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5A64"/>
  <w15:chartTrackingRefBased/>
  <w15:docId w15:val="{E654A65E-4D07-4578-BA2E-6C18683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5</cp:revision>
  <dcterms:created xsi:type="dcterms:W3CDTF">2020-07-23T02:56:00Z</dcterms:created>
  <dcterms:modified xsi:type="dcterms:W3CDTF">2020-07-23T03:19:00Z</dcterms:modified>
</cp:coreProperties>
</file>