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27D" w:rsidRPr="00BB227D" w:rsidRDefault="00BB227D" w:rsidP="00BB227D">
      <w:pPr>
        <w:ind w:left="1008" w:right="870"/>
        <w:jc w:val="center"/>
        <w:rPr>
          <w:rFonts w:asciiTheme="majorBidi" w:hAnsiTheme="majorBidi" w:cstheme="majorBidi"/>
          <w:b/>
          <w:color w:val="7030A0"/>
          <w:sz w:val="24"/>
          <w:szCs w:val="20"/>
        </w:rPr>
      </w:pPr>
      <w:r w:rsidRPr="00BB227D">
        <w:rPr>
          <w:rFonts w:asciiTheme="majorBidi" w:hAnsiTheme="majorBidi" w:cstheme="majorBidi"/>
          <w:b/>
          <w:color w:val="7030A0"/>
          <w:sz w:val="24"/>
          <w:szCs w:val="20"/>
        </w:rPr>
        <w:t>INTRODUCTION TO XILINX ISE AND SPARTAN 6 BOARD</w:t>
      </w:r>
    </w:p>
    <w:p w:rsidR="00BB227D" w:rsidRPr="00BB2B39" w:rsidRDefault="00BB227D" w:rsidP="00BB227D">
      <w:pPr>
        <w:tabs>
          <w:tab w:val="left" w:pos="8250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BB2B39">
        <w:rPr>
          <w:rFonts w:asciiTheme="majorBidi" w:hAnsiTheme="majorBidi" w:cstheme="majorBidi"/>
          <w:b/>
          <w:bCs/>
          <w:sz w:val="28"/>
          <w:szCs w:val="28"/>
        </w:rPr>
        <w:t xml:space="preserve">Lab no# </w:t>
      </w:r>
      <w:r>
        <w:rPr>
          <w:rFonts w:asciiTheme="majorBidi" w:hAnsiTheme="majorBidi" w:cstheme="majorBidi"/>
          <w:b/>
          <w:bCs/>
          <w:sz w:val="28"/>
          <w:szCs w:val="28"/>
        </w:rPr>
        <w:t>03</w:t>
      </w:r>
    </w:p>
    <w:p w:rsidR="00BB227D" w:rsidRDefault="00BB227D" w:rsidP="00BB227D">
      <w:pPr>
        <w:tabs>
          <w:tab w:val="left" w:pos="4185"/>
        </w:tabs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2447925</wp:posOffset>
            </wp:positionH>
            <wp:positionV relativeFrom="paragraph">
              <wp:posOffset>275590</wp:posOffset>
            </wp:positionV>
            <wp:extent cx="1057275" cy="885825"/>
            <wp:effectExtent l="38100" t="0" r="28575" b="276225"/>
            <wp:wrapTight wrapText="bothSides">
              <wp:wrapPolygon edited="0">
                <wp:start x="-389" y="0"/>
                <wp:lineTo x="-778" y="28335"/>
                <wp:lineTo x="22184" y="28335"/>
                <wp:lineTo x="22184" y="7432"/>
                <wp:lineTo x="21795" y="465"/>
                <wp:lineTo x="21795" y="0"/>
                <wp:lineTo x="-389" y="0"/>
              </wp:wrapPolygon>
            </wp:wrapTight>
            <wp:docPr id="7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e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xmlns:lc="http://schemas.openxmlformats.org/drawingml/2006/lockedCanvas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885825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</w:p>
    <w:p w:rsidR="00BB227D" w:rsidRDefault="00BB227D" w:rsidP="00BB227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B227D" w:rsidRDefault="00BB227D" w:rsidP="00BB227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B227D" w:rsidRPr="00991A27" w:rsidRDefault="00BB227D" w:rsidP="00BB227D">
      <w:pPr>
        <w:tabs>
          <w:tab w:val="left" w:pos="4185"/>
        </w:tabs>
        <w:rPr>
          <w:rFonts w:asciiTheme="majorBidi" w:hAnsiTheme="majorBidi" w:cstheme="majorBidi"/>
          <w:b/>
          <w:bCs/>
          <w:sz w:val="28"/>
          <w:szCs w:val="28"/>
        </w:rPr>
      </w:pPr>
    </w:p>
    <w:p w:rsidR="00BB227D" w:rsidRDefault="00BB227D" w:rsidP="00BB227D">
      <w:pPr>
        <w:shd w:val="clear" w:color="auto" w:fill="FFFFFF" w:themeFill="background1"/>
        <w:jc w:val="center"/>
      </w:pPr>
      <w:r w:rsidRPr="00017FCE">
        <w:rPr>
          <w:rFonts w:asciiTheme="majorBidi" w:hAnsiTheme="majorBidi" w:cstheme="majorBidi"/>
          <w:sz w:val="28"/>
          <w:szCs w:val="28"/>
        </w:rPr>
        <w:t>Spring 2022</w:t>
      </w:r>
    </w:p>
    <w:p w:rsidR="00BB227D" w:rsidRDefault="00BB227D" w:rsidP="00BB227D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br/>
      </w:r>
      <w:r>
        <w:rPr>
          <w:rFonts w:asciiTheme="majorBidi" w:hAnsiTheme="majorBidi" w:cstheme="majorBidi"/>
          <w:sz w:val="28"/>
          <w:szCs w:val="28"/>
        </w:rPr>
        <w:t>CSE-308L Digital Systems Design lab</w:t>
      </w:r>
    </w:p>
    <w:p w:rsidR="00BB227D" w:rsidRDefault="00BB227D" w:rsidP="00BB227D">
      <w:pPr>
        <w:shd w:val="clear" w:color="auto" w:fill="FFFFFF" w:themeFill="background1"/>
        <w:jc w:val="center"/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Submitted by: </w:t>
      </w:r>
      <w:r>
        <w:rPr>
          <w:rFonts w:asciiTheme="majorBidi" w:hAnsiTheme="majorBidi" w:cstheme="majorBidi"/>
          <w:b/>
          <w:bCs/>
          <w:sz w:val="28"/>
          <w:szCs w:val="28"/>
        </w:rPr>
        <w:t>Ashfaq Ahmad</w:t>
      </w:r>
    </w:p>
    <w:p w:rsidR="00BB227D" w:rsidRPr="00DE2DDD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Registration No: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19PWCSE17</w:t>
      </w:r>
      <w:r>
        <w:rPr>
          <w:rFonts w:asciiTheme="majorBidi" w:hAnsiTheme="majorBidi" w:cstheme="majorBidi"/>
          <w:b/>
          <w:bCs/>
          <w:sz w:val="28"/>
          <w:szCs w:val="28"/>
        </w:rPr>
        <w:t>95</w:t>
      </w:r>
    </w:p>
    <w:p w:rsidR="00BB227D" w:rsidRPr="00991A27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 xml:space="preserve">Class Section: </w:t>
      </w:r>
      <w:r w:rsidRPr="00991A27">
        <w:rPr>
          <w:rFonts w:asciiTheme="majorBidi" w:hAnsiTheme="majorBidi" w:cstheme="majorBidi"/>
          <w:b/>
          <w:bCs/>
          <w:sz w:val="28"/>
          <w:szCs w:val="28"/>
        </w:rPr>
        <w:t>B</w:t>
      </w:r>
    </w:p>
    <w:p w:rsidR="00BB227D" w:rsidRDefault="00BB227D" w:rsidP="00BB227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B227D" w:rsidRPr="0039576D" w:rsidRDefault="00BB227D" w:rsidP="00BB227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“On my honor, as student of University of Engineering and Technology, I have neither given nor received unauthorized assistance on this academic work.”</w:t>
      </w:r>
    </w:p>
    <w:p w:rsidR="00BB227D" w:rsidRPr="0039576D" w:rsidRDefault="00BB227D" w:rsidP="00BB227D">
      <w:pPr>
        <w:jc w:val="center"/>
        <w:rPr>
          <w:rFonts w:asciiTheme="majorBidi" w:hAnsiTheme="majorBidi" w:cstheme="majorBidi"/>
          <w:sz w:val="24"/>
          <w:szCs w:val="24"/>
        </w:rPr>
      </w:pPr>
    </w:p>
    <w:p w:rsidR="00BB227D" w:rsidRPr="0039576D" w:rsidRDefault="00BB227D" w:rsidP="00BB227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Student Signature: ______________</w:t>
      </w:r>
    </w:p>
    <w:p w:rsidR="00BB227D" w:rsidRPr="0039576D" w:rsidRDefault="00BB227D" w:rsidP="00BB227D">
      <w:pPr>
        <w:jc w:val="center"/>
        <w:rPr>
          <w:rFonts w:asciiTheme="majorBidi" w:hAnsiTheme="majorBidi" w:cstheme="majorBidi"/>
          <w:sz w:val="24"/>
          <w:szCs w:val="24"/>
        </w:rPr>
      </w:pPr>
      <w:r w:rsidRPr="0039576D">
        <w:rPr>
          <w:rFonts w:asciiTheme="majorBidi" w:hAnsiTheme="majorBidi" w:cstheme="majorBidi"/>
          <w:sz w:val="24"/>
          <w:szCs w:val="24"/>
        </w:rPr>
        <w:t>Submitted to:</w:t>
      </w:r>
    </w:p>
    <w:p w:rsidR="00BB227D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 xml:space="preserve">Dr: Ma’am Madeha sheer </w:t>
      </w:r>
    </w:p>
    <w:p w:rsidR="00BB227D" w:rsidRPr="00295BF2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>
        <w:rPr>
          <w:rFonts w:asciiTheme="majorBidi" w:hAnsiTheme="majorBidi" w:cstheme="majorBidi"/>
          <w:b/>
          <w:bCs/>
          <w:sz w:val="28"/>
          <w:szCs w:val="28"/>
        </w:rPr>
        <w:t>April</w:t>
      </w:r>
      <w:r>
        <w:rPr>
          <w:rFonts w:asciiTheme="majorBidi" w:hAnsiTheme="majorBidi" w:cstheme="majorBidi"/>
          <w:sz w:val="28"/>
          <w:szCs w:val="28"/>
        </w:rPr>
        <w:t xml:space="preserve"> 16, 2022</w:t>
      </w:r>
    </w:p>
    <w:p w:rsidR="00BB227D" w:rsidRDefault="00BB227D" w:rsidP="00BB227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B227D" w:rsidRDefault="00BB227D" w:rsidP="00BB227D">
      <w:pPr>
        <w:jc w:val="center"/>
        <w:rPr>
          <w:rFonts w:asciiTheme="majorBidi" w:hAnsiTheme="majorBidi" w:cstheme="majorBidi"/>
          <w:sz w:val="28"/>
          <w:szCs w:val="28"/>
        </w:rPr>
      </w:pPr>
    </w:p>
    <w:p w:rsidR="00BB227D" w:rsidRPr="0039576D" w:rsidRDefault="00BB227D" w:rsidP="00BB227D">
      <w:pPr>
        <w:jc w:val="center"/>
        <w:rPr>
          <w:rFonts w:asciiTheme="majorBidi" w:hAnsiTheme="majorBidi" w:cstheme="majorBidi"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Department of Computer Systems Engineering</w:t>
      </w:r>
    </w:p>
    <w:p w:rsidR="00BB227D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39576D">
        <w:rPr>
          <w:rFonts w:asciiTheme="majorBidi" w:hAnsiTheme="majorBidi" w:cstheme="majorBidi"/>
          <w:b/>
          <w:bCs/>
          <w:sz w:val="28"/>
          <w:szCs w:val="28"/>
        </w:rPr>
        <w:t>University of Engineering and Technology, Peshawar</w:t>
      </w:r>
    </w:p>
    <w:p w:rsidR="00BB227D" w:rsidRPr="00A945DF" w:rsidRDefault="00BB227D" w:rsidP="00BB227D">
      <w:pPr>
        <w:spacing w:line="320" w:lineRule="exact"/>
        <w:rPr>
          <w:rFonts w:asciiTheme="majorBidi" w:hAnsiTheme="majorBidi" w:cstheme="majorBidi"/>
          <w:b/>
          <w:sz w:val="24"/>
          <w:szCs w:val="24"/>
        </w:rPr>
      </w:pPr>
      <w:r w:rsidRPr="00A945DF">
        <w:rPr>
          <w:rFonts w:asciiTheme="majorBidi" w:hAnsiTheme="majorBidi" w:cstheme="majorBidi"/>
          <w:b/>
          <w:sz w:val="24"/>
          <w:szCs w:val="24"/>
        </w:rPr>
        <w:lastRenderedPageBreak/>
        <w:t>Objectives:</w:t>
      </w:r>
    </w:p>
    <w:p w:rsidR="00BB227D" w:rsidRPr="00A945DF" w:rsidRDefault="00BB227D" w:rsidP="00BB227D">
      <w:pPr>
        <w:widowControl w:val="0"/>
        <w:numPr>
          <w:ilvl w:val="0"/>
          <w:numId w:val="1"/>
        </w:numPr>
        <w:autoSpaceDE w:val="0"/>
        <w:autoSpaceDN w:val="0"/>
        <w:spacing w:after="0" w:line="274" w:lineRule="exact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 xml:space="preserve">Introduction to FPGA </w:t>
      </w:r>
    </w:p>
    <w:p w:rsidR="00BB227D" w:rsidRPr="00A945DF" w:rsidRDefault="00BB227D" w:rsidP="00BB227D">
      <w:pPr>
        <w:widowControl w:val="0"/>
        <w:numPr>
          <w:ilvl w:val="0"/>
          <w:numId w:val="1"/>
        </w:numPr>
        <w:autoSpaceDE w:val="0"/>
        <w:autoSpaceDN w:val="0"/>
        <w:spacing w:after="0" w:line="274" w:lineRule="exact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>Introduction to Xilinx ISE</w:t>
      </w:r>
    </w:p>
    <w:p w:rsidR="00BB227D" w:rsidRPr="00A945DF" w:rsidRDefault="00BB227D" w:rsidP="00BB227D">
      <w:pPr>
        <w:spacing w:before="6"/>
        <w:rPr>
          <w:rFonts w:asciiTheme="majorBidi" w:hAnsiTheme="majorBidi" w:cstheme="majorBidi"/>
          <w:sz w:val="24"/>
          <w:szCs w:val="24"/>
        </w:rPr>
      </w:pPr>
    </w:p>
    <w:p w:rsidR="00BB227D" w:rsidRPr="00A945DF" w:rsidRDefault="00BB227D" w:rsidP="00BB227D">
      <w:pPr>
        <w:spacing w:line="320" w:lineRule="exact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Software used:</w:t>
      </w:r>
    </w:p>
    <w:p w:rsidR="00BB227D" w:rsidRPr="00A945DF" w:rsidRDefault="00BB227D" w:rsidP="00A945DF">
      <w:pPr>
        <w:pStyle w:val="ListParagraph"/>
        <w:widowControl w:val="0"/>
        <w:numPr>
          <w:ilvl w:val="0"/>
          <w:numId w:val="4"/>
        </w:numPr>
        <w:autoSpaceDE w:val="0"/>
        <w:autoSpaceDN w:val="0"/>
        <w:spacing w:after="0" w:line="251" w:lineRule="exact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>Xilinx ISE</w:t>
      </w:r>
    </w:p>
    <w:p w:rsidR="00BB227D" w:rsidRPr="00A945DF" w:rsidRDefault="00BB227D" w:rsidP="00BB227D">
      <w:pPr>
        <w:spacing w:before="4"/>
        <w:rPr>
          <w:rFonts w:asciiTheme="majorBidi" w:hAnsiTheme="majorBidi" w:cstheme="majorBidi"/>
          <w:sz w:val="24"/>
          <w:szCs w:val="24"/>
        </w:rPr>
      </w:pPr>
    </w:p>
    <w:p w:rsidR="00BB227D" w:rsidRPr="00A945DF" w:rsidRDefault="00BB227D" w:rsidP="00BB227D">
      <w:pPr>
        <w:spacing w:line="319" w:lineRule="exact"/>
        <w:outlineLvl w:val="0"/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FPGA:</w:t>
      </w:r>
    </w:p>
    <w:p w:rsidR="00BB227D" w:rsidRPr="00A945DF" w:rsidRDefault="00BB227D" w:rsidP="00BB227D">
      <w:pPr>
        <w:ind w:right="602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>FPGAs are programmable digital logic circuits. It can be programmed to do almost any digital function. There are at least 5 companies making FPGAs in the world. Xilinx is the biggest name in the FPGA world.</w:t>
      </w:r>
    </w:p>
    <w:p w:rsidR="00BB227D" w:rsidRPr="00A945DF" w:rsidRDefault="00BB227D" w:rsidP="00BB227D">
      <w:pPr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 xml:space="preserve">The FPGA kits available in the lab are </w:t>
      </w:r>
      <w:r w:rsidRPr="00A945DF">
        <w:rPr>
          <w:rFonts w:asciiTheme="majorBidi" w:hAnsiTheme="majorBidi" w:cstheme="majorBidi"/>
          <w:b/>
          <w:bCs/>
          <w:sz w:val="24"/>
          <w:szCs w:val="24"/>
        </w:rPr>
        <w:t>Mimas V2 Spartan 6 FPGA Development Board</w:t>
      </w:r>
      <w:r w:rsidRPr="00A945DF">
        <w:rPr>
          <w:rFonts w:asciiTheme="majorBidi" w:hAnsiTheme="majorBidi" w:cstheme="majorBidi"/>
          <w:sz w:val="24"/>
          <w:szCs w:val="24"/>
        </w:rPr>
        <w:t>.</w:t>
      </w:r>
    </w:p>
    <w:p w:rsidR="00BB227D" w:rsidRPr="00A945DF" w:rsidRDefault="00BB227D" w:rsidP="00BB227D">
      <w:pPr>
        <w:tabs>
          <w:tab w:val="left" w:pos="3990"/>
        </w:tabs>
        <w:jc w:val="both"/>
        <w:rPr>
          <w:rFonts w:asciiTheme="majorBidi" w:hAnsiTheme="majorBidi" w:cstheme="majorBidi"/>
          <w:sz w:val="24"/>
          <w:szCs w:val="24"/>
        </w:rPr>
      </w:pPr>
    </w:p>
    <w:p w:rsidR="00A945DF" w:rsidRDefault="00A945DF" w:rsidP="00BB227D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  <w:u w:val="single"/>
        </w:rPr>
      </w:pPr>
    </w:p>
    <w:p w:rsidR="00BB227D" w:rsidRDefault="00BB227D" w:rsidP="00A945DF">
      <w:pPr>
        <w:tabs>
          <w:tab w:val="left" w:pos="3990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  <w:u w:val="single"/>
        </w:rPr>
        <w:t>Lab Tasks</w:t>
      </w:r>
    </w:p>
    <w:p w:rsidR="00A945DF" w:rsidRPr="00A945DF" w:rsidRDefault="00A945DF" w:rsidP="00A945DF">
      <w:pPr>
        <w:tabs>
          <w:tab w:val="left" w:pos="3990"/>
        </w:tabs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>
        <w:rPr>
          <w:rFonts w:asciiTheme="majorBidi" w:hAnsiTheme="majorBidi" w:cstheme="majorBidi"/>
          <w:b/>
          <w:bCs/>
          <w:sz w:val="24"/>
          <w:szCs w:val="24"/>
          <w:u w:val="single"/>
        </w:rPr>
        <w:t>(We have no kit so we will perform in Modelsim)</w:t>
      </w:r>
    </w:p>
    <w:p w:rsidR="00A945DF" w:rsidRDefault="00BB227D" w:rsidP="00A945DF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Task01:</w:t>
      </w:r>
      <w:r w:rsidRPr="00A945DF">
        <w:rPr>
          <w:rFonts w:asciiTheme="majorBidi" w:hAnsiTheme="majorBidi" w:cstheme="majorBidi"/>
          <w:sz w:val="24"/>
          <w:szCs w:val="24"/>
        </w:rPr>
        <w:t xml:space="preserve"> </w:t>
      </w:r>
      <w:r w:rsidRPr="00A945DF">
        <w:rPr>
          <w:rFonts w:asciiTheme="majorBidi" w:hAnsiTheme="majorBidi" w:cstheme="majorBidi"/>
          <w:b/>
          <w:bCs/>
          <w:sz w:val="24"/>
          <w:szCs w:val="24"/>
        </w:rPr>
        <w:t>Develop a program to control on Board LEDs using on board available switches.</w:t>
      </w:r>
      <w:r w:rsidR="00A945DF">
        <w:rPr>
          <w:rFonts w:asciiTheme="majorBidi" w:hAnsiTheme="majorBidi" w:cstheme="majorBidi"/>
          <w:b/>
          <w:bCs/>
          <w:sz w:val="24"/>
          <w:szCs w:val="24"/>
        </w:rPr>
        <w:t xml:space="preserve">   </w:t>
      </w:r>
    </w:p>
    <w:p w:rsidR="006266D5" w:rsidRPr="006266D5" w:rsidRDefault="006266D5" w:rsidP="00A945DF">
      <w:pPr>
        <w:tabs>
          <w:tab w:val="left" w:pos="3990"/>
        </w:tabs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color w:val="C00000"/>
          <w:sz w:val="24"/>
          <w:szCs w:val="24"/>
        </w:rPr>
        <w:t>Gate Level</w:t>
      </w:r>
    </w:p>
    <w:p w:rsidR="00A945DF" w:rsidRPr="005D4336" w:rsidRDefault="00A945DF" w:rsidP="005D4336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Description:</w:t>
      </w:r>
      <w:r w:rsidR="005D4336">
        <w:rPr>
          <w:rFonts w:asciiTheme="majorBidi" w:hAnsiTheme="majorBidi" w:cstheme="majorBidi"/>
          <w:b/>
          <w:bCs/>
          <w:sz w:val="24"/>
          <w:szCs w:val="24"/>
        </w:rPr>
        <w:t xml:space="preserve"> This</w:t>
      </w:r>
      <w:r w:rsidR="005D4336">
        <w:rPr>
          <w:rFonts w:asciiTheme="majorBidi" w:hAnsiTheme="majorBidi" w:cstheme="majorBidi"/>
          <w:sz w:val="24"/>
          <w:szCs w:val="24"/>
        </w:rPr>
        <w:t xml:space="preserve"> task is actually mean create a buffer of 8-bits.</w:t>
      </w:r>
    </w:p>
    <w:p w:rsidR="00BB227D" w:rsidRPr="00A945DF" w:rsidRDefault="00D0405A" w:rsidP="00BB227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module buffer(out,in);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parameter N=7;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input [N:0]in;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output [N:0]out;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b1(out[0],in[0]);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b2(out[1],in[1]);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b3(out[2],in[2]);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b4(out[3],in[3]);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b5(out[4],in[4]);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b6(out[5],in[5]);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 b7(out[6],in[6]);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lastRenderedPageBreak/>
        <w:t>buf b8(out[7],in[7]);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 xml:space="preserve">endmodule  </w:t>
      </w:r>
    </w:p>
    <w:p w:rsidR="00D0405A" w:rsidRPr="00A945DF" w:rsidRDefault="00D0405A" w:rsidP="00A945DF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D0405A" w:rsidRPr="00A945DF" w:rsidRDefault="00D0405A" w:rsidP="00D0405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module test_bench1();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parameter N=7;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reg [N:0]in;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wire [N:0]out;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buffer td(out,in);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initial begin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$display("IN  OUT");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$monitor("%d  %d",in,out);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in=8'b00000000;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in=8'b00000111;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in=8'b00110001;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in=8'b10101010;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in=8'b00110100;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in=8'b11010011;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#10 in=8'b01001100;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A945DF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914A19" w:rsidRPr="00A945DF" w:rsidRDefault="00914A19" w:rsidP="00A945DF">
      <w:pPr>
        <w:tabs>
          <w:tab w:val="left" w:pos="3990"/>
        </w:tabs>
        <w:spacing w:after="0"/>
        <w:rPr>
          <w:rFonts w:asciiTheme="majorBidi" w:hAnsiTheme="majorBidi" w:cstheme="majorBidi"/>
          <w:sz w:val="24"/>
          <w:szCs w:val="24"/>
        </w:rPr>
      </w:pPr>
    </w:p>
    <w:p w:rsidR="00914A19" w:rsidRPr="00A945DF" w:rsidRDefault="00914A19" w:rsidP="00914A19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D0405A" w:rsidRPr="00A945DF" w:rsidRDefault="00D0405A" w:rsidP="00D0405A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D0405A" w:rsidRPr="00A945DF" w:rsidRDefault="00D0405A" w:rsidP="00D0405A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A945DF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2E0272" w:rsidRPr="00A945DF" w:rsidRDefault="00914A19" w:rsidP="00E71A33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1784675" cy="1903228"/>
            <wp:effectExtent l="19050" t="0" r="60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49214" t="67834" r="36395" b="47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6779" cy="19161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8A" w:rsidRDefault="0075378A" w:rsidP="00BB227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2E0272" w:rsidRPr="00E71A33" w:rsidRDefault="002E0272" w:rsidP="00BB227D">
      <w:pPr>
        <w:tabs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lastRenderedPageBreak/>
        <w:t>Wave Form:</w:t>
      </w:r>
    </w:p>
    <w:p w:rsidR="002E0272" w:rsidRPr="00A945DF" w:rsidRDefault="00914A19" w:rsidP="00BB227D">
      <w:pPr>
        <w:tabs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605573" cy="1073889"/>
            <wp:effectExtent l="19050" t="0" r="0" b="0"/>
            <wp:docPr id="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r="10269" b="799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5573" cy="10738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B227D" w:rsidRPr="00A945DF" w:rsidRDefault="00BB227D" w:rsidP="00BB227D">
      <w:pPr>
        <w:tabs>
          <w:tab w:val="left" w:pos="3990"/>
        </w:tabs>
        <w:jc w:val="center"/>
        <w:rPr>
          <w:rFonts w:asciiTheme="majorBidi" w:hAnsiTheme="majorBidi" w:cstheme="majorBidi"/>
          <w:sz w:val="24"/>
          <w:szCs w:val="24"/>
        </w:rPr>
      </w:pPr>
    </w:p>
    <w:p w:rsidR="00D0405A" w:rsidRPr="0075378A" w:rsidRDefault="00D0405A" w:rsidP="00D0405A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75378A">
        <w:rPr>
          <w:rFonts w:asciiTheme="majorBidi" w:hAnsiTheme="majorBidi" w:cstheme="majorBidi"/>
          <w:b/>
          <w:bCs/>
          <w:sz w:val="24"/>
          <w:szCs w:val="24"/>
        </w:rPr>
        <w:t>Circuit Diagram:</w:t>
      </w:r>
    </w:p>
    <w:p w:rsidR="0022783B" w:rsidRPr="00A945DF" w:rsidRDefault="00914A19" w:rsidP="00D0405A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626108" cy="1988288"/>
            <wp:effectExtent l="19050" t="0" r="3042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l="14343" t="11783" r="25702" b="42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0256" cy="19900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3B" w:rsidRPr="00A945DF" w:rsidRDefault="0022783B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left="1720" w:right="618"/>
        <w:rPr>
          <w:rFonts w:asciiTheme="majorBidi" w:hAnsiTheme="majorBidi" w:cstheme="majorBidi"/>
          <w:sz w:val="24"/>
          <w:szCs w:val="24"/>
        </w:rPr>
      </w:pPr>
    </w:p>
    <w:p w:rsidR="0022783B" w:rsidRPr="00A945DF" w:rsidRDefault="0022783B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left="1720" w:right="618"/>
        <w:rPr>
          <w:rFonts w:asciiTheme="majorBidi" w:hAnsiTheme="majorBidi" w:cstheme="majorBidi"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color w:val="C00000"/>
          <w:sz w:val="24"/>
          <w:szCs w:val="24"/>
        </w:rPr>
        <w:t>Data Flow Level:</w:t>
      </w: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t>Data Flow Code: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module buffer_8bits(out,in);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parameter n=7;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input [n:0]in;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output [n:0]out;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assign out=in;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</w:p>
    <w:p w:rsidR="0075378A" w:rsidRDefault="0075378A" w:rsidP="006266D5">
      <w:pPr>
        <w:tabs>
          <w:tab w:val="left" w:pos="251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6266D5">
      <w:pPr>
        <w:tabs>
          <w:tab w:val="left" w:pos="251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6266D5">
      <w:pPr>
        <w:tabs>
          <w:tab w:val="left" w:pos="251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6266D5">
      <w:pPr>
        <w:tabs>
          <w:tab w:val="left" w:pos="251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Pr="006266D5" w:rsidRDefault="006266D5" w:rsidP="006266D5">
      <w:pPr>
        <w:tabs>
          <w:tab w:val="left" w:pos="251"/>
          <w:tab w:val="left" w:pos="3990"/>
        </w:tabs>
        <w:spacing w:after="0"/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lastRenderedPageBreak/>
        <w:t>Test Bench: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module test_bench4();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parameter n=7;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reg [n:0]in;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wire [n:0]out;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buffer_8bits td(out,in);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initial begin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$display("IN  OUT");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$monitor("%d  %d",in,out);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in=8'b00000000;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in=8'b00001010;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in=8'b10110000;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in=8'b11000000;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in=8'b01001001;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in=8'b01000110;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in=8'b00100100;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in=8'b01100000;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in=8'b01001000;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6266D5" w:rsidRPr="0075378A" w:rsidRDefault="006266D5" w:rsidP="006266D5">
      <w:pPr>
        <w:tabs>
          <w:tab w:val="left" w:pos="251"/>
          <w:tab w:val="left" w:pos="3990"/>
        </w:tabs>
        <w:spacing w:after="0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139359" cy="1881963"/>
            <wp:effectExtent l="19050" t="0" r="0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49214" t="65924" r="36574" b="41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421" cy="18908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lastRenderedPageBreak/>
        <w:t>Wave Form:</w:t>
      </w:r>
    </w:p>
    <w:p w:rsid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765062" cy="1329070"/>
            <wp:effectExtent l="19050" t="0" r="7088" b="0"/>
            <wp:docPr id="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r="16170" b="82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67" cy="13307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D5" w:rsidRPr="006266D5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:rsidR="006266D5" w:rsidRPr="00E71A33" w:rsidRDefault="006266D5" w:rsidP="006266D5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5275964" cy="1690577"/>
            <wp:effectExtent l="19050" t="0" r="886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15774" t="11783" r="24818" b="684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432" cy="16907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75378A" w:rsidRDefault="0075378A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22783B" w:rsidRPr="00E71A33" w:rsidRDefault="0022783B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Task02: Develop a program that implements a 2x1 multiplexer on the board. Connect the inputs to switches and output to LEDs. </w:t>
      </w:r>
    </w:p>
    <w:p w:rsidR="0022783B" w:rsidRPr="00A945DF" w:rsidRDefault="0022783B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22783B" w:rsidRPr="00A945DF" w:rsidRDefault="0022783B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Default="000F5024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t>3 bits 2x1 MUX:</w:t>
      </w:r>
    </w:p>
    <w:p w:rsidR="006266D5" w:rsidRDefault="006266D5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Pr="006266D5" w:rsidRDefault="006266D5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color w:val="C00000"/>
          <w:sz w:val="24"/>
          <w:szCs w:val="24"/>
        </w:rPr>
        <w:t>Gate Level</w:t>
      </w:r>
    </w:p>
    <w:p w:rsidR="000F5024" w:rsidRPr="00A945DF" w:rsidRDefault="000F5024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t>Design Code:</w:t>
      </w:r>
    </w:p>
    <w:p w:rsidR="000F5024" w:rsidRPr="00A945DF" w:rsidRDefault="000F5024" w:rsidP="0022783B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module mux_3_bits(out,I0,I1,sel);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parameter N=2;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input [N:0] I0,I1;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input sel;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output [N:0]out;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wire w1;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wire [3:1] w2,w3;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not n1(w1,sel);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a1(w2[1],w1,I0[0]);  //input I0 of 3 bits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a2(w2[2],w1,I0[1]);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a3(w2[3],w1,I0[2]);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a4(w3[1],sel,I1[0]);  //input I1 of 3 bits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a5(w3[2],sel,I1[1]);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and a6(w3[3],sel,I1[2]);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or r1(out[0],w2[1],w3[1]);  //or input I0 and I1 bit-by-bit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or r2(out[1],w2[2],w3[2]);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or r3(out[2],w2[3],w3[3]);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module test_bench2();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parameter N=2;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reg [N:0] I0,I1;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reg sel;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wire [N:0]out;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mux_3_bits td(out,I0,I1,sel);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initial begin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$display("I0   I1   sel  Out");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$monitor("%b   %b   %b   %b",I0,I1,sel,out);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#10 I0=3'b000;I1=3'b000;sel=0;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lastRenderedPageBreak/>
        <w:t>#10 I0=3'b011;I1=3'b110;sel=1;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#10 I0=3'b010;I1=3'b100;sel=0;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#10 I0=3'b000;I1=3'b011;sel=1;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#10 I0=3'b110;I1=3'b100;sel=1;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#10 I0=3'b111;I1=3'b011;sel=0;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E71A33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2203155" cy="2243470"/>
            <wp:effectExtent l="19050" t="0" r="664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l="49572" t="67197" r="34629" b="73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354" cy="2248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E71A33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6169099" cy="1648046"/>
            <wp:effectExtent l="19050" t="0" r="3101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 l="2004" b="6910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443" cy="16481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0F5024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E71A33">
        <w:rPr>
          <w:rFonts w:asciiTheme="majorBidi" w:hAnsiTheme="majorBidi" w:cstheme="majorBidi"/>
          <w:b/>
          <w:bCs/>
          <w:sz w:val="24"/>
          <w:szCs w:val="24"/>
        </w:rPr>
        <w:lastRenderedPageBreak/>
        <w:t>Circuit:</w:t>
      </w:r>
    </w:p>
    <w:p w:rsidR="00E71A33" w:rsidRPr="00E71A33" w:rsidRDefault="00E71A33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0F5024" w:rsidRPr="00A945DF" w:rsidRDefault="000F5024" w:rsidP="000F5024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>
            <wp:extent cx="4180810" cy="1658679"/>
            <wp:effectExtent l="1905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l="16847" t="24841" r="26404" b="38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6501" cy="16609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783B" w:rsidRPr="00A945DF" w:rsidRDefault="0022783B" w:rsidP="0022783B">
      <w:pPr>
        <w:rPr>
          <w:rFonts w:asciiTheme="majorBidi" w:hAnsiTheme="majorBidi" w:cstheme="majorBidi"/>
          <w:sz w:val="24"/>
          <w:szCs w:val="24"/>
        </w:rPr>
      </w:pPr>
    </w:p>
    <w:p w:rsidR="00BB227D" w:rsidRDefault="00D0405A" w:rsidP="00E71A33">
      <w:pPr>
        <w:tabs>
          <w:tab w:val="left" w:pos="251"/>
          <w:tab w:val="left" w:pos="3990"/>
        </w:tabs>
        <w:rPr>
          <w:rFonts w:asciiTheme="majorBidi" w:hAnsiTheme="majorBidi" w:cstheme="majorBidi"/>
          <w:sz w:val="24"/>
          <w:szCs w:val="24"/>
        </w:rPr>
      </w:pPr>
      <w:r w:rsidRPr="00A945DF">
        <w:rPr>
          <w:rFonts w:asciiTheme="majorBidi" w:hAnsiTheme="majorBidi" w:cstheme="majorBidi"/>
          <w:sz w:val="24"/>
          <w:szCs w:val="24"/>
        </w:rPr>
        <w:tab/>
      </w:r>
    </w:p>
    <w:p w:rsidR="006266D5" w:rsidRP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color w:val="C00000"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color w:val="C00000"/>
          <w:sz w:val="24"/>
          <w:szCs w:val="24"/>
        </w:rPr>
        <w:t>Data Flow Level: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Data flow Code: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module mux_3_bits(out,I1,I0,sel);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parameter n=2;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input [n:0] I1,I0;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input sel;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output [n:0] out;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assign out= sel? I1:I0;    //" : " act as else statement.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sz w:val="24"/>
          <w:szCs w:val="24"/>
        </w:rPr>
      </w:pPr>
    </w:p>
    <w:p w:rsidR="006266D5" w:rsidRP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 w:rsidRPr="006266D5">
        <w:rPr>
          <w:rFonts w:asciiTheme="majorBidi" w:hAnsiTheme="majorBidi" w:cstheme="majorBidi"/>
          <w:b/>
          <w:bCs/>
          <w:sz w:val="24"/>
          <w:szCs w:val="24"/>
        </w:rPr>
        <w:t>Test Bench: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module test_bench3();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parameter n=2;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reg [n:0] I1,I0;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reg sel;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wire [n:0]out;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mux_3_bits td(out,I1,I0,sel);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initial begin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$display("I1  I0  Sel  Out");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$monitor("%b  %b  %b  %b",I1,I0,sel,out);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I1=3'b000;I0=3'b001;sel=0;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I1=3'b110;I0=3'b101;sel=1;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I1=3'b010;I0=3'b011;sel=0;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I1=3'b001;I0=3'b011;sel=1;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#10 I1=3'b111;I0=3'b110;sel=0;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</w:t>
      </w:r>
    </w:p>
    <w:p w:rsidR="006266D5" w:rsidRPr="0075378A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="Bahnschrift SemiLight SemiConde" w:hAnsi="Bahnschrift SemiLight SemiConde" w:cstheme="majorBidi"/>
          <w:sz w:val="24"/>
          <w:szCs w:val="24"/>
        </w:rPr>
      </w:pPr>
      <w:r w:rsidRPr="0075378A">
        <w:rPr>
          <w:rFonts w:ascii="Bahnschrift SemiLight SemiConde" w:hAnsi="Bahnschrift SemiLight SemiConde" w:cstheme="majorBidi"/>
          <w:sz w:val="24"/>
          <w:szCs w:val="24"/>
        </w:rPr>
        <w:t>endmodule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Truth Table: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2277583" cy="1722474"/>
            <wp:effectExtent l="19050" t="0" r="8417" b="0"/>
            <wp:docPr id="1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49572" t="59236" r="28375" b="146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5334" cy="17283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Wave Form: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5505384" cy="1297172"/>
            <wp:effectExtent l="19050" t="0" r="66" b="0"/>
            <wp:docPr id="1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r="7407" b="764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384" cy="12971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Circuit:</w:t>
      </w:r>
    </w:p>
    <w:p w:rsidR="006266D5" w:rsidRDefault="006266D5" w:rsidP="006266D5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594748" w:rsidRDefault="006266D5" w:rsidP="0075378A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>
            <wp:extent cx="4595480" cy="1903228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21139" t="23567" r="25344" b="509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8680" cy="1904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78A" w:rsidRPr="0075378A" w:rsidRDefault="0075378A" w:rsidP="0075378A">
      <w:pPr>
        <w:widowControl w:val="0"/>
        <w:tabs>
          <w:tab w:val="left" w:pos="1721"/>
        </w:tabs>
        <w:autoSpaceDE w:val="0"/>
        <w:autoSpaceDN w:val="0"/>
        <w:spacing w:after="0" w:line="240" w:lineRule="auto"/>
        <w:ind w:right="618"/>
        <w:rPr>
          <w:rFonts w:asciiTheme="majorBidi" w:hAnsiTheme="majorBidi" w:cstheme="majorBidi"/>
          <w:b/>
          <w:bCs/>
          <w:sz w:val="24"/>
          <w:szCs w:val="24"/>
        </w:rPr>
      </w:pPr>
    </w:p>
    <w:p w:rsidR="00BB227D" w:rsidRDefault="00BB227D" w:rsidP="00A945DF">
      <w:pPr>
        <w:pBdr>
          <w:bottom w:val="single" w:sz="4" w:space="1" w:color="auto"/>
        </w:pBd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</w:p>
    <w:p w:rsidR="00BB227D" w:rsidRPr="002C56A8" w:rsidRDefault="00AD43BB" w:rsidP="00BB227D">
      <w:pPr>
        <w:tabs>
          <w:tab w:val="left" w:pos="3990"/>
        </w:tabs>
        <w:jc w:val="center"/>
        <w:rPr>
          <w:rFonts w:asciiTheme="majorBidi" w:hAnsiTheme="majorBidi" w:cstheme="majorBidi"/>
          <w:sz w:val="28"/>
          <w:szCs w:val="28"/>
        </w:rPr>
      </w:pPr>
      <w:r w:rsidRPr="00AD43BB">
        <w:rPr>
          <w:rFonts w:asciiTheme="majorBidi" w:hAnsiTheme="majorBidi" w:cstheme="majorBidi"/>
          <w:sz w:val="28"/>
          <w:szCs w:val="28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45.5pt;height:30pt" fillcolor="#484329 [814]" strokecolor="red">
            <v:shadow on="t" opacity="52429f"/>
            <v:textpath style="font-family:&quot;Arial Black&quot;;font-style:italic;v-text-kern:t" trim="t" fitpath="t" string="THE END"/>
          </v:shape>
        </w:pict>
      </w:r>
    </w:p>
    <w:p w:rsidR="00BB227D" w:rsidRPr="0039576D" w:rsidRDefault="00BB227D" w:rsidP="00BB227D">
      <w:pPr>
        <w:jc w:val="center"/>
        <w:rPr>
          <w:rFonts w:asciiTheme="majorBidi" w:hAnsiTheme="majorBidi" w:cstheme="majorBidi"/>
          <w:b/>
          <w:bCs/>
          <w:sz w:val="28"/>
          <w:szCs w:val="28"/>
        </w:rPr>
      </w:pPr>
    </w:p>
    <w:sectPr w:rsidR="00BB227D" w:rsidRPr="0039576D" w:rsidSect="003055C3">
      <w:headerReference w:type="default" r:id="rId20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248D2" w:rsidRDefault="009248D2" w:rsidP="009E7512">
      <w:pPr>
        <w:spacing w:after="0" w:line="240" w:lineRule="auto"/>
      </w:pPr>
      <w:r>
        <w:separator/>
      </w:r>
    </w:p>
  </w:endnote>
  <w:endnote w:type="continuationSeparator" w:id="1">
    <w:p w:rsidR="009248D2" w:rsidRDefault="009248D2" w:rsidP="009E75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248D2" w:rsidRDefault="009248D2" w:rsidP="009E7512">
      <w:pPr>
        <w:spacing w:after="0" w:line="240" w:lineRule="auto"/>
      </w:pPr>
      <w:r>
        <w:separator/>
      </w:r>
    </w:p>
  </w:footnote>
  <w:footnote w:type="continuationSeparator" w:id="1">
    <w:p w:rsidR="009248D2" w:rsidRDefault="009248D2" w:rsidP="009E75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246E" w:rsidRDefault="009248D2" w:rsidP="00C9246E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D73C97C"/>
    <w:multiLevelType w:val="singleLevel"/>
    <w:tmpl w:val="0409000D"/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</w:abstractNum>
  <w:abstractNum w:abstractNumId="1">
    <w:nsid w:val="BF205925"/>
    <w:multiLevelType w:val="multilevel"/>
    <w:tmpl w:val="BF205925"/>
    <w:lvl w:ilvl="0">
      <w:start w:val="1"/>
      <w:numFmt w:val="decimal"/>
      <w:lvlText w:val="%1-"/>
      <w:lvlJc w:val="left"/>
      <w:pPr>
        <w:ind w:left="1720" w:hanging="360"/>
      </w:pPr>
      <w:rPr>
        <w:rFonts w:ascii="Times New Roman" w:eastAsia="Times New Roman" w:hAnsi="Times New Roman" w:cs="Times New Roman" w:hint="default"/>
        <w:spacing w:val="-20"/>
        <w:w w:val="99"/>
        <w:sz w:val="24"/>
        <w:szCs w:val="24"/>
        <w:lang w:val="en-US" w:eastAsia="en-US" w:bidi="en-US"/>
      </w:rPr>
    </w:lvl>
    <w:lvl w:ilvl="1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en-US"/>
      </w:rPr>
    </w:lvl>
    <w:lvl w:ilvl="2">
      <w:numFmt w:val="bullet"/>
      <w:lvlText w:val="•"/>
      <w:lvlJc w:val="left"/>
      <w:pPr>
        <w:ind w:left="3476" w:hanging="360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4354" w:hanging="360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5232" w:hanging="360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6110" w:hanging="360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6988" w:hanging="360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7866" w:hanging="360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8744" w:hanging="360"/>
      </w:pPr>
      <w:rPr>
        <w:rFonts w:hint="default"/>
        <w:lang w:val="en-US" w:eastAsia="en-US" w:bidi="en-US"/>
      </w:rPr>
    </w:lvl>
  </w:abstractNum>
  <w:abstractNum w:abstractNumId="2">
    <w:nsid w:val="100945EA"/>
    <w:multiLevelType w:val="singleLevel"/>
    <w:tmpl w:val="100945EA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>
    <w:nsid w:val="52E973F2"/>
    <w:multiLevelType w:val="hybridMultilevel"/>
    <w:tmpl w:val="C360F190"/>
    <w:lvl w:ilvl="0" w:tplc="0409000D">
      <w:start w:val="1"/>
      <w:numFmt w:val="bullet"/>
      <w:lvlText w:val="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B227D"/>
    <w:rsid w:val="000F5024"/>
    <w:rsid w:val="00102A34"/>
    <w:rsid w:val="0022783B"/>
    <w:rsid w:val="002E0272"/>
    <w:rsid w:val="00362A02"/>
    <w:rsid w:val="00594748"/>
    <w:rsid w:val="005D4336"/>
    <w:rsid w:val="006266D5"/>
    <w:rsid w:val="00681EC7"/>
    <w:rsid w:val="006D3198"/>
    <w:rsid w:val="0075378A"/>
    <w:rsid w:val="00873F88"/>
    <w:rsid w:val="00914A19"/>
    <w:rsid w:val="009248D2"/>
    <w:rsid w:val="009E7512"/>
    <w:rsid w:val="00A945DF"/>
    <w:rsid w:val="00AD43BB"/>
    <w:rsid w:val="00BB227D"/>
    <w:rsid w:val="00D0405A"/>
    <w:rsid w:val="00D46A84"/>
    <w:rsid w:val="00E206DF"/>
    <w:rsid w:val="00E71A33"/>
    <w:rsid w:val="00EB639E"/>
    <w:rsid w:val="00EE2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227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B227D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B227D"/>
  </w:style>
  <w:style w:type="paragraph" w:styleId="BalloonText">
    <w:name w:val="Balloon Text"/>
    <w:basedOn w:val="Normal"/>
    <w:link w:val="BalloonTextChar"/>
    <w:uiPriority w:val="99"/>
    <w:semiHidden/>
    <w:unhideWhenUsed/>
    <w:rsid w:val="002E02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027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945D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10</Pages>
  <Words>607</Words>
  <Characters>3461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AshfaqAhmad</dc:creator>
  <cp:lastModifiedBy>AshfaqAhmad</cp:lastModifiedBy>
  <cp:revision>11</cp:revision>
  <dcterms:created xsi:type="dcterms:W3CDTF">2022-04-16T11:01:00Z</dcterms:created>
  <dcterms:modified xsi:type="dcterms:W3CDTF">2022-04-16T19:01:00Z</dcterms:modified>
</cp:coreProperties>
</file>