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BF" w:rsidRDefault="00F265BF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7D6B3FD" wp14:editId="6AB38B86">
            <wp:extent cx="5942140" cy="29558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442"/>
                    <a:stretch/>
                  </pic:blipFill>
                  <pic:spPr bwMode="auto">
                    <a:xfrm>
                      <a:off x="0" y="0"/>
                      <a:ext cx="5943600" cy="295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BF" w:rsidRP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proofErr w:type="gramStart"/>
      <w:r w:rsidRPr="000C3C9E">
        <w:rPr>
          <w:rFonts w:ascii="Courier New" w:hAnsi="Courier New" w:cs="Courier New"/>
          <w:b/>
          <w:color w:val="auto"/>
          <w:sz w:val="24"/>
          <w:szCs w:val="24"/>
        </w:rPr>
        <w:t>Figure 1.</w:t>
      </w:r>
      <w:proofErr w:type="gramEnd"/>
      <w:r w:rsidRPr="000C3C9E">
        <w:rPr>
          <w:rFonts w:ascii="Courier New" w:hAnsi="Courier New" w:cs="Courier New"/>
          <w:b/>
          <w:color w:val="auto"/>
          <w:sz w:val="24"/>
          <w:szCs w:val="24"/>
        </w:rPr>
        <w:t xml:space="preserve"> 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</w:rPr>
        <w:t>An n-bit Parallel-In Serial-Out Left-Shif</w:t>
      </w:r>
      <w:r w:rsidRPr="000C3C9E">
        <w:rPr>
          <w:rFonts w:ascii="Courier New" w:hAnsi="Courier New" w:cs="Courier New"/>
          <w:b/>
          <w:color w:val="auto"/>
          <w:sz w:val="24"/>
          <w:szCs w:val="24"/>
        </w:rPr>
        <w:t>t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</w:rPr>
        <w:t xml:space="preserve"> Register. 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In </w:t>
      </w:r>
      <w:r w:rsidR="00F265BF" w:rsidRPr="000C3C9E">
        <w:rPr>
          <w:rFonts w:ascii="Courier New" w:hAnsi="Courier New" w:cs="Courier New"/>
          <w:b/>
          <w:bCs/>
          <w:color w:val="auto"/>
          <w:sz w:val="24"/>
          <w:szCs w:val="24"/>
          <w:bdr w:val="none" w:sz="0" w:space="0" w:color="auto" w:frame="1"/>
          <w:shd w:val="clear" w:color="auto" w:fill="FFFFFF"/>
        </w:rPr>
        <w:t>PISO shift registers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>, the data is loaded onto the register in parallel format while i</w:t>
      </w:r>
      <w:r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t is retrieved from it serially. </w:t>
      </w:r>
    </w:p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62D273E" wp14:editId="21862DF0">
            <wp:extent cx="5943600" cy="21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875"/>
                    <a:stretch/>
                  </pic:blipFill>
                  <pic:spPr bwMode="auto">
                    <a:xfrm>
                      <a:off x="0" y="0"/>
                      <a:ext cx="594360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9E" w:rsidRPr="00F265BF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auto"/>
          <w:sz w:val="24"/>
          <w:szCs w:val="24"/>
        </w:rPr>
        <w:t>Figure 2.</w:t>
      </w:r>
      <w:proofErr w:type="gramEnd"/>
      <w:r>
        <w:rPr>
          <w:rFonts w:ascii="Courier New" w:hAnsi="Courier New" w:cs="Courier New"/>
          <w:b/>
          <w:color w:val="auto"/>
          <w:sz w:val="24"/>
          <w:szCs w:val="24"/>
        </w:rPr>
        <w:t xml:space="preserve"> An n-bit Ring Counter</w:t>
      </w:r>
    </w:p>
    <w:p w:rsidR="00F265BF" w:rsidRDefault="00F265BF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PISO_L</w:t>
      </w:r>
      <w:r w:rsidRPr="00C71194">
        <w:rPr>
          <w:rFonts w:ascii="Courier New" w:hAnsi="Courier New" w:cs="Courier New"/>
          <w:b/>
          <w:sz w:val="24"/>
          <w:szCs w:val="24"/>
        </w:rPr>
        <w:t>SHIFT (CLK, LD, SHIFT, DIN, Q);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CLK;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LD;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SHIFT;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[7:0] SHIFTER;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C71194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C71194">
        <w:rPr>
          <w:rFonts w:ascii="Courier New" w:hAnsi="Courier New" w:cs="Courier New"/>
          <w:b/>
          <w:sz w:val="24"/>
          <w:szCs w:val="24"/>
        </w:rPr>
        <w:t xml:space="preserve"> CLK)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(LD)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  <w:t>SHIFTER = DIN;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if (SHIFT)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  <w:t xml:space="preserve">Q = </w:t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7];    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  <w:t>SHIFTER = {</w:t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>6:0], 1'b0};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</w:p>
    <w:p w:rsid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test_PISO_L</w:t>
      </w:r>
      <w:r w:rsidRPr="00C71194">
        <w:rPr>
          <w:rFonts w:ascii="Courier New" w:hAnsi="Courier New" w:cs="Courier New"/>
          <w:b/>
          <w:sz w:val="24"/>
          <w:szCs w:val="24"/>
        </w:rPr>
        <w:t>SHIFT</w:t>
      </w:r>
      <w:proofErr w:type="spellEnd"/>
      <w:r w:rsidRPr="00C71194">
        <w:rPr>
          <w:rFonts w:ascii="Courier New" w:hAnsi="Courier New" w:cs="Courier New"/>
          <w:b/>
          <w:sz w:val="24"/>
          <w:szCs w:val="24"/>
        </w:rPr>
        <w:t>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CLK;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LD;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SHIFT;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C71194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PISO_L</w:t>
      </w:r>
      <w:r w:rsidRPr="00C71194">
        <w:rPr>
          <w:rFonts w:ascii="Courier New" w:hAnsi="Courier New" w:cs="Courier New"/>
          <w:b/>
          <w:sz w:val="24"/>
          <w:szCs w:val="24"/>
        </w:rPr>
        <w:t>SHIFT s1 (CLK, LD, SHIFT, DIN, Q);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 xml:space="preserve">#5 CLK = ~CLK; 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 xml:space="preserve">CLK = 1'b0; 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>DIN = 8'b10101101;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>LD = 1'b1;</w:t>
      </w:r>
      <w:r w:rsidRPr="00C71194">
        <w:rPr>
          <w:rFonts w:ascii="Courier New" w:hAnsi="Courier New" w:cs="Courier New"/>
          <w:b/>
          <w:sz w:val="24"/>
          <w:szCs w:val="24"/>
        </w:rPr>
        <w:tab/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>SHIFT = 1'b0;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>#6 LD = 1'b0;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C71194">
        <w:rPr>
          <w:rFonts w:ascii="Courier New" w:hAnsi="Courier New" w:cs="Courier New"/>
          <w:b/>
          <w:sz w:val="24"/>
          <w:szCs w:val="24"/>
        </w:rPr>
        <w:t>#2 SHIFT = 1'b1;</w:t>
      </w:r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71194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71194" w:rsidRP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Default="00C71194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7119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sectPr w:rsidR="00C71194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C3C9E"/>
    <w:rsid w:val="000E450B"/>
    <w:rsid w:val="0010134E"/>
    <w:rsid w:val="00152DFD"/>
    <w:rsid w:val="001F3954"/>
    <w:rsid w:val="002F770B"/>
    <w:rsid w:val="00562D9F"/>
    <w:rsid w:val="00670B91"/>
    <w:rsid w:val="007464AA"/>
    <w:rsid w:val="00782A7F"/>
    <w:rsid w:val="00C209A7"/>
    <w:rsid w:val="00C71194"/>
    <w:rsid w:val="00F265BF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11</cp:revision>
  <dcterms:created xsi:type="dcterms:W3CDTF">2020-06-08T15:26:00Z</dcterms:created>
  <dcterms:modified xsi:type="dcterms:W3CDTF">2020-06-16T13:36:00Z</dcterms:modified>
</cp:coreProperties>
</file>