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ROM_32x8 (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read_en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);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[4:0]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[7:0]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read_en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wire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[3:0] OUT;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  <w:t>Dec_24 d1 (</w:t>
      </w:r>
      <w:proofErr w:type="spellStart"/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[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4],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[3], OUT);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  <w:t>ROM1_8x8 rc1 (</w:t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OUT[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0],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[2:0],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read_en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);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  <w:t>ROM2_8x8 rc2 (</w:t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OUT[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1],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[2:0],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read_en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);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  <w:t>ROM3_8x8 rc3 (</w:t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OUT[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2],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[2:0],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read_en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);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  <w:t>ROM4_8x8 rc4 (</w:t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OUT[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3],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[2:0],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read_en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);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e</w:t>
      </w:r>
      <w:r w:rsidRPr="00F60784">
        <w:rPr>
          <w:rFonts w:ascii="Courier New" w:hAnsi="Courier New" w:cs="Courier New"/>
          <w:b/>
          <w:sz w:val="24"/>
          <w:szCs w:val="24"/>
        </w:rPr>
        <w:t>ndmodule</w:t>
      </w:r>
      <w:proofErr w:type="spellEnd"/>
      <w:proofErr w:type="gramEnd"/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Dec_24 (A, B, OUT);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A, B;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[3:0] OUT;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assign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OUT[0] = ~A &amp; ~B;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assign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OUT[1] = ~A &amp; B;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assign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OUT[2] = A &amp; ~B;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assign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OUT[3] = A &amp; B;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lastRenderedPageBreak/>
        <w:t>module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ROM1_8x8 (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cs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read_en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);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[2:0]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[7:0]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read_en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cs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[7:0]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@ (*)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if  (</w:t>
      </w:r>
      <w:proofErr w:type="spellStart"/>
      <w:proofErr w:type="gramEnd"/>
      <w:r w:rsidRPr="00F60784">
        <w:rPr>
          <w:rFonts w:ascii="Courier New" w:hAnsi="Courier New" w:cs="Courier New"/>
          <w:b/>
          <w:sz w:val="24"/>
          <w:szCs w:val="24"/>
        </w:rPr>
        <w:t>read_en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&amp;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cs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)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)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0: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21;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1: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255;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2: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33;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3: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99;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4: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127;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5: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13;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6: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10;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7: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88;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endcase</w:t>
      </w:r>
      <w:proofErr w:type="spellEnd"/>
      <w:proofErr w:type="gramEnd"/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else</w:t>
      </w:r>
      <w:proofErr w:type="gramEnd"/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= 8'bz;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lastRenderedPageBreak/>
        <w:t>module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ROM2_8x8 (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cs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read_en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);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[2:0]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[7:0]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read_en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cs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[7:0]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@ (*)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if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read_en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&amp;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cs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)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)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0: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28;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1: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38;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2: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48;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3: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58;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4: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68;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5: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78;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6: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88;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7: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98;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endcase</w:t>
      </w:r>
      <w:proofErr w:type="spellEnd"/>
      <w:proofErr w:type="gramEnd"/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else</w:t>
      </w:r>
      <w:proofErr w:type="gramEnd"/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= 8'bz;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lastRenderedPageBreak/>
        <w:t>module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ROM3_8x8 (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cs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read_en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);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[2:0]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[7:0]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read_en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cs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[7:0]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@ (*)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if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read_en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&amp;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cs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)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)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0: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128;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1: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138;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2: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148;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3: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158;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4: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168;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5: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178;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6: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188;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7: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198;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endcase</w:t>
      </w:r>
      <w:proofErr w:type="spellEnd"/>
      <w:proofErr w:type="gramEnd"/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else</w:t>
      </w:r>
      <w:proofErr w:type="gramEnd"/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= 8'bz;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lastRenderedPageBreak/>
        <w:t>module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ROM4_8x8 (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cs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read_en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);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[2:0]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[7:0]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read_en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cs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[7:0]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@ (*)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if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read_en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&amp;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cs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)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)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0: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1;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1: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2;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2: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3;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3: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4;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4: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5;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5: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6;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6: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7;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7: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111;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endcase</w:t>
      </w:r>
      <w:proofErr w:type="spellEnd"/>
      <w:proofErr w:type="gramEnd"/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else</w:t>
      </w:r>
      <w:proofErr w:type="gramEnd"/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= 8'bz;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</w: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lastRenderedPageBreak/>
        <w:t>module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tst_ROM_32x8;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[4:0]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wire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[7:0]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read_en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ROM_32x8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rom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datab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read_en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>);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begin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#5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=  0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; </w:t>
      </w:r>
      <w:r w:rsidRPr="00F60784">
        <w:rPr>
          <w:rFonts w:ascii="Courier New" w:hAnsi="Courier New" w:cs="Courier New"/>
          <w:b/>
          <w:sz w:val="24"/>
          <w:szCs w:val="24"/>
        </w:rPr>
        <w:tab/>
        <w:t>//00 000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#10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7; </w:t>
      </w:r>
      <w:r w:rsidRPr="00F60784">
        <w:rPr>
          <w:rFonts w:ascii="Courier New" w:hAnsi="Courier New" w:cs="Courier New"/>
          <w:b/>
          <w:sz w:val="24"/>
          <w:szCs w:val="24"/>
        </w:rPr>
        <w:tab/>
        <w:t>//00 111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#10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8; </w:t>
      </w:r>
      <w:r w:rsidRPr="00F60784">
        <w:rPr>
          <w:rFonts w:ascii="Courier New" w:hAnsi="Courier New" w:cs="Courier New"/>
          <w:b/>
          <w:sz w:val="24"/>
          <w:szCs w:val="24"/>
        </w:rPr>
        <w:tab/>
        <w:t>//01 000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#5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15; </w:t>
      </w:r>
      <w:r w:rsidRPr="00F60784">
        <w:rPr>
          <w:rFonts w:ascii="Courier New" w:hAnsi="Courier New" w:cs="Courier New"/>
          <w:b/>
          <w:sz w:val="24"/>
          <w:szCs w:val="24"/>
        </w:rPr>
        <w:tab/>
        <w:t>//01 111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#5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24; </w:t>
      </w:r>
      <w:r w:rsidRPr="00F60784">
        <w:rPr>
          <w:rFonts w:ascii="Courier New" w:hAnsi="Courier New" w:cs="Courier New"/>
          <w:b/>
          <w:sz w:val="24"/>
          <w:szCs w:val="24"/>
        </w:rPr>
        <w:tab/>
        <w:t>//11 000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#5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31; </w:t>
      </w:r>
      <w:r w:rsidRPr="00F60784">
        <w:rPr>
          <w:rFonts w:ascii="Courier New" w:hAnsi="Courier New" w:cs="Courier New"/>
          <w:b/>
          <w:sz w:val="24"/>
          <w:szCs w:val="24"/>
        </w:rPr>
        <w:tab/>
        <w:t>//11 111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#5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20; </w:t>
      </w:r>
      <w:r w:rsidRPr="00F60784">
        <w:rPr>
          <w:rFonts w:ascii="Courier New" w:hAnsi="Courier New" w:cs="Courier New"/>
          <w:b/>
          <w:sz w:val="24"/>
          <w:szCs w:val="24"/>
        </w:rPr>
        <w:tab/>
        <w:t>//10 100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#5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addrb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= 21; </w:t>
      </w:r>
      <w:r w:rsidRPr="00F60784">
        <w:rPr>
          <w:rFonts w:ascii="Courier New" w:hAnsi="Courier New" w:cs="Courier New"/>
          <w:b/>
          <w:sz w:val="24"/>
          <w:szCs w:val="24"/>
        </w:rPr>
        <w:tab/>
        <w:t>//10 101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F60784">
        <w:rPr>
          <w:rFonts w:ascii="Courier New" w:hAnsi="Courier New" w:cs="Courier New"/>
          <w:b/>
          <w:sz w:val="24"/>
          <w:szCs w:val="24"/>
        </w:rPr>
        <w:t xml:space="preserve"> begin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r w:rsidRPr="00F60784">
        <w:rPr>
          <w:rFonts w:ascii="Courier New" w:hAnsi="Courier New" w:cs="Courier New"/>
          <w:b/>
          <w:sz w:val="24"/>
          <w:szCs w:val="24"/>
        </w:rPr>
        <w:tab/>
        <w:t xml:space="preserve">#3 </w:t>
      </w:r>
      <w:proofErr w:type="spellStart"/>
      <w:r w:rsidRPr="00F60784">
        <w:rPr>
          <w:rFonts w:ascii="Courier New" w:hAnsi="Courier New" w:cs="Courier New"/>
          <w:b/>
          <w:sz w:val="24"/>
          <w:szCs w:val="24"/>
        </w:rPr>
        <w:t>read_en</w:t>
      </w:r>
      <w:proofErr w:type="spellEnd"/>
      <w:r w:rsidRPr="00F60784">
        <w:rPr>
          <w:rFonts w:ascii="Courier New" w:hAnsi="Courier New" w:cs="Courier New"/>
          <w:b/>
          <w:sz w:val="24"/>
          <w:szCs w:val="24"/>
        </w:rPr>
        <w:t xml:space="preserve"> &lt;= 1;</w:t>
      </w:r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6078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F60784" w:rsidRP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F60784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60784" w:rsidRDefault="00F60784" w:rsidP="00F6078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8229600" cy="79673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796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0784" w:rsidSect="00871143">
      <w:pgSz w:w="15840" w:h="12240" w:orient="landscape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201"/>
  <w:displayVerticalDrawingGridEvery w:val="2"/>
  <w:characterSpacingControl w:val="doNotCompress"/>
  <w:compat>
    <w:useFELayout/>
  </w:compat>
  <w:rsids>
    <w:rsidRoot w:val="00FC60C9"/>
    <w:rsid w:val="00064FDC"/>
    <w:rsid w:val="00065FD6"/>
    <w:rsid w:val="000C460B"/>
    <w:rsid w:val="000E450B"/>
    <w:rsid w:val="0010134E"/>
    <w:rsid w:val="00152DFD"/>
    <w:rsid w:val="00191638"/>
    <w:rsid w:val="00254B12"/>
    <w:rsid w:val="00262D07"/>
    <w:rsid w:val="002F770B"/>
    <w:rsid w:val="00391AA3"/>
    <w:rsid w:val="00454579"/>
    <w:rsid w:val="00562D9F"/>
    <w:rsid w:val="005A761F"/>
    <w:rsid w:val="00606AFB"/>
    <w:rsid w:val="006310CF"/>
    <w:rsid w:val="00670B91"/>
    <w:rsid w:val="00670E08"/>
    <w:rsid w:val="00743BC5"/>
    <w:rsid w:val="00782A7F"/>
    <w:rsid w:val="007E532F"/>
    <w:rsid w:val="00871143"/>
    <w:rsid w:val="00910B37"/>
    <w:rsid w:val="00A66890"/>
    <w:rsid w:val="00AF3281"/>
    <w:rsid w:val="00B64B86"/>
    <w:rsid w:val="00B70395"/>
    <w:rsid w:val="00BB4704"/>
    <w:rsid w:val="00C209A7"/>
    <w:rsid w:val="00C45A8E"/>
    <w:rsid w:val="00CD17D0"/>
    <w:rsid w:val="00DE7B49"/>
    <w:rsid w:val="00E13F0E"/>
    <w:rsid w:val="00E27CB7"/>
    <w:rsid w:val="00F4777C"/>
    <w:rsid w:val="00F60784"/>
    <w:rsid w:val="00FC60C9"/>
    <w:rsid w:val="00FC7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  <w:style w:type="table" w:styleId="TableGrid">
    <w:name w:val="Table Grid"/>
    <w:basedOn w:val="TableNormal"/>
    <w:uiPriority w:val="59"/>
    <w:rsid w:val="00BB47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11" Type="http://schemas.microsoft.com/office/2007/relationships/stylesWithEffects" Target="stylesWithEffects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Niamat</cp:lastModifiedBy>
  <cp:revision>10</cp:revision>
  <dcterms:created xsi:type="dcterms:W3CDTF">2020-07-06T20:34:00Z</dcterms:created>
  <dcterms:modified xsi:type="dcterms:W3CDTF">2020-07-07T21:02:00Z</dcterms:modified>
</cp:coreProperties>
</file>