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535BC" w:rsidP="004C6003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3774440" cy="20307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03" w:rsidRDefault="00983194" w:rsidP="004C6003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Two consecutive 1s (11) sequence or pattern detector using Mealy FSM with three states.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4C6003">
        <w:rPr>
          <w:rFonts w:ascii="Courier New" w:hAnsi="Courier New" w:cs="Courier New"/>
          <w:b/>
          <w:sz w:val="24"/>
          <w:szCs w:val="24"/>
        </w:rPr>
        <w:t xml:space="preserve">Here </w:t>
      </w:r>
      <w:r w:rsidR="00DF649E">
        <w:rPr>
          <w:rFonts w:ascii="Courier New" w:hAnsi="Courier New" w:cs="Courier New"/>
          <w:b/>
          <w:sz w:val="24"/>
          <w:szCs w:val="24"/>
        </w:rPr>
        <w:t>only non-</w:t>
      </w:r>
      <w:r w:rsidR="004C6003">
        <w:rPr>
          <w:rFonts w:ascii="Courier New" w:hAnsi="Courier New" w:cs="Courier New"/>
          <w:b/>
          <w:sz w:val="24"/>
          <w:szCs w:val="24"/>
        </w:rPr>
        <w:t>overlapping patterns are detected.</w:t>
      </w: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fsm_two1s_mealy2 (x,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>, z);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>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z;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zero = 0, one1 = 1, two1s = 2;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[1:0] PS, NS;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>)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>)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PS &lt;= zero;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PS &lt;= NS;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@ (PS or x)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(PS)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zero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>: begin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z = x? 0:0;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NS = x? one1</w:t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:zero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>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one1: begin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z = x? 1:0;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NS = x? two1s</w:t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:zero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>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two1s: begin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z = x? 0:0;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NS = x? one1</w:t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:zero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>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default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>: begin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z = 0;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NS = zero;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</w:p>
    <w:p w:rsid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tst_fsm_mealy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>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>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  <w:t xml:space="preserve">fsm_two1s_mealy2 fsm2 (x,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>, z);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x = 0;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#10 x = 1;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ab/>
        <w:t>begin</w:t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 xml:space="preserve"> = 0;</w:t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DF649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DF649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F649E">
        <w:rPr>
          <w:rFonts w:ascii="Courier New" w:hAnsi="Courier New" w:cs="Courier New"/>
          <w:b/>
          <w:sz w:val="24"/>
          <w:szCs w:val="24"/>
        </w:rPr>
        <w:t>;</w:t>
      </w:r>
      <w:r w:rsidRPr="00DF649E">
        <w:rPr>
          <w:rFonts w:ascii="Courier New" w:hAnsi="Courier New" w:cs="Courier New"/>
          <w:b/>
          <w:sz w:val="24"/>
          <w:szCs w:val="24"/>
        </w:rPr>
        <w:tab/>
      </w:r>
    </w:p>
    <w:p w:rsidR="00DF649E" w:rsidRPr="00DF649E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F649E">
        <w:rPr>
          <w:rFonts w:ascii="Courier New" w:hAnsi="Courier New" w:cs="Courier New"/>
          <w:b/>
          <w:sz w:val="24"/>
          <w:szCs w:val="24"/>
        </w:rPr>
        <w:tab/>
      </w:r>
      <w:r w:rsidRPr="00DF649E">
        <w:rPr>
          <w:rFonts w:ascii="Courier New" w:hAnsi="Courier New" w:cs="Courier New"/>
          <w:b/>
          <w:sz w:val="24"/>
          <w:szCs w:val="24"/>
        </w:rPr>
        <w:tab/>
      </w:r>
    </w:p>
    <w:p w:rsidR="008E73F5" w:rsidRDefault="00DF649E" w:rsidP="00DF649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DF649E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noProof/>
          <w:sz w:val="24"/>
          <w:szCs w:val="24"/>
          <w:lang w:eastAsia="en-US"/>
        </w:rPr>
      </w:pPr>
    </w:p>
    <w:p w:rsidR="00DF649E" w:rsidRDefault="00DF649E" w:rsidP="008E73F5">
      <w:pPr>
        <w:spacing w:after="0" w:line="240" w:lineRule="auto"/>
        <w:ind w:left="0"/>
        <w:rPr>
          <w:rFonts w:ascii="Courier New" w:hAnsi="Courier New" w:cs="Courier New"/>
          <w:b/>
          <w:noProof/>
          <w:sz w:val="24"/>
          <w:szCs w:val="24"/>
          <w:lang w:eastAsia="en-US"/>
        </w:rPr>
      </w:pPr>
    </w:p>
    <w:p w:rsidR="00DF649E" w:rsidRDefault="00DF649E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7906082" cy="158425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6601" cy="158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8E73F5" w:rsidSect="00871143">
      <w:pgSz w:w="15840" w:h="12240" w:orient="landscape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64FDC"/>
    <w:rsid w:val="00065FD6"/>
    <w:rsid w:val="00077B44"/>
    <w:rsid w:val="000C460B"/>
    <w:rsid w:val="000E450B"/>
    <w:rsid w:val="0010134E"/>
    <w:rsid w:val="00125BA8"/>
    <w:rsid w:val="00152DFD"/>
    <w:rsid w:val="0017664A"/>
    <w:rsid w:val="00191638"/>
    <w:rsid w:val="001B6A09"/>
    <w:rsid w:val="001C0A53"/>
    <w:rsid w:val="00252912"/>
    <w:rsid w:val="00254B12"/>
    <w:rsid w:val="00254BFD"/>
    <w:rsid w:val="00262D07"/>
    <w:rsid w:val="002F55AA"/>
    <w:rsid w:val="002F770B"/>
    <w:rsid w:val="00391AA3"/>
    <w:rsid w:val="00406405"/>
    <w:rsid w:val="004535BC"/>
    <w:rsid w:val="00454579"/>
    <w:rsid w:val="004575B0"/>
    <w:rsid w:val="00467DD9"/>
    <w:rsid w:val="004A2B6E"/>
    <w:rsid w:val="004C6003"/>
    <w:rsid w:val="00562D9F"/>
    <w:rsid w:val="00566A6D"/>
    <w:rsid w:val="005A761F"/>
    <w:rsid w:val="00606AFB"/>
    <w:rsid w:val="006310CF"/>
    <w:rsid w:val="00670B91"/>
    <w:rsid w:val="00670E08"/>
    <w:rsid w:val="006E2B0C"/>
    <w:rsid w:val="00740256"/>
    <w:rsid w:val="00743BC5"/>
    <w:rsid w:val="007732A0"/>
    <w:rsid w:val="00782A7F"/>
    <w:rsid w:val="007B0179"/>
    <w:rsid w:val="007E532F"/>
    <w:rsid w:val="00837568"/>
    <w:rsid w:val="00871143"/>
    <w:rsid w:val="008E73F5"/>
    <w:rsid w:val="009014CE"/>
    <w:rsid w:val="00910B37"/>
    <w:rsid w:val="00932439"/>
    <w:rsid w:val="00983194"/>
    <w:rsid w:val="009C7726"/>
    <w:rsid w:val="009D5532"/>
    <w:rsid w:val="009E6007"/>
    <w:rsid w:val="00AF3281"/>
    <w:rsid w:val="00AF36B7"/>
    <w:rsid w:val="00B423F0"/>
    <w:rsid w:val="00B64B86"/>
    <w:rsid w:val="00B70395"/>
    <w:rsid w:val="00B80C5A"/>
    <w:rsid w:val="00B91EFB"/>
    <w:rsid w:val="00BB4704"/>
    <w:rsid w:val="00C209A7"/>
    <w:rsid w:val="00C45A8E"/>
    <w:rsid w:val="00C72D82"/>
    <w:rsid w:val="00CA0364"/>
    <w:rsid w:val="00CD17D0"/>
    <w:rsid w:val="00CD1B30"/>
    <w:rsid w:val="00D446E8"/>
    <w:rsid w:val="00D95EDC"/>
    <w:rsid w:val="00DE7B49"/>
    <w:rsid w:val="00DF649E"/>
    <w:rsid w:val="00E13F0E"/>
    <w:rsid w:val="00E27CB7"/>
    <w:rsid w:val="00E95FA8"/>
    <w:rsid w:val="00F4777C"/>
    <w:rsid w:val="00F963FE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4</cp:revision>
  <dcterms:created xsi:type="dcterms:W3CDTF">2020-07-22T05:57:00Z</dcterms:created>
  <dcterms:modified xsi:type="dcterms:W3CDTF">2020-07-22T06:09:00Z</dcterms:modified>
</cp:coreProperties>
</file>