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parity_det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 xml:space="preserve"> (x,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, z);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z;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even_odd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EVEN = 0, ODD = 1;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)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even_odd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)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  <w:t>EVEN: begin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  <w:t>z &lt;= x? 1:0;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even_odd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 xml:space="preserve"> &lt;= x? ODD</w:t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:EVEN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>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  <w:t>ODD: begin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  <w:t>z &lt;= x? 0:1;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even_odd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 xml:space="preserve"> &lt;= x? EVEN</w:t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:ODD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>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default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even_odd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 xml:space="preserve"> &lt;= EVEN;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tst_parity_det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parity_det</w:t>
      </w:r>
      <w:proofErr w:type="spellEnd"/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pd (x,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, z);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forever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  <w:t xml:space="preserve">#3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repeat</w:t>
      </w:r>
      <w:proofErr w:type="gramEnd"/>
      <w:r w:rsidRPr="00467DD9">
        <w:rPr>
          <w:rFonts w:ascii="Courier New" w:hAnsi="Courier New" w:cs="Courier New"/>
          <w:b/>
          <w:sz w:val="24"/>
          <w:szCs w:val="24"/>
        </w:rPr>
        <w:t xml:space="preserve"> (10) @(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7DD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67DD9">
        <w:rPr>
          <w:rFonts w:ascii="Courier New" w:hAnsi="Courier New" w:cs="Courier New"/>
          <w:b/>
          <w:sz w:val="24"/>
          <w:szCs w:val="24"/>
        </w:rPr>
        <w:t>)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467DD9">
        <w:rPr>
          <w:rFonts w:ascii="Courier New" w:hAnsi="Courier New" w:cs="Courier New"/>
          <w:b/>
          <w:sz w:val="24"/>
          <w:szCs w:val="24"/>
        </w:rPr>
        <w:tab/>
        <w:t>x = $random;</w:t>
      </w:r>
    </w:p>
    <w:p w:rsidR="00467DD9" w:rsidRP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67DD9">
        <w:rPr>
          <w:rFonts w:ascii="Courier New" w:hAnsi="Courier New" w:cs="Courier New"/>
          <w:b/>
          <w:sz w:val="24"/>
          <w:szCs w:val="24"/>
        </w:rPr>
        <w:tab/>
      </w:r>
      <w:r w:rsidRPr="00467DD9">
        <w:rPr>
          <w:rFonts w:ascii="Courier New" w:hAnsi="Courier New" w:cs="Courier New"/>
          <w:b/>
          <w:sz w:val="24"/>
          <w:szCs w:val="24"/>
        </w:rPr>
        <w:tab/>
      </w: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467DD9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8229600" cy="9141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1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DD9" w:rsidRDefault="00467DD9" w:rsidP="00467DD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467DD9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4FDC"/>
    <w:rsid w:val="00065FD6"/>
    <w:rsid w:val="00077B44"/>
    <w:rsid w:val="000C460B"/>
    <w:rsid w:val="000E450B"/>
    <w:rsid w:val="0010134E"/>
    <w:rsid w:val="00152DFD"/>
    <w:rsid w:val="00191638"/>
    <w:rsid w:val="001C0A53"/>
    <w:rsid w:val="00252912"/>
    <w:rsid w:val="00254B12"/>
    <w:rsid w:val="00262D07"/>
    <w:rsid w:val="002F770B"/>
    <w:rsid w:val="00391AA3"/>
    <w:rsid w:val="00406405"/>
    <w:rsid w:val="00454579"/>
    <w:rsid w:val="00467DD9"/>
    <w:rsid w:val="00562D9F"/>
    <w:rsid w:val="00566A6D"/>
    <w:rsid w:val="005A761F"/>
    <w:rsid w:val="00606AFB"/>
    <w:rsid w:val="006310CF"/>
    <w:rsid w:val="00670B91"/>
    <w:rsid w:val="00670E08"/>
    <w:rsid w:val="006E2B0C"/>
    <w:rsid w:val="00743BC5"/>
    <w:rsid w:val="00782A7F"/>
    <w:rsid w:val="007B0179"/>
    <w:rsid w:val="007E532F"/>
    <w:rsid w:val="00837568"/>
    <w:rsid w:val="00871143"/>
    <w:rsid w:val="009014CE"/>
    <w:rsid w:val="00910B37"/>
    <w:rsid w:val="009E6007"/>
    <w:rsid w:val="00AF3281"/>
    <w:rsid w:val="00B64B86"/>
    <w:rsid w:val="00B70395"/>
    <w:rsid w:val="00B91EFB"/>
    <w:rsid w:val="00BB4704"/>
    <w:rsid w:val="00C209A7"/>
    <w:rsid w:val="00C45A8E"/>
    <w:rsid w:val="00CD17D0"/>
    <w:rsid w:val="00DE7B49"/>
    <w:rsid w:val="00E13F0E"/>
    <w:rsid w:val="00E27CB7"/>
    <w:rsid w:val="00E95FA8"/>
    <w:rsid w:val="00F4777C"/>
    <w:rsid w:val="00F963FE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16</cp:revision>
  <dcterms:created xsi:type="dcterms:W3CDTF">2020-07-06T20:34:00Z</dcterms:created>
  <dcterms:modified xsi:type="dcterms:W3CDTF">2020-07-13T19:26:00Z</dcterms:modified>
</cp:coreProperties>
</file>