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5A" w:rsidRDefault="00E2001A" w:rsidP="00AF5D5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Implementation of Counter using Timer</w:t>
      </w:r>
    </w:p>
    <w:p w:rsidR="00AF5D5A" w:rsidRPr="00BB2B39" w:rsidRDefault="00E8416E" w:rsidP="00AF5D5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#09</w:t>
      </w:r>
    </w:p>
    <w:p w:rsidR="00AF5D5A" w:rsidRDefault="00AF5D5A" w:rsidP="00AF5D5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AF5D5A" w:rsidRDefault="00AF5D5A" w:rsidP="00AF5D5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F5D5A" w:rsidRDefault="00AF5D5A" w:rsidP="00AF5D5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F5D5A" w:rsidRPr="00991A27" w:rsidRDefault="00AF5D5A" w:rsidP="00AF5D5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F5D5A" w:rsidRDefault="00AF5D5A" w:rsidP="00AF5D5A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AF5D5A" w:rsidRDefault="00AF5D5A" w:rsidP="00AF5D5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AF5D5A" w:rsidRDefault="00AF5D5A" w:rsidP="00AF5D5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AF5D5A" w:rsidRPr="00DE2DDD" w:rsidRDefault="00AF5D5A" w:rsidP="00AF5D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AF5D5A" w:rsidRPr="00991A27" w:rsidRDefault="00AF5D5A" w:rsidP="00AF5D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AF5D5A" w:rsidRDefault="00AF5D5A" w:rsidP="00AF5D5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5D5A" w:rsidRPr="0039576D" w:rsidRDefault="00AF5D5A" w:rsidP="00AF5D5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AF5D5A" w:rsidRPr="0039576D" w:rsidRDefault="00AF5D5A" w:rsidP="00AF5D5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5D5A" w:rsidRPr="0039576D" w:rsidRDefault="00AF5D5A" w:rsidP="00AF5D5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AF5D5A" w:rsidRPr="0039576D" w:rsidRDefault="00AF5D5A" w:rsidP="00AF5D5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AF5D5A" w:rsidRDefault="00AF5D5A" w:rsidP="00AF5D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Irfan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sab</w:t>
      </w:r>
    </w:p>
    <w:p w:rsidR="00AF5D5A" w:rsidRPr="00295BF2" w:rsidRDefault="00E2001A" w:rsidP="00E2001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August</w:t>
      </w:r>
      <w:r w:rsidR="00AF5D5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 w:rsidR="00AF5D5A">
        <w:rPr>
          <w:rFonts w:asciiTheme="majorBidi" w:hAnsiTheme="majorBidi" w:cstheme="majorBidi"/>
          <w:sz w:val="28"/>
          <w:szCs w:val="28"/>
        </w:rPr>
        <w:t>, 2022</w:t>
      </w:r>
    </w:p>
    <w:p w:rsidR="00AF5D5A" w:rsidRDefault="00AF5D5A" w:rsidP="00AF5D5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F5D5A" w:rsidRDefault="00AF5D5A" w:rsidP="00AF5D5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F5D5A" w:rsidRPr="0039576D" w:rsidRDefault="00AF5D5A" w:rsidP="00AF5D5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AF5D5A" w:rsidRDefault="00AF5D5A" w:rsidP="00AF5D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AF5D5A" w:rsidRPr="00A21B84" w:rsidRDefault="00AF5D5A" w:rsidP="005C7696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C7696">
        <w:rPr>
          <w:rFonts w:asciiTheme="majorBidi" w:hAnsiTheme="majorBidi" w:cstheme="majorBidi"/>
          <w:sz w:val="24"/>
          <w:szCs w:val="24"/>
        </w:rPr>
        <w:t>Design a counter without using Timers of microcontroller.</w:t>
      </w:r>
    </w:p>
    <w:p w:rsidR="00AF5D5A" w:rsidRPr="00A21B84" w:rsidRDefault="00AF5D5A" w:rsidP="00AF5D5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7696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C769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769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C769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seven_seg</w:t>
      </w:r>
      <w:proofErr w:type="spellEnd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P2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Unit=P3^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Ten=P3^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0x40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0x79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0x24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0x30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0x19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0x12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0x78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0x10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 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//{0,1,2,3,4,5,6,7,8,9} seven </w:t>
      </w:r>
      <w:proofErr w:type="spellStart"/>
      <w:r w:rsidRPr="005C7696">
        <w:rPr>
          <w:rFonts w:ascii="Consolas" w:eastAsia="Times New Roman" w:hAnsi="Consolas" w:cs="Times New Roman"/>
          <w:color w:val="6A9955"/>
          <w:sz w:val="21"/>
          <w:szCs w:val="21"/>
        </w:rPr>
        <w:t>segemnt</w:t>
      </w:r>
      <w:proofErr w:type="spellEnd"/>
      <w:r w:rsidRPr="005C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in hex for active low (0).</w:t>
      </w:r>
    </w:p>
    <w:p w:rsidR="005C7696" w:rsidRPr="005C7696" w:rsidRDefault="005C7696" w:rsidP="005C76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6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   Unit=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;Ten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C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//we can't use both seven segment at a time.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   u=count%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   t=count/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seven_seg</w:t>
      </w:r>
      <w:proofErr w:type="spell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76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[u];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 x&lt;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 x++);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   Unit=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 Ten=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seven_seg</w:t>
      </w:r>
      <w:proofErr w:type="spell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C769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[t];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 x&lt;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 x++);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C7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count==</w:t>
      </w:r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count=</w:t>
      </w:r>
      <w:proofErr w:type="gramEnd"/>
      <w:r w:rsidRPr="005C7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5C7696" w:rsidRPr="005C7696" w:rsidRDefault="005C7696" w:rsidP="005C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9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F5D5A" w:rsidRPr="00C85888" w:rsidRDefault="00AF5D5A" w:rsidP="00AF5D5A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AF5D5A" w:rsidRDefault="00AF5D5A" w:rsidP="00AF5D5A">
      <w:pPr>
        <w:spacing w:after="0"/>
      </w:pPr>
    </w:p>
    <w:p w:rsidR="00AF5D5A" w:rsidRDefault="00AF5D5A" w:rsidP="004D25EE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</w:p>
    <w:p w:rsidR="00AF5D5A" w:rsidRPr="001F490D" w:rsidRDefault="004D25EE" w:rsidP="00AF5D5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>
            <wp:extent cx="4429125" cy="3590925"/>
            <wp:effectExtent l="19050" t="0" r="9525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5A" w:rsidRDefault="00AF5D5A" w:rsidP="00AF5D5A"/>
    <w:p w:rsidR="00AF5D5A" w:rsidRPr="007718C2" w:rsidRDefault="00AF5D5A" w:rsidP="00AF5D5A">
      <w:pPr>
        <w:ind w:firstLine="720"/>
      </w:pPr>
    </w:p>
    <w:p w:rsidR="00AF5D5A" w:rsidRDefault="00AF5D5A" w:rsidP="00AF5D5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AF5D5A" w:rsidRDefault="00AF5D5A" w:rsidP="004D25EE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Task02: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D25EE">
        <w:rPr>
          <w:rFonts w:asciiTheme="majorBidi" w:hAnsiTheme="majorBidi" w:cstheme="majorBidi"/>
          <w:sz w:val="28"/>
          <w:szCs w:val="28"/>
        </w:rPr>
        <w:t xml:space="preserve">Design a Counter Using Timer as a </w:t>
      </w:r>
      <w:proofErr w:type="gramStart"/>
      <w:r w:rsidR="004D25EE">
        <w:rPr>
          <w:rFonts w:asciiTheme="majorBidi" w:hAnsiTheme="majorBidi" w:cstheme="majorBidi"/>
          <w:sz w:val="28"/>
          <w:szCs w:val="28"/>
        </w:rPr>
        <w:t>Counter .</w:t>
      </w:r>
      <w:proofErr w:type="gramEnd"/>
    </w:p>
    <w:p w:rsidR="00AF5D5A" w:rsidRPr="00A21B84" w:rsidRDefault="00AF5D5A" w:rsidP="00AF5D5A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5EE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25E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25E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25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output P2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unit=P3^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ten=P3^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button=P3^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//timer zero 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,T=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={ 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0x40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0x79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0x24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0x30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0x19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0x12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0x78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0x10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init_counter</w:t>
      </w:r>
      <w:proofErr w:type="spell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</w:t>
      </w:r>
      <w:proofErr w:type="spellStart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>iniitalize</w:t>
      </w:r>
      <w:proofErr w:type="spellEnd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counter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TMOD=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0x06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//timer 0, mode </w:t>
      </w:r>
      <w:proofErr w:type="gramStart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>2 ,</w:t>
      </w:r>
      <w:proofErr w:type="gramEnd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8-bits register..  </w:t>
      </w:r>
      <w:proofErr w:type="gramStart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also use 0x05  timer 0, mode 1 , 16-bits register. </w:t>
      </w:r>
      <w:proofErr w:type="gramStart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rest part of the code will be same.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TL0=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//start from 0. </w:t>
      </w:r>
      <w:proofErr w:type="gramStart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gramEnd"/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incrementing by pressing button.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start_counter</w:t>
      </w:r>
      <w:proofErr w:type="spell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//start counter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TR0=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 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4D25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button=</w:t>
      </w:r>
      <w:proofErr w:type="gramEnd"/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//configure as input.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init_</w:t>
      </w:r>
      <w:proofErr w:type="gram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proofErr w:type="spell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4D25EE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proofErr w:type="spell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unit=</w:t>
      </w:r>
      <w:proofErr w:type="gramEnd"/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ten=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value=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TL0;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   U=value%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   T=value/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output=</w:t>
      </w:r>
      <w:proofErr w:type="gramEnd"/>
      <w:r w:rsidRPr="004D25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[U];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x&lt;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x++);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//display unit part for some delay.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unit=</w:t>
      </w:r>
      <w:proofErr w:type="gramEnd"/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ten=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output=</w:t>
      </w:r>
      <w:proofErr w:type="gramEnd"/>
      <w:r w:rsidRPr="004D25E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[T];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x&lt;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 x++);</w:t>
      </w:r>
      <w:r w:rsidRPr="004D25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//display ten part for some delay.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D25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value==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  TL0=</w:t>
      </w:r>
      <w:r w:rsidRPr="004D25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D25EE" w:rsidRPr="004D25EE" w:rsidRDefault="004D25EE" w:rsidP="004D2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5E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F5D5A" w:rsidRDefault="00AF5D5A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D25EE" w:rsidRDefault="004D25EE" w:rsidP="00AF5D5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81107" w:rsidRDefault="00681107" w:rsidP="00AF5D5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81107" w:rsidRDefault="00681107" w:rsidP="00AF5D5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AF5D5A" w:rsidRDefault="00AF5D5A" w:rsidP="00AF5D5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AF5D5A" w:rsidRDefault="004D25EE" w:rsidP="00AF5D5A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524375" cy="4048125"/>
            <wp:effectExtent l="1905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5A" w:rsidRDefault="00AF5D5A" w:rsidP="00AF5D5A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F5D5A" w:rsidRDefault="002C25D0" w:rsidP="00AF5D5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C25D0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AF5D5A" w:rsidRDefault="00AF5D5A" w:rsidP="00AF5D5A">
      <w:pPr>
        <w:rPr>
          <w:rFonts w:asciiTheme="majorBidi" w:hAnsiTheme="majorBidi" w:cstheme="majorBidi"/>
          <w:sz w:val="28"/>
          <w:szCs w:val="28"/>
        </w:rPr>
      </w:pPr>
    </w:p>
    <w:p w:rsidR="00C1147F" w:rsidRDefault="00E8416E"/>
    <w:sectPr w:rsidR="00C1147F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D5A"/>
    <w:rsid w:val="00102A34"/>
    <w:rsid w:val="001A0E4C"/>
    <w:rsid w:val="002223C0"/>
    <w:rsid w:val="002C25D0"/>
    <w:rsid w:val="00362A02"/>
    <w:rsid w:val="004D25EE"/>
    <w:rsid w:val="005C7696"/>
    <w:rsid w:val="00681107"/>
    <w:rsid w:val="00AF5D5A"/>
    <w:rsid w:val="00CE4BAF"/>
    <w:rsid w:val="00E2001A"/>
    <w:rsid w:val="00E8416E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2022-08-01T13:56:00Z</dcterms:created>
  <dcterms:modified xsi:type="dcterms:W3CDTF">2022-08-02T10:50:00Z</dcterms:modified>
</cp:coreProperties>
</file>