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E329" w14:textId="77777777" w:rsidR="00871A38" w:rsidRPr="00F61FB7" w:rsidRDefault="00871A38" w:rsidP="00871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1FB7">
        <w:rPr>
          <w:rFonts w:ascii="Times New Roman" w:hAnsi="Times New Roman" w:cs="Times New Roman"/>
          <w:b/>
          <w:sz w:val="28"/>
          <w:szCs w:val="28"/>
          <w:u w:val="single"/>
        </w:rPr>
        <w:t>Department of Computer System Engineering</w:t>
      </w:r>
    </w:p>
    <w:p w14:paraId="6A0A6A6B" w14:textId="77777777" w:rsidR="00871A38" w:rsidRDefault="00871A38" w:rsidP="00871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2CA17280" w14:textId="44F78D2E" w:rsidR="00871A38" w:rsidRDefault="00871A38" w:rsidP="00871A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Pr="009E767C">
        <w:rPr>
          <w:rFonts w:ascii="Times New Roman" w:hAnsi="Times New Roman" w:cs="Times New Roman"/>
          <w:b/>
          <w:sz w:val="28"/>
          <w:szCs w:val="28"/>
          <w:u w:val="single"/>
        </w:rPr>
        <w:t>Subject: C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omputer Security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>Assignment No. 03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CLO2        </w:t>
      </w:r>
    </w:p>
    <w:p w14:paraId="0EA42E46" w14:textId="77777777" w:rsidR="00871A38" w:rsidRDefault="00871A38" w:rsidP="00BD7D9A">
      <w:pPr>
        <w:ind w:left="2160" w:firstLine="720"/>
        <w:jc w:val="both"/>
        <w:rPr>
          <w:sz w:val="28"/>
          <w:szCs w:val="28"/>
          <w:lang w:val="en-GB"/>
        </w:rPr>
      </w:pPr>
    </w:p>
    <w:p w14:paraId="04785BCE" w14:textId="56030B28" w:rsidR="00491E34" w:rsidRPr="00491E34" w:rsidRDefault="002D1B99" w:rsidP="00D12EF7">
      <w:pPr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Explain </w:t>
      </w:r>
      <w:r w:rsidR="0044481D">
        <w:rPr>
          <w:sz w:val="28"/>
          <w:szCs w:val="28"/>
          <w:lang w:val="en-GB"/>
        </w:rPr>
        <w:t>the use of</w:t>
      </w:r>
      <w:r>
        <w:rPr>
          <w:sz w:val="28"/>
          <w:szCs w:val="28"/>
          <w:lang w:val="en-GB"/>
        </w:rPr>
        <w:t xml:space="preserve"> digital signatures </w:t>
      </w:r>
      <w:r w:rsidR="0044481D">
        <w:rPr>
          <w:sz w:val="28"/>
          <w:szCs w:val="28"/>
          <w:lang w:val="en-GB"/>
        </w:rPr>
        <w:t>with</w:t>
      </w:r>
      <w:r>
        <w:rPr>
          <w:sz w:val="28"/>
          <w:szCs w:val="28"/>
          <w:lang w:val="en-GB"/>
        </w:rPr>
        <w:t xml:space="preserve"> a numerical example</w:t>
      </w:r>
      <w:r w:rsidR="003E0D6D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 </w:t>
      </w:r>
    </w:p>
    <w:p w14:paraId="1A5465FF" w14:textId="00AC6A4E" w:rsidR="00C02E2C" w:rsidRDefault="002D1B99" w:rsidP="0046029C">
      <w:pPr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 w:rsidRPr="00B81D79">
        <w:rPr>
          <w:sz w:val="28"/>
          <w:szCs w:val="28"/>
          <w:lang w:val="en-GB"/>
        </w:rPr>
        <w:t>Can</w:t>
      </w:r>
      <w:r w:rsidR="00491E34" w:rsidRPr="00B81D79">
        <w:rPr>
          <w:sz w:val="28"/>
          <w:szCs w:val="28"/>
          <w:lang w:val="en-GB"/>
        </w:rPr>
        <w:t xml:space="preserve"> hash functions be used together with Digital Signatures</w:t>
      </w:r>
      <w:r w:rsidR="00BF53F8" w:rsidRPr="00B81D79">
        <w:rPr>
          <w:sz w:val="28"/>
          <w:szCs w:val="28"/>
          <w:lang w:val="en-GB"/>
        </w:rPr>
        <w:t xml:space="preserve">? Explain the advantages/disadvantage of this scheme. </w:t>
      </w:r>
    </w:p>
    <w:p w14:paraId="7176EBBA" w14:textId="7C6909B3" w:rsidR="0046029C" w:rsidRPr="0046029C" w:rsidRDefault="0046029C" w:rsidP="0046029C">
      <w:pPr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Does the Public Key </w:t>
      </w:r>
      <w:r w:rsidR="00EE0F2C">
        <w:rPr>
          <w:sz w:val="28"/>
          <w:szCs w:val="28"/>
          <w:lang w:val="en-GB"/>
        </w:rPr>
        <w:t>Cryptographic</w:t>
      </w:r>
      <w:r>
        <w:rPr>
          <w:sz w:val="28"/>
          <w:szCs w:val="28"/>
          <w:lang w:val="en-GB"/>
        </w:rPr>
        <w:t xml:space="preserve"> algorithms </w:t>
      </w:r>
      <w:r w:rsidR="007D5C3B">
        <w:rPr>
          <w:sz w:val="28"/>
          <w:szCs w:val="28"/>
          <w:lang w:val="en-GB"/>
        </w:rPr>
        <w:t>resolve</w:t>
      </w:r>
      <w:r>
        <w:rPr>
          <w:sz w:val="28"/>
          <w:szCs w:val="28"/>
          <w:lang w:val="en-GB"/>
        </w:rPr>
        <w:t xml:space="preserve"> the key distribution issues? Why or why not. </w:t>
      </w:r>
    </w:p>
    <w:sectPr w:rsidR="0046029C" w:rsidRPr="00460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CF3"/>
    <w:multiLevelType w:val="hybridMultilevel"/>
    <w:tmpl w:val="09FEA1E2"/>
    <w:lvl w:ilvl="0" w:tplc="8CC4D55E">
      <w:start w:val="1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62AE"/>
    <w:multiLevelType w:val="hybridMultilevel"/>
    <w:tmpl w:val="A856880E"/>
    <w:lvl w:ilvl="0" w:tplc="5FA0F4D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03F6"/>
    <w:multiLevelType w:val="hybridMultilevel"/>
    <w:tmpl w:val="4A481C5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C3BCA"/>
    <w:multiLevelType w:val="hybridMultilevel"/>
    <w:tmpl w:val="0A580EE0"/>
    <w:lvl w:ilvl="0" w:tplc="2C7866C4">
      <w:start w:val="1"/>
      <w:numFmt w:val="decimal"/>
      <w:suff w:val="space"/>
      <w:lvlText w:val="Q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A9D5658"/>
    <w:multiLevelType w:val="hybridMultilevel"/>
    <w:tmpl w:val="C2747D96"/>
    <w:lvl w:ilvl="0" w:tplc="5C021952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A7CD6"/>
    <w:multiLevelType w:val="hybridMultilevel"/>
    <w:tmpl w:val="6656651A"/>
    <w:lvl w:ilvl="0" w:tplc="B024D9D2">
      <w:start w:val="1"/>
      <w:numFmt w:val="decimal"/>
      <w:suff w:val="space"/>
      <w:lvlText w:val="Q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4CDE"/>
    <w:multiLevelType w:val="hybridMultilevel"/>
    <w:tmpl w:val="5856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9C2"/>
    <w:multiLevelType w:val="hybridMultilevel"/>
    <w:tmpl w:val="C1DCAD10"/>
    <w:lvl w:ilvl="0" w:tplc="62E8D78A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F2A76"/>
    <w:multiLevelType w:val="hybridMultilevel"/>
    <w:tmpl w:val="01A8D6EA"/>
    <w:lvl w:ilvl="0" w:tplc="62E8D78A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E1"/>
    <w:rsid w:val="00062FD6"/>
    <w:rsid w:val="000B5C51"/>
    <w:rsid w:val="001237E1"/>
    <w:rsid w:val="0013122C"/>
    <w:rsid w:val="001359F1"/>
    <w:rsid w:val="00145D93"/>
    <w:rsid w:val="002D1B99"/>
    <w:rsid w:val="003E0D6D"/>
    <w:rsid w:val="004201B9"/>
    <w:rsid w:val="0044481D"/>
    <w:rsid w:val="0046029C"/>
    <w:rsid w:val="00491706"/>
    <w:rsid w:val="00491E34"/>
    <w:rsid w:val="004A07FD"/>
    <w:rsid w:val="00551F96"/>
    <w:rsid w:val="00555A47"/>
    <w:rsid w:val="00574899"/>
    <w:rsid w:val="005A3B53"/>
    <w:rsid w:val="005C5BA1"/>
    <w:rsid w:val="005E0463"/>
    <w:rsid w:val="006E78A4"/>
    <w:rsid w:val="006F15DC"/>
    <w:rsid w:val="007933A7"/>
    <w:rsid w:val="007D5C3B"/>
    <w:rsid w:val="00853C8F"/>
    <w:rsid w:val="00871A38"/>
    <w:rsid w:val="008C42A8"/>
    <w:rsid w:val="0091164F"/>
    <w:rsid w:val="00914863"/>
    <w:rsid w:val="009801AC"/>
    <w:rsid w:val="00A44CAB"/>
    <w:rsid w:val="00AB70F8"/>
    <w:rsid w:val="00AD7C0E"/>
    <w:rsid w:val="00B41474"/>
    <w:rsid w:val="00B4241A"/>
    <w:rsid w:val="00B81D79"/>
    <w:rsid w:val="00BD7D9A"/>
    <w:rsid w:val="00BF53F8"/>
    <w:rsid w:val="00C02E2C"/>
    <w:rsid w:val="00C32EDA"/>
    <w:rsid w:val="00CB1244"/>
    <w:rsid w:val="00CC6E1D"/>
    <w:rsid w:val="00CD01FF"/>
    <w:rsid w:val="00D12EF7"/>
    <w:rsid w:val="00E559E2"/>
    <w:rsid w:val="00EE0F2C"/>
    <w:rsid w:val="00EE66F4"/>
    <w:rsid w:val="00F11987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8ED1"/>
  <w15:chartTrackingRefBased/>
  <w15:docId w15:val="{DD24B35B-3008-41A6-8EE7-348147B8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2C"/>
  </w:style>
  <w:style w:type="paragraph" w:styleId="Heading1">
    <w:name w:val="heading 1"/>
    <w:basedOn w:val="Normal"/>
    <w:next w:val="Normal"/>
    <w:link w:val="Heading1Char"/>
    <w:uiPriority w:val="9"/>
    <w:qFormat/>
    <w:rsid w:val="0049170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0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0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0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0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0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0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0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0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0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7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170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170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1706"/>
    <w:rPr>
      <w:b/>
      <w:bCs/>
    </w:rPr>
  </w:style>
  <w:style w:type="character" w:styleId="Emphasis">
    <w:name w:val="Emphasis"/>
    <w:basedOn w:val="DefaultParagraphFont"/>
    <w:uiPriority w:val="20"/>
    <w:qFormat/>
    <w:rsid w:val="0049170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170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170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0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0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170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17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170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170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170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706"/>
    <w:pPr>
      <w:outlineLvl w:val="9"/>
    </w:pPr>
  </w:style>
  <w:style w:type="table" w:styleId="TableGrid">
    <w:name w:val="Table Grid"/>
    <w:basedOn w:val="TableNormal"/>
    <w:uiPriority w:val="39"/>
    <w:rsid w:val="00C02E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Tauqeer</dc:creator>
  <cp:keywords/>
  <dc:description/>
  <cp:lastModifiedBy>Sadeeq Jan</cp:lastModifiedBy>
  <cp:revision>64</cp:revision>
  <cp:lastPrinted>2019-06-18T19:41:00Z</cp:lastPrinted>
  <dcterms:created xsi:type="dcterms:W3CDTF">2019-06-18T14:51:00Z</dcterms:created>
  <dcterms:modified xsi:type="dcterms:W3CDTF">2023-01-14T18:36:00Z</dcterms:modified>
</cp:coreProperties>
</file>