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8C" w:rsidRPr="007921CA" w:rsidRDefault="007D358C" w:rsidP="007D358C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Assignment No# 01</w:t>
      </w:r>
    </w:p>
    <w:p w:rsidR="007D358C" w:rsidRDefault="007D358C" w:rsidP="007D358C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D358C" w:rsidRDefault="007D358C" w:rsidP="007D358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D358C" w:rsidRDefault="007D358C" w:rsidP="007D358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D358C" w:rsidRPr="00991A27" w:rsidRDefault="007D358C" w:rsidP="007D358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D358C" w:rsidRDefault="007D358C" w:rsidP="007D358C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7D358C" w:rsidRDefault="007D358C" w:rsidP="007D358C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Professional Ethics</w:t>
      </w:r>
    </w:p>
    <w:p w:rsidR="007D358C" w:rsidRDefault="007D358C" w:rsidP="007D358C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7D358C" w:rsidRPr="00DE2DDD" w:rsidRDefault="007D358C" w:rsidP="007D358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7D358C" w:rsidRPr="00991A27" w:rsidRDefault="007D358C" w:rsidP="007D358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7D358C" w:rsidRDefault="007D358C" w:rsidP="007D358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D358C" w:rsidRPr="0039576D" w:rsidRDefault="007D358C" w:rsidP="007D358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7D358C" w:rsidRPr="0039576D" w:rsidRDefault="007D358C" w:rsidP="007D358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D358C" w:rsidRPr="0039576D" w:rsidRDefault="007D358C" w:rsidP="007D358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7D358C" w:rsidRPr="0039576D" w:rsidRDefault="007D358C" w:rsidP="007D358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7D358C" w:rsidRDefault="007D358C" w:rsidP="007D358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Madeha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Mushtaq</w:t>
      </w:r>
      <w:proofErr w:type="spellEnd"/>
    </w:p>
    <w:p w:rsidR="007D358C" w:rsidRPr="00295BF2" w:rsidRDefault="007D358C" w:rsidP="007D358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Oct</w:t>
      </w:r>
      <w:r>
        <w:rPr>
          <w:rFonts w:asciiTheme="majorBidi" w:hAnsiTheme="majorBidi" w:cstheme="majorBidi"/>
          <w:sz w:val="28"/>
          <w:szCs w:val="28"/>
        </w:rPr>
        <w:t xml:space="preserve"> 27, 2022</w:t>
      </w:r>
    </w:p>
    <w:p w:rsidR="007D358C" w:rsidRDefault="007D358C" w:rsidP="007D358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D358C" w:rsidRDefault="007D358C" w:rsidP="007D358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D358C" w:rsidRPr="0039576D" w:rsidRDefault="007D358C" w:rsidP="007D358C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7D358C" w:rsidRDefault="007D358C" w:rsidP="007D358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7D358C" w:rsidRDefault="007D358C" w:rsidP="007D358C"/>
    <w:p w:rsidR="00F52B42" w:rsidRPr="00543D29" w:rsidRDefault="00F52B42" w:rsidP="00543D29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43D29">
        <w:rPr>
          <w:rFonts w:asciiTheme="majorBidi" w:hAnsiTheme="majorBidi" w:cstheme="majorBidi"/>
          <w:b/>
          <w:bCs/>
          <w:sz w:val="24"/>
          <w:szCs w:val="24"/>
        </w:rPr>
        <w:lastRenderedPageBreak/>
        <w:t>Q N0 01:</w:t>
      </w:r>
    </w:p>
    <w:p w:rsidR="00F52B42" w:rsidRPr="00543D29" w:rsidRDefault="00F52B42" w:rsidP="00543D29">
      <w:p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>Theorize and defend your view as to whether in the above case the action of Mr. Snowden complies with the moral/ethical standards for whistle blowing?</w:t>
      </w:r>
    </w:p>
    <w:p w:rsidR="00F52B42" w:rsidRPr="00543D29" w:rsidRDefault="00F52B42" w:rsidP="00543D29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43D29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:rsidR="007D358C" w:rsidRPr="00543D29" w:rsidRDefault="00F74B27" w:rsidP="00543D29">
      <w:p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 xml:space="preserve">First of all, he was former CIA systems administrator. </w:t>
      </w:r>
      <w:r w:rsidR="004D54B2" w:rsidRPr="00543D29">
        <w:rPr>
          <w:rFonts w:asciiTheme="majorBidi" w:hAnsiTheme="majorBidi" w:cstheme="majorBidi"/>
          <w:sz w:val="24"/>
          <w:szCs w:val="24"/>
        </w:rPr>
        <w:t>He was</w:t>
      </w:r>
      <w:r w:rsidRPr="00543D29">
        <w:rPr>
          <w:rFonts w:asciiTheme="majorBidi" w:hAnsiTheme="majorBidi" w:cstheme="majorBidi"/>
          <w:sz w:val="24"/>
          <w:szCs w:val="24"/>
        </w:rPr>
        <w:t xml:space="preserve"> bound not to reveal </w:t>
      </w:r>
      <w:r w:rsidR="00754736" w:rsidRPr="00543D29">
        <w:rPr>
          <w:rFonts w:asciiTheme="majorBidi" w:hAnsiTheme="majorBidi" w:cstheme="majorBidi"/>
          <w:sz w:val="24"/>
          <w:szCs w:val="24"/>
        </w:rPr>
        <w:t>confidential government documents</w:t>
      </w:r>
      <w:r w:rsidRPr="00543D29">
        <w:rPr>
          <w:rFonts w:asciiTheme="majorBidi" w:hAnsiTheme="majorBidi" w:cstheme="majorBidi"/>
          <w:sz w:val="24"/>
          <w:szCs w:val="24"/>
        </w:rPr>
        <w:t>.</w:t>
      </w:r>
      <w:r w:rsidR="00754736" w:rsidRPr="00543D29">
        <w:rPr>
          <w:rFonts w:asciiTheme="majorBidi" w:hAnsiTheme="majorBidi" w:cstheme="majorBidi"/>
          <w:sz w:val="24"/>
          <w:szCs w:val="24"/>
        </w:rPr>
        <w:t xml:space="preserve"> If government surveillance program was </w:t>
      </w:r>
      <w:r w:rsidR="004D54B2" w:rsidRPr="00543D29">
        <w:rPr>
          <w:rFonts w:asciiTheme="majorBidi" w:hAnsiTheme="majorBidi" w:cstheme="majorBidi"/>
          <w:sz w:val="24"/>
          <w:szCs w:val="24"/>
        </w:rPr>
        <w:t xml:space="preserve">really </w:t>
      </w:r>
      <w:r w:rsidR="00754736" w:rsidRPr="00543D29">
        <w:rPr>
          <w:rFonts w:asciiTheme="majorBidi" w:hAnsiTheme="majorBidi" w:cstheme="majorBidi"/>
          <w:sz w:val="24"/>
          <w:szCs w:val="24"/>
        </w:rPr>
        <w:t xml:space="preserve">doing something wrong, he should </w:t>
      </w:r>
      <w:r w:rsidR="004D54B2" w:rsidRPr="00543D29">
        <w:rPr>
          <w:rFonts w:asciiTheme="majorBidi" w:hAnsiTheme="majorBidi" w:cstheme="majorBidi"/>
          <w:sz w:val="24"/>
          <w:szCs w:val="24"/>
        </w:rPr>
        <w:t>have</w:t>
      </w:r>
      <w:r w:rsidR="00754736" w:rsidRPr="00543D29">
        <w:rPr>
          <w:rFonts w:asciiTheme="majorBidi" w:hAnsiTheme="majorBidi" w:cstheme="majorBidi"/>
          <w:sz w:val="24"/>
          <w:szCs w:val="24"/>
        </w:rPr>
        <w:t xml:space="preserve"> to</w:t>
      </w:r>
      <w:r w:rsidR="004D54B2" w:rsidRPr="00543D29">
        <w:rPr>
          <w:rFonts w:asciiTheme="majorBidi" w:hAnsiTheme="majorBidi" w:cstheme="majorBidi"/>
          <w:sz w:val="24"/>
          <w:szCs w:val="24"/>
        </w:rPr>
        <w:t xml:space="preserve"> report it through legal channels</w:t>
      </w:r>
      <w:r w:rsidR="00754736" w:rsidRPr="00543D29">
        <w:rPr>
          <w:rFonts w:asciiTheme="majorBidi" w:hAnsiTheme="majorBidi" w:cstheme="majorBidi"/>
          <w:sz w:val="24"/>
          <w:szCs w:val="24"/>
        </w:rPr>
        <w:t xml:space="preserve"> </w:t>
      </w:r>
      <w:r w:rsidR="004D54B2" w:rsidRPr="00543D29">
        <w:rPr>
          <w:rFonts w:asciiTheme="majorBidi" w:hAnsiTheme="majorBidi" w:cstheme="majorBidi"/>
          <w:sz w:val="24"/>
          <w:szCs w:val="24"/>
        </w:rPr>
        <w:t xml:space="preserve">rather than leaking it about the behavior. </w:t>
      </w:r>
      <w:r w:rsidR="00150ED6" w:rsidRPr="00543D29">
        <w:rPr>
          <w:rFonts w:asciiTheme="majorBidi" w:hAnsiTheme="majorBidi" w:cstheme="majorBidi"/>
          <w:sz w:val="24"/>
          <w:szCs w:val="24"/>
        </w:rPr>
        <w:t xml:space="preserve">Similarly CIA system also plays a major role in country security system so by exposing confidential documents is actually giving national security information which is ethically not a good action.  </w:t>
      </w:r>
    </w:p>
    <w:p w:rsidR="00F74B27" w:rsidRPr="00543D29" w:rsidRDefault="00F74B27" w:rsidP="00543D29">
      <w:pPr>
        <w:jc w:val="lowKashida"/>
        <w:rPr>
          <w:rFonts w:asciiTheme="majorBidi" w:hAnsiTheme="majorBidi" w:cstheme="majorBidi"/>
          <w:sz w:val="24"/>
          <w:szCs w:val="24"/>
        </w:rPr>
      </w:pPr>
    </w:p>
    <w:p w:rsidR="00F74B27" w:rsidRPr="00543D29" w:rsidRDefault="00F74B27" w:rsidP="00543D29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43D29">
        <w:rPr>
          <w:rFonts w:asciiTheme="majorBidi" w:hAnsiTheme="majorBidi" w:cstheme="majorBidi"/>
          <w:b/>
          <w:bCs/>
          <w:sz w:val="24"/>
          <w:szCs w:val="24"/>
        </w:rPr>
        <w:t>Q No 02:</w:t>
      </w:r>
    </w:p>
    <w:p w:rsidR="00F74B27" w:rsidRPr="00543D29" w:rsidRDefault="00F74B27" w:rsidP="00543D29">
      <w:p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>Is there any conflict of interest involved? What are the pros and cons of Mr. Snowden’s whistle blowing?</w:t>
      </w:r>
    </w:p>
    <w:p w:rsidR="00F74B27" w:rsidRPr="00543D29" w:rsidRDefault="00F74B27" w:rsidP="00543D29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43D29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:rsidR="00430919" w:rsidRPr="00543D29" w:rsidRDefault="00430919" w:rsidP="00543D29">
      <w:p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>Yes, there conflict of interest involved,</w:t>
      </w:r>
    </w:p>
    <w:p w:rsidR="00754736" w:rsidRPr="00543D29" w:rsidRDefault="00F74B27" w:rsidP="00543D29">
      <w:p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 xml:space="preserve">If existence of government surveillance programs </w:t>
      </w:r>
      <w:r w:rsidR="00150ED6" w:rsidRPr="00543D29">
        <w:rPr>
          <w:rFonts w:asciiTheme="majorBidi" w:hAnsiTheme="majorBidi" w:cstheme="majorBidi"/>
          <w:sz w:val="24"/>
          <w:szCs w:val="24"/>
        </w:rPr>
        <w:t>was</w:t>
      </w:r>
      <w:r w:rsidRPr="00543D29">
        <w:rPr>
          <w:rFonts w:asciiTheme="majorBidi" w:hAnsiTheme="majorBidi" w:cstheme="majorBidi"/>
          <w:sz w:val="24"/>
          <w:szCs w:val="24"/>
        </w:rPr>
        <w:t xml:space="preserve"> in favor of public </w:t>
      </w:r>
      <w:r w:rsidR="00754736" w:rsidRPr="00543D29">
        <w:rPr>
          <w:rFonts w:asciiTheme="majorBidi" w:hAnsiTheme="majorBidi" w:cstheme="majorBidi"/>
          <w:sz w:val="24"/>
          <w:szCs w:val="24"/>
        </w:rPr>
        <w:t xml:space="preserve">then he did </w:t>
      </w:r>
      <w:r w:rsidR="00150ED6" w:rsidRPr="00543D29">
        <w:rPr>
          <w:rFonts w:asciiTheme="majorBidi" w:hAnsiTheme="majorBidi" w:cstheme="majorBidi"/>
          <w:sz w:val="24"/>
          <w:szCs w:val="24"/>
        </w:rPr>
        <w:t>wrong</w:t>
      </w:r>
      <w:r w:rsidR="00430919" w:rsidRPr="00543D29">
        <w:rPr>
          <w:rFonts w:asciiTheme="majorBidi" w:hAnsiTheme="majorBidi" w:cstheme="majorBidi"/>
          <w:sz w:val="24"/>
          <w:szCs w:val="24"/>
        </w:rPr>
        <w:t xml:space="preserve"> ethically</w:t>
      </w:r>
      <w:r w:rsidR="00150ED6" w:rsidRPr="00543D29">
        <w:rPr>
          <w:rFonts w:asciiTheme="majorBidi" w:hAnsiTheme="majorBidi" w:cstheme="majorBidi"/>
          <w:sz w:val="24"/>
          <w:szCs w:val="24"/>
        </w:rPr>
        <w:t xml:space="preserve"> </w:t>
      </w:r>
      <w:r w:rsidR="00430919" w:rsidRPr="00543D29">
        <w:rPr>
          <w:rFonts w:asciiTheme="majorBidi" w:hAnsiTheme="majorBidi" w:cstheme="majorBidi"/>
          <w:sz w:val="24"/>
          <w:szCs w:val="24"/>
        </w:rPr>
        <w:t xml:space="preserve">to </w:t>
      </w:r>
      <w:r w:rsidR="00150ED6" w:rsidRPr="00543D29">
        <w:rPr>
          <w:rFonts w:asciiTheme="majorBidi" w:hAnsiTheme="majorBidi" w:cstheme="majorBidi"/>
          <w:sz w:val="24"/>
          <w:szCs w:val="24"/>
        </w:rPr>
        <w:t xml:space="preserve">reveal the </w:t>
      </w:r>
      <w:r w:rsidR="00430919" w:rsidRPr="00543D29">
        <w:rPr>
          <w:rFonts w:asciiTheme="majorBidi" w:hAnsiTheme="majorBidi" w:cstheme="majorBidi"/>
          <w:sz w:val="24"/>
          <w:szCs w:val="24"/>
        </w:rPr>
        <w:t>secrete</w:t>
      </w:r>
      <w:r w:rsidR="00754736" w:rsidRPr="00543D29">
        <w:rPr>
          <w:rFonts w:asciiTheme="majorBidi" w:hAnsiTheme="majorBidi" w:cstheme="majorBidi"/>
          <w:sz w:val="24"/>
          <w:szCs w:val="24"/>
        </w:rPr>
        <w:t xml:space="preserve">. </w:t>
      </w:r>
    </w:p>
    <w:p w:rsidR="00430919" w:rsidRPr="00543D29" w:rsidRDefault="00754736" w:rsidP="00543D29">
      <w:p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 xml:space="preserve"> If such program</w:t>
      </w:r>
      <w:r w:rsidR="00150ED6" w:rsidRPr="00543D29">
        <w:rPr>
          <w:rFonts w:asciiTheme="majorBidi" w:hAnsiTheme="majorBidi" w:cstheme="majorBidi"/>
          <w:sz w:val="24"/>
          <w:szCs w:val="24"/>
        </w:rPr>
        <w:t xml:space="preserve"> was</w:t>
      </w:r>
      <w:r w:rsidRPr="00543D29">
        <w:rPr>
          <w:rFonts w:asciiTheme="majorBidi" w:hAnsiTheme="majorBidi" w:cstheme="majorBidi"/>
          <w:sz w:val="24"/>
          <w:szCs w:val="24"/>
        </w:rPr>
        <w:t xml:space="preserve"> not in favor of public then he did </w:t>
      </w:r>
      <w:r w:rsidR="00430919" w:rsidRPr="00543D29">
        <w:rPr>
          <w:rFonts w:asciiTheme="majorBidi" w:hAnsiTheme="majorBidi" w:cstheme="majorBidi"/>
          <w:sz w:val="24"/>
          <w:szCs w:val="24"/>
        </w:rPr>
        <w:t>good</w:t>
      </w:r>
      <w:r w:rsidRPr="00543D29">
        <w:rPr>
          <w:rFonts w:asciiTheme="majorBidi" w:hAnsiTheme="majorBidi" w:cstheme="majorBidi"/>
          <w:sz w:val="24"/>
          <w:szCs w:val="24"/>
        </w:rPr>
        <w:t xml:space="preserve"> action.</w:t>
      </w:r>
      <w:r w:rsidR="00150ED6" w:rsidRPr="00543D29">
        <w:rPr>
          <w:rFonts w:asciiTheme="majorBidi" w:hAnsiTheme="majorBidi" w:cstheme="majorBidi"/>
          <w:sz w:val="24"/>
          <w:szCs w:val="24"/>
        </w:rPr>
        <w:t xml:space="preserve"> People will know what’s going on in government.</w:t>
      </w:r>
      <w:r w:rsidR="00430919" w:rsidRPr="00543D29">
        <w:rPr>
          <w:rFonts w:asciiTheme="majorBidi" w:hAnsiTheme="majorBidi" w:cstheme="majorBidi"/>
          <w:sz w:val="24"/>
          <w:szCs w:val="24"/>
        </w:rPr>
        <w:t xml:space="preserve"> As we define morality “The standards that an individual or a group has about what is right and wrong, or good and evil”. So in this case the public will know what right or what wrong.</w:t>
      </w:r>
    </w:p>
    <w:p w:rsidR="00150ED6" w:rsidRPr="00543D29" w:rsidRDefault="00150ED6" w:rsidP="00543D29">
      <w:pPr>
        <w:jc w:val="lowKashida"/>
        <w:rPr>
          <w:rFonts w:asciiTheme="majorBidi" w:hAnsiTheme="majorBidi" w:cstheme="majorBidi"/>
          <w:sz w:val="24"/>
          <w:szCs w:val="24"/>
        </w:rPr>
      </w:pPr>
    </w:p>
    <w:p w:rsidR="00150ED6" w:rsidRPr="00543D29" w:rsidRDefault="00150ED6" w:rsidP="00543D29">
      <w:pPr>
        <w:jc w:val="lowKashida"/>
        <w:rPr>
          <w:rFonts w:asciiTheme="majorBidi" w:hAnsiTheme="majorBidi" w:cstheme="majorBidi"/>
          <w:sz w:val="24"/>
          <w:szCs w:val="24"/>
        </w:rPr>
      </w:pPr>
    </w:p>
    <w:p w:rsidR="00150ED6" w:rsidRPr="00543D29" w:rsidRDefault="00150ED6" w:rsidP="00543D29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43D29">
        <w:rPr>
          <w:rFonts w:asciiTheme="majorBidi" w:hAnsiTheme="majorBidi" w:cstheme="majorBidi"/>
          <w:b/>
          <w:bCs/>
          <w:sz w:val="24"/>
          <w:szCs w:val="24"/>
        </w:rPr>
        <w:t>Pros:</w:t>
      </w:r>
    </w:p>
    <w:p w:rsidR="00F74B27" w:rsidRPr="00543D29" w:rsidRDefault="003545A0" w:rsidP="00543D29">
      <w:pPr>
        <w:pStyle w:val="ListParagraph"/>
        <w:numPr>
          <w:ilvl w:val="0"/>
          <w:numId w:val="1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>Public knew what wrong what right</w:t>
      </w:r>
      <w:r w:rsidR="00430919" w:rsidRPr="00543D29">
        <w:rPr>
          <w:rFonts w:asciiTheme="majorBidi" w:hAnsiTheme="majorBidi" w:cstheme="majorBidi"/>
          <w:sz w:val="24"/>
          <w:szCs w:val="24"/>
        </w:rPr>
        <w:t>.</w:t>
      </w:r>
    </w:p>
    <w:p w:rsidR="003545A0" w:rsidRPr="00543D29" w:rsidRDefault="003545A0" w:rsidP="00543D29">
      <w:pPr>
        <w:pStyle w:val="ListParagraph"/>
        <w:numPr>
          <w:ilvl w:val="0"/>
          <w:numId w:val="1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>Surveillance program will not do any wrong action.</w:t>
      </w:r>
    </w:p>
    <w:p w:rsidR="003545A0" w:rsidRPr="00543D29" w:rsidRDefault="00543D29" w:rsidP="00543D29">
      <w:pPr>
        <w:pStyle w:val="ListParagraph"/>
        <w:numPr>
          <w:ilvl w:val="0"/>
          <w:numId w:val="1"/>
        </w:num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Removal of traitor.</w:t>
      </w:r>
    </w:p>
    <w:p w:rsidR="00430919" w:rsidRPr="00543D29" w:rsidRDefault="00430919" w:rsidP="00543D29">
      <w:pPr>
        <w:jc w:val="lowKashida"/>
        <w:rPr>
          <w:rFonts w:asciiTheme="majorBidi" w:hAnsiTheme="majorBidi" w:cstheme="majorBidi"/>
          <w:sz w:val="24"/>
          <w:szCs w:val="24"/>
        </w:rPr>
      </w:pPr>
    </w:p>
    <w:p w:rsidR="00543D29" w:rsidRDefault="00543D29" w:rsidP="00543D29">
      <w:pPr>
        <w:jc w:val="lowKashida"/>
        <w:rPr>
          <w:rFonts w:asciiTheme="majorBidi" w:hAnsiTheme="majorBidi" w:cstheme="majorBidi"/>
          <w:sz w:val="24"/>
          <w:szCs w:val="24"/>
        </w:rPr>
      </w:pPr>
    </w:p>
    <w:p w:rsidR="003545A0" w:rsidRPr="00543D29" w:rsidRDefault="003545A0" w:rsidP="00543D29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43D29">
        <w:rPr>
          <w:rFonts w:asciiTheme="majorBidi" w:hAnsiTheme="majorBidi" w:cstheme="majorBidi"/>
          <w:b/>
          <w:bCs/>
          <w:sz w:val="24"/>
          <w:szCs w:val="24"/>
        </w:rPr>
        <w:lastRenderedPageBreak/>
        <w:t>Cons:</w:t>
      </w:r>
    </w:p>
    <w:p w:rsidR="003545A0" w:rsidRPr="00543D29" w:rsidRDefault="003545A0" w:rsidP="00543D29">
      <w:pPr>
        <w:pStyle w:val="ListParagraph"/>
        <w:numPr>
          <w:ilvl w:val="0"/>
          <w:numId w:val="1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>Foreign nations knew about state’s secretes.</w:t>
      </w:r>
    </w:p>
    <w:p w:rsidR="003545A0" w:rsidRPr="00543D29" w:rsidRDefault="003545A0" w:rsidP="00543D29">
      <w:pPr>
        <w:pStyle w:val="ListParagraph"/>
        <w:numPr>
          <w:ilvl w:val="0"/>
          <w:numId w:val="1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 xml:space="preserve">Threat of losing his job. </w:t>
      </w:r>
    </w:p>
    <w:p w:rsidR="003545A0" w:rsidRPr="00543D29" w:rsidRDefault="003545A0" w:rsidP="00543D29">
      <w:pPr>
        <w:pStyle w:val="ListParagraph"/>
        <w:numPr>
          <w:ilvl w:val="0"/>
          <w:numId w:val="1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543D29">
        <w:rPr>
          <w:rFonts w:asciiTheme="majorBidi" w:hAnsiTheme="majorBidi" w:cstheme="majorBidi"/>
          <w:sz w:val="24"/>
          <w:szCs w:val="24"/>
        </w:rPr>
        <w:t>Broke the law.</w:t>
      </w:r>
    </w:p>
    <w:p w:rsidR="007D358C" w:rsidRDefault="007D358C" w:rsidP="00543D29">
      <w:pPr>
        <w:jc w:val="lowKashida"/>
      </w:pPr>
    </w:p>
    <w:p w:rsidR="007D358C" w:rsidRDefault="007D358C" w:rsidP="00543D29">
      <w:pPr>
        <w:pBdr>
          <w:bottom w:val="single" w:sz="4" w:space="1" w:color="auto"/>
        </w:pBdr>
      </w:pPr>
    </w:p>
    <w:p w:rsidR="007D358C" w:rsidRPr="002C56A8" w:rsidRDefault="007D358C" w:rsidP="007D358C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1C76DE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35pt;height:29.9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7D358C" w:rsidRDefault="007D358C" w:rsidP="007D358C"/>
    <w:p w:rsidR="00C1147F" w:rsidRDefault="00543D29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A3F17"/>
    <w:multiLevelType w:val="hybridMultilevel"/>
    <w:tmpl w:val="3438D0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358C"/>
    <w:rsid w:val="00064BB4"/>
    <w:rsid w:val="00102A34"/>
    <w:rsid w:val="00150ED6"/>
    <w:rsid w:val="002223C0"/>
    <w:rsid w:val="003545A0"/>
    <w:rsid w:val="00362A02"/>
    <w:rsid w:val="00430919"/>
    <w:rsid w:val="004D54B2"/>
    <w:rsid w:val="00543D29"/>
    <w:rsid w:val="00754736"/>
    <w:rsid w:val="007D358C"/>
    <w:rsid w:val="00EE0093"/>
    <w:rsid w:val="00F52B42"/>
    <w:rsid w:val="00F7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2022-10-27T17:53:00Z</dcterms:created>
  <dcterms:modified xsi:type="dcterms:W3CDTF">2022-10-27T19:38:00Z</dcterms:modified>
</cp:coreProperties>
</file>