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3A" w:rsidRPr="007921CA" w:rsidRDefault="00E3173A" w:rsidP="00E3173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Assignment No# 02</w:t>
      </w:r>
    </w:p>
    <w:p w:rsidR="00E3173A" w:rsidRDefault="00E3173A" w:rsidP="00E3173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3173A" w:rsidRDefault="00E3173A" w:rsidP="00E3173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3173A" w:rsidRDefault="00E3173A" w:rsidP="00E3173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3173A" w:rsidRPr="00991A27" w:rsidRDefault="00E3173A" w:rsidP="00E3173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3173A" w:rsidRDefault="00E3173A" w:rsidP="00E3173A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E3173A" w:rsidRDefault="00E3173A" w:rsidP="00E3173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Professional Ethics</w:t>
      </w:r>
    </w:p>
    <w:p w:rsidR="00E3173A" w:rsidRDefault="00E3173A" w:rsidP="00E3173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E3173A" w:rsidRPr="00DE2DDD" w:rsidRDefault="00E3173A" w:rsidP="00E317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E3173A" w:rsidRPr="00991A27" w:rsidRDefault="00E3173A" w:rsidP="00E317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E3173A" w:rsidRDefault="00E3173A" w:rsidP="00E3173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3173A" w:rsidRPr="0039576D" w:rsidRDefault="00E3173A" w:rsidP="00E3173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E3173A" w:rsidRPr="0039576D" w:rsidRDefault="00E3173A" w:rsidP="00E3173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3173A" w:rsidRPr="0039576D" w:rsidRDefault="00E3173A" w:rsidP="00E3173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E3173A" w:rsidRPr="0039576D" w:rsidRDefault="00E3173A" w:rsidP="00E3173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E3173A" w:rsidRDefault="00E3173A" w:rsidP="00E317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Madeha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Mushtaq</w:t>
      </w:r>
      <w:proofErr w:type="spellEnd"/>
    </w:p>
    <w:p w:rsidR="00E3173A" w:rsidRPr="00295BF2" w:rsidRDefault="00E3173A" w:rsidP="00E317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Nov</w:t>
      </w:r>
      <w:r>
        <w:rPr>
          <w:rFonts w:asciiTheme="majorBidi" w:hAnsiTheme="majorBidi" w:cstheme="majorBidi"/>
          <w:sz w:val="28"/>
          <w:szCs w:val="28"/>
        </w:rPr>
        <w:t xml:space="preserve"> 14, 2022</w:t>
      </w:r>
    </w:p>
    <w:p w:rsidR="00E3173A" w:rsidRDefault="00E3173A" w:rsidP="00E3173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3173A" w:rsidRDefault="00E3173A" w:rsidP="00E3173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3173A" w:rsidRPr="0039576D" w:rsidRDefault="00E3173A" w:rsidP="00E3173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E3173A" w:rsidRDefault="00E3173A" w:rsidP="00E317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3173A" w:rsidRDefault="00E3173A" w:rsidP="00E3173A"/>
    <w:p w:rsidR="00E3173A" w:rsidRDefault="00B64234" w:rsidP="00E3173A">
      <w:pPr>
        <w:jc w:val="lowKashida"/>
        <w:rPr>
          <w:rFonts w:asciiTheme="majorBidi" w:hAnsiTheme="majorBidi" w:cstheme="majorBidi"/>
          <w:b/>
          <w:bCs/>
        </w:rPr>
      </w:pPr>
      <w:r w:rsidRPr="00D103AC">
        <w:rPr>
          <w:rFonts w:asciiTheme="majorBidi" w:hAnsiTheme="majorBidi" w:cstheme="majorBidi"/>
          <w:b/>
          <w:bCs/>
        </w:rPr>
        <w:lastRenderedPageBreak/>
        <w:t>Case Study:</w:t>
      </w:r>
    </w:p>
    <w:p w:rsidR="00D103AC" w:rsidRPr="00D103AC" w:rsidRDefault="00D103AC" w:rsidP="00E3173A">
      <w:pPr>
        <w:jc w:val="lowKashida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Answer:</w:t>
      </w:r>
    </w:p>
    <w:p w:rsidR="00B64234" w:rsidRPr="00D103AC" w:rsidRDefault="00B64234" w:rsidP="00E3173A">
      <w:pPr>
        <w:jc w:val="lowKashida"/>
        <w:rPr>
          <w:rFonts w:asciiTheme="majorBidi" w:hAnsiTheme="majorBidi" w:cstheme="majorBidi"/>
          <w:b/>
          <w:bCs/>
        </w:rPr>
      </w:pPr>
      <w:r w:rsidRPr="00D103AC">
        <w:rPr>
          <w:rFonts w:asciiTheme="majorBidi" w:hAnsiTheme="majorBidi" w:cstheme="majorBidi"/>
          <w:b/>
          <w:bCs/>
        </w:rPr>
        <w:t>Utilitarianism Theory:</w:t>
      </w:r>
    </w:p>
    <w:p w:rsidR="00B64234" w:rsidRPr="00D103AC" w:rsidRDefault="00B64234" w:rsidP="00E3173A">
      <w:p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According to Utilitarianism theory an action or policy is ethically correct if it produce greatest good/pleasure for greatest number.</w:t>
      </w:r>
    </w:p>
    <w:p w:rsidR="00B64234" w:rsidRPr="00D103AC" w:rsidRDefault="00B64234" w:rsidP="00B64234">
      <w:pPr>
        <w:pStyle w:val="ListParagraph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As the</w:t>
      </w:r>
      <w:r w:rsidR="008933CF" w:rsidRPr="00D103AC">
        <w:rPr>
          <w:rFonts w:asciiTheme="majorBidi" w:hAnsiTheme="majorBidi" w:cstheme="majorBidi"/>
        </w:rPr>
        <w:t xml:space="preserve"> tobacco</w:t>
      </w:r>
      <w:r w:rsidRPr="00D103AC">
        <w:rPr>
          <w:rFonts w:asciiTheme="majorBidi" w:hAnsiTheme="majorBidi" w:cstheme="majorBidi"/>
        </w:rPr>
        <w:t xml:space="preserve"> companies </w:t>
      </w:r>
      <w:r w:rsidR="008933CF" w:rsidRPr="00D103AC">
        <w:rPr>
          <w:rFonts w:asciiTheme="majorBidi" w:hAnsiTheme="majorBidi" w:cstheme="majorBidi"/>
        </w:rPr>
        <w:t xml:space="preserve">are providing </w:t>
      </w:r>
      <w:r w:rsidRPr="00D103AC">
        <w:rPr>
          <w:rFonts w:asciiTheme="majorBidi" w:hAnsiTheme="majorBidi" w:cstheme="majorBidi"/>
        </w:rPr>
        <w:t xml:space="preserve">more than </w:t>
      </w:r>
      <w:r w:rsidR="008933CF" w:rsidRPr="00D103AC">
        <w:rPr>
          <w:rFonts w:asciiTheme="majorBidi" w:hAnsiTheme="majorBidi" w:cstheme="majorBidi"/>
        </w:rPr>
        <w:t>150,000 goods jobs per year.</w:t>
      </w:r>
    </w:p>
    <w:p w:rsidR="008933CF" w:rsidRPr="00D103AC" w:rsidRDefault="008933CF" w:rsidP="00B64234">
      <w:pPr>
        <w:pStyle w:val="ListParagraph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 xml:space="preserve">Also they are paying more than 5 billion dollars per to the government which can stable government financially and can bring more pleasure in whole nation. </w:t>
      </w:r>
    </w:p>
    <w:p w:rsidR="008933CF" w:rsidRPr="00D103AC" w:rsidRDefault="008933CF" w:rsidP="008933CF">
      <w:p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So these benefits are more than 400k death per year. Also they can quit smoking as they know cons of smoking.</w:t>
      </w:r>
    </w:p>
    <w:p w:rsidR="008933CF" w:rsidRPr="00D103AC" w:rsidRDefault="008933CF" w:rsidP="008933CF">
      <w:p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So it ethically/morally justified for engineers to work for tobacco companies.</w:t>
      </w:r>
    </w:p>
    <w:p w:rsidR="008933CF" w:rsidRPr="00D103AC" w:rsidRDefault="008933CF" w:rsidP="008933CF">
      <w:pPr>
        <w:jc w:val="lowKashida"/>
        <w:rPr>
          <w:rFonts w:asciiTheme="majorBidi" w:hAnsiTheme="majorBidi" w:cstheme="majorBidi"/>
        </w:rPr>
      </w:pPr>
    </w:p>
    <w:p w:rsidR="008933CF" w:rsidRPr="00D103AC" w:rsidRDefault="002114CB" w:rsidP="008933CF">
      <w:pPr>
        <w:jc w:val="lowKashida"/>
        <w:rPr>
          <w:rFonts w:asciiTheme="majorBidi" w:hAnsiTheme="majorBidi" w:cstheme="majorBidi"/>
          <w:b/>
          <w:bCs/>
        </w:rPr>
      </w:pPr>
      <w:r w:rsidRPr="00D103AC">
        <w:rPr>
          <w:rFonts w:asciiTheme="majorBidi" w:hAnsiTheme="majorBidi" w:cstheme="majorBidi"/>
          <w:b/>
          <w:bCs/>
        </w:rPr>
        <w:t>Kantism</w:t>
      </w:r>
      <w:r w:rsidR="00D103AC">
        <w:rPr>
          <w:rFonts w:asciiTheme="majorBidi" w:hAnsiTheme="majorBidi" w:cstheme="majorBidi"/>
          <w:b/>
          <w:bCs/>
        </w:rPr>
        <w:t xml:space="preserve"> Theory</w:t>
      </w:r>
      <w:r w:rsidRPr="00D103AC">
        <w:rPr>
          <w:rFonts w:asciiTheme="majorBidi" w:hAnsiTheme="majorBidi" w:cstheme="majorBidi"/>
          <w:b/>
          <w:bCs/>
        </w:rPr>
        <w:t>:</w:t>
      </w:r>
    </w:p>
    <w:p w:rsidR="002114CB" w:rsidRPr="00D103AC" w:rsidRDefault="002114CB" w:rsidP="008933CF">
      <w:p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This Theory says that “An act is morally acceptable if, and only if, its maxim is universalizable”</w:t>
      </w:r>
    </w:p>
    <w:p w:rsidR="00D103AC" w:rsidRPr="00D103AC" w:rsidRDefault="002114CB" w:rsidP="00D103AC">
      <w:p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As we see the maxim of “earning” is universalizable</w:t>
      </w:r>
      <w:r w:rsidR="00D103AC" w:rsidRPr="00D103AC">
        <w:rPr>
          <w:rFonts w:asciiTheme="majorBidi" w:hAnsiTheme="majorBidi" w:cstheme="majorBidi"/>
        </w:rPr>
        <w:t>. Everyone wants to do job and secure their family. So every professional should do work for a company until they don’t have an opportunity in their own profession.</w:t>
      </w:r>
    </w:p>
    <w:p w:rsidR="002114CB" w:rsidRDefault="00D103AC" w:rsidP="00D103AC">
      <w:pPr>
        <w:jc w:val="lowKashida"/>
        <w:rPr>
          <w:rFonts w:asciiTheme="majorBidi" w:hAnsiTheme="majorBidi" w:cstheme="majorBidi"/>
        </w:rPr>
      </w:pPr>
      <w:r w:rsidRPr="00D103AC">
        <w:rPr>
          <w:rFonts w:asciiTheme="majorBidi" w:hAnsiTheme="majorBidi" w:cstheme="majorBidi"/>
        </w:rPr>
        <w:t>So it ethically/morally justified for engineers to work for tobacco companies if they have no any other options.</w:t>
      </w:r>
    </w:p>
    <w:p w:rsidR="00D103AC" w:rsidRPr="00D103AC" w:rsidRDefault="00D103AC" w:rsidP="00D103AC">
      <w:pPr>
        <w:jc w:val="lowKashida"/>
        <w:rPr>
          <w:rFonts w:asciiTheme="majorBidi" w:hAnsiTheme="majorBidi" w:cstheme="majorBidi"/>
        </w:rPr>
      </w:pPr>
    </w:p>
    <w:p w:rsidR="00E3173A" w:rsidRDefault="00E3173A" w:rsidP="00E3173A">
      <w:pPr>
        <w:pBdr>
          <w:bottom w:val="single" w:sz="4" w:space="1" w:color="auto"/>
        </w:pBdr>
      </w:pPr>
    </w:p>
    <w:p w:rsidR="00E3173A" w:rsidRPr="002C56A8" w:rsidRDefault="00E3173A" w:rsidP="00E3173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806E33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E3173A" w:rsidRDefault="00E3173A" w:rsidP="00E3173A"/>
    <w:p w:rsidR="00E3173A" w:rsidRDefault="00E3173A" w:rsidP="00E3173A"/>
    <w:p w:rsidR="00C1147F" w:rsidRDefault="00D103AC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A3F17"/>
    <w:multiLevelType w:val="hybridMultilevel"/>
    <w:tmpl w:val="3438D0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6C177F1E"/>
    <w:multiLevelType w:val="hybridMultilevel"/>
    <w:tmpl w:val="104E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173A"/>
    <w:rsid w:val="00102A34"/>
    <w:rsid w:val="002114CB"/>
    <w:rsid w:val="002223C0"/>
    <w:rsid w:val="00362A02"/>
    <w:rsid w:val="008933CF"/>
    <w:rsid w:val="00A9582B"/>
    <w:rsid w:val="00B64234"/>
    <w:rsid w:val="00D103AC"/>
    <w:rsid w:val="00E3173A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</cp:revision>
  <dcterms:created xsi:type="dcterms:W3CDTF">2022-11-14T17:21:00Z</dcterms:created>
  <dcterms:modified xsi:type="dcterms:W3CDTF">2022-11-14T18:48:00Z</dcterms:modified>
</cp:coreProperties>
</file>