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419" w:rsidRPr="005F36C6" w:rsidRDefault="00D73419" w:rsidP="005F36C6">
      <w:pPr>
        <w:pStyle w:val="Subtitle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36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Introduction to </w:t>
      </w:r>
      <w:r w:rsidR="00F25888" w:rsidRPr="005F36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Bootstrap</w:t>
      </w:r>
    </w:p>
    <w:p w:rsidR="00D73419" w:rsidRPr="00BB2B39" w:rsidRDefault="00D73419" w:rsidP="00D73419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</w:t>
      </w:r>
      <w:r w:rsidR="00F25888"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:rsidR="00D73419" w:rsidRDefault="00D73419" w:rsidP="00D73419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E5FB27" wp14:editId="0DE0D852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73419" w:rsidRDefault="00D73419" w:rsidP="00D7341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73419" w:rsidRDefault="00D73419" w:rsidP="00D7341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73419" w:rsidRPr="00991A27" w:rsidRDefault="00D73419" w:rsidP="00D7341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73419" w:rsidRDefault="00D73419" w:rsidP="00D73419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</w:rPr>
        <w:t>3</w:t>
      </w:r>
    </w:p>
    <w:p w:rsidR="00D73419" w:rsidRDefault="00D73419" w:rsidP="00D73419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CSE-423L Web Engineering</w:t>
      </w:r>
    </w:p>
    <w:p w:rsidR="00D73419" w:rsidRDefault="00D73419" w:rsidP="00D73419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D73419" w:rsidRPr="00DE2DDD" w:rsidRDefault="00D73419" w:rsidP="00D7341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D73419" w:rsidRPr="00991A27" w:rsidRDefault="00D73419" w:rsidP="00D7341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D73419" w:rsidRDefault="00D73419" w:rsidP="00D7341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73419" w:rsidRPr="0039576D" w:rsidRDefault="00D73419" w:rsidP="00D7341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D73419" w:rsidRPr="0039576D" w:rsidRDefault="00D73419" w:rsidP="00D7341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73419" w:rsidRPr="0039576D" w:rsidRDefault="00D73419" w:rsidP="00D7341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D73419" w:rsidRPr="0039576D" w:rsidRDefault="00D73419" w:rsidP="00D7341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D73419" w:rsidRDefault="00D73419" w:rsidP="00D7341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Eng. Usman Malik</w:t>
      </w:r>
    </w:p>
    <w:p w:rsidR="00D73419" w:rsidRPr="00295BF2" w:rsidRDefault="00D73419" w:rsidP="00D7341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March</w:t>
      </w:r>
      <w:r>
        <w:rPr>
          <w:rFonts w:asciiTheme="majorBidi" w:hAnsiTheme="majorBidi" w:cstheme="majorBidi"/>
          <w:sz w:val="28"/>
          <w:szCs w:val="28"/>
        </w:rPr>
        <w:t xml:space="preserve"> 26, 2023</w:t>
      </w:r>
    </w:p>
    <w:p w:rsidR="00D73419" w:rsidRDefault="00D73419" w:rsidP="00D7341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73419" w:rsidRDefault="00D73419" w:rsidP="00D7341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73419" w:rsidRPr="0039576D" w:rsidRDefault="00D73419" w:rsidP="00D73419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D73419" w:rsidRDefault="00D73419" w:rsidP="00D7341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D73419" w:rsidRPr="00F25888" w:rsidRDefault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01:</w:t>
      </w:r>
    </w:p>
    <w:p w:rsidR="00F25888" w:rsidRPr="00F25888" w:rsidRDefault="00FC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r w:rsidR="00F25888" w:rsidRPr="00F2588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Bootstrap demo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"https://cdn.jsdelivr.net/npm/bootstrap@5.3.0-alpha2/dist/css/bootstrap.min.css"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"sha384-aFq/bzH65dt+w6FI2ooMVUpc+21e0SRygnTpmBvdBgSdnuTN7QbdgL+OapgHtvPp"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"Task.css"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"text-white </w:t>
      </w:r>
      <w:proofErr w:type="spellStart"/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cont</w:t>
      </w:r>
      <w:proofErr w:type="spellEnd"/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"row Header"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"col-3 sidebar"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Sidebar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"col-9"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"row main"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"col-6 item1"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item1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"col-6 item2"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item2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"row footer"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"https://cdn.jsdelivr.net/npm/bootstrap@5.3.0-alpha2/dist/js/bootstrap.bundle.min.js"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"sha384-qKXV1j0HvMUeCBQ+QVp7JcfGl760yU08IQ+GpUo5hlbpg51QRiuqHAJz8+BrxE/N"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51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51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Default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0492" w:rsidRDefault="00FC0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0492" w:rsidRDefault="00FC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CSS Code: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cont</w:t>
      </w:r>
      <w:proofErr w:type="spellEnd"/>
      <w:proofErr w:type="gram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251E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251E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330px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aquamarine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251E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251E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.item1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.item2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51E3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1E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1E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1E3" w:rsidRPr="003251E3" w:rsidRDefault="003251E3" w:rsidP="0032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1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0492" w:rsidRDefault="00FC0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51E3" w:rsidRDefault="003251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51E3" w:rsidRPr="00F25888" w:rsidRDefault="003251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0492" w:rsidRDefault="00FC0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888" w:rsidRPr="00F25888" w:rsidRDefault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88" w:rsidRPr="003251E3" w:rsidRDefault="003251E3">
      <w:pPr>
        <w:rPr>
          <w:rFonts w:ascii="Times New Roman" w:hAnsi="Times New Roman" w:cs="Times New Roman"/>
          <w:sz w:val="24"/>
          <w:szCs w:val="24"/>
        </w:rPr>
      </w:pPr>
      <w:r w:rsidRPr="003251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95ADBE" wp14:editId="3EE0B942">
            <wp:extent cx="5972810" cy="30499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88" w:rsidRPr="00F25888" w:rsidRDefault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Task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58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25888" w:rsidRPr="00F25888" w:rsidRDefault="00F25888" w:rsidP="00F25888">
      <w:pPr>
        <w:rPr>
          <w:rFonts w:ascii="Times New Roman" w:hAnsi="Times New Roman" w:cs="Times New Roman"/>
          <w:sz w:val="24"/>
          <w:szCs w:val="24"/>
        </w:rPr>
      </w:pPr>
      <w:r w:rsidRPr="00F25888">
        <w:rPr>
          <w:rFonts w:ascii="Times New Roman" w:hAnsi="Times New Roman" w:cs="Times New Roman"/>
          <w:sz w:val="24"/>
          <w:szCs w:val="24"/>
        </w:rPr>
        <w:t>Use Bootstrap Button and Dropdown class:</w:t>
      </w: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Bootstrap demo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"sha384-GLhlTQ8iRABdZLl6O3oVMWSktQOp6b7In1Zl3/Jr59b6EGGoI1aFkw7cmDA6j6gD"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888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88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888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88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Dropdown Buttons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-primary dropdown-toggle"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          2: Utilities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2.2 Basic typography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2.3 Text Alignment and Display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2.4 Float and position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2.5: Colors and Background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2.6 Spacing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2.6 Sizing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2.7 Breakpoints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-success dropdown-toggle"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            3: CSS components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2.2 Basic typography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2.3 Text Alignment and Display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2.4 Float and position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2.5: Colors and Background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2.6 Spacing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2.6 Sizing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2.7 Breakpoints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-warning dropdown-toggle"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            4: Grid and Flexbox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2.2 Basic typography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2.3 Text Alignment and Display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2.4 Float and position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2.5: Colors and Background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2.6 Spacing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2.6 Sizing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2.7 Breakpoints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-danger dropdown-toggle"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5: </w:t>
      </w:r>
      <w:proofErr w:type="spellStart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Widge</w:t>
      </w:r>
      <w:proofErr w:type="spellEnd"/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2.2 Basic typography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2.3 Text Alignment and Display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2.4 Float and position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2.5: Colors and Background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2.6 Spacing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2.6 Sizing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2.7 Breakpoints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"https://cdn.jsdelivr.net/npm/bootstrap@5.3.0-alpha1/dist/js/bootstrap.bundle.min.js"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"sha384-w76AqPfDkMBDXo30jS1Sgez6pr3x5MlQ1ZAGC+nuZB+EYdgRZgiwxhTBTkF7CXvN"</w:t>
      </w: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88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8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8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58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88" w:rsidRPr="00F25888" w:rsidRDefault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5CD39A" wp14:editId="14F9E2A5">
            <wp:extent cx="5972810" cy="41014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88" w:rsidRPr="00F25888" w:rsidRDefault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Task 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258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25888" w:rsidRPr="007718E6" w:rsidRDefault="007718E6" w:rsidP="00F25888">
      <w:pPr>
        <w:rPr>
          <w:rFonts w:ascii="Times New Roman" w:hAnsi="Times New Roman" w:cs="Times New Roman"/>
          <w:sz w:val="24"/>
          <w:szCs w:val="24"/>
        </w:rPr>
      </w:pPr>
      <w:r w:rsidRPr="007718E6">
        <w:rPr>
          <w:rFonts w:ascii="Times New Roman" w:hAnsi="Times New Roman" w:cs="Times New Roman"/>
          <w:sz w:val="24"/>
          <w:szCs w:val="24"/>
        </w:rPr>
        <w:t>Use Bootstrap classes to create Navbar as shown below:</w:t>
      </w: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Bootstrap demo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"https://cdn.jsdelivr.net/npm/bootstrap@5.3.0-alpha2/dist/css/bootstrap.min.css"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"sha384-aFq/bzH65dt+w6FI2ooMVUpc+21e0SRygnTpmBvdBgSdnuTN7QbdgL+OapgHtvPp"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proofErr w:type="gramEnd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proofErr w:type="gramEnd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5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proofErr w:type="gramEnd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6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proofErr w:type="gramEnd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7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proofErr w:type="gramEnd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8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proofErr w:type="gramEnd"/>
      <w:r w:rsidRPr="005157BB">
        <w:rPr>
          <w:rFonts w:ascii="Consolas" w:eastAsia="Times New Roman" w:hAnsi="Consolas" w:cs="Times New Roman"/>
          <w:color w:val="D7BA7D"/>
          <w:sz w:val="21"/>
          <w:szCs w:val="21"/>
        </w:rPr>
        <w:t>9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1 --&gt;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2 --&gt;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-right"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 disabled"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Dropdown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3 --&gt;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gram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lg  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proofErr w:type="gram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-dark 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"navbar-brand text-white"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-right"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 text-white-50"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 text-white-50"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 text-white-50"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disabled text-white-50"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4 --&gt;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"bar4"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 sticky-</w:t>
      </w:r>
      <w:proofErr w:type="gram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top  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proofErr w:type="gram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-dark 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"navbar-brand text-white"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Navbar Sticky Top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5 --&gt;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"bar5"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 nav-pills"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1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2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4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6 --&gt;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"bar6"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 justify-content-end nav-pills"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1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2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4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7 --&gt;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"bar7"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 justify-content-center nav-pills"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1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2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4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8 --&gt;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"bar8"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 flex-column"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1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"nav-item nav-pills"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2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4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9 --&gt;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"bar9"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 nav-pills nav-justified"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1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Link2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Link 4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5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10 --&gt;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sticky-bottom navbar-expand-lg 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-dark 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"navbar-brand text-white"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Navbar Sticky Top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"https://cdn.jsdelivr.net/npm/bootstrap@5.3.0-alpha2/dist/js/bootstrap.bundle.min.js"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"sha384-qKXV1j0HvMUeCBQ+QVp7JcfGl760yU08IQ+GpUo5hlbpg51QRiuqHAJz8+BrxE/N"</w:t>
      </w: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7B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7B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7BB" w:rsidRPr="005157BB" w:rsidRDefault="005157BB" w:rsidP="0051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7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5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88" w:rsidRPr="00F25888" w:rsidRDefault="00515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7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2B2334" wp14:editId="34ECC6BC">
            <wp:extent cx="5972810" cy="28098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7BB">
        <w:rPr>
          <w:noProof/>
          <w14:ligatures w14:val="standardContextual"/>
        </w:rPr>
        <w:t xml:space="preserve"> </w:t>
      </w:r>
      <w:r w:rsidRPr="005157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D05134" wp14:editId="22793619">
            <wp:extent cx="5972810" cy="5530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88" w:rsidRPr="00F25888" w:rsidRDefault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8E6" w:rsidRDefault="007718E6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Task 0</w:t>
      </w:r>
      <w:r w:rsidR="007718E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258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25888" w:rsidRPr="00FC0492" w:rsidRDefault="007718E6" w:rsidP="00F25888">
      <w:pPr>
        <w:rPr>
          <w:rFonts w:ascii="Times New Roman" w:hAnsi="Times New Roman" w:cs="Times New Roman"/>
          <w:sz w:val="24"/>
          <w:szCs w:val="24"/>
        </w:rPr>
      </w:pPr>
      <w:r w:rsidRPr="007718E6">
        <w:rPr>
          <w:rFonts w:ascii="Times New Roman" w:hAnsi="Times New Roman" w:cs="Times New Roman"/>
          <w:sz w:val="24"/>
          <w:szCs w:val="24"/>
        </w:rPr>
        <w:t>Use Bootstrap classes to design a web page as shown below:</w:t>
      </w:r>
    </w:p>
    <w:p w:rsid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Bootstrap demo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"https://cdn.jsdelivr.net/npm/bootstrap@5.3.0-alpha2/dist/css/bootstrap.min.css"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"sha384-aFq/bzH65dt+w6FI2ooMVUpc+21e0SRygnTpmBvdBgSdnuTN7QbdgL+OapgHtvPp"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793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F7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-body-tertiary sticky-top"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Dropdown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793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F7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 bar --&gt;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Some Favorites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 flex-column nav-pills"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Squid Game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Money Heist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The Crown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Search Movies/Series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793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F7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page --&gt;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"col-9"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My Blog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"container px-3 border-2 border-start"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Thank you so much for </w:t>
      </w:r>
      <w:proofErr w:type="spellStart"/>
      <w:proofErr w:type="gram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visiting.This</w:t>
      </w:r>
      <w:proofErr w:type="spellEnd"/>
      <w:proofErr w:type="gram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my Test Website. Please read my latest posts.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Madeha</w:t>
      </w:r>
      <w:proofErr w:type="spellEnd"/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Healthy Veggies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"col-3 border p-3"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Veggies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"col-9 border p-3"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Nutration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Facts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"col-3 border p-3 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Beets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"col-9 border p-3 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Calories: 58, Total Fat: 0.2 g Sodium: 106 mg, Total Carbohydrate: 13 g,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Protien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2.2 g, Calcium: 21.76 mg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"col-3 border p-3"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Carrots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"col-9 border p-3"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Calories: 41g, Protein: 0.9 g, Carbs: 9.6 g Fat: 0.2 g.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"card-group"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"https://media.istockphoto.com/id/584890470/photo/fresh-beetroot-isolated-on-white-background.jpg?b=1&amp;s=170667a&amp;w=0&amp;k=20&amp;c=i6FmukBq46O1wxK8wfQEk4KS1yk3vCREVsJriCtS9JY="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-top border"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Beets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a beautiful </w:t>
      </w:r>
      <w:proofErr w:type="gram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Color!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"https://health.clevelandclinic.org/wp-content/uploads/sites/3/2017/07/coloredCarrots-022521-LD-770x533-1-650x428.jpg"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-top border"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Carrots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Eat as much as you </w:t>
      </w:r>
      <w:proofErr w:type="gram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can.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"https://www.eatme.eu/media/ydhoq1jg/eat-me-groene-asperges-200-gram.jpg?anchor=center&amp;mode=crop&amp;width=1200&amp;height=785&amp;rnd=132629798811500000"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-top border"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Asparagus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Spears, spears, </w:t>
      </w:r>
      <w:proofErr w:type="gram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spears.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Important information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 ipsum dolor sit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maiores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quae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ratione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harum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tempora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deleniti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asperiores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        Weather Advisory: Heavy rains and thunderstorm expected: Stay Safe!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"https://cdn.jsdelivr.net/npm/bootstrap@5.3.0-alpha2/dist/js/bootstrap.bundle.min.js"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"sha384-qKXV1j0HvMUeCBQ+QVp7JcfGl760yU08IQ+GpUo5hlbpg51QRiuqHAJz8+BrxE/N"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793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F7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93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932" w:rsidRPr="00CF7932" w:rsidRDefault="00CF7932" w:rsidP="00CF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9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7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0492" w:rsidRDefault="00FC0492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888" w:rsidRPr="00F25888" w:rsidRDefault="00F25888" w:rsidP="00F2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88" w:rsidRDefault="00CF7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932">
        <w:rPr>
          <w:noProof/>
          <w14:ligatures w14:val="standardContextual"/>
        </w:rPr>
        <w:lastRenderedPageBreak/>
        <w:drawing>
          <wp:inline distT="0" distB="0" distL="0" distR="0" wp14:anchorId="0085EBD1" wp14:editId="29A41CD7">
            <wp:extent cx="5972810" cy="222694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492" w:rsidRPr="00FC0492">
        <w:rPr>
          <w:noProof/>
          <w14:ligatures w14:val="standardContextual"/>
        </w:rPr>
        <w:t xml:space="preserve"> </w:t>
      </w:r>
      <w:r w:rsidRPr="00CF7932">
        <w:rPr>
          <w:noProof/>
          <w14:ligatures w14:val="standardContextual"/>
        </w:rPr>
        <w:drawing>
          <wp:inline distT="0" distB="0" distL="0" distR="0" wp14:anchorId="64D7986A" wp14:editId="39DF1803">
            <wp:extent cx="5972810" cy="19507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2" w:rsidRPr="00FC0492" w:rsidRDefault="00FC0492" w:rsidP="00FC0492">
      <w:pPr>
        <w:pBdr>
          <w:bottom w:val="single" w:sz="4" w:space="1" w:color="auto"/>
        </w:pBd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sectPr w:rsidR="00FC0492" w:rsidRPr="00FC0492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19"/>
    <w:rsid w:val="003251E3"/>
    <w:rsid w:val="005157BB"/>
    <w:rsid w:val="005F36C6"/>
    <w:rsid w:val="007718E6"/>
    <w:rsid w:val="00CF7932"/>
    <w:rsid w:val="00D73419"/>
    <w:rsid w:val="00DB0C21"/>
    <w:rsid w:val="00F25888"/>
    <w:rsid w:val="00F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E4C4"/>
  <w15:chartTrackingRefBased/>
  <w15:docId w15:val="{EDF8FE81-AA7F-42CC-B2B0-F5032A0A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1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0C21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18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6</cp:revision>
  <dcterms:created xsi:type="dcterms:W3CDTF">2023-03-26T17:55:00Z</dcterms:created>
  <dcterms:modified xsi:type="dcterms:W3CDTF">2023-03-27T14:42:00Z</dcterms:modified>
</cp:coreProperties>
</file>