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900C5" w14:textId="4BBE62A0" w:rsidR="00736B52" w:rsidRDefault="00736B52" w:rsidP="00736B52">
      <w:pPr>
        <w:pStyle w:val="Heading1"/>
      </w:pPr>
      <w:r>
        <w:t>Analysis</w:t>
      </w:r>
    </w:p>
    <w:tbl>
      <w:tblPr>
        <w:tblStyle w:val="PlainTable5"/>
        <w:tblpPr w:leftFromText="180" w:rightFromText="180" w:vertAnchor="page" w:horzAnchor="margin" w:tblpY="3006"/>
        <w:tblW w:w="0" w:type="auto"/>
        <w:tblLook w:val="04A0" w:firstRow="1" w:lastRow="0" w:firstColumn="1" w:lastColumn="0" w:noHBand="0" w:noVBand="1"/>
      </w:tblPr>
      <w:tblGrid>
        <w:gridCol w:w="1341"/>
        <w:gridCol w:w="2240"/>
        <w:gridCol w:w="2809"/>
        <w:gridCol w:w="3261"/>
        <w:gridCol w:w="3250"/>
      </w:tblGrid>
      <w:tr w:rsidR="00AA5037" w:rsidRPr="00736B52" w14:paraId="1C0880E8" w14:textId="77777777" w:rsidTr="00AA5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F448C8C" w14:textId="77777777" w:rsidR="00736B52" w:rsidRPr="00736B52" w:rsidRDefault="00736B52" w:rsidP="00736B52">
            <w:pPr>
              <w:jc w:val="left"/>
            </w:pPr>
            <w:r w:rsidRPr="00736B52">
              <w:t>Role</w:t>
            </w:r>
          </w:p>
        </w:tc>
        <w:tc>
          <w:tcPr>
            <w:tcW w:w="0" w:type="auto"/>
          </w:tcPr>
          <w:p w14:paraId="43D0A4EF" w14:textId="77777777" w:rsidR="00736B52" w:rsidRPr="00736B52" w:rsidRDefault="00736B52" w:rsidP="00736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52">
              <w:t>Responsibilities</w:t>
            </w:r>
          </w:p>
        </w:tc>
        <w:tc>
          <w:tcPr>
            <w:tcW w:w="0" w:type="auto"/>
          </w:tcPr>
          <w:p w14:paraId="36544901" w14:textId="77777777" w:rsidR="00736B52" w:rsidRPr="00736B52" w:rsidRDefault="00736B52" w:rsidP="00736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52">
              <w:t>Permissions</w:t>
            </w:r>
          </w:p>
        </w:tc>
        <w:tc>
          <w:tcPr>
            <w:tcW w:w="0" w:type="auto"/>
          </w:tcPr>
          <w:p w14:paraId="5A817F95" w14:textId="77777777" w:rsidR="00736B52" w:rsidRPr="00736B52" w:rsidRDefault="00736B52" w:rsidP="00736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52">
              <w:t>Activities</w:t>
            </w:r>
          </w:p>
        </w:tc>
        <w:tc>
          <w:tcPr>
            <w:tcW w:w="0" w:type="auto"/>
          </w:tcPr>
          <w:p w14:paraId="35085743" w14:textId="77777777" w:rsidR="00736B52" w:rsidRPr="00736B52" w:rsidRDefault="00736B52" w:rsidP="00736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52">
              <w:t>Protocols</w:t>
            </w:r>
          </w:p>
        </w:tc>
      </w:tr>
      <w:tr w:rsidR="00AA5037" w:rsidRPr="00736B52" w14:paraId="1CA3A115" w14:textId="77777777" w:rsidTr="00AA5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45F669" w14:textId="77777777" w:rsidR="00736B52" w:rsidRPr="00736B52" w:rsidRDefault="00736B52" w:rsidP="00736B52">
            <w:pPr>
              <w:jc w:val="left"/>
              <w:rPr>
                <w:b/>
                <w:bCs/>
                <w:sz w:val="18"/>
                <w:szCs w:val="18"/>
              </w:rPr>
            </w:pPr>
            <w:r w:rsidRPr="00736B52">
              <w:rPr>
                <w:b/>
                <w:bCs/>
                <w:sz w:val="18"/>
                <w:szCs w:val="18"/>
              </w:rPr>
              <w:t>BookstoreRole</w:t>
            </w:r>
          </w:p>
        </w:tc>
        <w:tc>
          <w:tcPr>
            <w:tcW w:w="0" w:type="auto"/>
          </w:tcPr>
          <w:p w14:paraId="500AE17A" w14:textId="77777777" w:rsidR="00736B52" w:rsidRP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736B52">
              <w:rPr>
                <w:sz w:val="18"/>
                <w:szCs w:val="18"/>
              </w:rPr>
              <w:t>Maintain book inventory</w:t>
            </w:r>
          </w:p>
          <w:p w14:paraId="4C78DC29" w14:textId="77777777" w:rsidR="00736B52" w:rsidRP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736B52">
              <w:rPr>
                <w:sz w:val="18"/>
                <w:szCs w:val="18"/>
              </w:rPr>
              <w:t>Respond to book queries</w:t>
            </w:r>
          </w:p>
          <w:p w14:paraId="53A2FEBD" w14:textId="77777777" w:rsidR="00736B52" w:rsidRP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736B52">
              <w:rPr>
                <w:sz w:val="18"/>
                <w:szCs w:val="18"/>
              </w:rPr>
              <w:t>Process book purchases</w:t>
            </w:r>
          </w:p>
        </w:tc>
        <w:tc>
          <w:tcPr>
            <w:tcW w:w="0" w:type="auto"/>
          </w:tcPr>
          <w:p w14:paraId="2F137D71" w14:textId="77777777" w:rsidR="00736B52" w:rsidRP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736B52">
              <w:rPr>
                <w:sz w:val="18"/>
                <w:szCs w:val="18"/>
              </w:rPr>
              <w:t>Read and update book inventory</w:t>
            </w:r>
          </w:p>
        </w:tc>
        <w:tc>
          <w:tcPr>
            <w:tcW w:w="0" w:type="auto"/>
          </w:tcPr>
          <w:p w14:paraId="19C0174B" w14:textId="77777777" w:rsidR="00736B52" w:rsidRP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36B52">
              <w:rPr>
                <w:sz w:val="18"/>
                <w:szCs w:val="18"/>
              </w:rPr>
              <w:t>- Update inventory when books are sold</w:t>
            </w:r>
          </w:p>
          <w:p w14:paraId="794A5768" w14:textId="77777777" w:rsidR="00736B52" w:rsidRP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36B52">
              <w:rPr>
                <w:sz w:val="18"/>
                <w:szCs w:val="18"/>
              </w:rPr>
              <w:t>- Add new books to inventory</w:t>
            </w:r>
          </w:p>
        </w:tc>
        <w:tc>
          <w:tcPr>
            <w:tcW w:w="0" w:type="auto"/>
          </w:tcPr>
          <w:p w14:paraId="340835B5" w14:textId="77777777" w:rsidR="00736B52" w:rsidRP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36B52">
              <w:rPr>
                <w:sz w:val="18"/>
                <w:szCs w:val="18"/>
              </w:rPr>
              <w:t>- BookQuery (with CustomerRole)</w:t>
            </w:r>
          </w:p>
          <w:p w14:paraId="3A011D39" w14:textId="77777777" w:rsidR="00736B52" w:rsidRP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36B52">
              <w:rPr>
                <w:sz w:val="18"/>
                <w:szCs w:val="18"/>
              </w:rPr>
              <w:t>- BookPurchase (with CustomerRole)</w:t>
            </w:r>
          </w:p>
          <w:p w14:paraId="57CADD96" w14:textId="77777777" w:rsidR="00736B52" w:rsidRP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36B52">
              <w:rPr>
                <w:sz w:val="18"/>
                <w:szCs w:val="18"/>
              </w:rPr>
              <w:t>- InventoryUpdate (with ManagerRole)</w:t>
            </w:r>
          </w:p>
        </w:tc>
      </w:tr>
      <w:tr w:rsidR="00736B52" w:rsidRPr="00736B52" w14:paraId="3D6250EC" w14:textId="77777777" w:rsidTr="00AA5037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675116" w14:textId="77777777" w:rsidR="00736B52" w:rsidRPr="00736B52" w:rsidRDefault="00736B52" w:rsidP="00736B52">
            <w:pPr>
              <w:jc w:val="left"/>
              <w:rPr>
                <w:b/>
                <w:bCs/>
                <w:sz w:val="18"/>
                <w:szCs w:val="18"/>
              </w:rPr>
            </w:pPr>
            <w:r w:rsidRPr="00736B52">
              <w:rPr>
                <w:b/>
                <w:bCs/>
                <w:sz w:val="18"/>
                <w:szCs w:val="18"/>
              </w:rPr>
              <w:t>CustomerRole</w:t>
            </w:r>
          </w:p>
        </w:tc>
        <w:tc>
          <w:tcPr>
            <w:tcW w:w="0" w:type="auto"/>
          </w:tcPr>
          <w:p w14:paraId="329E8425" w14:textId="77777777" w:rsidR="00736B52" w:rsidRDefault="00736B52" w:rsidP="0073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736B52">
              <w:rPr>
                <w:sz w:val="18"/>
                <w:szCs w:val="18"/>
              </w:rPr>
              <w:t>Search for books</w:t>
            </w:r>
          </w:p>
          <w:p w14:paraId="06406067" w14:textId="77777777" w:rsidR="00736B52" w:rsidRPr="00736B52" w:rsidRDefault="00736B52" w:rsidP="0073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736B52">
              <w:rPr>
                <w:sz w:val="18"/>
                <w:szCs w:val="18"/>
              </w:rPr>
              <w:t>Purchase books</w:t>
            </w:r>
          </w:p>
        </w:tc>
        <w:tc>
          <w:tcPr>
            <w:tcW w:w="0" w:type="auto"/>
          </w:tcPr>
          <w:p w14:paraId="6EBF048A" w14:textId="77777777" w:rsidR="00736B52" w:rsidRPr="00736B52" w:rsidRDefault="00736B52" w:rsidP="0073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736B52">
              <w:rPr>
                <w:sz w:val="18"/>
                <w:szCs w:val="18"/>
              </w:rPr>
              <w:t>Read book information</w:t>
            </w:r>
          </w:p>
        </w:tc>
        <w:tc>
          <w:tcPr>
            <w:tcW w:w="0" w:type="auto"/>
          </w:tcPr>
          <w:p w14:paraId="311E1A05" w14:textId="77777777" w:rsidR="00736B52" w:rsidRPr="00736B52" w:rsidRDefault="00736B52" w:rsidP="0073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736B52">
              <w:rPr>
                <w:sz w:val="18"/>
                <w:szCs w:val="18"/>
              </w:rPr>
              <w:t>Decide which book to purchase</w:t>
            </w:r>
          </w:p>
        </w:tc>
        <w:tc>
          <w:tcPr>
            <w:tcW w:w="0" w:type="auto"/>
          </w:tcPr>
          <w:p w14:paraId="6AD8FD44" w14:textId="77777777" w:rsidR="00736B52" w:rsidRDefault="00736B52" w:rsidP="0073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BookQuery (with BookstoreRole)</w:t>
            </w:r>
          </w:p>
          <w:p w14:paraId="21791689" w14:textId="77777777" w:rsidR="00736B52" w:rsidRPr="00736B52" w:rsidRDefault="00736B52" w:rsidP="0073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BookPurchase (with BookstoreRole)</w:t>
            </w:r>
          </w:p>
        </w:tc>
      </w:tr>
      <w:tr w:rsidR="00AA5037" w:rsidRPr="00736B52" w14:paraId="7B1D1D89" w14:textId="77777777" w:rsidTr="00AA5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C74EB0" w14:textId="77777777" w:rsidR="00736B52" w:rsidRPr="00736B52" w:rsidRDefault="00736B52" w:rsidP="00736B52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ManagerRole</w:t>
            </w:r>
          </w:p>
        </w:tc>
        <w:tc>
          <w:tcPr>
            <w:tcW w:w="0" w:type="auto"/>
          </w:tcPr>
          <w:p w14:paraId="1C22B7CA" w14:textId="77777777" w:rsid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Monitor store operations</w:t>
            </w:r>
          </w:p>
          <w:p w14:paraId="7AF191FA" w14:textId="77777777" w:rsid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Handle special requests</w:t>
            </w:r>
          </w:p>
          <w:p w14:paraId="207A1C9B" w14:textId="77777777" w:rsidR="00736B52" w:rsidRP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Update inventory</w:t>
            </w:r>
          </w:p>
        </w:tc>
        <w:tc>
          <w:tcPr>
            <w:tcW w:w="0" w:type="auto"/>
          </w:tcPr>
          <w:p w14:paraId="07A838A9" w14:textId="77777777" w:rsid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Read and update book inventory</w:t>
            </w:r>
          </w:p>
          <w:p w14:paraId="5B925068" w14:textId="77777777" w:rsidR="00736B52" w:rsidRP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Read sales information</w:t>
            </w:r>
          </w:p>
        </w:tc>
        <w:tc>
          <w:tcPr>
            <w:tcW w:w="0" w:type="auto"/>
          </w:tcPr>
          <w:p w14:paraId="17239BA5" w14:textId="77777777" w:rsid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review sales reports</w:t>
            </w:r>
          </w:p>
          <w:p w14:paraId="4C16D811" w14:textId="77777777" w:rsidR="00736B52" w:rsidRP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order new books</w:t>
            </w:r>
          </w:p>
        </w:tc>
        <w:tc>
          <w:tcPr>
            <w:tcW w:w="0" w:type="auto"/>
          </w:tcPr>
          <w:p w14:paraId="236BD6D3" w14:textId="77777777" w:rsidR="00736B52" w:rsidRPr="00736B52" w:rsidRDefault="00736B52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InventoryUpdate (with BookstoreRole)</w:t>
            </w:r>
          </w:p>
        </w:tc>
      </w:tr>
    </w:tbl>
    <w:p w14:paraId="1679AEB8" w14:textId="27031C83" w:rsidR="00736B52" w:rsidRPr="00736B52" w:rsidRDefault="00736B52" w:rsidP="00736B52">
      <w:pPr>
        <w:pStyle w:val="Heading2"/>
      </w:pPr>
      <w:r>
        <w:t xml:space="preserve"> Role Model</w:t>
      </w:r>
    </w:p>
    <w:p w14:paraId="17EA486A" w14:textId="77777777" w:rsidR="00736B52" w:rsidRDefault="00736B52" w:rsidP="00736B52"/>
    <w:p w14:paraId="29573803" w14:textId="12AF3F53" w:rsidR="00736B52" w:rsidRDefault="00736B52" w:rsidP="00736B52">
      <w:pPr>
        <w:pStyle w:val="Heading2"/>
      </w:pPr>
      <w:r>
        <w:t>Interaction Model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AA5037" w14:paraId="4E90DDA2" w14:textId="77777777" w:rsidTr="00AA5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8" w:type="dxa"/>
          </w:tcPr>
          <w:p w14:paraId="6533FB34" w14:textId="0A6EC2FA" w:rsidR="00AA5037" w:rsidRPr="00AA5037" w:rsidRDefault="00AA5037" w:rsidP="00736B52">
            <w:pPr>
              <w:rPr>
                <w:b/>
                <w:bCs/>
              </w:rPr>
            </w:pPr>
            <w:r w:rsidRPr="00AA5037">
              <w:rPr>
                <w:b/>
                <w:bCs/>
              </w:rPr>
              <w:t>Protocol</w:t>
            </w:r>
          </w:p>
        </w:tc>
        <w:tc>
          <w:tcPr>
            <w:tcW w:w="2158" w:type="dxa"/>
          </w:tcPr>
          <w:p w14:paraId="1638EE8F" w14:textId="662EE573" w:rsidR="00AA5037" w:rsidRPr="00AA5037" w:rsidRDefault="00AA5037" w:rsidP="00736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5037">
              <w:rPr>
                <w:b/>
                <w:bCs/>
              </w:rPr>
              <w:t>Initiator</w:t>
            </w:r>
          </w:p>
        </w:tc>
        <w:tc>
          <w:tcPr>
            <w:tcW w:w="2158" w:type="dxa"/>
          </w:tcPr>
          <w:p w14:paraId="2124904F" w14:textId="19B26582" w:rsidR="00AA5037" w:rsidRPr="00AA5037" w:rsidRDefault="00AA5037" w:rsidP="00736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5037">
              <w:rPr>
                <w:b/>
                <w:bCs/>
              </w:rPr>
              <w:t>Responder</w:t>
            </w:r>
          </w:p>
        </w:tc>
        <w:tc>
          <w:tcPr>
            <w:tcW w:w="2158" w:type="dxa"/>
          </w:tcPr>
          <w:p w14:paraId="12C0EE8F" w14:textId="463AFF62" w:rsidR="00AA5037" w:rsidRPr="00AA5037" w:rsidRDefault="00AA5037" w:rsidP="00736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5037">
              <w:rPr>
                <w:b/>
                <w:bCs/>
              </w:rPr>
              <w:t>Description</w:t>
            </w:r>
          </w:p>
        </w:tc>
        <w:tc>
          <w:tcPr>
            <w:tcW w:w="2159" w:type="dxa"/>
          </w:tcPr>
          <w:p w14:paraId="0E8C9ED9" w14:textId="38132FA3" w:rsidR="00AA5037" w:rsidRPr="00AA5037" w:rsidRDefault="00AA5037" w:rsidP="00736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5037">
              <w:rPr>
                <w:b/>
                <w:bCs/>
              </w:rPr>
              <w:t>Inputs</w:t>
            </w:r>
          </w:p>
        </w:tc>
        <w:tc>
          <w:tcPr>
            <w:tcW w:w="2159" w:type="dxa"/>
          </w:tcPr>
          <w:p w14:paraId="43B69577" w14:textId="12EA254F" w:rsidR="00AA5037" w:rsidRPr="00AA5037" w:rsidRDefault="00AA5037" w:rsidP="00AA5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5037">
              <w:rPr>
                <w:b/>
                <w:bCs/>
              </w:rPr>
              <w:t>Outputs</w:t>
            </w:r>
          </w:p>
        </w:tc>
      </w:tr>
      <w:tr w:rsidR="00AA5037" w14:paraId="7C68602A" w14:textId="77777777" w:rsidTr="00AA5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6935CCE" w14:textId="6B6A15FE" w:rsidR="00AA5037" w:rsidRDefault="00AA5037" w:rsidP="00736B52">
            <w:r>
              <w:t>BookQuery</w:t>
            </w:r>
          </w:p>
        </w:tc>
        <w:tc>
          <w:tcPr>
            <w:tcW w:w="2158" w:type="dxa"/>
          </w:tcPr>
          <w:p w14:paraId="7E5C1337" w14:textId="595A64C7" w:rsidR="00AA5037" w:rsidRDefault="00AA5037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CustomerRole</w:t>
            </w:r>
          </w:p>
        </w:tc>
        <w:tc>
          <w:tcPr>
            <w:tcW w:w="2158" w:type="dxa"/>
          </w:tcPr>
          <w:p w14:paraId="2D5A10A7" w14:textId="02FC9025" w:rsidR="00AA5037" w:rsidRDefault="00AA5037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BookstoreRole</w:t>
            </w:r>
          </w:p>
        </w:tc>
        <w:tc>
          <w:tcPr>
            <w:tcW w:w="2158" w:type="dxa"/>
          </w:tcPr>
          <w:p w14:paraId="733DB141" w14:textId="3CCF10B0" w:rsidR="00AA5037" w:rsidRDefault="00AA5037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queries for a specific book</w:t>
            </w:r>
          </w:p>
        </w:tc>
        <w:tc>
          <w:tcPr>
            <w:tcW w:w="2159" w:type="dxa"/>
          </w:tcPr>
          <w:p w14:paraId="20C5FB9B" w14:textId="7BB2C61F" w:rsidR="00AA5037" w:rsidRDefault="00AA5037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title, author</w:t>
            </w:r>
          </w:p>
        </w:tc>
        <w:tc>
          <w:tcPr>
            <w:tcW w:w="2159" w:type="dxa"/>
          </w:tcPr>
          <w:p w14:paraId="66523FD9" w14:textId="09C48A7C" w:rsidR="00AA5037" w:rsidRDefault="00AA5037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availability, price</w:t>
            </w:r>
          </w:p>
        </w:tc>
      </w:tr>
      <w:tr w:rsidR="00AA5037" w14:paraId="3B13D320" w14:textId="77777777" w:rsidTr="00AA5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B3E2085" w14:textId="387C3756" w:rsidR="00AA5037" w:rsidRDefault="00AA5037" w:rsidP="00736B52">
            <w:r>
              <w:t>BookPurchase</w:t>
            </w:r>
          </w:p>
        </w:tc>
        <w:tc>
          <w:tcPr>
            <w:tcW w:w="2158" w:type="dxa"/>
          </w:tcPr>
          <w:p w14:paraId="2972727F" w14:textId="157365EE" w:rsidR="00AA5037" w:rsidRDefault="00AA5037" w:rsidP="0073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CustomerRole</w:t>
            </w:r>
          </w:p>
        </w:tc>
        <w:tc>
          <w:tcPr>
            <w:tcW w:w="2158" w:type="dxa"/>
          </w:tcPr>
          <w:p w14:paraId="269F465C" w14:textId="495374AF" w:rsidR="00AA5037" w:rsidRDefault="00AA5037" w:rsidP="0073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BookstoreRole</w:t>
            </w:r>
          </w:p>
        </w:tc>
        <w:tc>
          <w:tcPr>
            <w:tcW w:w="2158" w:type="dxa"/>
          </w:tcPr>
          <w:p w14:paraId="475AF131" w14:textId="7722611E" w:rsidR="00AA5037" w:rsidRDefault="00AA5037" w:rsidP="0073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purchases a book</w:t>
            </w:r>
          </w:p>
        </w:tc>
        <w:tc>
          <w:tcPr>
            <w:tcW w:w="2159" w:type="dxa"/>
          </w:tcPr>
          <w:p w14:paraId="06E3C05E" w14:textId="277D7DE6" w:rsidR="00AA5037" w:rsidRDefault="00AA5037" w:rsidP="0073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title, payment</w:t>
            </w:r>
          </w:p>
        </w:tc>
        <w:tc>
          <w:tcPr>
            <w:tcW w:w="2159" w:type="dxa"/>
          </w:tcPr>
          <w:p w14:paraId="6A578846" w14:textId="1F179A0C" w:rsidR="00AA5037" w:rsidRDefault="00AA5037" w:rsidP="00736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confirmation</w:t>
            </w:r>
          </w:p>
        </w:tc>
      </w:tr>
      <w:tr w:rsidR="00AA5037" w14:paraId="498DEF7D" w14:textId="77777777" w:rsidTr="00AA5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385B743" w14:textId="5F443CBE" w:rsidR="00AA5037" w:rsidRDefault="00AA5037" w:rsidP="00736B52">
            <w:r>
              <w:t>InventoryUpdate</w:t>
            </w:r>
          </w:p>
        </w:tc>
        <w:tc>
          <w:tcPr>
            <w:tcW w:w="2158" w:type="dxa"/>
          </w:tcPr>
          <w:p w14:paraId="7BD45B94" w14:textId="0BD6ACBF" w:rsidR="00AA5037" w:rsidRDefault="00AA5037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ManagerRole</w:t>
            </w:r>
          </w:p>
        </w:tc>
        <w:tc>
          <w:tcPr>
            <w:tcW w:w="2158" w:type="dxa"/>
          </w:tcPr>
          <w:p w14:paraId="1CCA3F98" w14:textId="68B6CE18" w:rsidR="00AA5037" w:rsidRDefault="00AA5037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BookstoreRole</w:t>
            </w:r>
          </w:p>
        </w:tc>
        <w:tc>
          <w:tcPr>
            <w:tcW w:w="2158" w:type="dxa"/>
          </w:tcPr>
          <w:p w14:paraId="15F66364" w14:textId="5E2EA818" w:rsidR="00AA5037" w:rsidRDefault="00AA5037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updates book inventory</w:t>
            </w:r>
          </w:p>
        </w:tc>
        <w:tc>
          <w:tcPr>
            <w:tcW w:w="2159" w:type="dxa"/>
          </w:tcPr>
          <w:p w14:paraId="284FBD82" w14:textId="36AD16A5" w:rsidR="00AA5037" w:rsidRDefault="00AA5037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details, quantity</w:t>
            </w:r>
          </w:p>
        </w:tc>
        <w:tc>
          <w:tcPr>
            <w:tcW w:w="2159" w:type="dxa"/>
          </w:tcPr>
          <w:p w14:paraId="1625F753" w14:textId="1DC04E49" w:rsidR="00AA5037" w:rsidRDefault="00AA5037" w:rsidP="00736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confirmation</w:t>
            </w:r>
          </w:p>
        </w:tc>
      </w:tr>
    </w:tbl>
    <w:p w14:paraId="3DA533E0" w14:textId="77777777" w:rsidR="00736B52" w:rsidRDefault="00736B52" w:rsidP="00736B52"/>
    <w:p w14:paraId="5709F4CA" w14:textId="4E1DE03B" w:rsidR="00AA5037" w:rsidRDefault="00AA5037" w:rsidP="00AA5037">
      <w:pPr>
        <w:pStyle w:val="Heading1"/>
      </w:pPr>
      <w:r>
        <w:lastRenderedPageBreak/>
        <w:t>Design</w:t>
      </w:r>
    </w:p>
    <w:p w14:paraId="2D9221EC" w14:textId="18ACB915" w:rsidR="00AA5037" w:rsidRDefault="00AA5037" w:rsidP="00AA5037">
      <w:pPr>
        <w:pStyle w:val="Heading2"/>
      </w:pPr>
      <w:r>
        <w:t>Agent Model</w:t>
      </w:r>
    </w:p>
    <w:p w14:paraId="38B05726" w14:textId="50FE46FE" w:rsidR="00AA5037" w:rsidRPr="00AA5037" w:rsidRDefault="00AA5037" w:rsidP="00AA5037">
      <w:pPr>
        <w:pStyle w:val="ListParagraph"/>
        <w:numPr>
          <w:ilvl w:val="0"/>
          <w:numId w:val="5"/>
        </w:numPr>
      </w:pPr>
      <w:r>
        <w:rPr>
          <w:b/>
          <w:bCs/>
        </w:rPr>
        <w:t>BookstoreAgent:</w:t>
      </w:r>
      <w:r>
        <w:t xml:space="preserve"> Implements BookstoreRole</w:t>
      </w:r>
    </w:p>
    <w:p w14:paraId="47BD7E4A" w14:textId="27636272" w:rsidR="00AA5037" w:rsidRPr="00AA5037" w:rsidRDefault="00AA5037" w:rsidP="00AA5037">
      <w:pPr>
        <w:pStyle w:val="ListParagraph"/>
        <w:numPr>
          <w:ilvl w:val="0"/>
          <w:numId w:val="5"/>
        </w:numPr>
      </w:pPr>
      <w:r>
        <w:rPr>
          <w:b/>
          <w:bCs/>
        </w:rPr>
        <w:t>CustomerAgent:</w:t>
      </w:r>
      <w:r>
        <w:t xml:space="preserve"> Implements CustomerRole</w:t>
      </w:r>
    </w:p>
    <w:p w14:paraId="59F37E14" w14:textId="50B3F1D2" w:rsidR="00AA5037" w:rsidRDefault="00AA5037" w:rsidP="00AA5037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ManagerAgent: </w:t>
      </w:r>
      <w:r>
        <w:t>Implements ManagerRole</w:t>
      </w:r>
    </w:p>
    <w:p w14:paraId="17415BFC" w14:textId="4C72759A" w:rsidR="00AA5037" w:rsidRDefault="00AA5037" w:rsidP="00AA5037">
      <w:pPr>
        <w:pStyle w:val="Heading2"/>
      </w:pPr>
      <w:r>
        <w:t>Service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0795"/>
      </w:tblGrid>
      <w:tr w:rsidR="00AA5037" w14:paraId="36582580" w14:textId="77777777" w:rsidTr="00AA5037">
        <w:tc>
          <w:tcPr>
            <w:tcW w:w="2155" w:type="dxa"/>
          </w:tcPr>
          <w:p w14:paraId="4AED0C9F" w14:textId="1FD99CF2" w:rsidR="00AA5037" w:rsidRPr="00AA5037" w:rsidRDefault="00AA5037" w:rsidP="00AA5037">
            <w:pPr>
              <w:rPr>
                <w:b/>
                <w:bCs/>
              </w:rPr>
            </w:pPr>
            <w:r w:rsidRPr="00AA5037">
              <w:rPr>
                <w:b/>
                <w:bCs/>
              </w:rPr>
              <w:t>Agent</w:t>
            </w:r>
          </w:p>
        </w:tc>
        <w:tc>
          <w:tcPr>
            <w:tcW w:w="10795" w:type="dxa"/>
          </w:tcPr>
          <w:p w14:paraId="030A1F1C" w14:textId="467F9422" w:rsidR="00AA5037" w:rsidRPr="00AA5037" w:rsidRDefault="00AA5037" w:rsidP="00AA5037">
            <w:pPr>
              <w:rPr>
                <w:b/>
                <w:bCs/>
              </w:rPr>
            </w:pPr>
            <w:r w:rsidRPr="00AA5037">
              <w:rPr>
                <w:b/>
                <w:bCs/>
              </w:rPr>
              <w:t>Services</w:t>
            </w:r>
          </w:p>
        </w:tc>
      </w:tr>
      <w:tr w:rsidR="00AA5037" w14:paraId="076706C7" w14:textId="77777777" w:rsidTr="00AA5037">
        <w:tc>
          <w:tcPr>
            <w:tcW w:w="2155" w:type="dxa"/>
          </w:tcPr>
          <w:p w14:paraId="6EA37F68" w14:textId="6F8E50FD" w:rsidR="00AA5037" w:rsidRDefault="00AA5037" w:rsidP="00AA5037">
            <w:r>
              <w:t>BookStoreAgent</w:t>
            </w:r>
          </w:p>
        </w:tc>
        <w:tc>
          <w:tcPr>
            <w:tcW w:w="10795" w:type="dxa"/>
          </w:tcPr>
          <w:p w14:paraId="115BBCCF" w14:textId="3F17ABB3" w:rsidR="00AA5037" w:rsidRDefault="00AA5037" w:rsidP="00AA5037">
            <w:r>
              <w:t>QueryBookService, SellBookService, UpdateInventoryService</w:t>
            </w:r>
          </w:p>
        </w:tc>
      </w:tr>
      <w:tr w:rsidR="00AA5037" w14:paraId="49C740A8" w14:textId="77777777" w:rsidTr="00AA5037">
        <w:tc>
          <w:tcPr>
            <w:tcW w:w="2155" w:type="dxa"/>
          </w:tcPr>
          <w:p w14:paraId="167BAEE7" w14:textId="3584ABCE" w:rsidR="00AA5037" w:rsidRDefault="00AA5037" w:rsidP="00AA5037">
            <w:r>
              <w:t>CustomerAgent</w:t>
            </w:r>
          </w:p>
        </w:tc>
        <w:tc>
          <w:tcPr>
            <w:tcW w:w="10795" w:type="dxa"/>
          </w:tcPr>
          <w:p w14:paraId="21F186A6" w14:textId="5516FD3E" w:rsidR="00AA5037" w:rsidRDefault="00AA5037" w:rsidP="00AA5037">
            <w:r>
              <w:t>SearchBookService, BuyBookService</w:t>
            </w:r>
          </w:p>
        </w:tc>
      </w:tr>
      <w:tr w:rsidR="00AA5037" w14:paraId="250DC3ED" w14:textId="77777777" w:rsidTr="00AA5037">
        <w:tc>
          <w:tcPr>
            <w:tcW w:w="2155" w:type="dxa"/>
          </w:tcPr>
          <w:p w14:paraId="018ECB4D" w14:textId="38B9E223" w:rsidR="00AA5037" w:rsidRDefault="00AA5037" w:rsidP="00AA5037">
            <w:r>
              <w:t>ManagerAgent</w:t>
            </w:r>
          </w:p>
        </w:tc>
        <w:tc>
          <w:tcPr>
            <w:tcW w:w="10795" w:type="dxa"/>
          </w:tcPr>
          <w:p w14:paraId="5E19F661" w14:textId="3770DEFF" w:rsidR="00AA5037" w:rsidRDefault="00AA5037" w:rsidP="00AA5037">
            <w:r>
              <w:t>UpdateInventoryService, MonitorStoreService</w:t>
            </w:r>
          </w:p>
        </w:tc>
      </w:tr>
    </w:tbl>
    <w:p w14:paraId="1E236101" w14:textId="07305D1E" w:rsidR="00AA5037" w:rsidRDefault="00AA5037" w:rsidP="00AA5037">
      <w:pPr>
        <w:pStyle w:val="Heading2"/>
      </w:pPr>
      <w:r>
        <w:t>Acquaintance Model</w:t>
      </w:r>
    </w:p>
    <w:p w14:paraId="38013F39" w14:textId="5D53639E" w:rsidR="00AA5037" w:rsidRDefault="00AA5037" w:rsidP="00AA5037">
      <w:r>
        <w:t>The acquaintance model shows communication paths between agents.</w:t>
      </w:r>
    </w:p>
    <w:p w14:paraId="1B7E0796" w14:textId="3E232563" w:rsidR="00AA5037" w:rsidRDefault="00AA5037" w:rsidP="00AA5037">
      <w:pPr>
        <w:pStyle w:val="ListParagraph"/>
        <w:numPr>
          <w:ilvl w:val="0"/>
          <w:numId w:val="6"/>
        </w:numPr>
      </w:pPr>
      <w:r>
        <w:t>CustomerAgent communicates with BookstoreAgent</w:t>
      </w:r>
    </w:p>
    <w:p w14:paraId="66C43484" w14:textId="4F29A957" w:rsidR="00AA5037" w:rsidRDefault="00AA5037" w:rsidP="00AA5037">
      <w:pPr>
        <w:pStyle w:val="ListParagraph"/>
        <w:numPr>
          <w:ilvl w:val="0"/>
          <w:numId w:val="6"/>
        </w:numPr>
      </w:pPr>
      <w:r>
        <w:t>ManagerAgent communicates with BookstoreAgent</w:t>
      </w:r>
    </w:p>
    <w:p w14:paraId="4E1093CC" w14:textId="77777777" w:rsidR="00AA5037" w:rsidRPr="00AA5037" w:rsidRDefault="00AA5037" w:rsidP="00AA5037"/>
    <w:sectPr w:rsidR="00AA5037" w:rsidRPr="00AA5037" w:rsidSect="00736B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131B4"/>
    <w:multiLevelType w:val="hybridMultilevel"/>
    <w:tmpl w:val="F048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A35BE"/>
    <w:multiLevelType w:val="hybridMultilevel"/>
    <w:tmpl w:val="3AD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411E"/>
    <w:multiLevelType w:val="hybridMultilevel"/>
    <w:tmpl w:val="C5ACFD32"/>
    <w:lvl w:ilvl="0" w:tplc="35E2AAEC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E6F96"/>
    <w:multiLevelType w:val="hybridMultilevel"/>
    <w:tmpl w:val="224E6112"/>
    <w:lvl w:ilvl="0" w:tplc="35E2AAE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12564"/>
    <w:multiLevelType w:val="hybridMultilevel"/>
    <w:tmpl w:val="CDA23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7048E2"/>
    <w:multiLevelType w:val="hybridMultilevel"/>
    <w:tmpl w:val="308002A0"/>
    <w:lvl w:ilvl="0" w:tplc="35E2AAE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314085">
    <w:abstractNumId w:val="0"/>
  </w:num>
  <w:num w:numId="2" w16cid:durableId="1025130747">
    <w:abstractNumId w:val="2"/>
  </w:num>
  <w:num w:numId="3" w16cid:durableId="909778728">
    <w:abstractNumId w:val="4"/>
  </w:num>
  <w:num w:numId="4" w16cid:durableId="880167654">
    <w:abstractNumId w:val="5"/>
  </w:num>
  <w:num w:numId="5" w16cid:durableId="1514876157">
    <w:abstractNumId w:val="1"/>
  </w:num>
  <w:num w:numId="6" w16cid:durableId="45222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52"/>
    <w:rsid w:val="002508C8"/>
    <w:rsid w:val="005229A7"/>
    <w:rsid w:val="00673590"/>
    <w:rsid w:val="00736B52"/>
    <w:rsid w:val="00AA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C52D"/>
  <w15:chartTrackingRefBased/>
  <w15:docId w15:val="{AE54EF6B-5043-4C53-B7F5-D50F9E58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6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B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6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6B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AA50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Ashfaq, Muhammad</dc:creator>
  <cp:keywords/>
  <dc:description/>
  <cp:lastModifiedBy>Ashfaq, Muhammad</cp:lastModifiedBy>
  <cp:revision>1</cp:revision>
  <dcterms:created xsi:type="dcterms:W3CDTF">2025-05-01T13:25:00Z</dcterms:created>
  <dcterms:modified xsi:type="dcterms:W3CDTF">2025-05-01T13:42:00Z</dcterms:modified>
</cp:coreProperties>
</file>