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F067" w14:textId="77777777" w:rsidR="00F1381A" w:rsidRPr="00F1381A" w:rsidRDefault="00F1381A" w:rsidP="00F1381A">
      <w:pPr>
        <w:rPr>
          <w:color w:val="FF0000"/>
        </w:rPr>
      </w:pPr>
      <w:r w:rsidRPr="00F1381A">
        <w:rPr>
          <w:color w:val="FF0000"/>
        </w:rPr>
        <w:t>1.Bank Operations - Easy</w:t>
      </w:r>
    </w:p>
    <w:p w14:paraId="406374C3" w14:textId="4B8BF80D" w:rsidR="00F1381A" w:rsidRPr="00F1381A" w:rsidRDefault="00F1381A" w:rsidP="00F1381A">
      <w:pPr>
        <w:rPr>
          <w:color w:val="FF0000"/>
        </w:rPr>
      </w:pPr>
      <w:r w:rsidRPr="00F1381A">
        <w:rPr>
          <w:color w:val="FF0000"/>
        </w:rPr>
        <w:t xml:space="preserve">2.Illustrate Constructors </w:t>
      </w:r>
      <w:r w:rsidR="006476CA">
        <w:rPr>
          <w:color w:val="FF0000"/>
        </w:rPr>
        <w:t>Library</w:t>
      </w:r>
      <w:r w:rsidRPr="00F1381A">
        <w:rPr>
          <w:color w:val="FF0000"/>
        </w:rPr>
        <w:t>-Easy</w:t>
      </w:r>
    </w:p>
    <w:p w14:paraId="42833268" w14:textId="77777777" w:rsidR="00F1381A" w:rsidRPr="00025A60" w:rsidRDefault="00F1381A" w:rsidP="00F1381A">
      <w:pPr>
        <w:rPr>
          <w:color w:val="FF0000"/>
        </w:rPr>
      </w:pPr>
      <w:r w:rsidRPr="00025A60">
        <w:rPr>
          <w:color w:val="FF0000"/>
        </w:rPr>
        <w:t>3.File Read and Write - Easy</w:t>
      </w:r>
    </w:p>
    <w:p w14:paraId="3E31AA41" w14:textId="77777777" w:rsidR="00F1381A" w:rsidRPr="00F1381A" w:rsidRDefault="00F1381A" w:rsidP="00F1381A">
      <w:pPr>
        <w:rPr>
          <w:color w:val="FF0000"/>
        </w:rPr>
      </w:pPr>
      <w:r w:rsidRPr="00F1381A">
        <w:rPr>
          <w:color w:val="FF0000"/>
        </w:rPr>
        <w:t>4.Illustrate Inheritance - Dead Easy</w:t>
      </w:r>
    </w:p>
    <w:p w14:paraId="125D5DBA" w14:textId="77777777" w:rsidR="00F1381A" w:rsidRPr="00501D33" w:rsidRDefault="00F1381A" w:rsidP="00F1381A">
      <w:pPr>
        <w:rPr>
          <w:color w:val="FF0000"/>
        </w:rPr>
      </w:pPr>
      <w:r w:rsidRPr="00501D33">
        <w:rPr>
          <w:color w:val="FF0000"/>
        </w:rPr>
        <w:t>5.Exception handling - Normal</w:t>
      </w:r>
    </w:p>
    <w:p w14:paraId="22E16171" w14:textId="6FE39CAF" w:rsidR="00F1381A" w:rsidRPr="009661DE" w:rsidRDefault="00F1381A" w:rsidP="00F1381A">
      <w:pPr>
        <w:rPr>
          <w:color w:val="FF0000"/>
        </w:rPr>
      </w:pPr>
      <w:r w:rsidRPr="009661DE">
        <w:rPr>
          <w:color w:val="FF0000"/>
        </w:rPr>
        <w:t xml:space="preserve">6.Concept </w:t>
      </w:r>
      <w:r w:rsidRPr="009661DE">
        <w:rPr>
          <w:color w:val="FF0000"/>
        </w:rPr>
        <w:t>of</w:t>
      </w:r>
      <w:r w:rsidRPr="009661DE">
        <w:rPr>
          <w:color w:val="FF0000"/>
        </w:rPr>
        <w:t xml:space="preserve"> Polymorphism - Easy //Same as the previous programs.</w:t>
      </w:r>
    </w:p>
    <w:p w14:paraId="3B6400B8" w14:textId="201EF13A" w:rsidR="00F1381A" w:rsidRPr="009661DE" w:rsidRDefault="00F1381A" w:rsidP="00F1381A">
      <w:pPr>
        <w:rPr>
          <w:color w:val="FF0000"/>
        </w:rPr>
      </w:pPr>
      <w:r w:rsidRPr="009661DE">
        <w:rPr>
          <w:color w:val="FF0000"/>
        </w:rPr>
        <w:t xml:space="preserve">7.Method Overriding </w:t>
      </w:r>
      <w:r w:rsidR="00E87076">
        <w:rPr>
          <w:color w:val="FF0000"/>
        </w:rPr>
        <w:t>–</w:t>
      </w:r>
      <w:r w:rsidRPr="009661DE">
        <w:rPr>
          <w:color w:val="FF0000"/>
        </w:rPr>
        <w:t xml:space="preserve"> Easy</w:t>
      </w:r>
      <w:r w:rsidR="00E87076">
        <w:rPr>
          <w:color w:val="FF0000"/>
        </w:rPr>
        <w:t xml:space="preserve"> //Same as the concept of Polymorphism</w:t>
      </w:r>
    </w:p>
    <w:p w14:paraId="067C766D" w14:textId="530F6EFB" w:rsidR="00F1381A" w:rsidRPr="009661DE" w:rsidRDefault="00F1381A" w:rsidP="00F1381A">
      <w:pPr>
        <w:rPr>
          <w:color w:val="FF0000"/>
        </w:rPr>
      </w:pPr>
      <w:r w:rsidRPr="009661DE">
        <w:rPr>
          <w:color w:val="FF0000"/>
        </w:rPr>
        <w:t xml:space="preserve">8.Method Overloading </w:t>
      </w:r>
      <w:r w:rsidR="00E87076">
        <w:rPr>
          <w:color w:val="FF0000"/>
        </w:rPr>
        <w:t>–</w:t>
      </w:r>
      <w:r w:rsidRPr="009661DE">
        <w:rPr>
          <w:color w:val="FF0000"/>
        </w:rPr>
        <w:t xml:space="preserve"> Easy</w:t>
      </w:r>
      <w:r w:rsidR="00E87076">
        <w:rPr>
          <w:color w:val="FF0000"/>
        </w:rPr>
        <w:t xml:space="preserve"> //Same as the concept of polymorphism</w:t>
      </w:r>
    </w:p>
    <w:p w14:paraId="3C4D48E2" w14:textId="7BF1EA47" w:rsidR="002A41BD" w:rsidRPr="00A04339" w:rsidRDefault="00F1381A" w:rsidP="00F1381A">
      <w:pPr>
        <w:rPr>
          <w:color w:val="FF0000"/>
        </w:rPr>
      </w:pPr>
      <w:r w:rsidRPr="00A04339">
        <w:rPr>
          <w:color w:val="FF0000"/>
        </w:rPr>
        <w:t xml:space="preserve">9.Array Manipulation. </w:t>
      </w:r>
      <w:r w:rsidR="009661DE" w:rsidRPr="00A04339">
        <w:rPr>
          <w:color w:val="FF0000"/>
        </w:rPr>
        <w:t>–</w:t>
      </w:r>
      <w:r w:rsidRPr="00A04339">
        <w:rPr>
          <w:color w:val="FF0000"/>
        </w:rPr>
        <w:t xml:space="preserve"> </w:t>
      </w:r>
      <w:r w:rsidR="009661DE" w:rsidRPr="00A04339">
        <w:rPr>
          <w:color w:val="FF0000"/>
        </w:rPr>
        <w:t xml:space="preserve">Easy //Same as the </w:t>
      </w:r>
      <w:r w:rsidR="002A41BD" w:rsidRPr="00A04339">
        <w:rPr>
          <w:color w:val="FF0000"/>
        </w:rPr>
        <w:t xml:space="preserve">Creating an array. </w:t>
      </w:r>
    </w:p>
    <w:p w14:paraId="4B15DB10" w14:textId="77777777" w:rsidR="00F1381A" w:rsidRPr="00312DCE" w:rsidRDefault="00F1381A" w:rsidP="00F1381A">
      <w:pPr>
        <w:rPr>
          <w:color w:val="FF0000"/>
        </w:rPr>
      </w:pPr>
      <w:r w:rsidRPr="00312DCE">
        <w:rPr>
          <w:color w:val="FF0000"/>
        </w:rPr>
        <w:t>10.String Tokenizer. - Easy</w:t>
      </w:r>
    </w:p>
    <w:p w14:paraId="2081CD74" w14:textId="77777777" w:rsidR="00F1381A" w:rsidRPr="008E7A47" w:rsidRDefault="00F1381A" w:rsidP="00F1381A">
      <w:pPr>
        <w:rPr>
          <w:color w:val="FF0000"/>
        </w:rPr>
      </w:pPr>
      <w:r w:rsidRPr="008E7A47">
        <w:rPr>
          <w:color w:val="FF0000"/>
        </w:rPr>
        <w:t>11.User Defined Exceptions. - Normal</w:t>
      </w:r>
    </w:p>
    <w:p w14:paraId="2EB3B069" w14:textId="77777777" w:rsidR="00F1381A" w:rsidRPr="008E7A47" w:rsidRDefault="00F1381A" w:rsidP="00F1381A">
      <w:pPr>
        <w:rPr>
          <w:color w:val="FF0000"/>
        </w:rPr>
      </w:pPr>
      <w:r w:rsidRPr="008E7A47">
        <w:rPr>
          <w:color w:val="FF0000"/>
        </w:rPr>
        <w:t>12.Creation of Packages. - Easy</w:t>
      </w:r>
    </w:p>
    <w:p w14:paraId="3E837ABF" w14:textId="77777777" w:rsidR="00F1381A" w:rsidRDefault="00F1381A" w:rsidP="00F1381A">
      <w:r>
        <w:t>13.</w:t>
      </w:r>
      <w:proofErr w:type="spellStart"/>
      <w:r>
        <w:t>Multi Threading</w:t>
      </w:r>
      <w:proofErr w:type="spellEnd"/>
      <w:r>
        <w:t xml:space="preserve">. - Normal </w:t>
      </w:r>
      <w:bookmarkStart w:id="0" w:name="_GoBack"/>
      <w:bookmarkEnd w:id="0"/>
    </w:p>
    <w:p w14:paraId="5508B99E" w14:textId="77777777" w:rsidR="00F1381A" w:rsidRDefault="00F1381A" w:rsidP="00F1381A">
      <w:r>
        <w:t>14.</w:t>
      </w:r>
      <w:proofErr w:type="spellStart"/>
      <w:r>
        <w:t>Multi Tasking</w:t>
      </w:r>
      <w:proofErr w:type="spellEnd"/>
      <w:r>
        <w:t>. - Normal;</w:t>
      </w:r>
    </w:p>
    <w:p w14:paraId="4AC5C022" w14:textId="77777777" w:rsidR="00F1381A" w:rsidRPr="00312DCE" w:rsidRDefault="00F1381A" w:rsidP="00F1381A">
      <w:pPr>
        <w:rPr>
          <w:color w:val="FF0000"/>
        </w:rPr>
      </w:pPr>
      <w:r w:rsidRPr="00312DCE">
        <w:rPr>
          <w:color w:val="FF0000"/>
        </w:rPr>
        <w:t>15.Applet. - Easy</w:t>
      </w:r>
    </w:p>
    <w:p w14:paraId="1F68BB1C" w14:textId="283BFCD9" w:rsidR="00F1381A" w:rsidRPr="00E87076" w:rsidRDefault="00F1381A" w:rsidP="00F1381A">
      <w:pPr>
        <w:rPr>
          <w:color w:val="FF0000"/>
        </w:rPr>
      </w:pPr>
      <w:r w:rsidRPr="00E87076">
        <w:rPr>
          <w:color w:val="FF0000"/>
        </w:rPr>
        <w:t xml:space="preserve">16.Event Handling. - Normal </w:t>
      </w:r>
      <w:r w:rsidR="00E87076">
        <w:rPr>
          <w:color w:val="FF0000"/>
        </w:rPr>
        <w:t>//Same as the AWT</w:t>
      </w:r>
    </w:p>
    <w:p w14:paraId="0FDEE416" w14:textId="77777777" w:rsidR="00F1381A" w:rsidRPr="006E2F3A" w:rsidRDefault="00F1381A" w:rsidP="00F1381A">
      <w:pPr>
        <w:rPr>
          <w:color w:val="FF0000"/>
        </w:rPr>
      </w:pPr>
      <w:r w:rsidRPr="006E2F3A">
        <w:rPr>
          <w:color w:val="FF0000"/>
        </w:rPr>
        <w:t>17.AWT. - Easy</w:t>
      </w:r>
    </w:p>
    <w:p w14:paraId="19359D27" w14:textId="74E0DB55" w:rsidR="00B00049" w:rsidRPr="00B137FC" w:rsidRDefault="00F1381A" w:rsidP="00F1381A">
      <w:pPr>
        <w:rPr>
          <w:color w:val="FF0000"/>
        </w:rPr>
      </w:pPr>
      <w:r w:rsidRPr="00B137FC">
        <w:rPr>
          <w:color w:val="FF0000"/>
        </w:rPr>
        <w:t>18.JDBC. - Some What tough</w:t>
      </w:r>
    </w:p>
    <w:sectPr w:rsidR="00B00049" w:rsidRPr="00B137FC" w:rsidSect="00F1381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A"/>
    <w:rsid w:val="00025A60"/>
    <w:rsid w:val="002A41BD"/>
    <w:rsid w:val="00312DCE"/>
    <w:rsid w:val="00501D33"/>
    <w:rsid w:val="006476CA"/>
    <w:rsid w:val="006E2F3A"/>
    <w:rsid w:val="008E7A47"/>
    <w:rsid w:val="009661DE"/>
    <w:rsid w:val="00A04339"/>
    <w:rsid w:val="00B00049"/>
    <w:rsid w:val="00B137FC"/>
    <w:rsid w:val="00E87076"/>
    <w:rsid w:val="00F1381A"/>
    <w:rsid w:val="00F14E0E"/>
    <w:rsid w:val="00F3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F45C"/>
  <w15:chartTrackingRefBased/>
  <w15:docId w15:val="{FBB26ABA-FE34-485A-BC67-78621FAC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</cp:revision>
  <dcterms:created xsi:type="dcterms:W3CDTF">2018-04-29T16:48:00Z</dcterms:created>
  <dcterms:modified xsi:type="dcterms:W3CDTF">2018-04-29T20:34:00Z</dcterms:modified>
</cp:coreProperties>
</file>