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7DB" w:rsidRPr="00885EF1" w:rsidRDefault="000577DB" w:rsidP="000577DB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বেঙ্গল নবকলি পরিবহন</w:t>
      </w:r>
    </w:p>
    <w:p w:rsidR="000577DB" w:rsidRPr="00885EF1" w:rsidRDefault="000577DB" w:rsidP="000577DB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 চিড়িয়াখানা গেট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৪৫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৪৫ টাকা</w:t>
            </w:r>
          </w:p>
        </w:tc>
      </w:tr>
    </w:tbl>
    <w:p w:rsidR="00D050D8" w:rsidRDefault="00D050D8"/>
    <w:p w:rsidR="009029CB" w:rsidRPr="009029CB" w:rsidRDefault="009029CB">
      <w:pPr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BD"/>
        </w:rPr>
      </w:pPr>
      <w:r w:rsidRPr="009029CB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রাইনখোলা</w:t>
      </w:r>
      <w:r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lang w:bidi="bn-IN"/>
        </w:rPr>
        <w:t xml:space="preserve"> </w:t>
      </w:r>
      <w:r w:rsidRPr="009029C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BD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9029C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আনসার ক্যাম্প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9029C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টেকনিক্যাল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9029C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কল্যাণপুর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9029C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577DB" w:rsidRPr="00885EF1" w:rsidTr="009029C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9029C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9029C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৩৫ 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577DB" w:rsidRP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আনসার</w:t>
      </w:r>
      <w:r w:rsidRPr="000577DB">
        <w:rPr>
          <w:rFonts w:ascii="Shonar Bangla" w:hAnsi="Shonar Bangla" w:cs="Shonar Bangla"/>
          <w:b/>
          <w:sz w:val="21"/>
          <w:szCs w:val="21"/>
          <w:u w:val="single"/>
        </w:rPr>
        <w:t xml:space="preserve"> </w:t>
      </w: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ক্যাম্প</w:t>
      </w:r>
      <w:r w:rsidRPr="000577DB">
        <w:rPr>
          <w:rFonts w:ascii="Shonar Bangla" w:hAnsi="Shonar Bangla" w:cs="Shonar Bangla"/>
          <w:b/>
          <w:sz w:val="21"/>
          <w:szCs w:val="21"/>
          <w:u w:val="single"/>
        </w:rPr>
        <w:t xml:space="preserve"> </w:t>
      </w: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টেকনিক্যাল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কল্যাণপুর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9029CB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আনসার ক্যাম্প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577DB" w:rsidRP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টেকনিক্যাল</w:t>
      </w:r>
      <w:r w:rsidRPr="000577DB">
        <w:rPr>
          <w:rFonts w:ascii="Shonar Bangla" w:hAnsi="Shonar Bangla" w:cs="Shonar Bangla"/>
          <w:b/>
          <w:sz w:val="21"/>
          <w:szCs w:val="21"/>
          <w:u w:val="single"/>
        </w:rPr>
        <w:t xml:space="preserve"> </w:t>
      </w: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কল্যাণপুর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577DB" w:rsidRP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কল্যাণপুর</w:t>
      </w:r>
      <w:r w:rsidRPr="000577DB">
        <w:rPr>
          <w:rFonts w:ascii="Shonar Bangla" w:hAnsi="Shonar Bangla" w:cs="Shonar Bangla"/>
          <w:b/>
          <w:sz w:val="21"/>
          <w:szCs w:val="21"/>
          <w:u w:val="single"/>
        </w:rPr>
        <w:t xml:space="preserve"> </w:t>
      </w: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কল্যাণপুর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577DB" w:rsidRP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কাকলী</w:t>
      </w:r>
      <w:r w:rsidRPr="000577DB">
        <w:rPr>
          <w:rFonts w:ascii="Shonar Bangla" w:hAnsi="Shonar Bangla" w:cs="Shonar Bangla"/>
          <w:b/>
          <w:sz w:val="21"/>
          <w:szCs w:val="21"/>
          <w:u w:val="single"/>
        </w:rPr>
        <w:t xml:space="preserve"> </w:t>
      </w: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উত্তরা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577DB" w:rsidRP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উত্তরা</w:t>
      </w:r>
      <w:r w:rsidRPr="000577DB">
        <w:rPr>
          <w:rFonts w:ascii="Shonar Bangla" w:hAnsi="Shonar Bangla" w:cs="Shonar Bangla"/>
          <w:b/>
          <w:sz w:val="21"/>
          <w:szCs w:val="21"/>
          <w:u w:val="single"/>
        </w:rPr>
        <w:t xml:space="preserve"> </w:t>
      </w:r>
      <w:r w:rsidRPr="000577DB">
        <w:rPr>
          <w:rFonts w:ascii="Shonar Bangla" w:hAnsi="Shonar Bangla" w:cs="Shonar Bangla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577DB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0577DB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577DB" w:rsidRPr="00885EF1" w:rsidRDefault="00ED0EDF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577D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577DB" w:rsidRDefault="000577DB" w:rsidP="000577DB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B6DAE" w:rsidRPr="00885EF1" w:rsidRDefault="008B6DAE" w:rsidP="008B6DAE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ভেবকো সিএনজি</w:t>
      </w:r>
    </w:p>
    <w:p w:rsidR="008B6DAE" w:rsidRPr="00885EF1" w:rsidRDefault="008B6DAE" w:rsidP="008B6DA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আজিমপুর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ইডেন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কলেজের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সামনের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গেট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8B6DAE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B6DAE" w:rsidRPr="00885EF1" w:rsidRDefault="008B6DAE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</w:tbl>
    <w:p w:rsidR="008B6DAE" w:rsidRDefault="008B6DAE" w:rsidP="000577DB">
      <w:pPr>
        <w:rPr>
          <w:rFonts w:ascii="Shonar Bangla" w:hAnsi="Shonar Bangla" w:cs="Shonar Bangla"/>
          <w:b/>
          <w:sz w:val="21"/>
          <w:szCs w:val="21"/>
          <w:u w:val="single"/>
          <w:lang w:bidi="bn-BD"/>
        </w:rPr>
      </w:pPr>
    </w:p>
    <w:p w:rsidR="00ED0EDF" w:rsidRPr="00ED0EDF" w:rsidRDefault="00ED0EDF" w:rsidP="000577DB">
      <w:pPr>
        <w:rPr>
          <w:rFonts w:ascii="Shonar Bangla" w:hAnsi="Shonar Bangla" w:cs="Shonar Bangla"/>
          <w:bCs/>
          <w:sz w:val="21"/>
          <w:szCs w:val="21"/>
          <w:u w:val="single"/>
          <w:lang w:bidi="bn-BD"/>
        </w:rPr>
      </w:pPr>
      <w:r w:rsidRPr="00ED0EDF">
        <w:rPr>
          <w:rFonts w:ascii="Shonar Bangla" w:hAnsi="Shonar Bangla" w:cs="Shonar Bangla" w:hint="cs"/>
          <w:bCs/>
          <w:sz w:val="21"/>
          <w:szCs w:val="21"/>
          <w:u w:val="single"/>
          <w:cs/>
          <w:lang w:bidi="bn-BD"/>
        </w:rPr>
        <w:t>সায়েন্সল্যাব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ED0ED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কলাবাগান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ED0ED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ED0ED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ED0ED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ED0ED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8B6DAE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B6DAE" w:rsidRDefault="008B6DAE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8B6DA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কলাবাগান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8B6DA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8B6DAE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B6DAE" w:rsidRDefault="008B6DAE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8B6DA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শুক্রাবাদ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8B6DA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8B6DAE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B6DAE" w:rsidRDefault="008B6DAE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8B6DA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আসাদগেটথেকে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8B6DAE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8B6DAE" w:rsidRDefault="008B6DAE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8B6DA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বনানীথেকে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আবদুল্লাহপুর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8B6DAE">
      <w:pPr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মালঞ্চ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ট্রান্সপোর্ট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(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প্রাঃ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)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লিঃ</w:t>
      </w:r>
    </w:p>
    <w:p w:rsidR="00034D93" w:rsidRPr="00885EF1" w:rsidRDefault="00034D93" w:rsidP="00034D93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034D93" w:rsidRPr="00885EF1" w:rsidRDefault="00034D93" w:rsidP="00034D93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 বাস কাউন্টার।</w:t>
      </w:r>
    </w:p>
    <w:p w:rsidR="00034D93" w:rsidRPr="00885EF1" w:rsidRDefault="00034D93" w:rsidP="00034D93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 বাস কাউন্টারের পূর্ব পাশ।</w:t>
      </w:r>
    </w:p>
    <w:p w:rsidR="00034D93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ভাড়া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২৩ টাকা</w:t>
            </w:r>
          </w:p>
        </w:tc>
      </w:tr>
    </w:tbl>
    <w:p w:rsidR="00034D93" w:rsidRDefault="00034D93" w:rsidP="008B6DAE">
      <w:pPr>
        <w:rPr>
          <w:rFonts w:ascii="Shonar Bangla" w:hAnsi="Shonar Bangla" w:cs="Shonar Bangla"/>
          <w:b/>
          <w:sz w:val="21"/>
          <w:szCs w:val="21"/>
          <w:u w:val="single"/>
          <w:lang w:bidi="bn-BD"/>
        </w:rPr>
      </w:pPr>
    </w:p>
    <w:p w:rsidR="00410CDA" w:rsidRPr="00410CDA" w:rsidRDefault="00410CDA" w:rsidP="008B6DAE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BD"/>
        </w:rPr>
      </w:pPr>
      <w:r w:rsidRPr="00410CDA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ফিজিক্যাল</w:t>
      </w:r>
      <w:r w:rsidRPr="00410CDA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10CD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410CDA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২৩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শংকর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10CD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২৩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ধানমন্ডি</w:t>
      </w:r>
      <w:r w:rsidRPr="00034D93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১৫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10CD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410CD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410CDA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২৩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ঝিগাতলা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সাইন্সল্যাব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শাহবাগ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প্রেসক্লাব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১৩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P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গুলিস্তান</w:t>
      </w:r>
      <w:r w:rsidR="00410CD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034D9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034D93" w:rsidRPr="00885EF1" w:rsidTr="00034D93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034D93" w:rsidP="00034D93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BA7E2D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ধূপখোলা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D93" w:rsidRPr="00885EF1" w:rsidRDefault="00BA7E2D" w:rsidP="00034D93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034D9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56665" w:rsidRDefault="00656665" w:rsidP="00034D93">
      <w:pPr>
        <w:pStyle w:val="Heading1"/>
        <w:rPr>
          <w:rFonts w:ascii="Shonar Bangla" w:hAnsi="Shonar Bangla" w:cs="Shonar Bangla"/>
          <w:sz w:val="52"/>
          <w:szCs w:val="52"/>
          <w:u w:val="single"/>
          <w:lang w:bidi="bn-IN"/>
        </w:rPr>
      </w:pPr>
    </w:p>
    <w:p w:rsidR="00034D93" w:rsidRPr="00885EF1" w:rsidRDefault="00034D93" w:rsidP="00034D93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মিরপুর ইউনাইটেড সার্ভিস লি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:</w:t>
      </w:r>
    </w:p>
    <w:p w:rsidR="00034D93" w:rsidRPr="00885EF1" w:rsidRDefault="00034D93" w:rsidP="00034D93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D41716"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ভাড়া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034D9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034D9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034D9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034D9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034D9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D41716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034D93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D41716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D41716">
        <w:tc>
          <w:tcPr>
            <w:tcW w:w="4788" w:type="dxa"/>
          </w:tcPr>
          <w:p w:rsidR="00D41716" w:rsidRPr="00D41716" w:rsidRDefault="00D41716" w:rsidP="00D41716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D41716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034D93" w:rsidRDefault="00034D93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ভাড়া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১২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Default="00D41716" w:rsidP="00034D9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41716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41716">
        <w:rPr>
          <w:rFonts w:ascii="Shonar Bangla" w:hAnsi="Shonar Bangla" w:cs="Shonar Bangla"/>
          <w:b/>
          <w:sz w:val="21"/>
          <w:szCs w:val="21"/>
          <w:u w:val="single"/>
        </w:rPr>
        <w:t xml:space="preserve">- </w:t>
      </w: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কাজীপাড়াথেকে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শেওড়াপাড়াথেকে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ফার্মগেইটথেকে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29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ফার্মগেইট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প্রেসক্লাব</w:t>
      </w:r>
      <w:r w:rsidRPr="00D41716">
        <w:rPr>
          <w:rFonts w:ascii="Shonar Bangla" w:hAnsi="Shonar Bangla" w:cs="Shonar Bangla"/>
          <w:b/>
          <w:sz w:val="21"/>
          <w:szCs w:val="21"/>
          <w:u w:val="single"/>
        </w:rPr>
        <w:t xml:space="preserve"> / </w:t>
      </w: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হাইকোর্টথেকে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="00D41716"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/ 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হাইকোর্ট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বঙ্গবাজারথেকে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tabs>
                <w:tab w:val="left" w:pos="1110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41716" w:rsidTr="00501952">
        <w:tc>
          <w:tcPr>
            <w:tcW w:w="4788" w:type="dxa"/>
          </w:tcPr>
          <w:p w:rsidR="00D41716" w:rsidRPr="00D41716" w:rsidRDefault="007711FE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বঙ্গবাজার</w:t>
            </w:r>
            <w:r w:rsidR="00D41716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D41716"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P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গুলিস্তান</w:t>
      </w:r>
      <w:r w:rsidRPr="00D41716">
        <w:rPr>
          <w:rFonts w:ascii="Shonar Bangla" w:hAnsi="Shonar Bangla" w:cs="Shonar Bangla"/>
          <w:b/>
          <w:sz w:val="21"/>
          <w:szCs w:val="21"/>
          <w:u w:val="single"/>
        </w:rPr>
        <w:t xml:space="preserve"> (</w:t>
      </w: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গোলাপশাহমাজার</w:t>
      </w:r>
      <w:r w:rsidRPr="00D41716">
        <w:rPr>
          <w:rFonts w:ascii="Shonar Bangla" w:hAnsi="Shonar Bangla" w:cs="Shonar Bangla"/>
          <w:b/>
          <w:sz w:val="21"/>
          <w:szCs w:val="21"/>
          <w:u w:val="single"/>
        </w:rPr>
        <w:t xml:space="preserve">) </w:t>
      </w:r>
      <w:r w:rsidRPr="00D4171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1716" w:rsidTr="00501952">
        <w:tc>
          <w:tcPr>
            <w:tcW w:w="4788" w:type="dxa"/>
          </w:tcPr>
          <w:p w:rsidR="00D41716" w:rsidRPr="00D41716" w:rsidRDefault="00D41716" w:rsidP="00501952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গুলিস্তান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 xml:space="preserve"> (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গোলাপশাহমাজার</w:t>
            </w:r>
            <w:r w:rsidRPr="00D41716">
              <w:rPr>
                <w:rFonts w:ascii="Shonar Bangla" w:hAnsi="Shonar Bangla" w:cs="Shonar Bangla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D41716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নয়াবাজার</w:t>
            </w:r>
          </w:p>
        </w:tc>
        <w:tc>
          <w:tcPr>
            <w:tcW w:w="4788" w:type="dxa"/>
          </w:tcPr>
          <w:p w:rsidR="00D41716" w:rsidRDefault="00D41716" w:rsidP="00501952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41716" w:rsidRDefault="00D41716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56665" w:rsidRDefault="00656665" w:rsidP="007711FE">
      <w:pPr>
        <w:pStyle w:val="Heading1"/>
        <w:rPr>
          <w:rFonts w:ascii="Shonar Bangla" w:hAnsi="Shonar Bangla" w:cs="Shonar Bangla"/>
          <w:sz w:val="52"/>
          <w:szCs w:val="52"/>
          <w:u w:val="single"/>
          <w:lang w:bidi="bn-IN"/>
        </w:rPr>
      </w:pPr>
    </w:p>
    <w:p w:rsidR="00656665" w:rsidRDefault="00656665" w:rsidP="007711FE">
      <w:pPr>
        <w:pStyle w:val="Heading1"/>
        <w:rPr>
          <w:rFonts w:ascii="Shonar Bangla" w:hAnsi="Shonar Bangla" w:cs="Shonar Bangla"/>
          <w:sz w:val="52"/>
          <w:szCs w:val="52"/>
          <w:u w:val="single"/>
          <w:lang w:bidi="bn-IN"/>
        </w:rPr>
      </w:pPr>
    </w:p>
    <w:p w:rsidR="00656665" w:rsidRDefault="00656665" w:rsidP="007711FE">
      <w:pPr>
        <w:pStyle w:val="Heading1"/>
        <w:rPr>
          <w:rFonts w:ascii="Shonar Bangla" w:hAnsi="Shonar Bangla" w:cs="Shonar Bangla"/>
          <w:sz w:val="52"/>
          <w:szCs w:val="52"/>
          <w:u w:val="single"/>
          <w:lang w:bidi="bn-IN"/>
        </w:rPr>
      </w:pPr>
    </w:p>
    <w:p w:rsidR="007711FE" w:rsidRPr="00885EF1" w:rsidRDefault="007711FE" w:rsidP="007711FE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মিরপুর পরিবহন সার্ভিস লিঃ</w:t>
      </w:r>
    </w:p>
    <w:p w:rsidR="007711FE" w:rsidRPr="00885EF1" w:rsidRDefault="007711FE" w:rsidP="007711F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সেকশন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ব্লক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বি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রোড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৪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বাসা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#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৬২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পল্লবী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২৭ টাকা</w:t>
            </w:r>
          </w:p>
        </w:tc>
      </w:tr>
    </w:tbl>
    <w:p w:rsidR="007711FE" w:rsidRDefault="007711FE" w:rsidP="00D4171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56665" w:rsidRPr="00656665" w:rsidRDefault="00656665" w:rsidP="00D41716">
      <w:pPr>
        <w:rPr>
          <w:rFonts w:ascii="Shonar Bangla" w:hAnsi="Shonar Bangla" w:cs="Shonar Bangla" w:hint="cs"/>
          <w:bCs/>
          <w:sz w:val="21"/>
          <w:szCs w:val="21"/>
          <w:u w:val="single"/>
          <w:cs/>
          <w:lang w:bidi="bn-BD"/>
        </w:rPr>
      </w:pPr>
      <w:r w:rsidRPr="00656665">
        <w:rPr>
          <w:rFonts w:ascii="Shonar Bangla" w:hAnsi="Shonar Bangla" w:cs="Shonar Bangla" w:hint="cs"/>
          <w:bCs/>
          <w:sz w:val="21"/>
          <w:szCs w:val="21"/>
          <w:u w:val="single"/>
          <w:cs/>
          <w:lang w:bidi="bn-BD"/>
        </w:rPr>
        <w:t>মিরপুর-১০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২২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656665" w:rsidRDefault="00656665" w:rsidP="00D41716">
      <w:pPr>
        <w:rPr>
          <w:rFonts w:ascii="Shonar Bangla" w:hAnsi="Shonar Bangla" w:cs="Shonar Bangla" w:hint="cs"/>
          <w:b/>
          <w:bCs/>
          <w:color w:val="000000"/>
          <w:sz w:val="52"/>
          <w:szCs w:val="52"/>
          <w:u w:val="single"/>
          <w:lang w:bidi="bn-BD"/>
        </w:rPr>
      </w:pPr>
    </w:p>
    <w:p w:rsidR="007711FE" w:rsidRDefault="007711FE" w:rsidP="00D41716">
      <w:pPr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</w:pPr>
      <w:r w:rsidRPr="00885EF1">
        <w:rPr>
          <w:rFonts w:ascii="Shonar Bangla" w:hAnsi="Shonar Bangla" w:cs="Shonar Bangla"/>
          <w:b/>
          <w:bCs/>
          <w:color w:val="000000"/>
          <w:sz w:val="52"/>
          <w:szCs w:val="52"/>
          <w:u w:val="single"/>
          <w:cs/>
          <w:lang w:bidi="bn-IN"/>
        </w:rPr>
        <w:t>মেগা সিটি</w:t>
      </w:r>
    </w:p>
    <w:p w:rsidR="007711FE" w:rsidRPr="00885EF1" w:rsidRDefault="007711FE" w:rsidP="007711F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 ও 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 </w:t>
      </w:r>
    </w:p>
    <w:p w:rsidR="007711FE" w:rsidRPr="00885EF1" w:rsidRDefault="007711FE" w:rsidP="007711FE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 বাস কাউন্টার</w:t>
      </w:r>
    </w:p>
    <w:p w:rsidR="007711FE" w:rsidRPr="00885EF1" w:rsidRDefault="007711FE" w:rsidP="007711FE">
      <w:pPr>
        <w:numPr>
          <w:ilvl w:val="0"/>
          <w:numId w:val="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মোবাইল নম্বর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 +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৮৮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০১১৯১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৬৪৩০৮৮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ভাড়া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 xml:space="preserve"> 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২২ টাকা</w:t>
            </w:r>
          </w:p>
        </w:tc>
      </w:tr>
    </w:tbl>
    <w:p w:rsidR="007711FE" w:rsidRDefault="007711FE" w:rsidP="00D41716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656665" w:rsidRPr="00656665" w:rsidRDefault="00656665" w:rsidP="00D41716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  <w:r w:rsidRPr="00656665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ফিজিক্যাল</w:t>
      </w:r>
      <w:r w:rsidRPr="00656665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656665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711FE" w:rsidRP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শংকর</w:t>
      </w:r>
      <w:r w:rsidR="00656665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২২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711FE" w:rsidRP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স্টারকাবাব</w:t>
      </w:r>
      <w:r w:rsidR="00656665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711FE" w:rsidRP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711FE" w:rsidRDefault="00656665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ধানমন্ডি১৫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="007711FE"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656665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711FE" w:rsidRP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ঝিগাতলা</w:t>
      </w:r>
      <w:r w:rsidR="00656665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0522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0522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711FE" w:rsidRP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সায়েন্সল্যাব</w:t>
      </w:r>
      <w:r w:rsidR="00656665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7711F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0522F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0522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7711FE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7711FE" w:rsidRDefault="007711FE" w:rsidP="007711FE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56665" w:rsidRDefault="00656665" w:rsidP="007711FE">
      <w:pPr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656665" w:rsidRDefault="00656665" w:rsidP="007711FE">
      <w:pPr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7711FE" w:rsidRDefault="007711FE" w:rsidP="007711FE">
      <w:pPr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মৈত্রী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পরিবহন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লিঃ</w:t>
      </w:r>
    </w:p>
    <w:p w:rsidR="007711FE" w:rsidRPr="00885EF1" w:rsidRDefault="007711FE" w:rsidP="007711FE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মোহাম্মদপুর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বাসষ্ট্যান্ড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7711FE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ধানমন্ডি ১৫ 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কাঁটাবন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7711FE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711FE" w:rsidRPr="00885EF1" w:rsidRDefault="007711FE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7711FE" w:rsidRDefault="007711FE" w:rsidP="007711FE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602118" w:rsidRPr="00602118" w:rsidRDefault="00602118" w:rsidP="007711FE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  <w:r w:rsidRPr="00602118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ফিজিক্যাল</w:t>
      </w:r>
      <w:r w:rsidRPr="00602118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শংকর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 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602118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P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শংকর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ধানমন্ডি ১৫ 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P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স্টারকাবাব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ধানমন্ডি ১৫ </w:t>
            </w:r>
            <w:r w:rsidRPr="00885EF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 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P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ধানমন্ডি১৫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ধানমন্ডি ১৫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P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ঝিগাতলা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কাঁটাবন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P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সায়েন্সল্যাব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কাঁটাবন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১৫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P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কাঁটাবন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F01EB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F01EB2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F01EB2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কাঁটাবন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01EB2" w:rsidRPr="00885EF1" w:rsidRDefault="004C600B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F01EB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F01EB2" w:rsidRDefault="00F01EB2" w:rsidP="00F01EB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4C600B" w:rsidRDefault="004C600B" w:rsidP="00AF1268">
      <w:pPr>
        <w:pStyle w:val="Heading1"/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4C600B" w:rsidRDefault="004C600B" w:rsidP="00AF1268">
      <w:pPr>
        <w:pStyle w:val="Heading1"/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AF1268" w:rsidRPr="00885EF1" w:rsidRDefault="00AF1268" w:rsidP="00AF126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রাজা সিটি পরিবহন লিঃ</w:t>
      </w:r>
    </w:p>
    <w:p w:rsidR="00AF1268" w:rsidRPr="00885EF1" w:rsidRDefault="00AF1268" w:rsidP="00AF126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মোহাম্মদপুর আসাদ গেট বাস কাউন্টার। 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F1268" w:rsidRPr="00885EF1" w:rsidTr="00501952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F1268" w:rsidRPr="00885EF1" w:rsidRDefault="00AF1268" w:rsidP="0050195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AF1268" w:rsidRDefault="00AF1268" w:rsidP="00F01EB2">
      <w:pPr>
        <w:rPr>
          <w:rFonts w:ascii="Shonar Bangla" w:hAnsi="Shonar Bangla" w:cs="Shonar Bangla" w:hint="cs"/>
          <w:sz w:val="21"/>
          <w:szCs w:val="21"/>
          <w:u w:val="single"/>
          <w:lang w:bidi="bn-BD"/>
        </w:rPr>
      </w:pPr>
    </w:p>
    <w:p w:rsidR="004C600B" w:rsidRPr="004C600B" w:rsidRDefault="004C600B" w:rsidP="00F01EB2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  <w:r w:rsidRPr="004C600B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ফিজিক্যাল</w:t>
      </w:r>
      <w:r w:rsidRPr="004C600B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4C600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C600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শংকর</w:t>
      </w:r>
      <w:r w:rsidR="004C600B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শংকর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শংকর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স্টারকাবাব</w:t>
      </w:r>
      <w:r w:rsidR="001020B7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0D363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স্টার কাবাব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ধানমন্ডি১৫</w:t>
      </w:r>
      <w:r w:rsidR="001020B7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ধানমন্ডি ১৫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ঝিগাতলা</w:t>
      </w:r>
      <w:r w:rsidR="001020B7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0D363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সায়েন্সল্যাব</w:t>
      </w:r>
      <w:r w:rsidR="001020B7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গুলিস্তান</w:t>
      </w:r>
      <w:r w:rsidR="001020B7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0D3636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501952" w:rsidRP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501952" w:rsidRDefault="00501952" w:rsidP="00501952">
      <w:pPr>
        <w:rPr>
          <w:rFonts w:ascii="Shonar Bangla" w:hAnsi="Shonar Bangla" w:cs="Shonar Bangla"/>
          <w:sz w:val="21"/>
          <w:szCs w:val="21"/>
          <w:u w:val="single"/>
        </w:rPr>
      </w:pP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মতিঝিল</w:t>
      </w:r>
      <w:r w:rsidR="001020B7">
        <w:rPr>
          <w:rFonts w:ascii="Shonar Bangla" w:hAnsi="Shonar Bangla" w:cs="Shonar Bangla" w:hint="cs"/>
          <w:sz w:val="21"/>
          <w:szCs w:val="21"/>
          <w:u w:val="single"/>
          <w:cs/>
          <w:lang w:bidi="bn-BD"/>
        </w:rPr>
        <w:t xml:space="preserve"> </w:t>
      </w:r>
      <w:r w:rsidRPr="00501952">
        <w:rPr>
          <w:rFonts w:ascii="Shonar Bangla" w:hAnsi="Shonar Bangla" w:cs="Shonar Bangla" w:hint="cs"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020B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আরামবাগ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0D363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A82A72" w:rsidRDefault="00A82A72" w:rsidP="00501952">
      <w:pPr>
        <w:rPr>
          <w:rFonts w:ascii="Shonar Bangla" w:hAnsi="Shonar Bangla" w:cs="Shonar Bangla"/>
          <w:sz w:val="21"/>
          <w:szCs w:val="21"/>
          <w:u w:val="single"/>
        </w:rPr>
      </w:pPr>
    </w:p>
    <w:p w:rsidR="00A82A72" w:rsidRPr="00885EF1" w:rsidRDefault="00A82A72" w:rsidP="00A82A72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শতাব্দী পরিবহন লিঃ</w:t>
      </w:r>
    </w:p>
    <w:p w:rsidR="00A82A72" w:rsidRPr="00885EF1" w:rsidRDefault="00A82A72" w:rsidP="00A82A72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১৪ বাসষ্ট্যান্ড।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A82A72" w:rsidRDefault="00A82A72" w:rsidP="00501952">
      <w:pPr>
        <w:rPr>
          <w:rFonts w:ascii="Shonar Bangla" w:hAnsi="Shonar Bangla" w:cs="Shonar Bangla" w:hint="cs"/>
          <w:sz w:val="21"/>
          <w:szCs w:val="21"/>
          <w:u w:val="single"/>
          <w:lang w:bidi="bn-BD"/>
        </w:rPr>
      </w:pPr>
    </w:p>
    <w:p w:rsidR="004F5CEB" w:rsidRPr="004F5CEB" w:rsidRDefault="004F5CEB" w:rsidP="00501952">
      <w:pP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</w:pPr>
      <w:r w:rsidRP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>মিরপুর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>-১০</w:t>
      </w:r>
      <w:r w:rsidRP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F76CC7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4F5CE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F76CC7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4F5CE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F76CC7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৬</w:t>
            </w:r>
            <w:r w:rsidR="004F5CE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F76CC7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৬</w:t>
            </w:r>
            <w:r w:rsidR="004F5CE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F76CC7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4F5CE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F5CEB" w:rsidRPr="00885EF1" w:rsidTr="004F5CEB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4F5CEB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F5CEB" w:rsidRPr="00885EF1" w:rsidRDefault="00F76CC7" w:rsidP="001866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4F5CE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A82A72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২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F76CC7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F76C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F76C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১৬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A82A72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F76C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F76C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F5CEB" w:rsidRDefault="004F5CEB" w:rsidP="00A82A72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</w:p>
    <w:p w:rsidR="004F5CEB" w:rsidRDefault="004F5CEB" w:rsidP="00A82A72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শ্যামলী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F76CC7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 xml:space="preserve">১৬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শ্যামলী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শ্যামলী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আসাদগেট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F76CC7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4F5CEB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টাউনহল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১৬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D040F" w:rsidRDefault="00BD040F" w:rsidP="00A82A72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IN"/>
        </w:rPr>
      </w:pPr>
    </w:p>
    <w:p w:rsidR="00BD040F" w:rsidRDefault="00BD040F" w:rsidP="00A82A72">
      <w:pPr>
        <w:rPr>
          <w:rFonts w:ascii="Shonar Bangla" w:hAnsi="Shonar Bangla" w:cs="Shonar Bangla"/>
          <w:b/>
          <w:bCs/>
          <w:sz w:val="21"/>
          <w:szCs w:val="21"/>
          <w:u w:val="single"/>
          <w:lang w:bidi="bn-IN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মোঃপুর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মোঃপুর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ফিজিক্যাল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ফিজিক্যাল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শংকর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lang w:bidi="bn-IN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শংকর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ঝিগাতলা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ঝিগাতলা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সায়েন্সল্যাব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922954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সায়েন্সল্যাব</w:t>
            </w:r>
            <w:r w:rsidR="00A82A72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P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D040F" w:rsidRDefault="00BD040F" w:rsidP="00A82A72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</w:p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কাটাবন</w:t>
      </w:r>
      <w:r w:rsidR="004F5CE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82A72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A82A72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কাটাবন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F5CE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2A72" w:rsidRPr="00885EF1" w:rsidRDefault="00BD040F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A82A72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82A72" w:rsidRDefault="00A82A72" w:rsidP="00A82A7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027AD" w:rsidRPr="00885EF1" w:rsidRDefault="001027AD" w:rsidP="001027AD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শাহ আলী পরিবহন</w:t>
      </w:r>
    </w:p>
    <w:p w:rsidR="001027AD" w:rsidRPr="00885EF1" w:rsidRDefault="001027AD" w:rsidP="001027AD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027AD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ভাড়া</w:t>
            </w:r>
          </w:p>
        </w:tc>
      </w:tr>
      <w:tr w:rsidR="001027AD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1027AD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১১ টাকা</w:t>
            </w:r>
          </w:p>
        </w:tc>
      </w:tr>
      <w:tr w:rsidR="001027AD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  <w:tr w:rsidR="001027AD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1027AD" w:rsidRPr="00885EF1" w:rsidTr="001027AD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27AD" w:rsidRPr="00885EF1" w:rsidRDefault="001027AD" w:rsidP="001027AD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৫০ টাকা</w:t>
            </w:r>
          </w:p>
        </w:tc>
      </w:tr>
    </w:tbl>
    <w:p w:rsidR="001027AD" w:rsidRDefault="001027AD" w:rsidP="00A82A72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BD040F" w:rsidRDefault="00BD040F" w:rsidP="00A82A72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টেকনিক্যাল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A4C64" w:rsidRPr="00885EF1" w:rsidTr="00BD040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BD040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A4C64" w:rsidRPr="00885EF1" w:rsidTr="00BD040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২৩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BD040F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টেকনিক্যাল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৪৩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P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গাবতলী</w:t>
      </w:r>
      <w:r w:rsidR="004412D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গাবতলী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৪০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P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সাভার</w:t>
      </w:r>
      <w:r w:rsidR="004412D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সাভার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P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নবীনগর</w:t>
      </w:r>
      <w:r w:rsidR="004412D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নবীনগর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4412D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চন্দ্রা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A82A72">
      <w:pPr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শিকড়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পরিবহন</w:t>
      </w:r>
    </w:p>
    <w:p w:rsidR="00DA4C64" w:rsidRPr="00885EF1" w:rsidRDefault="00DA4C64" w:rsidP="00DA4C64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প্লট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১৩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আলহাজ্ব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আল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রশিদ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মোল্লা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সড়ক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সেকশন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৭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পল্লবী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ঢাকা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২৩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২৬ টাকা</w:t>
            </w:r>
          </w:p>
        </w:tc>
      </w:tr>
    </w:tbl>
    <w:p w:rsidR="00DA4C64" w:rsidRDefault="00DA4C64" w:rsidP="00A82A72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6F2AD2" w:rsidRDefault="006F2AD2" w:rsidP="00A82A72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A4C64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১০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A4C64" w:rsidRPr="00885EF1" w:rsidTr="006F2AD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টকা</w:t>
            </w:r>
          </w:p>
        </w:tc>
      </w:tr>
      <w:tr w:rsidR="00DA4C64" w:rsidRPr="00885EF1" w:rsidTr="006F2AD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F2AD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F2AD2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6F2AD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P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</w:t>
      </w:r>
      <w:r w:rsidR="006F2AD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B26EA1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851186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851186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১৪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P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শাহবাগ</w:t>
      </w:r>
      <w:r w:rsidR="006F2AD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851186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851186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P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গুলিস্তান</w:t>
      </w:r>
      <w:r w:rsidR="006F2AD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DA4C64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DA4C64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DA4C64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F2AD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4C64" w:rsidRPr="00885EF1" w:rsidRDefault="00851186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DA4C64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DA4C64" w:rsidRDefault="00DA4C64" w:rsidP="00DA4C64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A4C64" w:rsidRDefault="00DA4C64" w:rsidP="00DA4C64">
      <w:pPr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শিখড়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পরিবহন</w:t>
      </w:r>
    </w:p>
    <w:p w:rsidR="00DA4C64" w:rsidRPr="00885EF1" w:rsidRDefault="00DA4C64" w:rsidP="00DA4C64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বাড়ী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১১৫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রোড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৪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ব্লক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এ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সেকশন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#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১৪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১৬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২৬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২৬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২৯ টাকা</w:t>
            </w:r>
          </w:p>
        </w:tc>
      </w:tr>
    </w:tbl>
    <w:p w:rsidR="00DA4C64" w:rsidRDefault="00DA4C64" w:rsidP="00DA4C64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851186" w:rsidRDefault="00851186" w:rsidP="00DA4C64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CE2FB8" w:rsidRPr="00885EF1" w:rsidTr="0085118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18663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2FB8" w:rsidRPr="00885EF1" w:rsidTr="0085118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18663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2FB8" w:rsidRPr="00885EF1" w:rsidTr="0085118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18663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2FB8" w:rsidRPr="00885EF1" w:rsidTr="00851186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186632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১৬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2FB8" w:rsidRP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শাহবাগ</w:t>
      </w:r>
      <w:r w:rsidR="0085118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3D6FED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3D6FED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86632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3D6FED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১৪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2FB8" w:rsidRP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গুলিস্তান</w:t>
      </w:r>
      <w:r w:rsidR="0085118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8511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3D6FED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8511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3D6FED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১৪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2FB8" w:rsidRP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মতিঝিল</w:t>
      </w:r>
      <w:r w:rsidR="0085118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CE2FB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CE2FB8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CE2FB8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85118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E2FB8" w:rsidRPr="00885EF1" w:rsidRDefault="003D6FED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CE2FB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86632" w:rsidRDefault="00186632" w:rsidP="00CE2FB8">
      <w:pPr>
        <w:pStyle w:val="Heading1"/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CE2FB8" w:rsidRPr="00885EF1" w:rsidRDefault="00CE2FB8" w:rsidP="00CE2FB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সিল্ক সিটি ট্রান্সপোর্ট</w:t>
      </w:r>
    </w:p>
    <w:p w:rsidR="00CE2FB8" w:rsidRPr="00885EF1" w:rsidRDefault="00CE2FB8" w:rsidP="00CE2FB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2FB8" w:rsidTr="00CE2FB8"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tabs>
                <w:tab w:val="left" w:pos="1065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CE2FB8" w:rsidTr="00CE2FB8">
        <w:tc>
          <w:tcPr>
            <w:tcW w:w="4788" w:type="dxa"/>
          </w:tcPr>
          <w:p w:rsidR="00CE2FB8" w:rsidRPr="00CE2FB8" w:rsidRDefault="00CE2FB8" w:rsidP="00CE2FB8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CE2FB8" w:rsidRDefault="00CE2FB8" w:rsidP="00CE2FB8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hAnsi="Shonar Bangla" w:cs="Shonar Bangla"/>
                <w:color w:val="000000"/>
                <w:sz w:val="21"/>
                <w:szCs w:val="21"/>
                <w:cs/>
                <w:lang w:bidi="bn-IN"/>
              </w:rPr>
              <w:t>১২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 xml:space="preserve">- 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tabs>
                <w:tab w:val="left" w:pos="1065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CE2FB8" w:rsidRDefault="00CE2FB8" w:rsidP="00CE2FB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E70CF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১১থেকে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tabs>
                <w:tab w:val="left" w:pos="1065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</w:t>
      </w:r>
      <w:r w:rsidRPr="00DE70CF">
        <w:rPr>
          <w:rFonts w:ascii="Shonar Bangla" w:hAnsi="Shonar Bangla" w:cs="Shonar Bangla"/>
          <w:b/>
          <w:sz w:val="21"/>
          <w:szCs w:val="21"/>
          <w:u w:val="single"/>
        </w:rPr>
        <w:t>-</w:t>
      </w: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১০থেকে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tabs>
                <w:tab w:val="left" w:pos="1065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lastRenderedPageBreak/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মিরপুর</w:t>
            </w:r>
            <w:r w:rsidRPr="00CE2FB8">
              <w:rPr>
                <w:rFonts w:ascii="Shonar Bangla" w:hAnsi="Shonar Bangla" w:cs="Shonar Bangla"/>
                <w:sz w:val="21"/>
                <w:szCs w:val="21"/>
              </w:rPr>
              <w:t>-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কাজীপাড়াথেকে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tabs>
                <w:tab w:val="left" w:pos="1065"/>
              </w:tabs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শেওড়াপাড়াথেকে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প্রেসক্লাবথেকে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পল্টনথেকে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পল্টন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মতিঝিলথেকে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মতিঝিল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P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DE70CF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সায়েদাবাদথেকে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E70CF" w:rsidTr="006D77A1">
        <w:tc>
          <w:tcPr>
            <w:tcW w:w="4788" w:type="dxa"/>
          </w:tcPr>
          <w:p w:rsidR="00DE70CF" w:rsidRPr="00CE2FB8" w:rsidRDefault="00DE70CF" w:rsidP="006D77A1">
            <w:pPr>
              <w:rPr>
                <w:rFonts w:ascii="Shonar Bangla" w:hAnsi="Shonar Bangla" w:cs="Shonar Bangla"/>
                <w:sz w:val="21"/>
                <w:szCs w:val="21"/>
              </w:rPr>
            </w:pP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সায়েদাবাদ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CE2FB8">
              <w:rPr>
                <w:rFonts w:ascii="Shonar Bangla" w:hAnsi="Shonar Bangla" w:cs="Shonar Bangla" w:hint="cs"/>
                <w:sz w:val="21"/>
                <w:szCs w:val="21"/>
                <w:cs/>
                <w:lang w:bidi="bn-IN"/>
              </w:rPr>
              <w:t>যাত্রাবাড়ী</w:t>
            </w:r>
          </w:p>
        </w:tc>
        <w:tc>
          <w:tcPr>
            <w:tcW w:w="4788" w:type="dxa"/>
          </w:tcPr>
          <w:p w:rsidR="00DE70CF" w:rsidRDefault="00DE70CF" w:rsidP="006D77A1">
            <w:pPr>
              <w:jc w:val="center"/>
              <w:rPr>
                <w:rFonts w:ascii="Shonar Bangla" w:hAnsi="Shonar Bangla" w:cs="Shonar Bangla"/>
                <w:b/>
                <w:sz w:val="21"/>
                <w:szCs w:val="21"/>
                <w:u w:val="single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DE70CF" w:rsidRDefault="00DE70CF" w:rsidP="00DE70CF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DE70CF" w:rsidRPr="00885EF1" w:rsidRDefault="00DE70CF" w:rsidP="00DE70CF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সুপ্রভাত পরিবহন</w:t>
      </w:r>
    </w:p>
    <w:p w:rsidR="00DE70CF" w:rsidRDefault="00DE70CF" w:rsidP="00DE70CF">
      <w:pPr>
        <w:rPr>
          <w:rFonts w:ascii="Shonar Bangla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জগন্নাথ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বিশ্ববিদ্যালয়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সংলগ্ন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বাহাদুর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শাহ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পার্কের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সামনে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সুপ্রভাত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পরিবহনের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প্রধান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অবস্থিত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ভাড়া</w:t>
            </w:r>
          </w:p>
        </w:tc>
      </w:tr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২২ টাকা</w:t>
            </w:r>
          </w:p>
        </w:tc>
      </w:tr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DE70CF" w:rsidRPr="00885EF1" w:rsidTr="006D77A1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E70CF" w:rsidRPr="00885EF1" w:rsidRDefault="00DE70CF" w:rsidP="006D77A1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</w:tbl>
    <w:p w:rsidR="00DE70CF" w:rsidRDefault="00DE70CF" w:rsidP="00DE70CF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D247B0" w:rsidRPr="00D247B0" w:rsidRDefault="00D247B0" w:rsidP="00DE70CF">
      <w:pPr>
        <w:rPr>
          <w:rFonts w:ascii="Shonar Bangla" w:hAnsi="Shonar Bangla" w:cs="Shonar Bangla" w:hint="cs"/>
          <w:bCs/>
          <w:sz w:val="21"/>
          <w:szCs w:val="21"/>
          <w:u w:val="single"/>
          <w:lang w:bidi="bn-BD"/>
        </w:rPr>
      </w:pPr>
      <w:r w:rsidRPr="00D247B0">
        <w:rPr>
          <w:rFonts w:ascii="Shonar Bangla" w:hAnsi="Shonar Bangla" w:cs="Shonar Bangla" w:hint="cs"/>
          <w:bCs/>
          <w:sz w:val="21"/>
          <w:szCs w:val="21"/>
          <w:u w:val="single"/>
          <w:cs/>
          <w:lang w:bidi="bn-BD"/>
        </w:rPr>
        <w:t>গাজীপুরা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D247B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D247B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361090" w:rsidRPr="00885EF1" w:rsidTr="00D247B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247B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D247B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D247B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247B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D247B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D247B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247B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D247B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D247B0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D247B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D247B0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এয়ারপোর্ট</w:t>
      </w:r>
      <w:r w:rsidR="00D247B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আব্দুল্লাহপুর</w:t>
      </w:r>
      <w:r w:rsidR="00F9317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১৭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361090" w:rsidRPr="00361090" w:rsidRDefault="00F9317E" w:rsidP="00361090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  <w: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 xml:space="preserve"> </w:t>
      </w: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বাড্ডা</w:t>
      </w:r>
      <w:r w:rsidR="00F9317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F9317E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বাড্ডা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6D77A1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নতুনবাজার</w:t>
      </w:r>
      <w:r w:rsidR="00F9317E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F9317E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E067C" w:rsidRDefault="007E067C" w:rsidP="00361090">
      <w:pPr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361090" w:rsidRDefault="00361090" w:rsidP="00361090">
      <w:pPr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সূচনা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 xml:space="preserve"> 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বি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,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আর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,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এফ</w:t>
      </w:r>
    </w:p>
    <w:p w:rsidR="00361090" w:rsidRPr="00885EF1" w:rsidRDefault="00361090" w:rsidP="00361090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আজিমপুর এতিমখানা মোড়।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২২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৩৫ টাকা</w:t>
            </w:r>
          </w:p>
        </w:tc>
      </w:tr>
    </w:tbl>
    <w:p w:rsidR="00361090" w:rsidRDefault="00361090" w:rsidP="00361090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7E067C" w:rsidRPr="007E067C" w:rsidRDefault="007E067C" w:rsidP="00361090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  <w:r w:rsidRPr="007E067C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আজিমপুর</w:t>
      </w:r>
      <w:r w:rsidRPr="007E067C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আজিমপুর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7E067C" w:rsidRPr="007E067C">
              <w:rPr>
                <w:rFonts w:ascii="Shonar Bangla" w:eastAsia="Times New Roman" w:hAnsi="Shonar Bangla" w:cs="Shonar Bangla" w:hint="cs"/>
                <w:b/>
                <w:bCs/>
                <w:color w:val="000000"/>
                <w:sz w:val="21"/>
                <w:szCs w:val="21"/>
                <w:cs/>
                <w:lang w:bidi="bn-BD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7E067C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5637A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নীলক্ষেত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7E067C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361090"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সিটিকলেজ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361090"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 কলেজ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কলাবাগান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কলাবাগান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361090"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শুক্রাবাদ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361090"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আসাদগেট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361090"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১৮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="00361090"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মহাখালী</w:t>
      </w:r>
      <w:r w:rsidR="007E067C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  <w:r w:rsidRPr="007E067C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CD3E4C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  <w:r w:rsidR="00361090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P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বনানী</w:t>
      </w:r>
      <w:r w:rsidRPr="00361090">
        <w:rPr>
          <w:rFonts w:ascii="Shonar Bangla" w:hAnsi="Shonar Bangla" w:cs="Shonar Bangla"/>
          <w:b/>
          <w:sz w:val="21"/>
          <w:szCs w:val="21"/>
          <w:u w:val="single"/>
        </w:rPr>
        <w:t>/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কাকলী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361090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361090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361090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7E067C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 হাউজ বিল্ডিং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61090" w:rsidRPr="00885EF1" w:rsidRDefault="001C3779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="00361090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361090" w:rsidRDefault="00361090" w:rsidP="00361090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7E067C" w:rsidRDefault="007E067C" w:rsidP="00AB7498">
      <w:pPr>
        <w:pStyle w:val="Heading1"/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AB7498" w:rsidRPr="00885EF1" w:rsidRDefault="00AB7498" w:rsidP="00AB749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সেফটি সিটিং সার্ভিস</w:t>
      </w:r>
    </w:p>
    <w:p w:rsidR="00AB7498" w:rsidRPr="00885EF1" w:rsidRDefault="00AB7498" w:rsidP="00AB749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আজিমপুর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এতিম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খানা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মোড়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CD3E4C" w:rsidRDefault="00CD3E4C" w:rsidP="00361090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1C3779" w:rsidRPr="001C3779" w:rsidRDefault="001C3779" w:rsidP="00361090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  <w:r w:rsidRPr="001C3779">
        <w:rPr>
          <w:rFonts w:ascii="Shonar Bangla" w:eastAsia="Times New Roman" w:hAnsi="Shonar Bangla" w:cs="Shonar Bangla"/>
          <w:b/>
          <w:bCs/>
          <w:color w:val="000000"/>
          <w:sz w:val="21"/>
          <w:szCs w:val="21"/>
          <w:u w:val="single"/>
          <w:cs/>
          <w:lang w:bidi="bn-IN"/>
        </w:rPr>
        <w:t>ইডেন</w:t>
      </w:r>
      <w:r w:rsidRPr="001C3779">
        <w:rPr>
          <w:rFonts w:ascii="Shonar Bangla" w:eastAsia="Times New Roman" w:hAnsi="Shonar Bangla" w:cs="Shonar Bangla" w:hint="cs"/>
          <w:b/>
          <w:bCs/>
          <w:color w:val="000000"/>
          <w:sz w:val="21"/>
          <w:szCs w:val="21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1C3779">
        <w:trPr>
          <w:tblCellSpacing w:w="0" w:type="dxa"/>
        </w:trPr>
        <w:tc>
          <w:tcPr>
            <w:tcW w:w="4771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ইডেন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69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ল্যাবএইড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942DC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কলাবাগান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শুক্রাবাদ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কাজীপাড়া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কাজীপাড়া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কাজীপাড়া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শেওড়াপাড়া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942DC6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শেওড়াপাড়া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942DC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1C3779" w:rsidP="00AB7498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  <w: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 xml:space="preserve"> </w:t>
      </w: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আগারগাঁও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374FE5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374FE5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374FE5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374FE5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তালতলা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74F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74F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তালতলা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74F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AB7498" w:rsidRPr="00AB7498" w:rsidRDefault="001C3779" w:rsidP="00AB7498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  <w: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  <w:t xml:space="preserve"> </w:t>
      </w: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মিরপুর১০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74F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F717ED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 w:rsidR="00AB749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="00AB7498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74F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AB7498" w:rsidRP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মিরপুর১১</w:t>
      </w:r>
      <w:r w:rsidR="001C3779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AB749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AB7498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১১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C3779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B7498" w:rsidRPr="00885EF1" w:rsidRDefault="00AB7498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374FE5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AB7498" w:rsidRDefault="00AB7498" w:rsidP="00AB7498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1C3779" w:rsidRDefault="001C3779" w:rsidP="00AB7498">
      <w:pPr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9A4F53" w:rsidRPr="004D6F8C" w:rsidRDefault="009A4F53" w:rsidP="00AB7498">
      <w:pPr>
        <w:rPr>
          <w:rFonts w:ascii="Shonar Bangla" w:hAnsi="Shonar Bangla" w:cs="Shonar Bangla" w:hint="cs"/>
          <w:b/>
          <w:bCs/>
          <w:sz w:val="52"/>
          <w:szCs w:val="52"/>
          <w:u w:val="single"/>
          <w:lang w:bidi="bn-BD"/>
        </w:rPr>
      </w:pPr>
      <w:r w:rsidRPr="004D6F8C">
        <w:rPr>
          <w:rFonts w:ascii="Shonar Bangla" w:hAnsi="Shonar Bangla" w:cs="Shonar Bangla"/>
          <w:b/>
          <w:bCs/>
          <w:sz w:val="52"/>
          <w:szCs w:val="52"/>
          <w:u w:val="single"/>
          <w:cs/>
          <w:lang w:bidi="bn-IN"/>
        </w:rPr>
        <w:lastRenderedPageBreak/>
        <w:t>স্কাই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</w:rPr>
        <w:t xml:space="preserve"> 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  <w:cs/>
          <w:lang w:bidi="bn-IN"/>
        </w:rPr>
        <w:t>লাইন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</w:rPr>
        <w:t xml:space="preserve"> 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  <w:cs/>
          <w:lang w:bidi="bn-IN"/>
        </w:rPr>
        <w:t>এক্সপ্রেস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</w:rPr>
        <w:t xml:space="preserve"> 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  <w:cs/>
          <w:lang w:bidi="bn-IN"/>
        </w:rPr>
        <w:t>সিটি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</w:rPr>
        <w:t xml:space="preserve"> </w:t>
      </w:r>
      <w:r w:rsidRPr="004D6F8C">
        <w:rPr>
          <w:rFonts w:ascii="Shonar Bangla" w:hAnsi="Shonar Bangla" w:cs="Shonar Bangla"/>
          <w:b/>
          <w:bCs/>
          <w:sz w:val="52"/>
          <w:szCs w:val="52"/>
          <w:u w:val="single"/>
          <w:cs/>
          <w:lang w:bidi="bn-IN"/>
        </w:rPr>
        <w:t>সার্ভিস</w:t>
      </w:r>
    </w:p>
    <w:p w:rsidR="009A4F53" w:rsidRPr="00885EF1" w:rsidRDefault="009A4F53" w:rsidP="009A4F53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জগন্নাথ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বিশ্ববিদ্যালয়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সংলগ্ন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বাহাদুর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শাহ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পার্কের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সামনে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এই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পরিবহনের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প্রধান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অবস্থিত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৪০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1238BA">
              <w:rPr>
                <w:rFonts w:ascii="Shonar Bangla" w:eastAsia="Times New Roman" w:hAnsi="Shonar Bangla" w:cs="Shonar Bangla"/>
                <w:i/>
                <w:iCs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৫০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৬০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="001238BA">
              <w:rPr>
                <w:rFonts w:ascii="Shonar Bangla" w:eastAsia="Times New Roman" w:hAnsi="Shonar Bangla" w:cs="Shonar Bangla" w:hint="cs"/>
                <w:b/>
                <w:bCs/>
                <w:color w:val="000000"/>
                <w:sz w:val="21"/>
                <w:szCs w:val="21"/>
                <w:cs/>
                <w:lang w:bidi="bn-BD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৭০ টাকা</w:t>
            </w:r>
          </w:p>
        </w:tc>
      </w:tr>
    </w:tbl>
    <w:p w:rsidR="009A4F53" w:rsidRDefault="009A4F53" w:rsidP="00AB7498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60466A" w:rsidRDefault="0060466A" w:rsidP="00AB7498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বনানী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9A4F53" w:rsidRPr="00885EF1" w:rsidTr="0060466A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60466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60466A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0466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60466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60466A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টঙ্গী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60466A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0466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60466A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60466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৪০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60466A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60466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A4F53" w:rsidRP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এয়ারপোর্ট</w:t>
      </w:r>
      <w:r w:rsidR="001238B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টঙ্গী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৪০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A4F53" w:rsidRP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আব্দুল্লাহপুর</w:t>
      </w:r>
      <w:r w:rsidR="001238B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টঙ্গী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আব্দুল্লাহপুর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৪০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A4F53" w:rsidRP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টঙ্গী</w:t>
      </w:r>
      <w:r w:rsidR="001238B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৩০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A4F53" w:rsidRP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বোর্ডবাজার</w:t>
      </w:r>
      <w:r w:rsidRPr="009A4F53">
        <w:rPr>
          <w:rFonts w:ascii="Shonar Bangla" w:hAnsi="Shonar Bangla" w:cs="Shonar Bangla"/>
          <w:b/>
          <w:sz w:val="21"/>
          <w:szCs w:val="21"/>
          <w:u w:val="single"/>
        </w:rPr>
        <w:t>/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চৌরাস্তা</w:t>
      </w:r>
      <w:r w:rsidR="001238B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1238BA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বোর্ডবাজার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চৌরাস্তা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28049B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A4F53" w:rsidRP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কোনাবাড়ী</w:t>
      </w:r>
      <w:r w:rsidR="001238BA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9A4F53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9A4F53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9A4F53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কোনাবাড়ী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1238BA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মৌচাক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সফিপুর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A4F53" w:rsidRPr="00885EF1" w:rsidRDefault="0028049B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="009A4F53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9A4F53" w:rsidRDefault="009A4F53" w:rsidP="009A4F53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Pr="00885EF1" w:rsidRDefault="00B12A36" w:rsidP="00B12A36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স্বকল্প পরিবহন লিমিটেড</w:t>
      </w:r>
    </w:p>
    <w:p w:rsidR="00B12A36" w:rsidRPr="00885EF1" w:rsidRDefault="00B12A36" w:rsidP="00B12A36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 চিড়িয়াখানা গেট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১৮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B12A36" w:rsidRPr="00885EF1" w:rsidTr="00B12A36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2A36" w:rsidRPr="00885EF1" w:rsidRDefault="00B12A36" w:rsidP="00B12A36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9A4F53" w:rsidRDefault="009A4F53" w:rsidP="009A4F53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28049B" w:rsidRDefault="0028049B" w:rsidP="009A4F53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28049B" w:rsidRDefault="0028049B" w:rsidP="009A4F53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রাইনখোলা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2"/>
        <w:gridCol w:w="4768"/>
      </w:tblGrid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28049B">
        <w:trPr>
          <w:tblCellSpacing w:w="0" w:type="dxa"/>
        </w:trPr>
        <w:tc>
          <w:tcPr>
            <w:tcW w:w="4772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রাইনখোলা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68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মিরপুর১</w:t>
      </w:r>
      <w:r w:rsidRPr="00B12A36">
        <w:rPr>
          <w:rFonts w:ascii="Shonar Bangla" w:hAnsi="Shonar Bangla" w:cs="Shonar Bangla"/>
          <w:b/>
          <w:sz w:val="21"/>
          <w:szCs w:val="21"/>
          <w:u w:val="single"/>
        </w:rPr>
        <w:t xml:space="preserve"> (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সনি</w:t>
      </w:r>
      <w:r w:rsidRPr="00B12A36">
        <w:rPr>
          <w:rFonts w:ascii="Shonar Bangla" w:hAnsi="Shonar Bangla" w:cs="Shonar Bangla"/>
          <w:b/>
          <w:sz w:val="21"/>
          <w:szCs w:val="21"/>
          <w:u w:val="single"/>
        </w:rPr>
        <w:t xml:space="preserve">)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মিরপুর ১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সনি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মিরপুর১০</w:t>
      </w:r>
      <w:r w:rsidR="0028049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১০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আগারগাঁও</w:t>
      </w:r>
      <w:r w:rsidR="0028049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28049B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১৩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আগারগাঁও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</w:t>
      </w:r>
      <w:r w:rsidR="0028049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১৩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১৮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বাংলামটর</w:t>
      </w:r>
      <w:r w:rsidR="0028049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বাংলামটর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মগবাজার</w:t>
      </w:r>
      <w:r w:rsidR="0028049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মগবাজার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১২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Pr="00B12A36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B12A36" w:rsidRDefault="00B12A36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মালিবাগ</w:t>
      </w:r>
      <w:r w:rsidR="0028049B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B12A36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10596B" w:rsidRPr="00885EF1" w:rsidTr="009029CB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10596B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মালিবাগ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28049B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কমলাপুর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0596B" w:rsidRPr="00885EF1" w:rsidRDefault="00AC5348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৭ </w:t>
            </w:r>
            <w:r w:rsidR="0010596B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10596B" w:rsidRDefault="0010596B" w:rsidP="00B12A36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Pr="00885EF1" w:rsidRDefault="00296F32" w:rsidP="00296F32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২৭ নম্বর ভিআইপি সার্ভিস</w:t>
      </w:r>
    </w:p>
    <w:p w:rsidR="00296F32" w:rsidRPr="00885EF1" w:rsidRDefault="00296F32" w:rsidP="00296F32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আজিমপুর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স্টপেজ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296F32" w:rsidRPr="00885EF1" w:rsidTr="00296F32">
        <w:trPr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296F32" w:rsidRPr="00885EF1" w:rsidTr="00296F32">
        <w:trPr>
          <w:trHeight w:val="20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27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19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11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296F32" w:rsidRPr="00885EF1" w:rsidTr="00296F32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96F32" w:rsidRPr="00885EF1" w:rsidRDefault="00296F32" w:rsidP="00296F32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10596B" w:rsidRDefault="0010596B" w:rsidP="00B12A36">
      <w:pPr>
        <w:rPr>
          <w:rFonts w:ascii="Shonar Bangla" w:hAnsi="Shonar Bangla" w:cs="Shonar Bangla" w:hint="cs"/>
          <w:b/>
          <w:sz w:val="21"/>
          <w:szCs w:val="21"/>
          <w:u w:val="single"/>
          <w:lang w:bidi="bn-BD"/>
        </w:rPr>
      </w:pPr>
    </w:p>
    <w:p w:rsidR="00AC5348" w:rsidRDefault="00AC5348" w:rsidP="00B12A36">
      <w:pPr>
        <w:rPr>
          <w:rFonts w:ascii="Shonar Bangla" w:hAnsi="Shonar Bangla" w:cs="Shonar Bangla" w:hint="cs"/>
          <w:b/>
          <w:sz w:val="21"/>
          <w:szCs w:val="21"/>
          <w:u w:val="single"/>
          <w:cs/>
          <w:lang w:bidi="bn-BD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আজিমপুর</w:t>
      </w:r>
      <w:r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27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নিউমার্কেট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19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11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আজিমপুর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নিউমার্কেট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19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৮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ফার্মগেট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11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নিউমার্কেট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AC5348" w:rsidRDefault="00AC5348" w:rsidP="00296F32">
      <w:pPr>
        <w:rPr>
          <w:rFonts w:ascii="Shonar Bangla" w:hAnsi="Shonar Bangla" w:cs="Shonar Bangla" w:hint="cs"/>
          <w:b/>
          <w:bCs/>
          <w:sz w:val="21"/>
          <w:szCs w:val="21"/>
          <w:u w:val="single"/>
          <w:lang w:bidi="bn-BD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lastRenderedPageBreak/>
        <w:t>কলাবাগান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11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৪৫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4C6EEE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আসাদগেট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240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11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৪৫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ফার্মগেট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117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৪০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৪৫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বনানী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22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৪০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এয়ারপোর্ট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25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এয়ারপোর্ট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উত্তরা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288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  <w:r w:rsidR="00AC534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উত্তরা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৩০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টঙ্গী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315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বোর্ড বাজার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২০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টঙ্গী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টু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২৫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P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বোর্ডবাজার</w:t>
      </w:r>
      <w:r w:rsidR="00AC5348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BD"/>
        </w:rPr>
        <w:t xml:space="preserve"> </w:t>
      </w:r>
      <w:r w:rsidRPr="00296F32">
        <w:rPr>
          <w:rFonts w:ascii="Shonar Bangla" w:hAnsi="Shonar Bangla" w:cs="Shonar Bangla" w:hint="cs"/>
          <w:b/>
          <w:bCs/>
          <w:sz w:val="21"/>
          <w:szCs w:val="21"/>
          <w:u w:val="single"/>
          <w:cs/>
          <w:lang w:bidi="bn-IN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0"/>
        <w:gridCol w:w="4860"/>
      </w:tblGrid>
      <w:tr w:rsidR="00034E66" w:rsidRPr="00885EF1" w:rsidTr="009029CB">
        <w:trPr>
          <w:trHeight w:val="342"/>
          <w:tblCellSpacing w:w="0" w:type="dxa"/>
        </w:trPr>
        <w:tc>
          <w:tcPr>
            <w:tcW w:w="405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034E66" w:rsidP="009029CB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বোর্ড বাজার</w:t>
            </w:r>
            <w:r w:rsidR="00AC5348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</w:t>
            </w: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টু</w:t>
            </w:r>
            <w:r w:rsidR="00AC5348"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গাজীপুর চৌরাস্তা</w:t>
            </w:r>
          </w:p>
        </w:tc>
        <w:tc>
          <w:tcPr>
            <w:tcW w:w="486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E66" w:rsidRPr="00885EF1" w:rsidRDefault="00B87609" w:rsidP="009029CB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="00034E66"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</w:tbl>
    <w:p w:rsidR="00296F32" w:rsidRDefault="00296F32" w:rsidP="00296F32">
      <w:pPr>
        <w:rPr>
          <w:rFonts w:ascii="Shonar Bangla" w:hAnsi="Shonar Bangla" w:cs="Shonar Bangla"/>
          <w:b/>
          <w:sz w:val="21"/>
          <w:szCs w:val="21"/>
          <w:u w:val="single"/>
        </w:rPr>
      </w:pPr>
    </w:p>
    <w:p w:rsidR="004618E8" w:rsidRPr="00885EF1" w:rsidRDefault="004618E8" w:rsidP="004618E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বি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.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আর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.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টি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.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সি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তথ্য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3"/>
        </w:numPr>
        <w:spacing w:before="100" w:beforeAutospacing="1" w:after="100" w:afterAutospacing="1" w:line="240" w:lineRule="auto"/>
        <w:ind w:left="240" w:hanging="33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বাসগুলো কাউন্টার ভিত্তিতে চলাচল করে থাকে।</w:t>
      </w:r>
    </w:p>
    <w:p w:rsidR="004618E8" w:rsidRPr="00885EF1" w:rsidRDefault="004618E8" w:rsidP="004618E8">
      <w:pPr>
        <w:numPr>
          <w:ilvl w:val="0"/>
          <w:numId w:val="3"/>
        </w:numPr>
        <w:spacing w:before="100" w:beforeAutospacing="1" w:after="100" w:afterAutospacing="1" w:line="240" w:lineRule="auto"/>
        <w:ind w:left="240" w:hanging="33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তবে অফিস টাইমে দাঁড়িয়েও যাত্রী পরিবহন করে থাকে।</w:t>
      </w:r>
    </w:p>
    <w:p w:rsidR="004618E8" w:rsidRPr="00885EF1" w:rsidRDefault="004618E8" w:rsidP="004618E8">
      <w:pPr>
        <w:numPr>
          <w:ilvl w:val="0"/>
          <w:numId w:val="3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hanging="81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সর্বমোট ১৬টি গাড়ি রয়েছে</w:t>
      </w:r>
    </w:p>
    <w:p w:rsidR="004618E8" w:rsidRPr="00885EF1" w:rsidRDefault="004618E8" w:rsidP="004618E8">
      <w:pPr>
        <w:numPr>
          <w:ilvl w:val="0"/>
          <w:numId w:val="3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hanging="81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গাড়িতে ৫২ টি করে আসন রয়েছে।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lastRenderedPageBreak/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বিআরটিসি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ডিপোতে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করতে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হয়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</w:p>
    <w:p w:rsidR="004618E8" w:rsidRPr="00885EF1" w:rsidRDefault="004618E8" w:rsidP="004618E8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সময়সূচী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: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প্রতিদিন সকাল ৮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০০ টা থেকে রাত ৯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০০ টা পর্যন্ত বিরতিহীনভাবে প্রতি ৫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৭ মিনিট পর পর ছেড়ে যায়।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কাউন্টারগুলো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নীলক্ষেত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সিটিকলেজ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কলাবাগান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শুক্রাবাদ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আসাদগেট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মানিকমিয়া এভিনিউ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খামারবাড়ি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কাকলী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/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বনানী</w:t>
      </w:r>
    </w:p>
    <w:p w:rsidR="004618E8" w:rsidRPr="00885EF1" w:rsidRDefault="004618E8" w:rsidP="004618E8">
      <w:pPr>
        <w:numPr>
          <w:ilvl w:val="0"/>
          <w:numId w:val="4"/>
        </w:numPr>
        <w:spacing w:before="100" w:beforeAutospacing="1" w:after="100" w:afterAutospacing="1" w:line="240" w:lineRule="auto"/>
        <w:ind w:left="240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আবদুল্লাহপুর</w:t>
      </w:r>
    </w:p>
    <w:p w:rsidR="004618E8" w:rsidRPr="00885EF1" w:rsidRDefault="004618E8" w:rsidP="004618E8">
      <w:pPr>
        <w:rPr>
          <w:rFonts w:ascii="Shonar Bangla" w:hAnsi="Shonar Bangla" w:cs="Shonar Bangla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ভাড়ার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পরিমাণ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Pr="00282305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P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BD"/>
        </w:rPr>
      </w:pPr>
      <w:r w:rsidRPr="004618E8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lastRenderedPageBreak/>
        <w:t>নীলক্ষেত</w:t>
      </w:r>
      <w:r w:rsidRPr="004618E8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৫/-</w:t>
            </w: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BD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নীলক্ষেত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282305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সিটিকলেজ</w:t>
      </w:r>
      <w:r w:rsidRPr="00282305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</w:t>
      </w:r>
      <w:r w:rsidRPr="004618E8">
        <w:rPr>
          <w:rFonts w:ascii="Shonar Bangla" w:eastAsia="Times New Roman" w:hAnsi="Shonar Bangla" w:cs="Shonar Bangla" w:hint="cs"/>
          <w:bCs/>
          <w:color w:val="000000"/>
          <w:sz w:val="28"/>
          <w:szCs w:val="28"/>
          <w:u w:val="single"/>
          <w:cs/>
          <w:lang w:bidi="bn-BD"/>
        </w:rPr>
        <w:t>থেকে</w:t>
      </w: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সিটিকলেজ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৩০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23579D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কলাবাগান</w:t>
      </w:r>
      <w:r w:rsidRPr="0023579D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</w:t>
      </w:r>
      <w:r w:rsidRPr="004618E8">
        <w:rPr>
          <w:rFonts w:ascii="Shonar Bangla" w:eastAsia="Times New Roman" w:hAnsi="Shonar Bangla" w:cs="Shonar Bangla" w:hint="cs"/>
          <w:bCs/>
          <w:color w:val="000000"/>
          <w:sz w:val="28"/>
          <w:szCs w:val="28"/>
          <w:u w:val="single"/>
          <w:cs/>
          <w:lang w:bidi="bn-BD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Pr="0023579D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23579D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শুক্রাবাদ</w:t>
      </w:r>
      <w:r w:rsidRPr="004618E8">
        <w:rPr>
          <w:rFonts w:ascii="Shonar Bangla" w:eastAsia="Times New Roman" w:hAnsi="Shonar Bangla" w:cs="Shonar Bangla" w:hint="cs"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Pr="00ED7421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ED742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আসাদগেট</w:t>
      </w:r>
      <w:r w:rsidRPr="00ED7421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</w:t>
      </w:r>
      <w:r w:rsidRPr="004618E8">
        <w:rPr>
          <w:rFonts w:ascii="Shonar Bangla" w:eastAsia="Times New Roman" w:hAnsi="Shonar Bangla" w:cs="Shonar Bangla" w:hint="cs"/>
          <w:bCs/>
          <w:color w:val="000000"/>
          <w:sz w:val="28"/>
          <w:szCs w:val="28"/>
          <w:u w:val="single"/>
          <w:cs/>
          <w:lang w:bidi="bn-BD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আসাদ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আসাদ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আসাদ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আসাদ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ED7421"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</w:rPr>
        <w:t>(</w:t>
      </w:r>
      <w:r w:rsidRPr="00ED742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মানিকমিয়া এভিনিউ</w:t>
      </w:r>
      <w:r w:rsidRPr="00ED7421"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</w:rPr>
        <w:t>)</w:t>
      </w:r>
      <w:r w:rsidRPr="00ED7421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lastRenderedPageBreak/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মানিকমিয়া এভিনিউ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BD"/>
        </w:rPr>
      </w:pPr>
    </w:p>
    <w:p w:rsidR="004618E8" w:rsidRPr="00ED7421" w:rsidRDefault="004618E8" w:rsidP="004618E8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Arial" w:eastAsia="Times New Roman" w:hAnsi="Arial" w:cs="Shonar Bangla"/>
          <w:b/>
          <w:color w:val="000000"/>
          <w:sz w:val="28"/>
          <w:szCs w:val="28"/>
          <w:u w:val="single"/>
          <w:cs/>
          <w:lang w:bidi="bn-BD"/>
        </w:rPr>
      </w:pPr>
      <w:r w:rsidRPr="00ED742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খামারবাড়ি</w:t>
      </w:r>
      <w:r w:rsidRPr="00ED7421">
        <w:rPr>
          <w:rFonts w:ascii="Arial" w:eastAsia="Times New Roman" w:hAnsi="Arial" w:cs="Arial"/>
          <w:b/>
          <w:color w:val="000000"/>
          <w:sz w:val="28"/>
          <w:szCs w:val="28"/>
          <w:u w:val="single"/>
          <w:cs/>
          <w:lang w:bidi="bn-BD"/>
        </w:rPr>
        <w:t xml:space="preserve"> </w:t>
      </w:r>
      <w:r w:rsidRPr="00ED7421">
        <w:rPr>
          <w:rFonts w:ascii="Arial" w:eastAsia="Times New Roman" w:hAnsi="Arial" w:cs="Shonar Bangla"/>
          <w:b/>
          <w:color w:val="000000"/>
          <w:sz w:val="28"/>
          <w:szCs w:val="28"/>
          <w:u w:val="single"/>
          <w:cs/>
          <w:lang w:bidi="bn-BD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স্টপিজের নাম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rHeight w:val="27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19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24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খামারবাড়ি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Pr="00ED7421" w:rsidRDefault="004618E8" w:rsidP="004618E8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Pr="00D96B3B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D96B3B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কাকলী</w:t>
      </w:r>
      <w:r w:rsidRPr="00D96B3B"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</w:rPr>
        <w:t>/</w:t>
      </w:r>
      <w:r w:rsidRPr="00D96B3B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বনানী</w:t>
      </w:r>
      <w:r w:rsidRPr="00D96B3B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</w:t>
      </w:r>
      <w:r w:rsidRPr="00002B1E">
        <w:rPr>
          <w:rFonts w:ascii="Shonar Bangla" w:eastAsia="Times New Roman" w:hAnsi="Shonar Bangla" w:cs="Shonar Bangla" w:hint="cs"/>
          <w:bCs/>
          <w:color w:val="000000"/>
          <w:sz w:val="28"/>
          <w:szCs w:val="28"/>
          <w:u w:val="single"/>
          <w:cs/>
          <w:lang w:bidi="bn-BD"/>
        </w:rPr>
        <w:t>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435"/>
        <w:gridCol w:w="2070"/>
      </w:tblGrid>
      <w:tr w:rsidR="004618E8" w:rsidRPr="00885EF1" w:rsidTr="00B33F37">
        <w:trPr>
          <w:trHeight w:val="510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কাকলী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বনানী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আবদুল্লাহপুর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right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/-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lang w:bidi="bn-BD"/>
        </w:rPr>
      </w:pPr>
    </w:p>
    <w:p w:rsidR="004618E8" w:rsidRDefault="004618E8" w:rsidP="004618E8">
      <w:pPr>
        <w:pStyle w:val="Heading1"/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4618E8" w:rsidRDefault="004618E8" w:rsidP="004618E8">
      <w:pPr>
        <w:pStyle w:val="Heading1"/>
        <w:rPr>
          <w:rFonts w:ascii="Shonar Bangla" w:hAnsi="Shonar Bangla" w:cs="Shonar Bangla" w:hint="cs"/>
          <w:sz w:val="52"/>
          <w:szCs w:val="52"/>
          <w:u w:val="single"/>
          <w:lang w:bidi="bn-BD"/>
        </w:rPr>
      </w:pPr>
    </w:p>
    <w:p w:rsidR="004618E8" w:rsidRPr="00885EF1" w:rsidRDefault="004618E8" w:rsidP="004618E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lastRenderedPageBreak/>
        <w:t>বিআরটিসি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তথ্য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বাসগুলো কাউন্টার ভিত্তিতে চলাচল করে থাকে।</w:t>
      </w:r>
    </w:p>
    <w:p w:rsidR="004618E8" w:rsidRPr="00885EF1" w:rsidRDefault="004618E8" w:rsidP="004618E8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তবে অফিস টাইমে দাঁড়িয়েও যাত্রী পরিবহন করে থাকে।</w:t>
      </w:r>
    </w:p>
    <w:p w:rsidR="004618E8" w:rsidRPr="00885EF1" w:rsidRDefault="004618E8" w:rsidP="004618E8">
      <w:pPr>
        <w:numPr>
          <w:ilvl w:val="0"/>
          <w:numId w:val="5"/>
        </w:numPr>
        <w:tabs>
          <w:tab w:val="clear" w:pos="720"/>
          <w:tab w:val="left" w:pos="270"/>
        </w:tabs>
        <w:spacing w:before="100" w:beforeAutospacing="1" w:after="100" w:afterAutospacing="1" w:line="240" w:lineRule="auto"/>
        <w:ind w:left="0" w:hanging="9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সর্বমোট ২১টি গাড়ি রয়েছে</w:t>
      </w:r>
    </w:p>
    <w:p w:rsidR="004618E8" w:rsidRPr="00C71E24" w:rsidRDefault="004618E8" w:rsidP="004618E8">
      <w:pPr>
        <w:numPr>
          <w:ilvl w:val="0"/>
          <w:numId w:val="5"/>
        </w:numPr>
        <w:tabs>
          <w:tab w:val="clear" w:pos="720"/>
          <w:tab w:val="left" w:pos="270"/>
        </w:tabs>
        <w:spacing w:before="100" w:beforeAutospacing="1" w:after="100" w:afterAutospacing="1" w:line="240" w:lineRule="auto"/>
        <w:ind w:left="0" w:hanging="9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গাড়িতে ৫২ টি করে আসন রয়েছে।</w:t>
      </w:r>
    </w:p>
    <w:p w:rsidR="004618E8" w:rsidRPr="00C71E24" w:rsidRDefault="004618E8" w:rsidP="004618E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 বাসষ্ট্যান্ডের পূর্ব পাশে বিআরটিসি প্রধান কাউন্টার।</w:t>
      </w:r>
    </w:p>
    <w:p w:rsidR="004618E8" w:rsidRPr="00C71E24" w:rsidRDefault="004618E8" w:rsidP="004618E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সময়সূচী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: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প্রতিদিন সকাল ৬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৪৫ টা থেকে রাত ৭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৩০ টা পর্যন্ত বিরতিহীনভাবে প্রতি ১০ মিনিট পর পর ছেড়ে যায়।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কাউন্টারগুলো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টাউনহল</w:t>
      </w:r>
    </w:p>
    <w:p w:rsidR="004618E8" w:rsidRPr="00885EF1" w:rsidRDefault="004618E8" w:rsidP="004618E8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পুলিশ বক্স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</w:p>
    <w:p w:rsidR="004618E8" w:rsidRPr="00885EF1" w:rsidRDefault="004618E8" w:rsidP="004618E8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মহাখালী</w:t>
      </w:r>
    </w:p>
    <w:p w:rsidR="004618E8" w:rsidRPr="00885EF1" w:rsidRDefault="004618E8" w:rsidP="004618E8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গুলশান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</w:t>
      </w:r>
    </w:p>
    <w:p w:rsidR="004618E8" w:rsidRPr="00C71E24" w:rsidRDefault="004618E8" w:rsidP="004618E8">
      <w:pPr>
        <w:numPr>
          <w:ilvl w:val="0"/>
          <w:numId w:val="6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নতুন বাজার</w:t>
      </w:r>
    </w:p>
    <w:p w:rsidR="004618E8" w:rsidRPr="00885EF1" w:rsidRDefault="004618E8" w:rsidP="004618E8">
      <w:pPr>
        <w:rPr>
          <w:rFonts w:ascii="Shonar Bangla" w:hAnsi="Shonar Bangla" w:cs="Shonar Bangla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ভাড়ার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পরিমাণ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ফার্মগেট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পুলিশ বক্স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৭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8D1E47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টাউনহল</w:t>
      </w:r>
      <w:r w:rsidRPr="008D1E47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p w:rsidR="004618E8" w:rsidRPr="00885EF1" w:rsidRDefault="004618E8" w:rsidP="004618E8">
      <w:pPr>
        <w:rPr>
          <w:rFonts w:ascii="Shonar Bangla" w:hAnsi="Shonar Bangla" w:cs="Shonar Bangla"/>
        </w:rPr>
      </w:pP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ফার্মগেট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পুলিশ বক্স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lastRenderedPageBreak/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টাউনহল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8D1E47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 xml:space="preserve">ফার্মগেট </w:t>
      </w:r>
      <w:r w:rsidRPr="008D1E47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</w:rPr>
        <w:t>(</w:t>
      </w:r>
      <w:r w:rsidRPr="008D1E47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পুলিশ বক্স</w:t>
      </w:r>
      <w:r w:rsidRPr="008D1E47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</w:rPr>
        <w:t>)</w:t>
      </w:r>
      <w:r w:rsidRPr="008D1E47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মহাখালী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4618E8" w:rsidRDefault="004618E8" w:rsidP="004618E8">
      <w:pPr>
        <w:rPr>
          <w:b/>
          <w:bCs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5D5CEF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মহাখালী</w:t>
      </w:r>
      <w:r w:rsidRPr="005D5CEF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মহাখালী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গুলশান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মহাখালী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b/>
          <w:bCs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5D5CEF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গুলশান</w:t>
      </w:r>
      <w:r w:rsidRPr="005D5CEF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</w:rPr>
        <w:t>-</w:t>
      </w:r>
      <w:r w:rsidRPr="005D5CEF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১</w:t>
      </w:r>
      <w:r w:rsidRPr="005D5CEF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গুলশান-১ 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নতুন বাজার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Pr="005D5CEF" w:rsidRDefault="004618E8" w:rsidP="004618E8">
      <w:pPr>
        <w:rPr>
          <w:b/>
          <w:bCs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lang w:bidi="bn-BD"/>
        </w:rPr>
      </w:pPr>
    </w:p>
    <w:p w:rsidR="004618E8" w:rsidRPr="00885EF1" w:rsidRDefault="004618E8" w:rsidP="004618E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বিহঙ্গ পরিবহন লি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: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তথ্য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7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৩৫ টি গাড়ী।</w:t>
      </w:r>
    </w:p>
    <w:p w:rsidR="004618E8" w:rsidRPr="00885EF1" w:rsidRDefault="004618E8" w:rsidP="004618E8">
      <w:pPr>
        <w:numPr>
          <w:ilvl w:val="0"/>
          <w:numId w:val="7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বসার সিট এবং ইঞ্জিন কভার মিলিয়ে গাড়ীগুলোতে মোট ৪১ জন যাত্রী বসার ব্যবস্থা রয়েছে।</w:t>
      </w:r>
    </w:p>
    <w:p w:rsidR="004618E8" w:rsidRPr="00885EF1" w:rsidRDefault="004618E8" w:rsidP="004618E8">
      <w:pPr>
        <w:numPr>
          <w:ilvl w:val="0"/>
          <w:numId w:val="7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গাড়ীর রুট নম্বর 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/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এস</w:t>
      </w:r>
    </w:p>
    <w:p w:rsidR="004618E8" w:rsidRPr="00885EF1" w:rsidRDefault="004618E8" w:rsidP="004618E8">
      <w:pPr>
        <w:numPr>
          <w:ilvl w:val="0"/>
          <w:numId w:val="7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গাড়ীটি 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১২ থেকে ছেড়ে 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কাজীপাড়া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শেওড়াপাড়া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আগারগাঁও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বিজয়স্মরণী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ফার্মগেইট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কারওয়ান বাজার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শাহবাগ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মৎসভবন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প্রেসক্লাব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হাইকোর্টি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শিক্ষাভবন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বঙ্গবাজার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সাবেক নগর ভবন 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গোলাপ শাহ মাজার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),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নয়াবাজার হয়ে সদরঘাট পর্যন্ত চলাচল করে।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ও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বাহাদুর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শাহ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পার্ক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(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সদরঘাট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)</w:t>
      </w:r>
    </w:p>
    <w:p w:rsidR="004618E8" w:rsidRPr="00885EF1" w:rsidRDefault="004618E8" w:rsidP="004618E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সময়সূচী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: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সকাল ৫ টা থেকে রাত ১০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৩৫ টা পর্যন্ত ৫ মিনিট পর পর 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১২ থেকে গাড়ী ছেড়ে যায় 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lastRenderedPageBreak/>
        <w:t>কাউন্টারগুলো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-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১১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-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১০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কাজীপাড়া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শেওড়াপাড়া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ফার্মগেইট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/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হাইকোর্ট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বঙ্গবাজার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গোলাপ শাহ মাজার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</w:p>
    <w:p w:rsidR="004618E8" w:rsidRPr="00885EF1" w:rsidRDefault="004618E8" w:rsidP="004618E8">
      <w:pPr>
        <w:numPr>
          <w:ilvl w:val="0"/>
          <w:numId w:val="8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নয়াবাজার</w:t>
      </w:r>
    </w:p>
    <w:p w:rsidR="004618E8" w:rsidRPr="00885EF1" w:rsidRDefault="004618E8" w:rsidP="004618E8">
      <w:pPr>
        <w:rPr>
          <w:rFonts w:ascii="Shonar Bangla" w:hAnsi="Shonar Bangla" w:cs="Shonar Bangla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ভাড়ার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পরিমাণ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১২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4618E8" w:rsidRDefault="004618E8" w:rsidP="004618E8">
      <w:pPr>
        <w:rPr>
          <w:rFonts w:cs="Vrinda"/>
          <w:szCs w:val="28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460EEE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গুলিস্তান</w:t>
      </w:r>
      <w:r w:rsidRPr="00460EEE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গুলিস্তান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৭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গুলিস্তান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গুলিস্তান 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২০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rFonts w:cs="Vrinda"/>
          <w:szCs w:val="28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5C29A5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শাহবাগ</w:t>
      </w:r>
      <w:r w:rsidRPr="005C29A5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শাহবাগ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শাহবাগ  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১৫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rFonts w:cs="Vrinda"/>
          <w:szCs w:val="28"/>
          <w:cs/>
          <w:lang w:bidi="bn-BD"/>
        </w:rPr>
      </w:pPr>
    </w:p>
    <w:p w:rsidR="004618E8" w:rsidRPr="005C29A5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  <w:r w:rsidRPr="005C29A5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ফার্মগেট</w:t>
      </w:r>
      <w:r w:rsidRPr="005C29A5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 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ফার্মগেট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  টু 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১০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Pr="005C29A5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Pr="00460EEE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Pr="00885EF1" w:rsidRDefault="004618E8" w:rsidP="004618E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বিকল্প অটো সার্ভিস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তথ্য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৪১ টি গাড়ী</w:t>
      </w:r>
    </w:p>
    <w:p w:rsidR="004618E8" w:rsidRPr="00885EF1" w:rsidRDefault="004618E8" w:rsidP="004618E8">
      <w:pPr>
        <w:numPr>
          <w:ilvl w:val="0"/>
          <w:numId w:val="9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বসার সিট এবং ইঞ্জিন কভার মিলিয়ে গাড়ীগুলোতে মোট ৪০ জন যাত্রী বসার ব্যবস্থা রয়েছে।</w:t>
      </w:r>
    </w:p>
    <w:p w:rsidR="004618E8" w:rsidRPr="00885EF1" w:rsidRDefault="004618E8" w:rsidP="004618E8">
      <w:pPr>
        <w:numPr>
          <w:ilvl w:val="0"/>
          <w:numId w:val="9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গাড়ীর রুট নম্বর ১৭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/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জে</w:t>
      </w:r>
    </w:p>
    <w:p w:rsidR="004618E8" w:rsidRPr="00C71E24" w:rsidRDefault="004618E8" w:rsidP="004618E8">
      <w:pPr>
        <w:numPr>
          <w:ilvl w:val="0"/>
          <w:numId w:val="9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left="27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গাড়ীটি 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১২ থেকে ছেড়ে 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কাজীপাড়া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শেওড়াপাড়া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আগারগাঁও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বিজয়স্মরণী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ফার্মগেইট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কারওয়ান বাজার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শাহবাগ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মৎসভবন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প্রেসক্লাব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পল্টন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গুলিস্তান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আদমজি কোর্ট বিল্ডিং এর সামনে দিয়ে মতিঝিল শাপলা চত্ত্বর পর্যন্ত চলাচল করে।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নম্বর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বাস</w:t>
      </w:r>
      <w:r w:rsidRPr="00885EF1">
        <w:rPr>
          <w:rFonts w:ascii="Shonar Bangla" w:hAnsi="Shonar Bangla" w:cs="Shonar Bangla"/>
          <w:color w:val="000000"/>
          <w:sz w:val="21"/>
          <w:szCs w:val="21"/>
        </w:rPr>
        <w:t xml:space="preserve"> </w:t>
      </w:r>
      <w:r w:rsidRPr="00885EF1">
        <w:rPr>
          <w:rFonts w:ascii="Shonar Bangla" w:hAnsi="Shonar Bangla" w:cs="Shonar Bangla"/>
          <w:color w:val="000000"/>
          <w:sz w:val="21"/>
          <w:szCs w:val="21"/>
          <w:cs/>
          <w:lang w:bidi="bn-IN"/>
        </w:rPr>
        <w:t>কাউন্টার</w:t>
      </w:r>
      <w:r w:rsidRPr="00885EF1">
        <w:rPr>
          <w:rFonts w:ascii="Shonar Bangla" w:hAnsi="Shonar Bangla" w:cs="Mangal"/>
          <w:color w:val="000000"/>
          <w:sz w:val="21"/>
          <w:szCs w:val="21"/>
          <w:cs/>
          <w:lang w:bidi="hi-IN"/>
        </w:rPr>
        <w:t>।</w:t>
      </w:r>
    </w:p>
    <w:p w:rsidR="004618E8" w:rsidRPr="00C71E24" w:rsidRDefault="004618E8" w:rsidP="004618E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সময়সূচী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>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সকাল ৬ টা থেকে রাত ১০ টা পর্যন্ত ৫ মিনিট পর পর 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১২ থেকে গাড়ী ছেড়ে যায় 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কাউন্টারগুলো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10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-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১১</w:t>
      </w:r>
    </w:p>
    <w:p w:rsidR="004618E8" w:rsidRPr="00885EF1" w:rsidRDefault="004618E8" w:rsidP="004618E8">
      <w:pPr>
        <w:numPr>
          <w:ilvl w:val="0"/>
          <w:numId w:val="10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-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১০</w:t>
      </w:r>
    </w:p>
    <w:p w:rsidR="004618E8" w:rsidRPr="00885EF1" w:rsidRDefault="004618E8" w:rsidP="004618E8">
      <w:pPr>
        <w:numPr>
          <w:ilvl w:val="0"/>
          <w:numId w:val="10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কাজীপাড়া</w:t>
      </w:r>
    </w:p>
    <w:p w:rsidR="004618E8" w:rsidRPr="00885EF1" w:rsidRDefault="004618E8" w:rsidP="004618E8">
      <w:pPr>
        <w:numPr>
          <w:ilvl w:val="0"/>
          <w:numId w:val="10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ফার্মগেইট</w:t>
      </w:r>
    </w:p>
    <w:p w:rsidR="004618E8" w:rsidRPr="00885EF1" w:rsidRDefault="004618E8" w:rsidP="004618E8">
      <w:pPr>
        <w:numPr>
          <w:ilvl w:val="0"/>
          <w:numId w:val="10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প্রেসক্লাব</w:t>
      </w:r>
    </w:p>
    <w:p w:rsidR="004618E8" w:rsidRPr="00885EF1" w:rsidRDefault="004618E8" w:rsidP="004618E8">
      <w:pPr>
        <w:numPr>
          <w:ilvl w:val="0"/>
          <w:numId w:val="10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গুলিস্তান</w:t>
      </w:r>
    </w:p>
    <w:p w:rsidR="004618E8" w:rsidRPr="00C71E24" w:rsidRDefault="004618E8" w:rsidP="004618E8">
      <w:pPr>
        <w:numPr>
          <w:ilvl w:val="0"/>
          <w:numId w:val="10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hanging="81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শেওড়াপাড়া</w:t>
      </w:r>
    </w:p>
    <w:p w:rsidR="004618E8" w:rsidRPr="00885EF1" w:rsidRDefault="004618E8" w:rsidP="004618E8">
      <w:pPr>
        <w:rPr>
          <w:rFonts w:ascii="Shonar Bangla" w:hAnsi="Shonar Bangla" w:cs="Shonar Bangla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ভাড়ার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পরিমাণ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rHeight w:val="450"/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  <w:t>-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১৩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১৭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২৩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২৫ টাকা</w:t>
            </w:r>
          </w:p>
        </w:tc>
      </w:tr>
    </w:tbl>
    <w:p w:rsidR="004618E8" w:rsidRPr="006775F1" w:rsidRDefault="004618E8" w:rsidP="004618E8">
      <w:pPr>
        <w:rPr>
          <w:rFonts w:ascii="Shonar Bangla" w:hAnsi="Shonar Bangla" w:cs="Shonar Bangla"/>
          <w:b/>
          <w:bCs/>
          <w:sz w:val="28"/>
          <w:szCs w:val="28"/>
          <w:u w:val="single"/>
          <w:lang w:bidi="bn-BD"/>
        </w:rPr>
      </w:pPr>
    </w:p>
    <w:p w:rsidR="004618E8" w:rsidRPr="006775F1" w:rsidRDefault="004618E8" w:rsidP="004618E8">
      <w:pPr>
        <w:rPr>
          <w:rFonts w:ascii="Shonar Bangla" w:hAnsi="Shonar Bangla" w:cs="Shonar Bangla"/>
          <w:b/>
          <w:bCs/>
          <w:sz w:val="28"/>
          <w:szCs w:val="28"/>
          <w:u w:val="single"/>
          <w:lang w:bidi="bn-BD"/>
        </w:rPr>
      </w:pPr>
      <w:r w:rsidRPr="006775F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মিরপুর</w:t>
      </w:r>
      <w:r w:rsidRPr="006775F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</w:rPr>
        <w:t>-</w:t>
      </w:r>
      <w:r w:rsidRPr="006775F1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১০</w:t>
      </w:r>
      <w:r w:rsidRPr="006775F1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মিরপুর-১০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শাহবাগ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lastRenderedPageBreak/>
              <w:t xml:space="preserve">মিরপুর-১০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মিরপুর-১০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১৪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মিরপুর-১০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9B7DFE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শাহবাগ</w:t>
      </w:r>
      <w:r w:rsidRPr="009B7DFE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শাহবাগ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শাহবাগ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১২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শাহবাগ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১৪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b/>
          <w:bCs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9B7DFE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প্রেসক্লাব</w:t>
      </w:r>
      <w:r w:rsidRPr="009B7DFE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গুলিস্তান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৬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প্রেসক্লাব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৮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b/>
          <w:bCs/>
          <w:sz w:val="28"/>
          <w:szCs w:val="28"/>
          <w:u w:val="single"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  <w:r w:rsidRPr="001322B0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গুলিস্তান</w:t>
      </w:r>
      <w:r w:rsidRPr="001322B0">
        <w:rPr>
          <w:rFonts w:ascii="Shonar Bangla" w:eastAsia="Times New Roman" w:hAnsi="Shonar Bangla" w:cs="Shonar Bangla" w:hint="cs"/>
          <w:b/>
          <w:bCs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গুলিস্তান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মতিঝিল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lang w:bidi="bn-BD"/>
        </w:rPr>
      </w:pPr>
    </w:p>
    <w:p w:rsidR="004618E8" w:rsidRPr="001322B0" w:rsidRDefault="004618E8" w:rsidP="004618E8">
      <w:pPr>
        <w:rPr>
          <w:b/>
          <w:bCs/>
          <w:sz w:val="28"/>
          <w:szCs w:val="28"/>
          <w:u w:val="single"/>
          <w:cs/>
          <w:lang w:bidi="bn-BD"/>
        </w:rPr>
      </w:pPr>
    </w:p>
    <w:p w:rsidR="004618E8" w:rsidRPr="00885EF1" w:rsidRDefault="004618E8" w:rsidP="004618E8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বিকল্প সিটি সুপার সার্ভিস লিঃ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তথ্য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11"/>
        </w:numPr>
        <w:spacing w:before="100" w:beforeAutospacing="1" w:after="100" w:afterAutospacing="1" w:line="240" w:lineRule="auto"/>
        <w:ind w:left="240" w:hanging="33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সর্বমোট ৫৫টি গাড়ি রয়েছে</w:t>
      </w:r>
    </w:p>
    <w:p w:rsidR="004618E8" w:rsidRPr="00885EF1" w:rsidRDefault="004618E8" w:rsidP="004618E8">
      <w:pPr>
        <w:numPr>
          <w:ilvl w:val="0"/>
          <w:numId w:val="11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hanging="81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গাড়িতে ৪১টি করে আসন রয়েছে।</w:t>
      </w:r>
    </w:p>
    <w:p w:rsidR="004618E8" w:rsidRPr="00885EF1" w:rsidRDefault="004618E8" w:rsidP="004618E8">
      <w:pPr>
        <w:numPr>
          <w:ilvl w:val="0"/>
          <w:numId w:val="11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hanging="81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এই কোম্পানীর বাসগুলো কাউন্টার ভিত্তিতে চলাচল করে থাকে।</w:t>
      </w:r>
    </w:p>
    <w:p w:rsidR="004618E8" w:rsidRPr="00885EF1" w:rsidRDefault="004618E8" w:rsidP="004618E8">
      <w:pPr>
        <w:numPr>
          <w:ilvl w:val="0"/>
          <w:numId w:val="11"/>
        </w:numPr>
        <w:tabs>
          <w:tab w:val="clear" w:pos="720"/>
          <w:tab w:val="num" w:pos="270"/>
        </w:tabs>
        <w:spacing w:before="100" w:beforeAutospacing="1" w:after="100" w:afterAutospacing="1" w:line="240" w:lineRule="auto"/>
        <w:ind w:hanging="81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কোন অবস্থাতেই দাড়িয়ে যাত্রী পরিবহন করা হয় না।</w:t>
      </w:r>
    </w:p>
    <w:p w:rsidR="004618E8" w:rsidRPr="00885EF1" w:rsidRDefault="004618E8" w:rsidP="004618E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যোগাযোগ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ও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ঠিকানা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আজিমপুর বাসষ্ট্যান্ড।</w:t>
      </w:r>
    </w:p>
    <w:p w:rsidR="004618E8" w:rsidRPr="00885EF1" w:rsidRDefault="004618E8" w:rsidP="004618E8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সময়সূচী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: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প্রতিদিন সকাল ৬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০০ টা থেকে রাত ১০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.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০০ টা পর্যন্ত বিরতিহীনভাবে প্রতি ৩ মিনিট পর পর ছেড়ে যায়।</w:t>
      </w: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</w:p>
    <w:p w:rsidR="004618E8" w:rsidRPr="00885EF1" w:rsidRDefault="004618E8" w:rsidP="004618E8">
      <w:pPr>
        <w:rPr>
          <w:rFonts w:ascii="Shonar Bangla" w:hAnsi="Shonar Bangla" w:cs="Shonar Bangla"/>
          <w:b/>
          <w:bCs/>
          <w:color w:val="000000"/>
          <w:sz w:val="40"/>
          <w:szCs w:val="40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lastRenderedPageBreak/>
        <w:t>কাউন্টারগুলো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p w:rsidR="004618E8" w:rsidRPr="00885EF1" w:rsidRDefault="004618E8" w:rsidP="004618E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ইডেন</w:t>
      </w:r>
    </w:p>
    <w:p w:rsidR="004618E8" w:rsidRPr="00885EF1" w:rsidRDefault="004618E8" w:rsidP="004618E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ল্যাবএইড</w:t>
      </w:r>
    </w:p>
    <w:p w:rsidR="004618E8" w:rsidRPr="00885EF1" w:rsidRDefault="004618E8" w:rsidP="004618E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কলাবাগান</w:t>
      </w:r>
    </w:p>
    <w:p w:rsidR="004618E8" w:rsidRPr="00885EF1" w:rsidRDefault="004618E8" w:rsidP="004618E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শুক্রাবাদ</w:t>
      </w:r>
    </w:p>
    <w:p w:rsidR="004618E8" w:rsidRPr="00885EF1" w:rsidRDefault="004618E8" w:rsidP="004618E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আসাদগেট</w:t>
      </w:r>
    </w:p>
    <w:p w:rsidR="004618E8" w:rsidRPr="00885EF1" w:rsidRDefault="004618E8" w:rsidP="004618E8">
      <w:pPr>
        <w:numPr>
          <w:ilvl w:val="0"/>
          <w:numId w:val="12"/>
        </w:numPr>
        <w:spacing w:before="100" w:beforeAutospacing="1" w:after="100" w:afterAutospacing="1" w:line="240" w:lineRule="auto"/>
        <w:ind w:left="240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 ১২</w:t>
      </w:r>
    </w:p>
    <w:p w:rsidR="004618E8" w:rsidRPr="00885EF1" w:rsidRDefault="004618E8" w:rsidP="004618E8">
      <w:pPr>
        <w:rPr>
          <w:rFonts w:ascii="Shonar Bangla" w:hAnsi="Shonar Bangla" w:cs="Shonar Bangla"/>
        </w:rPr>
      </w:pP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ভাড়ার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  <w:cs/>
          <w:lang w:bidi="bn-IN"/>
        </w:rPr>
        <w:t>পরিমাণ</w:t>
      </w:r>
      <w:r w:rsidRPr="00885EF1">
        <w:rPr>
          <w:rFonts w:ascii="Shonar Bangla" w:hAnsi="Shonar Bangla" w:cs="Shonar Bangla"/>
          <w:b/>
          <w:bCs/>
          <w:color w:val="000000"/>
          <w:sz w:val="40"/>
          <w:szCs w:val="40"/>
        </w:rPr>
        <w:t xml:space="preserve"> :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0"/>
        <w:gridCol w:w="4770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স্টপেজের নাম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 xml:space="preserve">ভাড়া 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(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  <w:cs/>
                <w:lang w:bidi="bn-IN"/>
              </w:rPr>
              <w:t>টাকা</w:t>
            </w:r>
            <w:r w:rsidRPr="00885EF1">
              <w:rPr>
                <w:rFonts w:ascii="Shonar Bangla" w:eastAsia="Times New Roman" w:hAnsi="Shonar Bangla" w:cs="Shonar Bangla"/>
                <w:b/>
                <w:bCs/>
                <w:color w:val="000000"/>
                <w:sz w:val="21"/>
                <w:szCs w:val="21"/>
              </w:rPr>
              <w:t>)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ইডেন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4618E8" w:rsidRPr="00885EF1" w:rsidRDefault="004618E8" w:rsidP="004618E8">
      <w:pPr>
        <w:rPr>
          <w:rFonts w:ascii="Shonar Bangla" w:hAnsi="Shonar Bangla" w:cs="Shonar Bangla"/>
        </w:rPr>
      </w:pPr>
    </w:p>
    <w:p w:rsidR="004618E8" w:rsidRPr="00BB5D4A" w:rsidRDefault="004618E8" w:rsidP="004618E8">
      <w:pPr>
        <w:rPr>
          <w:b/>
          <w:sz w:val="28"/>
          <w:szCs w:val="28"/>
          <w:u w:val="single"/>
        </w:rPr>
      </w:pPr>
      <w:r w:rsidRPr="00BB5D4A">
        <w:rPr>
          <w:b/>
          <w:sz w:val="28"/>
          <w:szCs w:val="28"/>
          <w:u w:val="single"/>
        </w:rPr>
        <w:t xml:space="preserve"> </w:t>
      </w: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BB5D4A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 xml:space="preserve">ইডেন </w:t>
      </w:r>
      <w:r w:rsidRPr="00BB5D4A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থেকে 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ইডেন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ইডেন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ইডেন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ইডেন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ইডেন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২০ টাকা</w:t>
            </w:r>
          </w:p>
        </w:tc>
      </w:tr>
    </w:tbl>
    <w:p w:rsidR="004618E8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BB5D4A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ল্যাবএইড</w:t>
      </w:r>
      <w:r w:rsidRPr="00BB5D4A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কলাবাগান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৫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১০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ল্যাবএইড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BB5D4A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কলাবাগান</w:t>
      </w:r>
      <w:r w:rsidRPr="00BB5D4A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কলাবাগান টু 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কলাবাগান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কলাবাগান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76342D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শুক্রাবাদ</w:t>
      </w:r>
      <w:r w:rsidRPr="0076342D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৫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শুক্রাবাদ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Default="004618E8" w:rsidP="004618E8">
      <w:pPr>
        <w:rPr>
          <w:rFonts w:ascii="Shonar Bangla" w:eastAsia="Times New Roman" w:hAnsi="Shonar Bangla" w:cs="Shonar Bangla"/>
          <w:b/>
          <w:color w:val="000000"/>
          <w:sz w:val="28"/>
          <w:szCs w:val="28"/>
          <w:u w:val="single"/>
          <w:cs/>
          <w:lang w:bidi="bn-BD"/>
        </w:rPr>
      </w:pPr>
      <w:r w:rsidRPr="0076342D">
        <w:rPr>
          <w:rFonts w:ascii="Shonar Bangla" w:eastAsia="Times New Roman" w:hAnsi="Shonar Bangla" w:cs="Shonar Bangla"/>
          <w:b/>
          <w:bCs/>
          <w:color w:val="000000"/>
          <w:sz w:val="28"/>
          <w:szCs w:val="28"/>
          <w:u w:val="single"/>
          <w:cs/>
          <w:lang w:bidi="bn-IN"/>
        </w:rPr>
        <w:t>আসাদগেট</w:t>
      </w:r>
      <w:r w:rsidRPr="0076342D"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  <w:t xml:space="preserve"> থেকে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771"/>
        <w:gridCol w:w="4769"/>
      </w:tblGrid>
      <w:tr w:rsidR="004618E8" w:rsidRPr="00885EF1" w:rsidTr="00B33F37">
        <w:trPr>
          <w:tblCellSpacing w:w="0" w:type="dxa"/>
        </w:trPr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আসাদগেট</w:t>
            </w: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 xml:space="preserve">  টু 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>মিরপুর ১২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618E8" w:rsidRPr="00885EF1" w:rsidRDefault="004618E8" w:rsidP="00B33F37">
            <w:pPr>
              <w:spacing w:before="100" w:beforeAutospacing="1" w:after="100" w:afterAutospacing="1" w:line="240" w:lineRule="auto"/>
              <w:jc w:val="center"/>
              <w:rPr>
                <w:rFonts w:ascii="Shonar Bangla" w:eastAsia="Times New Roman" w:hAnsi="Shonar Bangla" w:cs="Shonar Bangla"/>
                <w:color w:val="000000"/>
                <w:sz w:val="21"/>
                <w:szCs w:val="21"/>
              </w:rPr>
            </w:pPr>
            <w:r>
              <w:rPr>
                <w:rFonts w:ascii="Shonar Bangla" w:eastAsia="Times New Roman" w:hAnsi="Shonar Bangla" w:cs="Shonar Bangla" w:hint="cs"/>
                <w:color w:val="000000"/>
                <w:sz w:val="21"/>
                <w:szCs w:val="21"/>
                <w:cs/>
                <w:lang w:bidi="bn-BD"/>
              </w:rPr>
              <w:t>১০</w:t>
            </w:r>
            <w:r w:rsidRPr="00885EF1">
              <w:rPr>
                <w:rFonts w:ascii="Shonar Bangla" w:eastAsia="Times New Roman" w:hAnsi="Shonar Bangla" w:cs="Shonar Bangla"/>
                <w:color w:val="000000"/>
                <w:sz w:val="21"/>
                <w:szCs w:val="21"/>
                <w:cs/>
                <w:lang w:bidi="bn-IN"/>
              </w:rPr>
              <w:t xml:space="preserve"> টাকা</w:t>
            </w:r>
          </w:p>
        </w:tc>
      </w:tr>
    </w:tbl>
    <w:p w:rsidR="004618E8" w:rsidRPr="0076342D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Pr="0076342D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Pr="00BB5D4A" w:rsidRDefault="004618E8" w:rsidP="004618E8">
      <w:pPr>
        <w:rPr>
          <w:rFonts w:cs="Vrinda"/>
          <w:b/>
          <w:sz w:val="28"/>
          <w:szCs w:val="28"/>
          <w:u w:val="single"/>
          <w:cs/>
          <w:lang w:bidi="bn-BD"/>
        </w:rPr>
      </w:pPr>
    </w:p>
    <w:p w:rsidR="004618E8" w:rsidRPr="00D96B3B" w:rsidRDefault="004618E8" w:rsidP="004618E8">
      <w:pPr>
        <w:rPr>
          <w:rFonts w:ascii="Shonar Bangla" w:eastAsia="Times New Roman" w:hAnsi="Shonar Bangla" w:cs="Shonar Bangla" w:hint="cs"/>
          <w:b/>
          <w:color w:val="000000"/>
          <w:sz w:val="28"/>
          <w:szCs w:val="28"/>
          <w:u w:val="single"/>
          <w:cs/>
          <w:lang w:bidi="bn-BD"/>
        </w:rPr>
      </w:pPr>
    </w:p>
    <w:p w:rsidR="004618E8" w:rsidRPr="00282305" w:rsidRDefault="004618E8" w:rsidP="004618E8">
      <w:pPr>
        <w:rPr>
          <w:rFonts w:cs="Vrinda"/>
          <w:sz w:val="28"/>
          <w:szCs w:val="28"/>
          <w:u w:val="single"/>
          <w:cs/>
          <w:lang w:bidi="bn-BD"/>
        </w:rPr>
      </w:pPr>
    </w:p>
    <w:p w:rsidR="004618E8" w:rsidRDefault="004618E8" w:rsidP="00296F32">
      <w:pPr>
        <w:rPr>
          <w:rFonts w:ascii="Shonar Bangla" w:hAnsi="Shonar Bangla" w:cs="Shonar Bangla" w:hint="cs"/>
          <w:b/>
          <w:sz w:val="50"/>
          <w:szCs w:val="50"/>
          <w:u w:val="single"/>
          <w:lang w:bidi="bn-BD"/>
        </w:rPr>
      </w:pPr>
    </w:p>
    <w:p w:rsidR="004618E8" w:rsidRDefault="004618E8" w:rsidP="00296F32">
      <w:pPr>
        <w:rPr>
          <w:rFonts w:ascii="Shonar Bangla" w:hAnsi="Shonar Bangla" w:cs="Shonar Bangla" w:hint="cs"/>
          <w:b/>
          <w:sz w:val="50"/>
          <w:szCs w:val="50"/>
          <w:u w:val="single"/>
          <w:lang w:bidi="bn-BD"/>
        </w:rPr>
      </w:pPr>
    </w:p>
    <w:p w:rsidR="004618E8" w:rsidRDefault="004618E8" w:rsidP="00296F32">
      <w:pPr>
        <w:rPr>
          <w:rFonts w:ascii="Shonar Bangla" w:hAnsi="Shonar Bangla" w:cs="Shonar Bangla" w:hint="cs"/>
          <w:b/>
          <w:sz w:val="50"/>
          <w:szCs w:val="50"/>
          <w:u w:val="single"/>
          <w:lang w:bidi="bn-BD"/>
        </w:rPr>
      </w:pPr>
    </w:p>
    <w:p w:rsidR="004618E8" w:rsidRDefault="004618E8" w:rsidP="00296F32">
      <w:pPr>
        <w:rPr>
          <w:rFonts w:ascii="Shonar Bangla" w:hAnsi="Shonar Bangla" w:cs="Shonar Bangla" w:hint="cs"/>
          <w:b/>
          <w:sz w:val="50"/>
          <w:szCs w:val="50"/>
          <w:u w:val="single"/>
          <w:lang w:bidi="bn-BD"/>
        </w:rPr>
      </w:pPr>
    </w:p>
    <w:p w:rsidR="00CB646E" w:rsidRPr="00CB646E" w:rsidRDefault="00CB646E" w:rsidP="00296F32">
      <w:pPr>
        <w:rPr>
          <w:rFonts w:ascii="Shonar Bangla" w:hAnsi="Shonar Bangla" w:cs="Shonar Bangla"/>
          <w:b/>
          <w:sz w:val="50"/>
          <w:szCs w:val="50"/>
          <w:u w:val="single"/>
        </w:rPr>
      </w:pPr>
      <w:r w:rsidRPr="00CB646E">
        <w:rPr>
          <w:rFonts w:ascii="Shonar Bangla" w:hAnsi="Shonar Bangla" w:cs="Shonar Bangla"/>
          <w:b/>
          <w:sz w:val="50"/>
          <w:szCs w:val="50"/>
          <w:u w:val="single"/>
        </w:rPr>
        <w:lastRenderedPageBreak/>
        <w:t>FOR SUMMERY:</w:t>
      </w:r>
    </w:p>
    <w:p w:rsidR="00CB646E" w:rsidRPr="00885EF1" w:rsidRDefault="00CB646E" w:rsidP="00CB646E">
      <w:pPr>
        <w:pStyle w:val="Heading1"/>
        <w:rPr>
          <w:rFonts w:ascii="Shonar Bangla" w:hAnsi="Shonar Bangla" w:cs="Shonar Bangla" w:hint="cs"/>
          <w:sz w:val="52"/>
          <w:szCs w:val="52"/>
          <w:u w:val="single"/>
          <w:cs/>
          <w:lang w:bidi="bn-BD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 xml:space="preserve">সিটি বাস ঢাকা 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(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কাউন্টার সার্ভিস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)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বিআরটিসি বাস</w:t>
      </w:r>
      <w:bookmarkStart w:id="0" w:name="_GoBack"/>
      <w:bookmarkEnd w:id="0"/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মিরপুর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,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,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১২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) 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র্ফামগেট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মতিঝিল রুটে নিয়মিত চলাচল করে। মিরপুর থেকে র্ফামগেট ভাড়া ৮ টাকা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পর্যন্ত ১৪ টাকা এবং মতিঝিল পর্যন্ত ১৬ টাকা ভাড়া। এছাড়াও বালুঘাট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ক্যান্টনমেন্ট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এবং আব্দুল্লাহপুর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কাকলি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/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বনানী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ফার্মগেট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-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মতিঝিল রুটে নিয়মিত চলাচল করে।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ট্রান্সসিলভা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যাত্রাবাড়ি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সাইন্সল্যাব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টেকনিক্যাল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 ১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>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রংধনু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পোস্তগোলা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দয়াগঞ্জ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ফকিরাপুল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কাকরাইল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সাইন্সল্যাবরেটরি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মোহাম্মদপুর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আদাবর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>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মেগাসিটি পরিবহন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সাইন্সল্যাবরেটরি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ঝিগাতলা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ধানমন্ডি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তাজমহল রোড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পুর।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রাজা সিটি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শাহাবাগ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কাটাবন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সাইন্সল্যাব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কলাবাগান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মোহাম্মদপুর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সিয়া মসজিদ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>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এটিসিএল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সাইন্সল্যাব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কলাবাগান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শুক্রাবাদ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আসাদগেট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পাঞ্জেরী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লোহারপুল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সূত্রাপুর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) 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পল্টন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মগবাজার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নাবিস্কো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মহাখালী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বনানী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উত্তরা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আব্দুল্লাহপুর।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ঢাকা পরিবহন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র্ফামগেট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বনানী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উত্তরা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গাজীপুর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(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শীববাড়ী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)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>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মনজিল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রপ্তানি।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মগবাজার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রপ্তানি।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হিমালয়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মদনপুর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যাত্রাবাড়ি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বাংলাদেশ ব্যাংক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মগবাজার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মহাখালী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টঙ্গীব্রীজ।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আজমেরী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সদরঘাট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পল্টন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মগবাজার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মহাখালি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বনানী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উত্তরা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আজমপুর।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মধুমতি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কমলাপুর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ফকিরাপুল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কাকরাইল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মগবাজার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সাতরাস্তা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নাবিস্কো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গুলশান।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ফাল্গুন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আজিমপুর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সায়েন্সল্যাব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কাকরাইল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রামপুরা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কুড়িল বিশ্বরোড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উত্তরা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আজমপুর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ফ্যান্টাসি কিংডম।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অনিক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আজিমপুর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নিউ মার্কেট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কাকলী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এয়ারপোর্ট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উত্তরা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টঙ্গী।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সুপার বাস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শ্যামলী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গাবতলী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সাভার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নবীনগর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নন্দনপার্ক।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lastRenderedPageBreak/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হানিফ পরিবহন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শ্যামলী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গাবতলী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সাভার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নবীনগর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নন্দনপার্ক।</w:t>
      </w:r>
    </w:p>
    <w:p w:rsidR="00CB646E" w:rsidRPr="00885EF1" w:rsidRDefault="00CB646E" w:rsidP="00CB646E">
      <w:pPr>
        <w:rPr>
          <w:rFonts w:ascii="Shonar Bangla" w:hAnsi="Shonar Bangla" w:cs="Shonar Bangla"/>
        </w:rPr>
      </w:pPr>
    </w:p>
    <w:p w:rsidR="00CB646E" w:rsidRPr="00885EF1" w:rsidRDefault="00CB646E" w:rsidP="00CB646E">
      <w:pPr>
        <w:pStyle w:val="Heading1"/>
        <w:rPr>
          <w:rFonts w:ascii="Shonar Bangla" w:hAnsi="Shonar Bangla" w:cs="Shonar Bangla"/>
          <w:sz w:val="52"/>
          <w:szCs w:val="52"/>
          <w:u w:val="single"/>
        </w:rPr>
      </w:pP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 xml:space="preserve">সিটি বাস ঢাকা 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(</w:t>
      </w:r>
      <w:r w:rsidRPr="00885EF1">
        <w:rPr>
          <w:rFonts w:ascii="Shonar Bangla" w:hAnsi="Shonar Bangla" w:cs="Shonar Bangla"/>
          <w:sz w:val="52"/>
          <w:szCs w:val="52"/>
          <w:u w:val="single"/>
          <w:cs/>
          <w:lang w:bidi="bn-IN"/>
        </w:rPr>
        <w:t>লোকাল সার্ভিস</w:t>
      </w:r>
      <w:r w:rsidRPr="00885EF1">
        <w:rPr>
          <w:rFonts w:ascii="Shonar Bangla" w:hAnsi="Shonar Bangla" w:cs="Shonar Bangla"/>
          <w:sz w:val="52"/>
          <w:szCs w:val="52"/>
          <w:u w:val="single"/>
        </w:rPr>
        <w:t>)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নম্বর ১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এইচ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মিরপুর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কাজীপাড়া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শেওড়াপাড়া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সায়েদাবাদ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যাত্রাবাড়ি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ডেমরা।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১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বি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মিরপুর ১০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,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১১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,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১২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শেওড়াপাড়া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সায়েদাবাদ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যাত্রাবাড়ি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পোস্তগোলা।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 xml:space="preserve">রুট নং ২২ 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(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সাবেক ৮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)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গাবতলী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কল্যাণপুর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শ্যামলী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কাকরাইল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পল্টন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সায়েদাবাদ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যাত্রাবাড়ি।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৩৬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বি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: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সায়েদাবাদ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যাত্রাবাড়ি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শনির আখরা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চিটাগাং রোড।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Arial" w:eastAsia="Times New Roman" w:hAnsi="Arial" w:cs="Arial"/>
          <w:color w:val="000000"/>
          <w:sz w:val="33"/>
          <w:szCs w:val="33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৩৯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বি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মিরপুর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১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আনসার ক্যাম্প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টেকনিক্যাল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শ্যামলী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আসাদগেট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কলাবাগান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নিউমার্কেট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বুড়িগঙ্গা সেতু।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১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এন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পল্টন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হাইকোর্ট</w:t>
      </w: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 মোর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মৎস্য ভবন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রমনা পার্ক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ইঞ্জিনিয়ারিং ইন্সটিটিউট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যাদুঘর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বারডেম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হোটেল সোনারগাঁও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ফার্মগেট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আসাদগেট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সংসদ ভবন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শ্যামলী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কল্যাণপুর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টেকনিক্যাল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মিরপুর ২নং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চিড়িয়াখানা।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lastRenderedPageBreak/>
        <w:t>রুট নং ৬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পীরজঙ্গী মাজার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কমলাপুর রেলওয়ে রেলওয়ে স্টেশন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বাংলাদেশ ব্যাংক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দিলকুশা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ডিআইটি ভবন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পল্টন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শাহবাগ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র্ফামগেট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মহাখালী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ওয়ার্লেস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গুলশান ১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গুলশান ২</w:t>
      </w:r>
      <w:r w:rsidRPr="00885EF1">
        <w:rPr>
          <w:rFonts w:ascii="Shonar Bangla" w:eastAsia="Times New Roman" w:hAnsi="Shonar Bangla" w:cs="Mangal"/>
          <w:color w:val="000000"/>
          <w:sz w:val="21"/>
          <w:szCs w:val="21"/>
          <w:cs/>
          <w:lang w:bidi="hi-IN"/>
        </w:rPr>
        <w:t>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৪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এ</w:t>
      </w:r>
    </w:p>
    <w:p w:rsidR="00CB646E" w:rsidRPr="00885EF1" w:rsidRDefault="00CB646E" w:rsidP="00CB646E">
      <w:pPr>
        <w:spacing w:before="100" w:beforeAutospacing="1" w:after="100" w:afterAutospacing="1" w:line="240" w:lineRule="auto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সদরঘাট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গুলিস্তান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মালিবাগ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রামপুরা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>–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বাড্ডা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টঙ্গীব্রীজ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গাজীপুর।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৩১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বি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সায়েদাবাদ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ব্যাংক 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কাকরাইল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মালিবাগ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মগবাজার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সাতরাস্তা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নাবিস্কো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মহাখালী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চেয়্যারম্যান 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বনানী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স্টাফ রোড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কুড়িল বিশ্বরোড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বিমান বন্দর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টঙ্গীব্রীজ।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33"/>
          <w:szCs w:val="33"/>
        </w:rPr>
      </w:pP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রুট নং ১২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/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 xml:space="preserve">সি 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(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 xml:space="preserve">সাবেক নম্বর 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 xml:space="preserve">– 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  <w:cs/>
          <w:lang w:bidi="bn-IN"/>
        </w:rPr>
        <w:t>১৩</w:t>
      </w:r>
      <w:r w:rsidRPr="00885EF1">
        <w:rPr>
          <w:rFonts w:ascii="Shonar Bangla" w:eastAsia="Times New Roman" w:hAnsi="Shonar Bangla" w:cs="Shonar Bangla"/>
          <w:b/>
          <w:bCs/>
          <w:color w:val="000000"/>
          <w:sz w:val="33"/>
          <w:szCs w:val="33"/>
        </w:rPr>
        <w:t>)</w:t>
      </w:r>
    </w:p>
    <w:p w:rsidR="00CB646E" w:rsidRPr="00885EF1" w:rsidRDefault="00CB646E" w:rsidP="00CB646E">
      <w:pPr>
        <w:spacing w:before="100" w:beforeAutospacing="1" w:after="100" w:afterAutospacing="1" w:line="240" w:lineRule="auto"/>
        <w:jc w:val="both"/>
        <w:rPr>
          <w:rFonts w:ascii="Shonar Bangla" w:eastAsia="Times New Roman" w:hAnsi="Shonar Bangla" w:cs="Shonar Bangla"/>
          <w:color w:val="000000"/>
          <w:sz w:val="21"/>
          <w:szCs w:val="21"/>
        </w:rPr>
      </w:pP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কাঁচপুর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যাত্রাবাড়ি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সায়েদাবাদ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মতিঝিল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দৈনিক বাংলা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পল্টন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প্রেসক্লাব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মৎস্য ভবন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শাহবাগ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যাদুঘর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পিজি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বারডেম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নিউমার্কেট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,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নীলক্ষেত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সায়েন্সল্যাব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 xml:space="preserve">ঝিগাতলা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</w:rPr>
        <w:t xml:space="preserve">– </w:t>
      </w:r>
      <w:r w:rsidRPr="00885EF1">
        <w:rPr>
          <w:rFonts w:ascii="Shonar Bangla" w:eastAsia="Times New Roman" w:hAnsi="Shonar Bangla" w:cs="Shonar Bangla"/>
          <w:color w:val="000000"/>
          <w:sz w:val="21"/>
          <w:szCs w:val="21"/>
          <w:cs/>
          <w:lang w:bidi="bn-IN"/>
        </w:rPr>
        <w:t>মোহাম্মদপুর।</w:t>
      </w:r>
    </w:p>
    <w:p w:rsidR="00CB646E" w:rsidRPr="00CB646E" w:rsidRDefault="00CB646E" w:rsidP="00296F32">
      <w:pPr>
        <w:rPr>
          <w:rFonts w:ascii="Shonar Bangla" w:hAnsi="Shonar Bangla" w:cs="Shonar Bangla"/>
          <w:b/>
          <w:sz w:val="30"/>
          <w:szCs w:val="30"/>
        </w:rPr>
      </w:pPr>
    </w:p>
    <w:sectPr w:rsidR="00CB646E" w:rsidRPr="00CB646E" w:rsidSect="00034D93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E388F"/>
    <w:multiLevelType w:val="multilevel"/>
    <w:tmpl w:val="F42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13C0C"/>
    <w:multiLevelType w:val="multilevel"/>
    <w:tmpl w:val="D6F04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49C2E88"/>
    <w:multiLevelType w:val="multilevel"/>
    <w:tmpl w:val="B4A4A2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03345BC"/>
    <w:multiLevelType w:val="multilevel"/>
    <w:tmpl w:val="0F1C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E674B4"/>
    <w:multiLevelType w:val="multilevel"/>
    <w:tmpl w:val="BB9E56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D7D6AEF"/>
    <w:multiLevelType w:val="multilevel"/>
    <w:tmpl w:val="42D44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255561C"/>
    <w:multiLevelType w:val="multilevel"/>
    <w:tmpl w:val="911A1F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4F454A1"/>
    <w:multiLevelType w:val="multilevel"/>
    <w:tmpl w:val="D734A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79C39F7"/>
    <w:multiLevelType w:val="multilevel"/>
    <w:tmpl w:val="DFA8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3D0538"/>
    <w:multiLevelType w:val="multilevel"/>
    <w:tmpl w:val="BD528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0">
    <w:nsid w:val="745D688B"/>
    <w:multiLevelType w:val="multilevel"/>
    <w:tmpl w:val="DD6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12593E"/>
    <w:multiLevelType w:val="multilevel"/>
    <w:tmpl w:val="E8CA26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0577DB"/>
    <w:rsid w:val="00034D93"/>
    <w:rsid w:val="00034E66"/>
    <w:rsid w:val="0003639B"/>
    <w:rsid w:val="000522FE"/>
    <w:rsid w:val="000577DB"/>
    <w:rsid w:val="000D3636"/>
    <w:rsid w:val="001020B7"/>
    <w:rsid w:val="001027AD"/>
    <w:rsid w:val="0010596B"/>
    <w:rsid w:val="001238BA"/>
    <w:rsid w:val="00186632"/>
    <w:rsid w:val="001C3779"/>
    <w:rsid w:val="0028049B"/>
    <w:rsid w:val="00296F32"/>
    <w:rsid w:val="00361090"/>
    <w:rsid w:val="00374FE5"/>
    <w:rsid w:val="003D6FED"/>
    <w:rsid w:val="00402724"/>
    <w:rsid w:val="00410CDA"/>
    <w:rsid w:val="004412D0"/>
    <w:rsid w:val="004618E8"/>
    <w:rsid w:val="004C600B"/>
    <w:rsid w:val="004C6EEE"/>
    <w:rsid w:val="004D6F8C"/>
    <w:rsid w:val="004F5CEB"/>
    <w:rsid w:val="00501952"/>
    <w:rsid w:val="005637A8"/>
    <w:rsid w:val="00602118"/>
    <w:rsid w:val="0060466A"/>
    <w:rsid w:val="00656665"/>
    <w:rsid w:val="006D77A1"/>
    <w:rsid w:val="006F2AD2"/>
    <w:rsid w:val="007711FE"/>
    <w:rsid w:val="007E067C"/>
    <w:rsid w:val="00806ADD"/>
    <w:rsid w:val="00851186"/>
    <w:rsid w:val="008B6DAE"/>
    <w:rsid w:val="009029CB"/>
    <w:rsid w:val="00922954"/>
    <w:rsid w:val="00942DC6"/>
    <w:rsid w:val="009A4F53"/>
    <w:rsid w:val="00A82A72"/>
    <w:rsid w:val="00AB7498"/>
    <w:rsid w:val="00AC5348"/>
    <w:rsid w:val="00AF1268"/>
    <w:rsid w:val="00B12A36"/>
    <w:rsid w:val="00B26EA1"/>
    <w:rsid w:val="00B44A82"/>
    <w:rsid w:val="00B87609"/>
    <w:rsid w:val="00BA7E2D"/>
    <w:rsid w:val="00BD040F"/>
    <w:rsid w:val="00CB646E"/>
    <w:rsid w:val="00CD3E4C"/>
    <w:rsid w:val="00CE2FB8"/>
    <w:rsid w:val="00D050D8"/>
    <w:rsid w:val="00D247B0"/>
    <w:rsid w:val="00D41716"/>
    <w:rsid w:val="00DA4C64"/>
    <w:rsid w:val="00DE70CF"/>
    <w:rsid w:val="00ED0EDF"/>
    <w:rsid w:val="00F01EB2"/>
    <w:rsid w:val="00F717ED"/>
    <w:rsid w:val="00F75575"/>
    <w:rsid w:val="00F76CC7"/>
    <w:rsid w:val="00F93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24"/>
  </w:style>
  <w:style w:type="paragraph" w:styleId="Heading1">
    <w:name w:val="heading 1"/>
    <w:basedOn w:val="Normal"/>
    <w:link w:val="Heading1Char"/>
    <w:uiPriority w:val="9"/>
    <w:qFormat/>
    <w:rsid w:val="00057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4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7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41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52</Pages>
  <Words>5260</Words>
  <Characters>29986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Shaon</dc:creator>
  <cp:lastModifiedBy>ASHIQUR RAHMAN#</cp:lastModifiedBy>
  <cp:revision>24</cp:revision>
  <dcterms:created xsi:type="dcterms:W3CDTF">2014-03-01T18:12:00Z</dcterms:created>
  <dcterms:modified xsi:type="dcterms:W3CDTF">2014-03-03T18:44:00Z</dcterms:modified>
</cp:coreProperties>
</file>