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B32A" w14:textId="77777777" w:rsidR="009C41EF" w:rsidRDefault="009C41EF" w:rsidP="009C41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As the input to an algorithm increases, the time required to run the algorithm may also increase.</w:t>
      </w:r>
    </w:p>
    <w:p w14:paraId="3E8F1BAF" w14:textId="6F6D8647" w:rsidR="00B0072F" w:rsidRDefault="009C41EF">
      <w:r>
        <w:t>Nested loops</w:t>
      </w:r>
    </w:p>
    <w:p w14:paraId="57C54DB9" w14:textId="2BAB58E9" w:rsidR="009C41EF" w:rsidRDefault="009C41EF">
      <w:r>
        <w:t>For I in range</w:t>
      </w:r>
    </w:p>
    <w:p w14:paraId="677EA34E" w14:textId="7538C5F5" w:rsidR="009C41EF" w:rsidRDefault="009C41EF">
      <w:r>
        <w:tab/>
        <w:t>For j in range</w:t>
      </w:r>
    </w:p>
    <w:p w14:paraId="1E0F3746" w14:textId="002395A2" w:rsidR="009C41EF" w:rsidRDefault="009C41EF">
      <w:r>
        <w:t>Will increases the lines dramatically</w:t>
      </w:r>
    </w:p>
    <w:p w14:paraId="70301B1A" w14:textId="727CD898" w:rsidR="009C41EF" w:rsidRDefault="009C41E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 </w:t>
      </w:r>
      <w:r>
        <w:rPr>
          <w:rStyle w:val="Emphasis"/>
          <w:rFonts w:ascii="Segoe UI" w:hAnsi="Segoe UI" w:cs="Segoe UI"/>
          <w:color w:val="212529"/>
          <w:shd w:val="clear" w:color="auto" w:fill="FFFFFF"/>
        </w:rPr>
        <w:t>rate of increase</w:t>
      </w:r>
      <w:r>
        <w:rPr>
          <w:rFonts w:ascii="Segoe UI" w:hAnsi="Segoe UI" w:cs="Segoe UI"/>
          <w:color w:val="212529"/>
          <w:shd w:val="clear" w:color="auto" w:fill="FFFFFF"/>
        </w:rPr>
        <w:t> of an algorithm is also referred to as the 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order</w:t>
      </w:r>
      <w:r>
        <w:rPr>
          <w:rFonts w:ascii="Segoe UI" w:hAnsi="Segoe UI" w:cs="Segoe UI"/>
          <w:color w:val="212529"/>
          <w:shd w:val="clear" w:color="auto" w:fill="FFFFFF"/>
        </w:rPr>
        <w:t> of the algorithm</w:t>
      </w:r>
    </w:p>
    <w:p w14:paraId="5886F011" w14:textId="77777777" w:rsidR="009C41EF" w:rsidRDefault="009C41EF" w:rsidP="009C41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For example, instead of saying "this relationship has a linear rate of increase", we could instead say, "the </w:t>
      </w:r>
      <w:r>
        <w:rPr>
          <w:rStyle w:val="Emphasis"/>
          <w:rFonts w:ascii="Segoe UI" w:hAnsi="Segoe UI" w:cs="Segoe UI"/>
          <w:color w:val="212529"/>
        </w:rPr>
        <w:t>order</w:t>
      </w:r>
      <w:r>
        <w:rPr>
          <w:rFonts w:ascii="Segoe UI" w:hAnsi="Segoe UI" w:cs="Segoe UI"/>
          <w:color w:val="212529"/>
        </w:rPr>
        <w:t> of this relationship is linear".</w:t>
      </w:r>
    </w:p>
    <w:p w14:paraId="14BA9738" w14:textId="77777777" w:rsidR="009C41EF" w:rsidRDefault="009C41EF" w:rsidP="009C41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Emphasis"/>
          <w:rFonts w:ascii="Segoe UI" w:hAnsi="Segoe UI" w:cs="Segoe UI"/>
          <w:color w:val="212529"/>
        </w:rPr>
        <w:t> O Notation</w:t>
      </w:r>
      <w:r>
        <w:rPr>
          <w:rFonts w:ascii="Segoe UI" w:hAnsi="Segoe UI" w:cs="Segoe UI"/>
          <w:color w:val="212529"/>
        </w:rPr>
        <w:t>, and you'll see that the "O" in the name refers to the </w:t>
      </w:r>
      <w:r>
        <w:rPr>
          <w:rStyle w:val="Strong"/>
          <w:rFonts w:ascii="Segoe UI" w:hAnsi="Segoe UI" w:cs="Segoe UI"/>
          <w:color w:val="212529"/>
        </w:rPr>
        <w:t>o</w:t>
      </w:r>
      <w:r>
        <w:rPr>
          <w:rFonts w:ascii="Segoe UI" w:hAnsi="Segoe UI" w:cs="Segoe UI"/>
          <w:color w:val="212529"/>
        </w:rPr>
        <w:t>rder of the rate of increase.</w:t>
      </w:r>
    </w:p>
    <w:p w14:paraId="3A8E23D0" w14:textId="00B40BB0" w:rsidR="009C41EF" w:rsidRDefault="009C41EF">
      <w:r>
        <w:t>03.</w:t>
      </w:r>
      <w:bookmarkStart w:id="0" w:name="_GoBack"/>
      <w:bookmarkEnd w:id="0"/>
    </w:p>
    <w:sectPr w:rsidR="009C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6E"/>
    <w:rsid w:val="00252E6E"/>
    <w:rsid w:val="008F2C4E"/>
    <w:rsid w:val="009C41EF"/>
    <w:rsid w:val="00B0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04AF"/>
  <w15:chartTrackingRefBased/>
  <w15:docId w15:val="{CE51064F-7E55-4715-BF00-DFEC9285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41EF"/>
    <w:rPr>
      <w:i/>
      <w:iCs/>
    </w:rPr>
  </w:style>
  <w:style w:type="character" w:styleId="Strong">
    <w:name w:val="Strong"/>
    <w:basedOn w:val="DefaultParagraphFont"/>
    <w:uiPriority w:val="22"/>
    <w:qFormat/>
    <w:rsid w:val="009C41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08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Farhangi</dc:creator>
  <cp:keywords/>
  <dc:description/>
  <cp:lastModifiedBy>Ashkan Farhangi</cp:lastModifiedBy>
  <cp:revision>2</cp:revision>
  <dcterms:created xsi:type="dcterms:W3CDTF">2019-07-23T23:15:00Z</dcterms:created>
  <dcterms:modified xsi:type="dcterms:W3CDTF">2019-07-23T23:23:00Z</dcterms:modified>
</cp:coreProperties>
</file>