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4598" w14:textId="1549DFAD" w:rsidR="00B0072F" w:rsidRDefault="00426208">
      <w:r>
        <w:rPr>
          <w:noProof/>
        </w:rPr>
        <w:drawing>
          <wp:inline distT="0" distB="0" distL="0" distR="0" wp14:anchorId="1D91632C" wp14:editId="1016A512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C8D6" w14:textId="03933AA7" w:rsidR="00426208" w:rsidRDefault="00426208" w:rsidP="00426208">
      <w:r>
        <w:t>Input, output</w:t>
      </w:r>
    </w:p>
    <w:p w14:paraId="423DDC8E" w14:textId="7C2FF66F" w:rsidR="00426208" w:rsidRDefault="00426208" w:rsidP="00426208">
      <w:pPr>
        <w:pStyle w:val="ListParagraph"/>
        <w:numPr>
          <w:ilvl w:val="0"/>
          <w:numId w:val="1"/>
        </w:numPr>
      </w:pPr>
      <w:r>
        <w:t>Don’t panic</w:t>
      </w:r>
    </w:p>
    <w:p w14:paraId="5B2A1002" w14:textId="36B9A67F" w:rsidR="00426208" w:rsidRDefault="00426208" w:rsidP="00426208">
      <w:pPr>
        <w:pStyle w:val="ListParagraph"/>
        <w:numPr>
          <w:ilvl w:val="0"/>
          <w:numId w:val="1"/>
        </w:numPr>
      </w:pPr>
      <w:r>
        <w:t>What are the inputs</w:t>
      </w:r>
    </w:p>
    <w:p w14:paraId="0B351C20" w14:textId="4C524D5C" w:rsidR="00426208" w:rsidRDefault="00426208" w:rsidP="00426208">
      <w:pPr>
        <w:pStyle w:val="ListParagraph"/>
        <w:numPr>
          <w:ilvl w:val="0"/>
          <w:numId w:val="1"/>
        </w:numPr>
      </w:pPr>
      <w:r>
        <w:t>What are the outputs</w:t>
      </w:r>
    </w:p>
    <w:p w14:paraId="0C6E900D" w14:textId="7A4BCFB6" w:rsidR="00426208" w:rsidRDefault="00426208" w:rsidP="00426208">
      <w:pPr>
        <w:pStyle w:val="ListParagraph"/>
        <w:numPr>
          <w:ilvl w:val="0"/>
          <w:numId w:val="1"/>
        </w:numPr>
      </w:pPr>
      <w:r>
        <w:t>Solve the problem</w:t>
      </w:r>
    </w:p>
    <w:p w14:paraId="496C6384" w14:textId="32507B26" w:rsidR="00EF3B91" w:rsidRDefault="00EF3B91" w:rsidP="00EF3B91">
      <w:r>
        <w:t>Next:</w:t>
      </w:r>
      <w:r>
        <w:br/>
        <w:t xml:space="preserve">Workout some examples, </w:t>
      </w:r>
      <w:r w:rsidRPr="00EF3B91">
        <w:rPr>
          <w:b/>
          <w:bCs/>
        </w:rPr>
        <w:t>relationship</w:t>
      </w:r>
      <w:r>
        <w:t xml:space="preserve"> between </w:t>
      </w:r>
      <w:proofErr w:type="spellStart"/>
      <w:proofErr w:type="gramStart"/>
      <w:r>
        <w:t>input,output</w:t>
      </w:r>
      <w:proofErr w:type="spellEnd"/>
      <w:proofErr w:type="gramEnd"/>
      <w:r>
        <w:t>, testcases.</w:t>
      </w:r>
    </w:p>
    <w:p w14:paraId="549137B8" w14:textId="20262406" w:rsidR="00EF3B91" w:rsidRDefault="00EF3B91" w:rsidP="007F1868">
      <w:r>
        <w:t>How to solve the problem as a human.</w:t>
      </w:r>
      <w:r w:rsidR="007D647A">
        <w:t xml:space="preserve"> Then move to code.</w:t>
      </w:r>
      <w:r w:rsidR="007F1868">
        <w:t xml:space="preserve"> </w:t>
      </w:r>
      <w:r w:rsidR="007F1868" w:rsidRPr="007F1868">
        <w:rPr>
          <w:b/>
        </w:rPr>
        <w:t>On paper</w:t>
      </w:r>
      <w:r w:rsidR="007F1868">
        <w:t>.</w:t>
      </w:r>
    </w:p>
    <w:p w14:paraId="7240C58E" w14:textId="61ED80A1" w:rsidR="007F1868" w:rsidRDefault="007F1868" w:rsidP="007F1868">
      <w:r>
        <w:t xml:space="preserve">Write </w:t>
      </w:r>
      <w:proofErr w:type="spellStart"/>
      <w:r>
        <w:t>algoritm</w:t>
      </w:r>
      <w:proofErr w:type="spellEnd"/>
      <w:r>
        <w:t>. Pseudocode.</w:t>
      </w:r>
      <w:r w:rsidRPr="007F1868">
        <w:rPr>
          <w:noProof/>
        </w:rPr>
        <w:t xml:space="preserve"> </w:t>
      </w:r>
    </w:p>
    <w:p w14:paraId="4EEC5027" w14:textId="0E3D11A3" w:rsidR="00426208" w:rsidRDefault="00426208" w:rsidP="00426208"/>
    <w:p w14:paraId="57DA5781" w14:textId="6E5BE007" w:rsidR="00426208" w:rsidRDefault="00426208" w:rsidP="00426208"/>
    <w:p w14:paraId="55AE6986" w14:textId="686BD00E" w:rsidR="00426208" w:rsidRDefault="00426208" w:rsidP="00426208">
      <w:r>
        <w:t>Dates, df, are all the inputs are valid?1</w:t>
      </w:r>
      <w:r w:rsidRPr="00426208">
        <w:rPr>
          <w:vertAlign w:val="superscript"/>
        </w:rPr>
        <w:t>st</w:t>
      </w:r>
      <w:r>
        <w:t xml:space="preserve"> data 2</w:t>
      </w:r>
      <w:proofErr w:type="gramStart"/>
      <w:r w:rsidRPr="00426208">
        <w:rPr>
          <w:vertAlign w:val="superscript"/>
        </w:rPr>
        <w:t>nd</w:t>
      </w:r>
      <w:r>
        <w:t xml:space="preserve">  Second</w:t>
      </w:r>
      <w:proofErr w:type="gramEnd"/>
      <w:r>
        <w:t xml:space="preserve"> date must not be older than 1: invalid input</w:t>
      </w:r>
    </w:p>
    <w:p w14:paraId="13261328" w14:textId="77777777" w:rsidR="00426208" w:rsidRDefault="00426208" w:rsidP="00426208">
      <w:r>
        <w:t xml:space="preserve">How input </w:t>
      </w:r>
      <w:proofErr w:type="gramStart"/>
      <w:r>
        <w:t>are</w:t>
      </w:r>
      <w:proofErr w:type="gramEnd"/>
      <w:r>
        <w:t xml:space="preserve"> encoded? (</w:t>
      </w:r>
      <w:proofErr w:type="spellStart"/>
      <w:proofErr w:type="gramStart"/>
      <w:r>
        <w:t>yyyy,mm</w:t>
      </w:r>
      <w:proofErr w:type="gramEnd"/>
      <w:r>
        <w:t>,dd</w:t>
      </w:r>
      <w:proofErr w:type="spellEnd"/>
      <w:r>
        <w:t xml:space="preserve">) </w:t>
      </w:r>
    </w:p>
    <w:p w14:paraId="0B19AAA4" w14:textId="77980775" w:rsidR="00426208" w:rsidRDefault="00426208" w:rsidP="00426208">
      <w:r>
        <w:lastRenderedPageBreak/>
        <w:t>Output return a number because we can do things with return value rather printing it</w:t>
      </w:r>
      <w:r w:rsidR="007F1868">
        <w:rPr>
          <w:noProof/>
        </w:rPr>
        <w:drawing>
          <wp:inline distT="0" distB="0" distL="0" distR="0" wp14:anchorId="014DB162" wp14:editId="1C9ABED7">
            <wp:extent cx="4769095" cy="252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188B" w14:textId="14D7E4F6" w:rsidR="007F1868" w:rsidRDefault="007F1868" w:rsidP="00426208">
      <w:r>
        <w:t>22 Continue</w:t>
      </w:r>
      <w:bookmarkStart w:id="0" w:name="_GoBack"/>
      <w:bookmarkEnd w:id="0"/>
    </w:p>
    <w:sectPr w:rsidR="007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B485C"/>
    <w:multiLevelType w:val="hybridMultilevel"/>
    <w:tmpl w:val="21D40CF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E"/>
    <w:rsid w:val="00426208"/>
    <w:rsid w:val="007D647A"/>
    <w:rsid w:val="007F1868"/>
    <w:rsid w:val="008F2C4E"/>
    <w:rsid w:val="00A244DE"/>
    <w:rsid w:val="00B0072F"/>
    <w:rsid w:val="00E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71B"/>
  <w15:chartTrackingRefBased/>
  <w15:docId w15:val="{6E2E838C-BD0D-4D4C-9939-05ABF887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Farhangi</dc:creator>
  <cp:keywords/>
  <dc:description/>
  <cp:lastModifiedBy>Ashkan Farhangi</cp:lastModifiedBy>
  <cp:revision>4</cp:revision>
  <dcterms:created xsi:type="dcterms:W3CDTF">2019-07-23T00:25:00Z</dcterms:created>
  <dcterms:modified xsi:type="dcterms:W3CDTF">2019-07-23T00:41:00Z</dcterms:modified>
</cp:coreProperties>
</file>