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7198" w14:textId="5A47D322" w:rsidR="009754C9" w:rsidRPr="00477123" w:rsidRDefault="00477123" w:rsidP="00477123">
      <w:pPr>
        <w:spacing w:after="0"/>
        <w:jc w:val="center"/>
        <w:rPr>
          <w:b/>
          <w:bCs/>
          <w:sz w:val="28"/>
          <w:szCs w:val="28"/>
        </w:rPr>
      </w:pPr>
      <w:r w:rsidRPr="00477123">
        <w:rPr>
          <w:b/>
          <w:bCs/>
          <w:sz w:val="28"/>
          <w:szCs w:val="28"/>
        </w:rPr>
        <w:t>CSE460 Lab Assignment 1</w:t>
      </w:r>
    </w:p>
    <w:p w14:paraId="107BADA6" w14:textId="5CE361EA" w:rsidR="00477123" w:rsidRPr="00477123" w:rsidRDefault="00477123" w:rsidP="00477123">
      <w:pPr>
        <w:spacing w:after="0"/>
        <w:jc w:val="center"/>
        <w:rPr>
          <w:sz w:val="24"/>
          <w:szCs w:val="24"/>
        </w:rPr>
      </w:pPr>
      <w:r w:rsidRPr="00477123">
        <w:rPr>
          <w:sz w:val="24"/>
          <w:szCs w:val="24"/>
        </w:rPr>
        <w:t>Name: Ashfia Khanam</w:t>
      </w:r>
    </w:p>
    <w:p w14:paraId="75BA53AA" w14:textId="71FD5E8B" w:rsidR="00D049E6" w:rsidRPr="00477123" w:rsidRDefault="00477123" w:rsidP="00D049E6">
      <w:pPr>
        <w:spacing w:after="0"/>
        <w:jc w:val="center"/>
        <w:rPr>
          <w:sz w:val="24"/>
          <w:szCs w:val="24"/>
        </w:rPr>
      </w:pPr>
      <w:r w:rsidRPr="00477123">
        <w:rPr>
          <w:sz w:val="24"/>
          <w:szCs w:val="24"/>
        </w:rPr>
        <w:t>ID:18301231</w:t>
      </w:r>
      <w:r w:rsidR="00D049E6">
        <w:rPr>
          <w:sz w:val="24"/>
          <w:szCs w:val="24"/>
        </w:rPr>
        <w:t xml:space="preserve"> Section: 11</w:t>
      </w:r>
    </w:p>
    <w:p w14:paraId="37AF83C5" w14:textId="635EEFCF" w:rsidR="00477123" w:rsidRPr="00477123" w:rsidRDefault="00477123" w:rsidP="00477123">
      <w:pPr>
        <w:spacing w:after="0"/>
        <w:jc w:val="center"/>
        <w:rPr>
          <w:sz w:val="24"/>
          <w:szCs w:val="24"/>
        </w:rPr>
      </w:pPr>
    </w:p>
    <w:p w14:paraId="4C22D0D5" w14:textId="75617C63" w:rsidR="00477123" w:rsidRPr="00477123" w:rsidRDefault="00477123" w:rsidP="00477123">
      <w:pPr>
        <w:spacing w:after="0"/>
        <w:jc w:val="center"/>
        <w:rPr>
          <w:b/>
          <w:bCs/>
          <w:sz w:val="24"/>
          <w:szCs w:val="24"/>
        </w:rPr>
      </w:pPr>
      <w:r w:rsidRPr="00477123">
        <w:rPr>
          <w:b/>
          <w:bCs/>
          <w:sz w:val="24"/>
          <w:szCs w:val="24"/>
        </w:rPr>
        <w:t>Problem 1:</w:t>
      </w:r>
    </w:p>
    <w:p w14:paraId="41B7B426" w14:textId="7605AD89" w:rsid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sz w:val="24"/>
          <w:szCs w:val="24"/>
        </w:rPr>
        <w:t>Code:</w:t>
      </w:r>
    </w:p>
    <w:p w14:paraId="52DF5967" w14:textId="044BA530" w:rsid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noProof/>
          <w:sz w:val="24"/>
          <w:szCs w:val="24"/>
        </w:rPr>
        <w:drawing>
          <wp:inline distT="0" distB="0" distL="0" distR="0" wp14:anchorId="2839A5D7" wp14:editId="1DFCBF82">
            <wp:extent cx="6858000" cy="3721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D670" w14:textId="77777777" w:rsidR="00477123" w:rsidRPr="00477123" w:rsidRDefault="00477123" w:rsidP="00477123">
      <w:pPr>
        <w:spacing w:after="0"/>
        <w:rPr>
          <w:b/>
          <w:bCs/>
          <w:sz w:val="24"/>
          <w:szCs w:val="24"/>
        </w:rPr>
      </w:pPr>
    </w:p>
    <w:p w14:paraId="2A5FE28F" w14:textId="1186A8C8" w:rsidR="00477123" w:rsidRPr="00477123" w:rsidRDefault="00477123" w:rsidP="00477123">
      <w:pPr>
        <w:spacing w:after="0"/>
        <w:rPr>
          <w:sz w:val="24"/>
          <w:szCs w:val="24"/>
        </w:rPr>
      </w:pPr>
      <w:r w:rsidRPr="00477123">
        <w:rPr>
          <w:b/>
          <w:bCs/>
          <w:sz w:val="24"/>
          <w:szCs w:val="24"/>
        </w:rPr>
        <w:t>Compilation Report:</w:t>
      </w:r>
    </w:p>
    <w:p w14:paraId="11F3B860" w14:textId="78C9C82D" w:rsidR="00477123" w:rsidRPr="00477123" w:rsidRDefault="00477123" w:rsidP="00477123">
      <w:pPr>
        <w:spacing w:after="0"/>
        <w:rPr>
          <w:sz w:val="24"/>
          <w:szCs w:val="24"/>
        </w:rPr>
      </w:pPr>
      <w:r w:rsidRPr="00477123">
        <w:rPr>
          <w:noProof/>
          <w:sz w:val="24"/>
          <w:szCs w:val="24"/>
        </w:rPr>
        <w:drawing>
          <wp:inline distT="0" distB="0" distL="0" distR="0" wp14:anchorId="34B99B3B" wp14:editId="3A26AD0E">
            <wp:extent cx="6850380" cy="364236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B3C" w14:textId="6A73B0FF" w:rsidR="00477123" w:rsidRP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sz w:val="24"/>
          <w:szCs w:val="24"/>
        </w:rPr>
        <w:lastRenderedPageBreak/>
        <w:t>Simulation Report:</w:t>
      </w:r>
    </w:p>
    <w:p w14:paraId="735A1275" w14:textId="1EAEA980" w:rsidR="00477123" w:rsidRP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noProof/>
          <w:sz w:val="24"/>
          <w:szCs w:val="24"/>
        </w:rPr>
        <w:drawing>
          <wp:inline distT="0" distB="0" distL="0" distR="0" wp14:anchorId="34FB7F8C" wp14:editId="09A87574">
            <wp:extent cx="6858000" cy="37204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5C7B" w14:textId="7862C2D2" w:rsidR="00477123" w:rsidRP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noProof/>
          <w:sz w:val="24"/>
          <w:szCs w:val="24"/>
        </w:rPr>
        <w:drawing>
          <wp:inline distT="0" distB="0" distL="0" distR="0" wp14:anchorId="7FD8E06E" wp14:editId="60374415">
            <wp:extent cx="6858000" cy="371348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F18" w14:textId="77777777" w:rsidR="00F620E4" w:rsidRDefault="00F620E4" w:rsidP="00477123">
      <w:pPr>
        <w:spacing w:after="0"/>
        <w:rPr>
          <w:b/>
          <w:bCs/>
          <w:sz w:val="24"/>
          <w:szCs w:val="24"/>
        </w:rPr>
      </w:pPr>
    </w:p>
    <w:p w14:paraId="55C34499" w14:textId="0D9C0BF6" w:rsidR="00477123" w:rsidRDefault="00477123" w:rsidP="00477123">
      <w:pPr>
        <w:spacing w:after="0"/>
        <w:rPr>
          <w:b/>
          <w:bCs/>
          <w:sz w:val="24"/>
          <w:szCs w:val="24"/>
        </w:rPr>
      </w:pPr>
      <w:r w:rsidRPr="00477123">
        <w:rPr>
          <w:b/>
          <w:bCs/>
          <w:sz w:val="24"/>
          <w:szCs w:val="24"/>
        </w:rPr>
        <w:t xml:space="preserve">Explanation: </w:t>
      </w:r>
    </w:p>
    <w:p w14:paraId="093259BB" w14:textId="0A83F212" w:rsidR="00F620E4" w:rsidRDefault="00477123" w:rsidP="00F620E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counter is</w:t>
      </w:r>
      <w:r w:rsidR="00F620E4">
        <w:rPr>
          <w:sz w:val="24"/>
          <w:szCs w:val="24"/>
        </w:rPr>
        <w:t xml:space="preserve"> incrementing, or decrementing value based on the </w:t>
      </w:r>
      <w:proofErr w:type="spellStart"/>
      <w:r w:rsidR="00F620E4">
        <w:rPr>
          <w:sz w:val="24"/>
          <w:szCs w:val="24"/>
        </w:rPr>
        <w:t>up_down</w:t>
      </w:r>
      <w:proofErr w:type="spellEnd"/>
      <w:r w:rsidR="00F620E4">
        <w:rPr>
          <w:sz w:val="24"/>
          <w:szCs w:val="24"/>
        </w:rPr>
        <w:t xml:space="preserve"> variable. When we set the value of </w:t>
      </w:r>
      <w:proofErr w:type="spellStart"/>
      <w:r w:rsidR="00F620E4">
        <w:rPr>
          <w:sz w:val="24"/>
          <w:szCs w:val="24"/>
        </w:rPr>
        <w:t>up_down</w:t>
      </w:r>
      <w:proofErr w:type="spellEnd"/>
      <w:r w:rsidR="00F620E4">
        <w:rPr>
          <w:sz w:val="24"/>
          <w:szCs w:val="24"/>
        </w:rPr>
        <w:t xml:space="preserve"> to 1 it is (up count) starting from 1 and incrementing the value till 9 after that it is again starting from 1. When we set the value of </w:t>
      </w:r>
      <w:proofErr w:type="spellStart"/>
      <w:r w:rsidR="00F620E4">
        <w:rPr>
          <w:sz w:val="24"/>
          <w:szCs w:val="24"/>
        </w:rPr>
        <w:t>up_down</w:t>
      </w:r>
      <w:proofErr w:type="spellEnd"/>
      <w:r w:rsidR="00F620E4">
        <w:rPr>
          <w:sz w:val="24"/>
          <w:szCs w:val="24"/>
        </w:rPr>
        <w:t xml:space="preserve"> to 0 it is (down count) starting from 9 and decrementing the value till 1 after that it is again starting from 9. </w:t>
      </w:r>
    </w:p>
    <w:p w14:paraId="02EA65E6" w14:textId="7553D55C" w:rsidR="00F620E4" w:rsidRDefault="00F620E4" w:rsidP="00F620E4">
      <w:pPr>
        <w:spacing w:after="0"/>
        <w:rPr>
          <w:sz w:val="24"/>
          <w:szCs w:val="24"/>
        </w:rPr>
      </w:pPr>
    </w:p>
    <w:p w14:paraId="2C2D1C18" w14:textId="37D3BCB8" w:rsidR="00F620E4" w:rsidRDefault="00F620E4" w:rsidP="00F620E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 2:</w:t>
      </w:r>
    </w:p>
    <w:p w14:paraId="50FBACD8" w14:textId="78DB27DF" w:rsidR="00F620E4" w:rsidRPr="00F620E4" w:rsidRDefault="00F620E4" w:rsidP="00F620E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12DAAFC" w14:textId="4CC69D14" w:rsidR="00477123" w:rsidRDefault="00FA7D6C" w:rsidP="00477123">
      <w:pPr>
        <w:spacing w:after="0"/>
        <w:rPr>
          <w:sz w:val="24"/>
          <w:szCs w:val="24"/>
        </w:rPr>
      </w:pPr>
      <w:r w:rsidRPr="00FA7D6C">
        <w:rPr>
          <w:noProof/>
          <w:sz w:val="24"/>
          <w:szCs w:val="24"/>
        </w:rPr>
        <w:drawing>
          <wp:inline distT="0" distB="0" distL="0" distR="0" wp14:anchorId="426F413F" wp14:editId="7DCA164E">
            <wp:extent cx="6858000" cy="36969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F416" w14:textId="503E75F4" w:rsidR="00FA7D6C" w:rsidRDefault="00FA7D6C" w:rsidP="00477123">
      <w:pPr>
        <w:spacing w:after="0"/>
        <w:rPr>
          <w:sz w:val="24"/>
          <w:szCs w:val="24"/>
        </w:rPr>
      </w:pPr>
    </w:p>
    <w:p w14:paraId="073FE0B2" w14:textId="461597E3" w:rsidR="00FA7D6C" w:rsidRDefault="00FA7D6C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Compilation Report:</w:t>
      </w:r>
    </w:p>
    <w:p w14:paraId="4570AA05" w14:textId="45F12130" w:rsidR="00FA7D6C" w:rsidRDefault="00FA7D6C" w:rsidP="00477123">
      <w:pPr>
        <w:spacing w:after="0"/>
        <w:rPr>
          <w:b/>
          <w:bCs/>
          <w:sz w:val="24"/>
          <w:szCs w:val="24"/>
        </w:rPr>
      </w:pPr>
      <w:r w:rsidRPr="00FA7D6C">
        <w:rPr>
          <w:b/>
          <w:bCs/>
          <w:noProof/>
          <w:sz w:val="24"/>
          <w:szCs w:val="24"/>
        </w:rPr>
        <w:drawing>
          <wp:inline distT="0" distB="0" distL="0" distR="0" wp14:anchorId="2E2898AC" wp14:editId="2B6467DC">
            <wp:extent cx="6858000" cy="37230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475" w14:textId="2219F53A" w:rsidR="00FA7D6C" w:rsidRDefault="00FA7D6C" w:rsidP="00477123">
      <w:pPr>
        <w:spacing w:after="0"/>
        <w:rPr>
          <w:b/>
          <w:bCs/>
          <w:sz w:val="24"/>
          <w:szCs w:val="24"/>
        </w:rPr>
      </w:pPr>
    </w:p>
    <w:p w14:paraId="573F3627" w14:textId="77777777" w:rsidR="00910E10" w:rsidRDefault="00910E10" w:rsidP="00477123">
      <w:pPr>
        <w:spacing w:after="0"/>
        <w:rPr>
          <w:b/>
          <w:bCs/>
          <w:sz w:val="24"/>
          <w:szCs w:val="24"/>
        </w:rPr>
      </w:pPr>
    </w:p>
    <w:p w14:paraId="2D756662" w14:textId="77777777" w:rsidR="00910E10" w:rsidRDefault="00910E10" w:rsidP="00477123">
      <w:pPr>
        <w:spacing w:after="0"/>
        <w:rPr>
          <w:b/>
          <w:bCs/>
          <w:sz w:val="24"/>
          <w:szCs w:val="24"/>
        </w:rPr>
      </w:pPr>
    </w:p>
    <w:p w14:paraId="7E12C835" w14:textId="77777777" w:rsidR="00910E10" w:rsidRDefault="00910E10" w:rsidP="00477123">
      <w:pPr>
        <w:spacing w:after="0"/>
        <w:rPr>
          <w:b/>
          <w:bCs/>
          <w:sz w:val="24"/>
          <w:szCs w:val="24"/>
        </w:rPr>
      </w:pPr>
    </w:p>
    <w:p w14:paraId="58E178CD" w14:textId="31979736" w:rsidR="00FA7D6C" w:rsidRDefault="00FA7D6C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Simulation Report:</w:t>
      </w:r>
    </w:p>
    <w:p w14:paraId="1F90B322" w14:textId="084135AF" w:rsidR="00910E10" w:rsidRDefault="00884E70" w:rsidP="00477123">
      <w:pPr>
        <w:spacing w:after="0"/>
        <w:rPr>
          <w:b/>
          <w:bCs/>
          <w:sz w:val="24"/>
          <w:szCs w:val="24"/>
        </w:rPr>
      </w:pPr>
      <w:r w:rsidRPr="00884E70">
        <w:rPr>
          <w:b/>
          <w:bCs/>
          <w:sz w:val="24"/>
          <w:szCs w:val="24"/>
        </w:rPr>
        <w:drawing>
          <wp:inline distT="0" distB="0" distL="0" distR="0" wp14:anchorId="48B53744" wp14:editId="0292E8C6">
            <wp:extent cx="6858000" cy="370078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04D0" w14:textId="6477BD94" w:rsidR="00910E10" w:rsidRDefault="00910E10" w:rsidP="00477123">
      <w:pPr>
        <w:spacing w:after="0"/>
        <w:rPr>
          <w:b/>
          <w:bCs/>
          <w:sz w:val="24"/>
          <w:szCs w:val="24"/>
        </w:rPr>
      </w:pPr>
    </w:p>
    <w:p w14:paraId="60B0C0DD" w14:textId="674C802F" w:rsidR="00910E10" w:rsidRDefault="00910E10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7CDE6D3A" w14:textId="6E561784" w:rsidR="00910E10" w:rsidRDefault="00910E10" w:rsidP="004771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is 4 to 1 priority encoder where the top priority is in w0 among w3, w2, w1, w0. </w:t>
      </w:r>
      <w:r w:rsidR="005453CB">
        <w:rPr>
          <w:sz w:val="24"/>
          <w:szCs w:val="24"/>
        </w:rPr>
        <w:t>So,</w:t>
      </w:r>
      <w:r>
        <w:rPr>
          <w:sz w:val="24"/>
          <w:szCs w:val="24"/>
        </w:rPr>
        <w:t xml:space="preserve"> for this case it will be 4’bxxx1 meaning all the other bits are don’t care except w0</w:t>
      </w:r>
      <w:r w:rsidR="005453CB">
        <w:rPr>
          <w:sz w:val="24"/>
          <w:szCs w:val="24"/>
        </w:rPr>
        <w:t>. We also can see in our simulation report that when only w0 is 1 and whatever the other values are, the output will be 0</w:t>
      </w:r>
      <w:r>
        <w:rPr>
          <w:sz w:val="24"/>
          <w:szCs w:val="24"/>
        </w:rPr>
        <w:t xml:space="preserve">. For next case the priority is w1 so w0 will be 0 and others will be don’t care representing </w:t>
      </w:r>
      <w:r w:rsidRPr="00910E10">
        <w:rPr>
          <w:sz w:val="24"/>
          <w:szCs w:val="24"/>
        </w:rPr>
        <w:t>4'bxx10</w:t>
      </w:r>
      <w:r>
        <w:rPr>
          <w:sz w:val="24"/>
          <w:szCs w:val="24"/>
        </w:rPr>
        <w:t>.</w:t>
      </w:r>
      <w:r w:rsidR="005453CB">
        <w:rPr>
          <w:sz w:val="24"/>
          <w:szCs w:val="24"/>
        </w:rPr>
        <w:t xml:space="preserve"> We also can see in our simulation report that when only w1 is 1 and whatever the w2 and w3’s values are, the output will be 1.</w:t>
      </w:r>
      <w:r>
        <w:rPr>
          <w:sz w:val="24"/>
          <w:szCs w:val="24"/>
        </w:rPr>
        <w:t xml:space="preserve"> After that the priority is on w3, so w0 and w1 will be 0 and w2 will be don’t care representing </w:t>
      </w:r>
      <w:r w:rsidRPr="00910E10">
        <w:rPr>
          <w:sz w:val="24"/>
          <w:szCs w:val="24"/>
        </w:rPr>
        <w:t>4'b1x00</w:t>
      </w:r>
      <w:r>
        <w:rPr>
          <w:sz w:val="24"/>
          <w:szCs w:val="24"/>
        </w:rPr>
        <w:t>. Finally for priority of w2 all the other bits will be 0 representing 4’b0100.</w:t>
      </w:r>
    </w:p>
    <w:p w14:paraId="0E3922C7" w14:textId="40F7EA2F" w:rsidR="00910E10" w:rsidRDefault="00910E10" w:rsidP="00477123">
      <w:pPr>
        <w:spacing w:after="0"/>
        <w:rPr>
          <w:sz w:val="24"/>
          <w:szCs w:val="24"/>
        </w:rPr>
      </w:pPr>
    </w:p>
    <w:p w14:paraId="01DFE844" w14:textId="05DE2E5B" w:rsidR="00910E10" w:rsidRDefault="00910E10" w:rsidP="00477123">
      <w:pPr>
        <w:spacing w:after="0"/>
        <w:rPr>
          <w:sz w:val="24"/>
          <w:szCs w:val="24"/>
        </w:rPr>
      </w:pPr>
    </w:p>
    <w:p w14:paraId="37A50EA3" w14:textId="522F48D0" w:rsidR="00910E10" w:rsidRDefault="00910E10" w:rsidP="00477123">
      <w:pPr>
        <w:spacing w:after="0"/>
        <w:rPr>
          <w:sz w:val="24"/>
          <w:szCs w:val="24"/>
        </w:rPr>
      </w:pPr>
    </w:p>
    <w:p w14:paraId="7B093AA9" w14:textId="2C1C6333" w:rsidR="00910E10" w:rsidRDefault="00910E10" w:rsidP="00477123">
      <w:pPr>
        <w:spacing w:after="0"/>
        <w:rPr>
          <w:sz w:val="24"/>
          <w:szCs w:val="24"/>
        </w:rPr>
      </w:pPr>
    </w:p>
    <w:p w14:paraId="58167477" w14:textId="707EEA5F" w:rsidR="00910E10" w:rsidRDefault="00910E10" w:rsidP="00477123">
      <w:pPr>
        <w:spacing w:after="0"/>
        <w:rPr>
          <w:sz w:val="24"/>
          <w:szCs w:val="24"/>
        </w:rPr>
      </w:pPr>
    </w:p>
    <w:p w14:paraId="4FF222FD" w14:textId="17353415" w:rsidR="00910E10" w:rsidRDefault="00910E10" w:rsidP="00477123">
      <w:pPr>
        <w:spacing w:after="0"/>
        <w:rPr>
          <w:sz w:val="24"/>
          <w:szCs w:val="24"/>
        </w:rPr>
      </w:pPr>
    </w:p>
    <w:p w14:paraId="6F1BB9E1" w14:textId="15B6EC0B" w:rsidR="00910E10" w:rsidRDefault="00910E10" w:rsidP="00477123">
      <w:pPr>
        <w:spacing w:after="0"/>
        <w:rPr>
          <w:sz w:val="24"/>
          <w:szCs w:val="24"/>
        </w:rPr>
      </w:pPr>
    </w:p>
    <w:p w14:paraId="258A2CDA" w14:textId="40E76C48" w:rsidR="00910E10" w:rsidRDefault="00910E10" w:rsidP="00477123">
      <w:pPr>
        <w:spacing w:after="0"/>
        <w:rPr>
          <w:sz w:val="24"/>
          <w:szCs w:val="24"/>
        </w:rPr>
      </w:pPr>
    </w:p>
    <w:p w14:paraId="0931CBC5" w14:textId="5662EE3A" w:rsidR="00910E10" w:rsidRDefault="00910E10" w:rsidP="00477123">
      <w:pPr>
        <w:spacing w:after="0"/>
        <w:rPr>
          <w:sz w:val="24"/>
          <w:szCs w:val="24"/>
        </w:rPr>
      </w:pPr>
    </w:p>
    <w:p w14:paraId="2C5A009C" w14:textId="13D63CD6" w:rsidR="00910E10" w:rsidRDefault="00910E10" w:rsidP="00477123">
      <w:pPr>
        <w:spacing w:after="0"/>
        <w:rPr>
          <w:sz w:val="24"/>
          <w:szCs w:val="24"/>
        </w:rPr>
      </w:pPr>
    </w:p>
    <w:p w14:paraId="1CE8A141" w14:textId="237F0758" w:rsidR="00910E10" w:rsidRDefault="00910E10" w:rsidP="00477123">
      <w:pPr>
        <w:spacing w:after="0"/>
        <w:rPr>
          <w:sz w:val="24"/>
          <w:szCs w:val="24"/>
        </w:rPr>
      </w:pPr>
    </w:p>
    <w:p w14:paraId="5B496E71" w14:textId="2B1EDD16" w:rsidR="00910E10" w:rsidRDefault="00910E10" w:rsidP="00477123">
      <w:pPr>
        <w:spacing w:after="0"/>
        <w:rPr>
          <w:sz w:val="24"/>
          <w:szCs w:val="24"/>
        </w:rPr>
      </w:pPr>
    </w:p>
    <w:p w14:paraId="5A146E61" w14:textId="5CDB73D3" w:rsidR="00910E10" w:rsidRDefault="00910E10" w:rsidP="00477123">
      <w:pPr>
        <w:spacing w:after="0"/>
        <w:rPr>
          <w:sz w:val="24"/>
          <w:szCs w:val="24"/>
        </w:rPr>
      </w:pPr>
    </w:p>
    <w:p w14:paraId="69F757C4" w14:textId="50EEEC8B" w:rsidR="00910E10" w:rsidRDefault="00910E10" w:rsidP="00477123">
      <w:pPr>
        <w:spacing w:after="0"/>
        <w:rPr>
          <w:sz w:val="24"/>
          <w:szCs w:val="24"/>
        </w:rPr>
      </w:pPr>
    </w:p>
    <w:p w14:paraId="78F57160" w14:textId="7B0B6AC1" w:rsidR="00910E10" w:rsidRDefault="00910E10" w:rsidP="00477123">
      <w:pPr>
        <w:spacing w:after="0"/>
        <w:rPr>
          <w:sz w:val="24"/>
          <w:szCs w:val="24"/>
        </w:rPr>
      </w:pPr>
    </w:p>
    <w:p w14:paraId="000B6A20" w14:textId="50F2F26A" w:rsidR="00910E10" w:rsidRDefault="00910E10" w:rsidP="00477123">
      <w:pPr>
        <w:spacing w:after="0"/>
        <w:rPr>
          <w:sz w:val="24"/>
          <w:szCs w:val="24"/>
        </w:rPr>
      </w:pPr>
    </w:p>
    <w:p w14:paraId="134AAD78" w14:textId="32ED975B" w:rsidR="00910E10" w:rsidRDefault="00910E10" w:rsidP="00477123">
      <w:pPr>
        <w:spacing w:after="0"/>
        <w:rPr>
          <w:sz w:val="24"/>
          <w:szCs w:val="24"/>
        </w:rPr>
      </w:pPr>
    </w:p>
    <w:p w14:paraId="5FD451D4" w14:textId="6F540EB3" w:rsidR="00910E10" w:rsidRDefault="00910E10" w:rsidP="00477123">
      <w:pPr>
        <w:spacing w:after="0"/>
        <w:rPr>
          <w:sz w:val="24"/>
          <w:szCs w:val="24"/>
        </w:rPr>
      </w:pPr>
    </w:p>
    <w:p w14:paraId="06C4DD52" w14:textId="496B42AB" w:rsidR="00910E10" w:rsidRDefault="00910E10" w:rsidP="00477123">
      <w:pPr>
        <w:spacing w:after="0"/>
        <w:rPr>
          <w:sz w:val="24"/>
          <w:szCs w:val="24"/>
        </w:rPr>
      </w:pPr>
    </w:p>
    <w:p w14:paraId="32E97695" w14:textId="199DD43B" w:rsidR="00910E10" w:rsidRDefault="00910E10" w:rsidP="00D049E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3:</w:t>
      </w:r>
    </w:p>
    <w:p w14:paraId="56E3ADB4" w14:textId="0BC0B6CF" w:rsidR="00910E10" w:rsidRDefault="00910E10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B31D639" w14:textId="695E78C1" w:rsidR="00707667" w:rsidRDefault="00707667" w:rsidP="00477123">
      <w:pPr>
        <w:spacing w:after="0"/>
        <w:rPr>
          <w:b/>
          <w:bCs/>
          <w:sz w:val="24"/>
          <w:szCs w:val="24"/>
        </w:rPr>
      </w:pPr>
      <w:r w:rsidRPr="00707667">
        <w:rPr>
          <w:b/>
          <w:bCs/>
          <w:noProof/>
          <w:sz w:val="24"/>
          <w:szCs w:val="24"/>
        </w:rPr>
        <w:drawing>
          <wp:inline distT="0" distB="0" distL="0" distR="0" wp14:anchorId="684B7973" wp14:editId="31BDEF53">
            <wp:extent cx="6858000" cy="37052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CDB" w14:textId="77777777" w:rsidR="00910E10" w:rsidRPr="00910E10" w:rsidRDefault="00910E10" w:rsidP="00477123">
      <w:pPr>
        <w:spacing w:after="0"/>
        <w:rPr>
          <w:b/>
          <w:bCs/>
          <w:sz w:val="24"/>
          <w:szCs w:val="24"/>
        </w:rPr>
      </w:pPr>
    </w:p>
    <w:p w14:paraId="6619AD78" w14:textId="4124B403" w:rsidR="00FA7D6C" w:rsidRDefault="00707667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Compilation Report:</w:t>
      </w:r>
    </w:p>
    <w:p w14:paraId="381ABA5F" w14:textId="58317868" w:rsidR="00707667" w:rsidRDefault="00707667" w:rsidP="00477123">
      <w:pPr>
        <w:spacing w:after="0"/>
        <w:rPr>
          <w:b/>
          <w:bCs/>
          <w:sz w:val="24"/>
          <w:szCs w:val="24"/>
        </w:rPr>
      </w:pPr>
      <w:r w:rsidRPr="00707667">
        <w:rPr>
          <w:b/>
          <w:bCs/>
          <w:noProof/>
          <w:sz w:val="24"/>
          <w:szCs w:val="24"/>
        </w:rPr>
        <w:drawing>
          <wp:inline distT="0" distB="0" distL="0" distR="0" wp14:anchorId="7CE50E5C" wp14:editId="3D4F1796">
            <wp:extent cx="6858000" cy="370522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53B" w14:textId="324F386C" w:rsidR="00FA7D6C" w:rsidRDefault="00FA7D6C" w:rsidP="00477123">
      <w:pPr>
        <w:spacing w:after="0"/>
        <w:rPr>
          <w:b/>
          <w:bCs/>
          <w:sz w:val="24"/>
          <w:szCs w:val="24"/>
        </w:rPr>
      </w:pPr>
    </w:p>
    <w:p w14:paraId="35949407" w14:textId="6ABE6DC2" w:rsidR="00FA7D6C" w:rsidRDefault="00707667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Simulation Report:</w:t>
      </w:r>
    </w:p>
    <w:p w14:paraId="2685A9CF" w14:textId="4B27AE98" w:rsidR="00707667" w:rsidRDefault="00707667" w:rsidP="00477123">
      <w:pPr>
        <w:spacing w:after="0"/>
        <w:rPr>
          <w:b/>
          <w:bCs/>
          <w:sz w:val="24"/>
          <w:szCs w:val="24"/>
        </w:rPr>
      </w:pPr>
      <w:r w:rsidRPr="0070766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1A3E69" wp14:editId="19AADE87">
            <wp:extent cx="6858000" cy="37052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6FB" w14:textId="247B1394" w:rsidR="00707667" w:rsidRDefault="00707667" w:rsidP="00477123">
      <w:pPr>
        <w:spacing w:after="0"/>
        <w:rPr>
          <w:b/>
          <w:bCs/>
          <w:sz w:val="24"/>
          <w:szCs w:val="24"/>
        </w:rPr>
      </w:pPr>
    </w:p>
    <w:p w14:paraId="20AACEFD" w14:textId="0CDAABF9" w:rsidR="00707667" w:rsidRDefault="00707667" w:rsidP="004771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3C043704" w14:textId="1498CA14" w:rsidR="00707667" w:rsidRPr="002E53E1" w:rsidRDefault="00707667" w:rsidP="00477123">
      <w:pPr>
        <w:spacing w:after="0"/>
        <w:rPr>
          <w:sz w:val="24"/>
          <w:szCs w:val="24"/>
        </w:rPr>
      </w:pPr>
      <w:r w:rsidRPr="002E53E1">
        <w:rPr>
          <w:sz w:val="24"/>
          <w:szCs w:val="24"/>
        </w:rPr>
        <w:t>Here we are making 8:</w:t>
      </w:r>
      <w:r w:rsidR="00D049E6" w:rsidRPr="002E53E1">
        <w:rPr>
          <w:sz w:val="24"/>
          <w:szCs w:val="24"/>
        </w:rPr>
        <w:t xml:space="preserve">1 multiplexer by using 7 2:1 </w:t>
      </w:r>
      <w:proofErr w:type="gramStart"/>
      <w:r w:rsidR="00D049E6" w:rsidRPr="002E53E1">
        <w:rPr>
          <w:sz w:val="24"/>
          <w:szCs w:val="24"/>
        </w:rPr>
        <w:t>multiplexers</w:t>
      </w:r>
      <w:proofErr w:type="gramEnd"/>
      <w:r w:rsidR="00D049E6" w:rsidRPr="002E53E1">
        <w:rPr>
          <w:sz w:val="24"/>
          <w:szCs w:val="24"/>
        </w:rPr>
        <w:t xml:space="preserve">. Firstly, the inputs are going to 4 2:1 </w:t>
      </w:r>
      <w:proofErr w:type="gramStart"/>
      <w:r w:rsidR="00D049E6" w:rsidRPr="002E53E1">
        <w:rPr>
          <w:sz w:val="24"/>
          <w:szCs w:val="24"/>
        </w:rPr>
        <w:t>multiplexers</w:t>
      </w:r>
      <w:proofErr w:type="gramEnd"/>
      <w:r w:rsidR="00D049E6" w:rsidRPr="002E53E1">
        <w:rPr>
          <w:sz w:val="24"/>
          <w:szCs w:val="24"/>
        </w:rPr>
        <w:t xml:space="preserve"> using first select pin. Then those 4 outputs are entering into 2 2:1 multiplexer and using second select pin and finally the 2 outputs are going to a 2:1 multiplexer and it is using third select pin.</w:t>
      </w:r>
    </w:p>
    <w:sectPr w:rsidR="00707667" w:rsidRPr="002E53E1" w:rsidSect="004771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23"/>
    <w:rsid w:val="002E53E1"/>
    <w:rsid w:val="00477123"/>
    <w:rsid w:val="005453CB"/>
    <w:rsid w:val="00707667"/>
    <w:rsid w:val="00884E70"/>
    <w:rsid w:val="00910E10"/>
    <w:rsid w:val="009754C9"/>
    <w:rsid w:val="00D049E6"/>
    <w:rsid w:val="00F620E4"/>
    <w:rsid w:val="00F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661A"/>
  <w15:chartTrackingRefBased/>
  <w15:docId w15:val="{D611EC44-B88C-44F4-A9C9-22014DC3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Uddin Ahmed</dc:creator>
  <cp:keywords/>
  <dc:description/>
  <cp:lastModifiedBy>Moin Uddin Ahmed</cp:lastModifiedBy>
  <cp:revision>5</cp:revision>
  <dcterms:created xsi:type="dcterms:W3CDTF">2022-06-29T04:26:00Z</dcterms:created>
  <dcterms:modified xsi:type="dcterms:W3CDTF">2022-06-29T21:15:00Z</dcterms:modified>
</cp:coreProperties>
</file>