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452" w:rsidRDefault="00D26C2D" w:rsidP="00D26C2D">
      <w:pPr>
        <w:pStyle w:val="1"/>
        <w:rPr>
          <w:rFonts w:hint="eastAsia"/>
          <w:sz w:val="52"/>
          <w:szCs w:val="52"/>
        </w:rPr>
      </w:pPr>
      <w:r>
        <w:rPr>
          <w:rFonts w:hint="eastAsia"/>
        </w:rPr>
        <w:t xml:space="preserve"> </w:t>
      </w:r>
      <w:r w:rsidR="00C33452">
        <w:rPr>
          <w:rFonts w:hint="eastAsia"/>
        </w:rPr>
        <w:t xml:space="preserve">                             </w:t>
      </w:r>
      <w:r w:rsidR="00C33452">
        <w:t xml:space="preserve">                </w:t>
      </w:r>
      <w:r w:rsidR="00C33452">
        <w:rPr>
          <w:rFonts w:hint="eastAsia"/>
        </w:rPr>
        <w:t xml:space="preserve">  </w:t>
      </w:r>
      <w:r w:rsidR="00C33452" w:rsidRPr="00C33452">
        <w:rPr>
          <w:rFonts w:hint="eastAsia"/>
          <w:sz w:val="52"/>
          <w:szCs w:val="52"/>
        </w:rPr>
        <w:t xml:space="preserve"> </w:t>
      </w:r>
    </w:p>
    <w:p w:rsidR="00D26C2D" w:rsidRDefault="00D26C2D">
      <w:pPr>
        <w:rPr>
          <w:b/>
          <w:sz w:val="52"/>
          <w:szCs w:val="52"/>
        </w:rPr>
      </w:pPr>
    </w:p>
    <w:p w:rsidR="00361D1E" w:rsidRDefault="00361D1E">
      <w:pPr>
        <w:rPr>
          <w:b/>
          <w:sz w:val="52"/>
          <w:szCs w:val="52"/>
        </w:rPr>
      </w:pPr>
    </w:p>
    <w:p w:rsidR="00361D1E" w:rsidRDefault="00361D1E" w:rsidP="00D26C2D"/>
    <w:p w:rsidR="00361D1E" w:rsidRDefault="00361D1E">
      <w:pPr>
        <w:rPr>
          <w:b/>
          <w:sz w:val="52"/>
          <w:szCs w:val="52"/>
        </w:rPr>
      </w:pPr>
    </w:p>
    <w:p w:rsidR="00361D1E" w:rsidRDefault="00361D1E">
      <w:pPr>
        <w:rPr>
          <w:rFonts w:hint="eastAsia"/>
          <w:b/>
          <w:sz w:val="52"/>
          <w:szCs w:val="52"/>
        </w:rPr>
      </w:pPr>
    </w:p>
    <w:p w:rsidR="00B76C32" w:rsidRPr="00511774" w:rsidRDefault="00511774" w:rsidP="00D26C2D">
      <w:pPr>
        <w:pStyle w:val="1"/>
        <w:jc w:val="center"/>
        <w:rPr>
          <w:rFonts w:hint="eastAsia"/>
          <w:sz w:val="96"/>
          <w:szCs w:val="96"/>
        </w:rPr>
      </w:pPr>
      <w:r>
        <w:rPr>
          <w:rFonts w:hint="eastAsia"/>
          <w:sz w:val="96"/>
          <w:szCs w:val="96"/>
        </w:rPr>
        <w:t>照明控制模块</w:t>
      </w:r>
      <w:r w:rsidR="00D26C2D" w:rsidRPr="00511774">
        <w:rPr>
          <w:rFonts w:hint="eastAsia"/>
          <w:sz w:val="96"/>
          <w:szCs w:val="96"/>
        </w:rPr>
        <w:t>协议说明</w:t>
      </w:r>
    </w:p>
    <w:p w:rsidR="00B76C32" w:rsidRDefault="00B76C32">
      <w:pPr>
        <w:rPr>
          <w:rFonts w:hint="eastAsia"/>
          <w:b/>
          <w:sz w:val="52"/>
          <w:szCs w:val="52"/>
        </w:rPr>
      </w:pPr>
    </w:p>
    <w:p w:rsidR="00B76C32" w:rsidRDefault="00B76C32">
      <w:pPr>
        <w:rPr>
          <w:rFonts w:hint="eastAsia"/>
          <w:b/>
          <w:sz w:val="52"/>
          <w:szCs w:val="52"/>
        </w:rPr>
      </w:pPr>
    </w:p>
    <w:p w:rsidR="00B76C32" w:rsidRPr="00511774" w:rsidRDefault="00B76C32">
      <w:pPr>
        <w:rPr>
          <w:rFonts w:hint="eastAsia"/>
          <w:b/>
          <w:sz w:val="52"/>
          <w:szCs w:val="52"/>
        </w:rPr>
      </w:pPr>
      <w:bookmarkStart w:id="0" w:name="_GoBack"/>
      <w:bookmarkEnd w:id="0"/>
    </w:p>
    <w:p w:rsidR="00D26C2D" w:rsidRPr="008405D6" w:rsidRDefault="00D26C2D" w:rsidP="00D26C2D">
      <w:pPr>
        <w:pStyle w:val="1"/>
        <w:jc w:val="center"/>
      </w:pPr>
      <w:bookmarkStart w:id="1" w:name="_Toc510335585"/>
      <w:r w:rsidRPr="008405D6">
        <w:rPr>
          <w:rFonts w:hint="eastAsia"/>
        </w:rPr>
        <w:lastRenderedPageBreak/>
        <w:t>串口工具参数设置</w:t>
      </w:r>
      <w:bookmarkEnd w:id="1"/>
    </w:p>
    <w:p w:rsidR="00D26C2D" w:rsidRDefault="00D26C2D" w:rsidP="00D26C2D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US</w:t>
      </w:r>
      <w:r>
        <w:t>B</w:t>
      </w:r>
      <w:r>
        <w:rPr>
          <w:rFonts w:hint="eastAsia"/>
        </w:rPr>
        <w:t>转</w:t>
      </w:r>
      <w:r>
        <w:rPr>
          <w:rFonts w:hint="eastAsia"/>
        </w:rPr>
        <w:t>485</w:t>
      </w:r>
      <w:r>
        <w:rPr>
          <w:rFonts w:hint="eastAsia"/>
        </w:rPr>
        <w:t>串口</w:t>
      </w:r>
      <w:r>
        <w:t>工具连接好</w:t>
      </w:r>
      <w:r>
        <w:rPr>
          <w:rFonts w:hint="eastAsia"/>
        </w:rPr>
        <w:t>产品</w:t>
      </w:r>
      <w:r>
        <w:t>，并通电。</w:t>
      </w:r>
    </w:p>
    <w:p w:rsidR="00D26C2D" w:rsidRDefault="00D26C2D" w:rsidP="00D26C2D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t>串口工具</w:t>
      </w:r>
      <w:r>
        <w:rPr>
          <w:rFonts w:hint="eastAsia"/>
        </w:rPr>
        <w:t>，如</w:t>
      </w:r>
      <w:r>
        <w:t>图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串口</w:t>
      </w:r>
      <w:r>
        <w:t>，</w:t>
      </w:r>
      <w:r>
        <w:rPr>
          <w:rFonts w:hint="eastAsia"/>
        </w:rPr>
        <w:t>设置</w:t>
      </w:r>
      <w:r>
        <w:t>串口参数，详情表</w:t>
      </w:r>
      <w:r>
        <w:t>1.</w:t>
      </w:r>
    </w:p>
    <w:p w:rsidR="00D26C2D" w:rsidRDefault="00D26C2D" w:rsidP="00D26C2D">
      <w:r>
        <w:drawing>
          <wp:inline distT="0" distB="0" distL="0" distR="0" wp14:anchorId="6C662D38" wp14:editId="26E1BA1A">
            <wp:extent cx="4485618" cy="2626157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2D" w:rsidRDefault="00D26C2D" w:rsidP="00D26C2D"/>
    <w:p w:rsidR="00D26C2D" w:rsidRDefault="00D26C2D" w:rsidP="00D26C2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      </w:t>
      </w:r>
      <w:r>
        <w:rPr>
          <w:rFonts w:hint="eastAsia"/>
        </w:rPr>
        <w:t>图</w:t>
      </w:r>
      <w:r>
        <w:rPr>
          <w:rFonts w:hint="eastAsia"/>
        </w:rPr>
        <w:t xml:space="preserve">1                                                   </w:t>
      </w:r>
    </w:p>
    <w:p w:rsidR="00D26C2D" w:rsidRDefault="00D26C2D" w:rsidP="00D26C2D">
      <w:pPr>
        <w:rPr>
          <w:rFonts w:hint="eastAsia"/>
        </w:rPr>
      </w:pPr>
    </w:p>
    <w:p w:rsidR="00D26C2D" w:rsidRDefault="00D26C2D" w:rsidP="00D26C2D">
      <w:pPr>
        <w:rPr>
          <w:rFonts w:hint="eastAsia"/>
        </w:rPr>
      </w:pPr>
    </w:p>
    <w:p w:rsidR="00D26C2D" w:rsidRDefault="00D26C2D" w:rsidP="00D26C2D">
      <w:pPr>
        <w:rPr>
          <w:rFonts w:hint="eastAsia"/>
        </w:rPr>
      </w:pPr>
    </w:p>
    <w:p w:rsidR="00D26C2D" w:rsidRDefault="00D26C2D" w:rsidP="00D26C2D">
      <w:pPr>
        <w:rPr>
          <w:rFonts w:hint="eastAsia"/>
        </w:rPr>
      </w:pPr>
    </w:p>
    <w:p w:rsidR="00D26C2D" w:rsidRDefault="00D26C2D" w:rsidP="00D26C2D">
      <w:pPr>
        <w:rPr>
          <w:rFonts w:hint="eastAsia"/>
        </w:rPr>
      </w:pPr>
    </w:p>
    <w:p w:rsidR="00D26C2D" w:rsidRDefault="00D26C2D" w:rsidP="00D26C2D">
      <w:pPr>
        <w:rPr>
          <w:rFonts w:hint="eastAsia"/>
        </w:rPr>
      </w:pPr>
    </w:p>
    <w:p w:rsidR="00D26C2D" w:rsidRDefault="00D26C2D" w:rsidP="00D26C2D"/>
    <w:tbl>
      <w:tblPr>
        <w:tblStyle w:val="TableGrid"/>
        <w:tblpPr w:leftFromText="180" w:rightFromText="180" w:vertAnchor="text" w:horzAnchor="margin" w:tblpY="659"/>
        <w:tblW w:w="9355" w:type="dxa"/>
        <w:tblInd w:w="0" w:type="dxa"/>
        <w:tblCellMar>
          <w:top w:w="35" w:type="dxa"/>
          <w:right w:w="115" w:type="dxa"/>
        </w:tblCellMar>
        <w:tblLook w:val="04A0" w:firstRow="1" w:lastRow="0" w:firstColumn="1" w:lastColumn="0" w:noHBand="0" w:noVBand="1"/>
      </w:tblPr>
      <w:tblGrid>
        <w:gridCol w:w="2426"/>
        <w:gridCol w:w="6929"/>
      </w:tblGrid>
      <w:tr w:rsidR="00D26C2D" w:rsidTr="00CE2628">
        <w:trPr>
          <w:trHeight w:val="420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Default="00D26C2D" w:rsidP="00CE2628">
            <w:pPr>
              <w:ind w:left="113"/>
              <w:jc w:val="center"/>
            </w:pPr>
            <w:r>
              <w:rPr>
                <w:rFonts w:ascii="宋体" w:eastAsia="宋体" w:hAnsi="宋体" w:cs="宋体" w:hint="eastAsia"/>
                <w:b/>
              </w:rPr>
              <w:lastRenderedPageBreak/>
              <w:t>串口菜单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Pr="00191C73" w:rsidRDefault="00D26C2D" w:rsidP="00CE26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设置</w:t>
            </w:r>
          </w:p>
        </w:tc>
      </w:tr>
      <w:tr w:rsidR="00D26C2D" w:rsidTr="00CE2628">
        <w:trPr>
          <w:trHeight w:val="418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Default="00D26C2D" w:rsidP="00CE2628">
            <w:pPr>
              <w:ind w:left="113"/>
              <w:jc w:val="center"/>
            </w:pPr>
            <w:r>
              <w:rPr>
                <w:rFonts w:hint="eastAsia"/>
              </w:rPr>
              <w:t>串口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Default="00D26C2D" w:rsidP="00CE2628">
            <w:pPr>
              <w:jc w:val="center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US</w:t>
            </w:r>
            <w:r>
              <w:t xml:space="preserve">B 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工具</w:t>
            </w:r>
            <w:r>
              <w:t>在电脑上的</w:t>
            </w:r>
            <w:r>
              <w:rPr>
                <w:rFonts w:hint="eastAsia"/>
              </w:rPr>
              <w:t>COM</w:t>
            </w:r>
            <w:r>
              <w:rPr>
                <w:rFonts w:hint="eastAsia"/>
              </w:rPr>
              <w:t>口</w:t>
            </w:r>
          </w:p>
        </w:tc>
      </w:tr>
      <w:tr w:rsidR="00D26C2D" w:rsidTr="00CE2628">
        <w:trPr>
          <w:trHeight w:val="420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Pr="00C86D5A" w:rsidRDefault="00D26C2D" w:rsidP="00CE2628">
            <w:pPr>
              <w:ind w:left="113"/>
              <w:jc w:val="center"/>
            </w:pPr>
            <w:r>
              <w:rPr>
                <w:rFonts w:hint="eastAsia"/>
              </w:rPr>
              <w:t>波特率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Default="00D26C2D" w:rsidP="00CE2628">
            <w:pPr>
              <w:jc w:val="center"/>
            </w:pPr>
            <w:r>
              <w:t>9600</w:t>
            </w:r>
          </w:p>
        </w:tc>
      </w:tr>
      <w:tr w:rsidR="00D26C2D" w:rsidTr="00CE2628">
        <w:trPr>
          <w:trHeight w:val="420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Pr="00191C73" w:rsidRDefault="00D26C2D" w:rsidP="00CE2628">
            <w:pPr>
              <w:ind w:left="11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数据位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Default="00D26C2D" w:rsidP="00CE2628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D26C2D" w:rsidTr="00CE2628">
        <w:trPr>
          <w:trHeight w:val="420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Default="00D26C2D" w:rsidP="00CE2628">
            <w:pPr>
              <w:ind w:left="11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校验位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Default="00D26C2D" w:rsidP="00CE262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26C2D" w:rsidTr="00CE2628">
        <w:trPr>
          <w:trHeight w:val="420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Default="00D26C2D" w:rsidP="00CE2628">
            <w:pPr>
              <w:ind w:left="11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停止</w:t>
            </w:r>
            <w:r>
              <w:rPr>
                <w:rFonts w:ascii="宋体" w:eastAsia="宋体" w:hAnsi="宋体" w:cs="宋体"/>
              </w:rPr>
              <w:t>位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Default="00D26C2D" w:rsidP="00CE262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26C2D" w:rsidTr="00CE2628">
        <w:trPr>
          <w:trHeight w:val="420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Default="00D26C2D" w:rsidP="00CE2628">
            <w:pPr>
              <w:ind w:left="11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校验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Default="00D26C2D" w:rsidP="00D26C2D">
            <w:pPr>
              <w:jc w:val="center"/>
            </w:pPr>
            <w:r>
              <w:rPr>
                <w:rFonts w:hint="eastAsia"/>
              </w:rPr>
              <w:t>√</w:t>
            </w:r>
            <w:r>
              <w:t>（</w:t>
            </w:r>
            <w:r w:rsidRPr="00D26C2D">
              <w:rPr>
                <w:rFonts w:hint="eastAsia"/>
                <w:highlight w:val="yellow"/>
              </w:rPr>
              <w:t>如</w:t>
            </w:r>
            <w:r w:rsidRPr="00D26C2D">
              <w:rPr>
                <w:highlight w:val="yellow"/>
              </w:rPr>
              <w:t>图</w:t>
            </w:r>
            <w:r w:rsidRPr="00D26C2D">
              <w:rPr>
                <w:rFonts w:hint="eastAsia"/>
                <w:highlight w:val="yellow"/>
              </w:rPr>
              <w:t>2</w:t>
            </w:r>
            <w:r w:rsidRPr="00D26C2D">
              <w:rPr>
                <w:highlight w:val="yellow"/>
              </w:rPr>
              <w:t>设置）</w:t>
            </w:r>
          </w:p>
        </w:tc>
      </w:tr>
      <w:tr w:rsidR="00D26C2D" w:rsidTr="00CE2628">
        <w:trPr>
          <w:trHeight w:val="420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Default="00D26C2D" w:rsidP="00CE2628">
            <w:pPr>
              <w:ind w:left="11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HEX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Default="00D26C2D" w:rsidP="00CE2628">
            <w:pPr>
              <w:jc w:val="center"/>
            </w:pPr>
            <w:r>
              <w:rPr>
                <w:rFonts w:hint="eastAsia"/>
              </w:rPr>
              <w:t>选择</w:t>
            </w:r>
          </w:p>
        </w:tc>
      </w:tr>
      <w:tr w:rsidR="00D26C2D" w:rsidTr="00CE2628">
        <w:trPr>
          <w:trHeight w:val="420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Default="00D26C2D" w:rsidP="00CE2628">
            <w:pPr>
              <w:ind w:left="11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ASC</w:t>
            </w:r>
            <w:r>
              <w:rPr>
                <w:rFonts w:ascii="宋体" w:eastAsia="宋体" w:hAnsi="宋体" w:cs="宋体"/>
              </w:rPr>
              <w:t>II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Default="00D26C2D" w:rsidP="00CE2628">
            <w:pPr>
              <w:jc w:val="center"/>
            </w:pPr>
            <w:r>
              <w:rPr>
                <w:rFonts w:hint="eastAsia"/>
              </w:rPr>
              <w:t>不选择</w:t>
            </w:r>
          </w:p>
        </w:tc>
      </w:tr>
      <w:tr w:rsidR="00D26C2D" w:rsidTr="00CE2628">
        <w:trPr>
          <w:trHeight w:val="420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Default="00D26C2D" w:rsidP="00CE2628">
            <w:pPr>
              <w:ind w:left="11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忽略</w:t>
            </w:r>
            <w:r>
              <w:rPr>
                <w:rFonts w:ascii="宋体" w:eastAsia="宋体" w:hAnsi="宋体" w:cs="宋体"/>
              </w:rPr>
              <w:t>空格输入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Default="00D26C2D" w:rsidP="00CE2628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D26C2D" w:rsidTr="00CE2628">
        <w:trPr>
          <w:trHeight w:val="420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Default="00D26C2D" w:rsidP="00CE2628">
            <w:pPr>
              <w:ind w:left="11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自动</w:t>
            </w:r>
            <w:r>
              <w:rPr>
                <w:rFonts w:ascii="宋体" w:eastAsia="宋体" w:hAnsi="宋体" w:cs="宋体"/>
              </w:rPr>
              <w:t>换行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Default="00D26C2D" w:rsidP="00CE2628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D26C2D" w:rsidTr="00CE2628">
        <w:trPr>
          <w:trHeight w:val="420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Default="00D26C2D" w:rsidP="00CE2628">
            <w:pPr>
              <w:ind w:left="11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显示</w:t>
            </w:r>
            <w:r>
              <w:rPr>
                <w:rFonts w:ascii="宋体" w:eastAsia="宋体" w:hAnsi="宋体" w:cs="宋体"/>
              </w:rPr>
              <w:t>间隔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C2D" w:rsidRDefault="00D26C2D" w:rsidP="00CE2628">
            <w:pPr>
              <w:jc w:val="center"/>
            </w:pPr>
          </w:p>
        </w:tc>
      </w:tr>
    </w:tbl>
    <w:p w:rsidR="00D26C2D" w:rsidRDefault="00D26C2D" w:rsidP="00D26C2D"/>
    <w:p w:rsidR="00D26C2D" w:rsidRDefault="00D26C2D" w:rsidP="00D26C2D"/>
    <w:p w:rsidR="00B76C32" w:rsidRDefault="00B76C32">
      <w:pPr>
        <w:rPr>
          <w:rFonts w:hint="eastAsia"/>
          <w:b/>
          <w:sz w:val="52"/>
          <w:szCs w:val="52"/>
        </w:rPr>
      </w:pPr>
    </w:p>
    <w:p w:rsidR="00D26C2D" w:rsidRDefault="00D26C2D">
      <w:pPr>
        <w:rPr>
          <w:rFonts w:hint="eastAsia"/>
          <w:b/>
          <w:sz w:val="52"/>
          <w:szCs w:val="52"/>
        </w:rPr>
      </w:pPr>
      <w:r>
        <w:drawing>
          <wp:inline distT="0" distB="0" distL="0" distR="0" wp14:anchorId="252674CE" wp14:editId="4F5BBCAE">
            <wp:extent cx="3160167" cy="199799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8051" cy="20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2D" w:rsidRDefault="00D26C2D" w:rsidP="00D26C2D">
      <w:pPr>
        <w:ind w:firstLineChars="1100" w:firstLine="2310"/>
        <w:rPr>
          <w:rFonts w:hint="eastAsia"/>
          <w:b/>
          <w:sz w:val="52"/>
          <w:szCs w:val="52"/>
        </w:rPr>
      </w:pPr>
      <w:r w:rsidRPr="00D26C2D">
        <w:rPr>
          <w:rFonts w:hint="eastAsia"/>
          <w:highlight w:val="yellow"/>
        </w:rPr>
        <w:t>图</w:t>
      </w:r>
      <w:r w:rsidRPr="00D26C2D">
        <w:rPr>
          <w:rFonts w:hint="eastAsia"/>
          <w:highlight w:val="yellow"/>
        </w:rPr>
        <w:t>2</w:t>
      </w:r>
    </w:p>
    <w:p w:rsidR="00D26C2D" w:rsidRDefault="00D26C2D">
      <w:pPr>
        <w:rPr>
          <w:rFonts w:hint="eastAsia"/>
          <w:b/>
          <w:sz w:val="52"/>
          <w:szCs w:val="52"/>
        </w:rPr>
      </w:pPr>
    </w:p>
    <w:p w:rsidR="00D26C2D" w:rsidRDefault="00D26C2D">
      <w:pPr>
        <w:rPr>
          <w:rFonts w:hint="eastAsia"/>
          <w:b/>
          <w:sz w:val="52"/>
          <w:szCs w:val="52"/>
        </w:rPr>
      </w:pPr>
    </w:p>
    <w:p w:rsidR="00D26C2D" w:rsidRDefault="00D26C2D">
      <w:pPr>
        <w:rPr>
          <w:rFonts w:hint="eastAsia"/>
          <w:b/>
          <w:sz w:val="52"/>
          <w:szCs w:val="52"/>
        </w:rPr>
      </w:pPr>
      <w:r>
        <w:rPr>
          <w:rFonts w:asciiTheme="majorEastAsia" w:hAnsiTheme="majorEastAsia"/>
        </w:rPr>
        <w:object w:dxaOrig="129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2pt" o:ole="">
            <v:imagedata r:id="rId10" o:title=""/>
          </v:shape>
          <o:OLEObject Type="Embed" ProgID="Package" ShapeID="_x0000_i1025" DrawAspect="Content" ObjectID="_1614012231" r:id="rId11"/>
        </w:object>
      </w:r>
    </w:p>
    <w:p w:rsidR="00D26C2D" w:rsidRDefault="00D26C2D">
      <w:pPr>
        <w:rPr>
          <w:rFonts w:hint="eastAsia"/>
          <w:b/>
          <w:sz w:val="52"/>
          <w:szCs w:val="52"/>
        </w:rPr>
      </w:pPr>
    </w:p>
    <w:p w:rsidR="00D26C2D" w:rsidRDefault="00D26C2D">
      <w:pPr>
        <w:rPr>
          <w:rFonts w:hint="eastAsia"/>
          <w:b/>
          <w:sz w:val="52"/>
          <w:szCs w:val="52"/>
        </w:rPr>
      </w:pPr>
    </w:p>
    <w:p w:rsidR="00B76C32" w:rsidRPr="00C33452" w:rsidRDefault="00B76C32">
      <w:pPr>
        <w:rPr>
          <w:b/>
          <w:sz w:val="52"/>
          <w:szCs w:val="52"/>
        </w:rPr>
      </w:pPr>
    </w:p>
    <w:p w:rsidR="00C33452" w:rsidRPr="00C33452" w:rsidRDefault="00531543" w:rsidP="00B76C32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地址</w:t>
      </w:r>
      <w:r>
        <w:t>的修改</w:t>
      </w:r>
    </w:p>
    <w:p w:rsidR="00C33452" w:rsidRDefault="00C33452"/>
    <w:tbl>
      <w:tblPr>
        <w:tblW w:w="15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701"/>
        <w:gridCol w:w="1134"/>
        <w:gridCol w:w="1134"/>
        <w:gridCol w:w="1134"/>
        <w:gridCol w:w="1134"/>
        <w:gridCol w:w="1134"/>
        <w:gridCol w:w="1134"/>
        <w:gridCol w:w="3402"/>
        <w:gridCol w:w="1067"/>
      </w:tblGrid>
      <w:tr w:rsidR="00C33452" w:rsidRPr="000F33B6" w:rsidTr="002C10CF">
        <w:trPr>
          <w:trHeight w:val="615"/>
        </w:trPr>
        <w:tc>
          <w:tcPr>
            <w:tcW w:w="1526" w:type="dxa"/>
            <w:vMerge w:val="restart"/>
          </w:tcPr>
          <w:p w:rsidR="00C33452" w:rsidRPr="000F33B6" w:rsidRDefault="00531543" w:rsidP="00C3345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修改</w:t>
            </w:r>
            <w:r w:rsidR="00C33452">
              <w:rPr>
                <w:rFonts w:ascii="宋体" w:hAnsi="宋体" w:hint="eastAsia"/>
                <w:sz w:val="28"/>
                <w:szCs w:val="28"/>
              </w:rPr>
              <w:t>模块地址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C33452" w:rsidRPr="000F33B6" w:rsidRDefault="00C33452" w:rsidP="00C33452">
            <w:pPr>
              <w:ind w:firstLineChars="100" w:firstLine="2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452" w:rsidRPr="000F33B6" w:rsidRDefault="00C33452" w:rsidP="00C33452">
            <w:pPr>
              <w:ind w:left="57" w:firstLineChars="100" w:firstLine="280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452" w:rsidRPr="00A40FDF" w:rsidRDefault="00C33452" w:rsidP="008F5ABF">
            <w:pPr>
              <w:ind w:left="204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452" w:rsidRPr="00A40FDF" w:rsidRDefault="00C33452" w:rsidP="00531543">
            <w:pPr>
              <w:ind w:left="231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 w:rsidR="00531543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452" w:rsidRPr="00A40FDF" w:rsidRDefault="00C33452" w:rsidP="008F5ABF">
            <w:pPr>
              <w:ind w:left="213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452" w:rsidRPr="00A40FDF" w:rsidRDefault="00C33452" w:rsidP="008F5ABF">
            <w:pPr>
              <w:ind w:left="135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452" w:rsidRPr="00A40FDF" w:rsidRDefault="00C33452" w:rsidP="008F5ABF">
            <w:pPr>
              <w:ind w:left="117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C33452" w:rsidRPr="00A40FDF" w:rsidRDefault="00C33452" w:rsidP="008F5ABF">
            <w:pPr>
              <w:ind w:left="99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C33452" w:rsidRPr="000F33B6" w:rsidRDefault="00C33452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67" w:type="dxa"/>
            <w:vMerge w:val="restart"/>
          </w:tcPr>
          <w:p w:rsidR="00C33452" w:rsidRPr="000F33B6" w:rsidRDefault="00C33452" w:rsidP="00531543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2C10CF" w:rsidRPr="000F33B6" w:rsidTr="002C10CF">
        <w:trPr>
          <w:trHeight w:val="1905"/>
        </w:trPr>
        <w:tc>
          <w:tcPr>
            <w:tcW w:w="1526" w:type="dxa"/>
            <w:vMerge/>
          </w:tcPr>
          <w:p w:rsidR="002C10CF" w:rsidRPr="000F33B6" w:rsidRDefault="002C10CF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2C10CF" w:rsidRPr="00C33452" w:rsidRDefault="002C10CF" w:rsidP="00C33452">
            <w:pPr>
              <w:rPr>
                <w:rFonts w:ascii="宋体" w:hAnsi="宋体" w:cs="Fixedsys"/>
                <w:color w:val="008000"/>
                <w:kern w:val="0"/>
                <w:sz w:val="22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2"/>
                <w:lang w:val="zh-CN"/>
              </w:rPr>
              <w:t>模块地址（16进制）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功能码</w:t>
            </w:r>
          </w:p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06写寄存器</w:t>
            </w:r>
          </w:p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寄存器高地址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寄存器低地址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数据高地址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数据低地址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(需要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修改的地址，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16进制)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144D86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CRC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16</w:t>
            </w: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校验位</w:t>
            </w:r>
          </w:p>
          <w:p w:rsidR="002C10CF" w:rsidRPr="00C33452" w:rsidRDefault="002C10CF" w:rsidP="00144D86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CRC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16</w:t>
            </w: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校验位</w:t>
            </w:r>
          </w:p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2C10CF" w:rsidRPr="000F33B6" w:rsidRDefault="002C10CF" w:rsidP="008F5ABF">
            <w:pPr>
              <w:rPr>
                <w:rFonts w:ascii="宋体" w:hAnsi="宋体" w:cs="Fixedsys"/>
                <w:color w:val="0000FF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067" w:type="dxa"/>
            <w:vMerge/>
          </w:tcPr>
          <w:p w:rsidR="002C10CF" w:rsidRPr="000F33B6" w:rsidRDefault="002C10CF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2C10CF" w:rsidRPr="000F33B6" w:rsidTr="002C10CF">
        <w:tc>
          <w:tcPr>
            <w:tcW w:w="1526" w:type="dxa"/>
          </w:tcPr>
          <w:p w:rsidR="002C10CF" w:rsidRPr="000F33B6" w:rsidRDefault="002C10CF" w:rsidP="008F5AB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把3号</w:t>
            </w:r>
            <w:r>
              <w:rPr>
                <w:rFonts w:ascii="宋体" w:hAnsi="宋体"/>
                <w:sz w:val="28"/>
                <w:szCs w:val="28"/>
              </w:rPr>
              <w:t>模</w:t>
            </w:r>
            <w:r>
              <w:rPr>
                <w:rFonts w:ascii="宋体" w:hAnsi="宋体" w:hint="eastAsia"/>
                <w:sz w:val="28"/>
                <w:szCs w:val="28"/>
              </w:rPr>
              <w:t>块</w:t>
            </w:r>
            <w:r>
              <w:rPr>
                <w:rFonts w:ascii="宋体" w:hAnsi="宋体"/>
                <w:sz w:val="28"/>
                <w:szCs w:val="28"/>
              </w:rPr>
              <w:t>地址修改为</w:t>
            </w:r>
            <w:r>
              <w:rPr>
                <w:rFonts w:ascii="宋体" w:hAnsi="宋体" w:hint="eastAsia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C10CF" w:rsidRPr="000F33B6" w:rsidRDefault="002C10CF" w:rsidP="008F5ABF">
            <w:pPr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C33452">
            <w:pPr>
              <w:ind w:left="57" w:firstLineChars="100" w:firstLine="280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06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129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531543">
            <w:pPr>
              <w:ind w:left="81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48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9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531543" w:rsidRDefault="002C10CF" w:rsidP="00531543">
            <w:pPr>
              <w:ind w:left="189"/>
              <w:rPr>
                <w:rFonts w:ascii="宋体" w:hAnsi="宋体"/>
                <w:sz w:val="28"/>
                <w:szCs w:val="28"/>
              </w:rPr>
            </w:pPr>
            <w:r w:rsidRPr="00531543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89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C10CF" w:rsidRPr="000F33B6" w:rsidRDefault="002C10CF" w:rsidP="008F5ABF">
            <w:pPr>
              <w:ind w:left="189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EB</w:t>
            </w:r>
          </w:p>
        </w:tc>
        <w:tc>
          <w:tcPr>
            <w:tcW w:w="3402" w:type="dxa"/>
          </w:tcPr>
          <w:p w:rsidR="002C10CF" w:rsidRPr="00531543" w:rsidRDefault="002C10CF" w:rsidP="00531543">
            <w:pPr>
              <w:ind w:left="189"/>
              <w:rPr>
                <w:rFonts w:asciiTheme="majorEastAsia" w:eastAsiaTheme="majorEastAsia" w:hAnsiTheme="majorEastAsia"/>
                <w:sz w:val="22"/>
              </w:rPr>
            </w:pPr>
            <w:r w:rsidRPr="00531543">
              <w:rPr>
                <w:rFonts w:asciiTheme="majorEastAsia" w:eastAsiaTheme="majorEastAsia" w:hAnsiTheme="majorEastAsia" w:cs="Fixedsys"/>
                <w:noProof w:val="0"/>
                <w:color w:val="0000FF"/>
                <w:kern w:val="0"/>
                <w:sz w:val="22"/>
                <w:lang w:val="zh-CN"/>
              </w:rPr>
              <w:t>03 06 00 00 00 04 89 EB</w:t>
            </w:r>
          </w:p>
        </w:tc>
        <w:tc>
          <w:tcPr>
            <w:tcW w:w="1067" w:type="dxa"/>
          </w:tcPr>
          <w:p w:rsidR="002C10CF" w:rsidRDefault="002C10CF" w:rsidP="008F5AB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回码</w:t>
            </w:r>
          </w:p>
          <w:p w:rsidR="002C10CF" w:rsidRPr="000F33B6" w:rsidRDefault="002C10CF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C33452" w:rsidRDefault="00C33452"/>
    <w:p w:rsidR="00B76C32" w:rsidRDefault="00B76C32" w:rsidP="00B76C32">
      <w:pPr>
        <w:rPr>
          <w:rFonts w:hint="eastAsia"/>
        </w:rPr>
      </w:pPr>
    </w:p>
    <w:p w:rsidR="00B76C32" w:rsidRDefault="00B76C32" w:rsidP="00B76C32">
      <w:pPr>
        <w:rPr>
          <w:rFonts w:hint="eastAsia"/>
        </w:rPr>
      </w:pPr>
    </w:p>
    <w:p w:rsidR="00B76C32" w:rsidRDefault="00B76C32" w:rsidP="00B76C32">
      <w:pPr>
        <w:rPr>
          <w:rFonts w:hint="eastAsia"/>
        </w:rPr>
      </w:pPr>
    </w:p>
    <w:p w:rsidR="00B76C32" w:rsidRDefault="00B76C32" w:rsidP="00B76C32">
      <w:pPr>
        <w:rPr>
          <w:rFonts w:hint="eastAsia"/>
        </w:rPr>
      </w:pPr>
    </w:p>
    <w:p w:rsidR="00B76C32" w:rsidRDefault="00B76C32" w:rsidP="00B76C32">
      <w:pPr>
        <w:rPr>
          <w:rFonts w:hint="eastAsia"/>
        </w:rPr>
      </w:pPr>
    </w:p>
    <w:p w:rsidR="00B76C32" w:rsidRDefault="00B76C32" w:rsidP="00B76C32">
      <w:pPr>
        <w:rPr>
          <w:rFonts w:hint="eastAsia"/>
        </w:rPr>
      </w:pPr>
    </w:p>
    <w:p w:rsidR="00B76C32" w:rsidRDefault="00B76C32" w:rsidP="00B76C32">
      <w:pPr>
        <w:rPr>
          <w:rFonts w:hint="eastAsia"/>
        </w:rPr>
      </w:pPr>
    </w:p>
    <w:p w:rsidR="00B76C32" w:rsidRDefault="00B76C32" w:rsidP="00B76C32">
      <w:pPr>
        <w:rPr>
          <w:rFonts w:hint="eastAsia"/>
        </w:rPr>
      </w:pPr>
    </w:p>
    <w:p w:rsidR="00B76C32" w:rsidRDefault="00B76C32" w:rsidP="00B76C32">
      <w:pPr>
        <w:rPr>
          <w:rFonts w:hint="eastAsia"/>
        </w:rPr>
      </w:pPr>
    </w:p>
    <w:p w:rsidR="00C33452" w:rsidRDefault="00531543" w:rsidP="00B76C32">
      <w:pPr>
        <w:pStyle w:val="1"/>
      </w:pPr>
      <w:r w:rsidRPr="00531543">
        <w:rPr>
          <w:rFonts w:hint="eastAsia"/>
        </w:rPr>
        <w:lastRenderedPageBreak/>
        <w:t>2.</w:t>
      </w:r>
      <w:r>
        <w:rPr>
          <w:rFonts w:hint="eastAsia"/>
        </w:rPr>
        <w:t>单个</w:t>
      </w:r>
      <w:r>
        <w:t>模块</w:t>
      </w:r>
      <w:r>
        <w:rPr>
          <w:rFonts w:hint="eastAsia"/>
        </w:rPr>
        <w:t>总开总</w:t>
      </w:r>
      <w:r>
        <w:t>关</w:t>
      </w:r>
    </w:p>
    <w:tbl>
      <w:tblPr>
        <w:tblW w:w="15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701"/>
        <w:gridCol w:w="1134"/>
        <w:gridCol w:w="1134"/>
        <w:gridCol w:w="1134"/>
        <w:gridCol w:w="1134"/>
        <w:gridCol w:w="1134"/>
        <w:gridCol w:w="1134"/>
        <w:gridCol w:w="3402"/>
        <w:gridCol w:w="1067"/>
      </w:tblGrid>
      <w:tr w:rsidR="00531543" w:rsidRPr="000F33B6" w:rsidTr="002C10CF">
        <w:trPr>
          <w:trHeight w:val="615"/>
        </w:trPr>
        <w:tc>
          <w:tcPr>
            <w:tcW w:w="1526" w:type="dxa"/>
            <w:vMerge w:val="restart"/>
          </w:tcPr>
          <w:p w:rsidR="00531543" w:rsidRPr="000F33B6" w:rsidRDefault="00531543" w:rsidP="005315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总关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531543" w:rsidRPr="000F33B6" w:rsidRDefault="00531543" w:rsidP="008F5ABF">
            <w:pPr>
              <w:ind w:firstLineChars="100" w:firstLine="2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543" w:rsidRPr="000F33B6" w:rsidRDefault="00531543" w:rsidP="008F5ABF">
            <w:pPr>
              <w:ind w:left="57" w:firstLineChars="100" w:firstLine="280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543" w:rsidRPr="00A40FDF" w:rsidRDefault="00531543" w:rsidP="008F5ABF">
            <w:pPr>
              <w:ind w:left="204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543" w:rsidRPr="00A40FDF" w:rsidRDefault="00531543" w:rsidP="00531543">
            <w:pPr>
              <w:ind w:left="231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543" w:rsidRPr="00A40FDF" w:rsidRDefault="00531543" w:rsidP="008F5ABF">
            <w:pPr>
              <w:ind w:left="213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543" w:rsidRPr="00A40FDF" w:rsidRDefault="00531543" w:rsidP="008F5ABF">
            <w:pPr>
              <w:ind w:left="135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543" w:rsidRPr="00A40FDF" w:rsidRDefault="00531543" w:rsidP="008F5ABF">
            <w:pPr>
              <w:ind w:left="117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531543" w:rsidRPr="00A40FDF" w:rsidRDefault="00531543" w:rsidP="008F5ABF">
            <w:pPr>
              <w:ind w:left="99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531543" w:rsidRPr="000F33B6" w:rsidRDefault="00531543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67" w:type="dxa"/>
            <w:vMerge w:val="restart"/>
          </w:tcPr>
          <w:p w:rsidR="00531543" w:rsidRPr="000F33B6" w:rsidRDefault="00531543" w:rsidP="00531543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2C10CF" w:rsidRPr="000F33B6" w:rsidTr="002C10CF">
        <w:trPr>
          <w:trHeight w:val="1266"/>
        </w:trPr>
        <w:tc>
          <w:tcPr>
            <w:tcW w:w="1526" w:type="dxa"/>
            <w:vMerge/>
          </w:tcPr>
          <w:p w:rsidR="002C10CF" w:rsidRPr="000F33B6" w:rsidRDefault="002C10CF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2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2"/>
                <w:lang w:val="zh-CN"/>
              </w:rPr>
              <w:t>模块地址（16进制）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功能码</w:t>
            </w:r>
          </w:p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06写寄存器</w:t>
            </w:r>
          </w:p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寄存器高地址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寄存器低地址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数据高地址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531543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数据低地址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144D86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CRC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16</w:t>
            </w: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校验位</w:t>
            </w:r>
          </w:p>
          <w:p w:rsidR="002C10CF" w:rsidRPr="00C33452" w:rsidRDefault="002C10CF" w:rsidP="00144D86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2C10CF" w:rsidRPr="00C33452" w:rsidRDefault="002C10CF" w:rsidP="00144D86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CRC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16</w:t>
            </w: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校验位</w:t>
            </w:r>
          </w:p>
          <w:p w:rsidR="002C10CF" w:rsidRPr="00C33452" w:rsidRDefault="002C10CF" w:rsidP="00144D86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2C10CF" w:rsidRPr="000F33B6" w:rsidRDefault="002C10CF" w:rsidP="008F5ABF">
            <w:pPr>
              <w:rPr>
                <w:rFonts w:ascii="宋体" w:hAnsi="宋体" w:cs="Fixedsys"/>
                <w:color w:val="0000FF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067" w:type="dxa"/>
            <w:vMerge/>
          </w:tcPr>
          <w:p w:rsidR="002C10CF" w:rsidRPr="000F33B6" w:rsidRDefault="002C10CF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2C10CF" w:rsidRPr="000F33B6" w:rsidTr="002C10CF">
        <w:trPr>
          <w:trHeight w:val="1620"/>
        </w:trPr>
        <w:tc>
          <w:tcPr>
            <w:tcW w:w="1526" w:type="dxa"/>
          </w:tcPr>
          <w:p w:rsidR="002C10CF" w:rsidRPr="000F33B6" w:rsidRDefault="002C10CF" w:rsidP="00531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3号</w:t>
            </w:r>
            <w:r>
              <w:rPr>
                <w:rFonts w:ascii="宋体" w:hAnsi="宋体"/>
                <w:sz w:val="28"/>
                <w:szCs w:val="28"/>
              </w:rPr>
              <w:t>模</w:t>
            </w:r>
            <w:r>
              <w:rPr>
                <w:rFonts w:ascii="宋体" w:hAnsi="宋体" w:hint="eastAsia"/>
                <w:sz w:val="28"/>
                <w:szCs w:val="28"/>
              </w:rPr>
              <w:t>块所有回路</w:t>
            </w:r>
            <w:r>
              <w:rPr>
                <w:rFonts w:ascii="宋体" w:hAnsi="宋体"/>
                <w:sz w:val="28"/>
                <w:szCs w:val="28"/>
              </w:rPr>
              <w:t>关闭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C10CF" w:rsidRPr="000F33B6" w:rsidRDefault="002C10CF" w:rsidP="008F5ABF">
            <w:pPr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57" w:firstLineChars="100" w:firstLine="280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06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129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531543">
            <w:pPr>
              <w:ind w:left="81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48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531543">
            <w:pPr>
              <w:ind w:left="9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531543" w:rsidRDefault="002C10CF" w:rsidP="008F5ABF">
            <w:pPr>
              <w:ind w:left="189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D9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C10CF" w:rsidRPr="000F33B6" w:rsidRDefault="002C10CF" w:rsidP="008F5ABF">
            <w:pPr>
              <w:ind w:left="189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E8</w:t>
            </w:r>
          </w:p>
        </w:tc>
        <w:tc>
          <w:tcPr>
            <w:tcW w:w="3402" w:type="dxa"/>
          </w:tcPr>
          <w:p w:rsidR="002C10CF" w:rsidRPr="00531543" w:rsidRDefault="002C10CF" w:rsidP="008F5ABF">
            <w:pPr>
              <w:ind w:left="189"/>
              <w:rPr>
                <w:rFonts w:asciiTheme="minorEastAsia" w:hAnsiTheme="minorEastAsia"/>
                <w:sz w:val="24"/>
                <w:szCs w:val="24"/>
              </w:rPr>
            </w:pPr>
            <w:r w:rsidRPr="00531543">
              <w:rPr>
                <w:rFonts w:asciiTheme="minorEastAsia" w:hAnsiTheme="minorEastAsia" w:cs="Fixedsys"/>
                <w:noProof w:val="0"/>
                <w:color w:val="0000FF"/>
                <w:kern w:val="0"/>
                <w:sz w:val="24"/>
                <w:szCs w:val="24"/>
                <w:lang w:val="zh-CN"/>
              </w:rPr>
              <w:t>03 06 00 01 00 00 D9 E8</w:t>
            </w:r>
          </w:p>
        </w:tc>
        <w:tc>
          <w:tcPr>
            <w:tcW w:w="1067" w:type="dxa"/>
          </w:tcPr>
          <w:p w:rsidR="002C10CF" w:rsidRDefault="002C10CF" w:rsidP="008F5ABF">
            <w:pPr>
              <w:rPr>
                <w:rFonts w:ascii="宋体" w:hAnsi="宋体"/>
                <w:sz w:val="28"/>
                <w:szCs w:val="28"/>
              </w:rPr>
            </w:pPr>
          </w:p>
          <w:p w:rsidR="002C10CF" w:rsidRPr="000F33B6" w:rsidRDefault="002C10CF" w:rsidP="008F5AB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回码</w:t>
            </w:r>
          </w:p>
        </w:tc>
      </w:tr>
    </w:tbl>
    <w:p w:rsidR="00531543" w:rsidRDefault="00531543">
      <w:pPr>
        <w:rPr>
          <w:b/>
          <w:sz w:val="52"/>
          <w:szCs w:val="52"/>
        </w:rPr>
      </w:pPr>
    </w:p>
    <w:tbl>
      <w:tblPr>
        <w:tblW w:w="15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701"/>
        <w:gridCol w:w="1134"/>
        <w:gridCol w:w="1134"/>
        <w:gridCol w:w="1134"/>
        <w:gridCol w:w="1134"/>
        <w:gridCol w:w="1134"/>
        <w:gridCol w:w="1134"/>
        <w:gridCol w:w="3402"/>
        <w:gridCol w:w="1067"/>
      </w:tblGrid>
      <w:tr w:rsidR="00531543" w:rsidRPr="000F33B6" w:rsidTr="002C10CF">
        <w:trPr>
          <w:trHeight w:val="615"/>
        </w:trPr>
        <w:tc>
          <w:tcPr>
            <w:tcW w:w="1526" w:type="dxa"/>
            <w:vMerge w:val="restart"/>
          </w:tcPr>
          <w:p w:rsidR="00531543" w:rsidRPr="000F33B6" w:rsidRDefault="00531543" w:rsidP="005315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总开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531543" w:rsidRPr="000F33B6" w:rsidRDefault="00531543" w:rsidP="008F5ABF">
            <w:pPr>
              <w:ind w:firstLineChars="100" w:firstLine="2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543" w:rsidRPr="000F33B6" w:rsidRDefault="00531543" w:rsidP="008F5ABF">
            <w:pPr>
              <w:ind w:left="57" w:firstLineChars="100" w:firstLine="280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543" w:rsidRPr="00A40FDF" w:rsidRDefault="00531543" w:rsidP="008F5ABF">
            <w:pPr>
              <w:ind w:left="204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543" w:rsidRPr="00A40FDF" w:rsidRDefault="00531543" w:rsidP="00531543">
            <w:pPr>
              <w:ind w:left="231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543" w:rsidRPr="00A40FDF" w:rsidRDefault="00531543" w:rsidP="008F5ABF">
            <w:pPr>
              <w:ind w:left="213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543" w:rsidRPr="00A40FDF" w:rsidRDefault="00531543" w:rsidP="00531543">
            <w:pPr>
              <w:ind w:left="135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543" w:rsidRPr="00A40FDF" w:rsidRDefault="00531543" w:rsidP="008F5ABF">
            <w:pPr>
              <w:ind w:left="117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531543" w:rsidRPr="00A40FDF" w:rsidRDefault="00531543" w:rsidP="008F5ABF">
            <w:pPr>
              <w:ind w:left="99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531543" w:rsidRPr="000F33B6" w:rsidRDefault="00531543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67" w:type="dxa"/>
            <w:vMerge w:val="restart"/>
          </w:tcPr>
          <w:p w:rsidR="00531543" w:rsidRPr="000F33B6" w:rsidRDefault="00531543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2C10CF" w:rsidRPr="000F33B6" w:rsidTr="002C10CF">
        <w:trPr>
          <w:trHeight w:val="1348"/>
        </w:trPr>
        <w:tc>
          <w:tcPr>
            <w:tcW w:w="1526" w:type="dxa"/>
            <w:vMerge/>
          </w:tcPr>
          <w:p w:rsidR="002C10CF" w:rsidRPr="000F33B6" w:rsidRDefault="002C10CF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2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2"/>
                <w:lang w:val="zh-CN"/>
              </w:rPr>
              <w:t>模块地址（16进制）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功能码</w:t>
            </w:r>
          </w:p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06写寄存器</w:t>
            </w:r>
          </w:p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寄存器高地址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寄存器低地址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数据高地址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数据低地址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144D86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CRC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16</w:t>
            </w: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校验位</w:t>
            </w:r>
          </w:p>
          <w:p w:rsidR="002C10CF" w:rsidRPr="00C33452" w:rsidRDefault="002C10CF" w:rsidP="00144D86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2C10CF" w:rsidRPr="00C33452" w:rsidRDefault="002C10CF" w:rsidP="00144D86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CRC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16</w:t>
            </w: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校验位</w:t>
            </w:r>
          </w:p>
          <w:p w:rsidR="002C10CF" w:rsidRPr="00C33452" w:rsidRDefault="002C10CF" w:rsidP="00144D86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2C10CF" w:rsidRPr="000F33B6" w:rsidRDefault="002C10CF" w:rsidP="008F5ABF">
            <w:pPr>
              <w:rPr>
                <w:rFonts w:ascii="宋体" w:hAnsi="宋体" w:cs="Fixedsys"/>
                <w:color w:val="0000FF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067" w:type="dxa"/>
            <w:vMerge/>
          </w:tcPr>
          <w:p w:rsidR="002C10CF" w:rsidRPr="000F33B6" w:rsidRDefault="002C10CF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2C10CF" w:rsidRPr="000F33B6" w:rsidTr="002C10CF">
        <w:tc>
          <w:tcPr>
            <w:tcW w:w="1526" w:type="dxa"/>
          </w:tcPr>
          <w:p w:rsidR="002C10CF" w:rsidRPr="000F33B6" w:rsidRDefault="002C10CF" w:rsidP="00531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3号</w:t>
            </w:r>
            <w:r>
              <w:rPr>
                <w:rFonts w:ascii="宋体" w:hAnsi="宋体"/>
                <w:sz w:val="28"/>
                <w:szCs w:val="28"/>
              </w:rPr>
              <w:t>模</w:t>
            </w:r>
            <w:r>
              <w:rPr>
                <w:rFonts w:ascii="宋体" w:hAnsi="宋体" w:hint="eastAsia"/>
                <w:sz w:val="28"/>
                <w:szCs w:val="28"/>
              </w:rPr>
              <w:t>块所有回路开启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C10CF" w:rsidRPr="000F33B6" w:rsidRDefault="002C10CF" w:rsidP="008F5ABF">
            <w:pPr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57" w:firstLineChars="100" w:firstLine="280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06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129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531543">
            <w:pPr>
              <w:ind w:left="81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48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986375">
            <w:pPr>
              <w:ind w:left="9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531543" w:rsidRDefault="002C10CF" w:rsidP="008F5ABF">
            <w:pPr>
              <w:ind w:left="189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E8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C10CF" w:rsidRPr="000F33B6" w:rsidRDefault="002C10CF" w:rsidP="008F5ABF">
            <w:pPr>
              <w:ind w:left="189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28</w:t>
            </w:r>
          </w:p>
        </w:tc>
        <w:tc>
          <w:tcPr>
            <w:tcW w:w="3402" w:type="dxa"/>
          </w:tcPr>
          <w:p w:rsidR="002C10CF" w:rsidRPr="00531543" w:rsidRDefault="002C10CF" w:rsidP="008F5ABF">
            <w:pPr>
              <w:ind w:left="189"/>
              <w:rPr>
                <w:rFonts w:asciiTheme="minorEastAsia" w:hAnsiTheme="minorEastAsia"/>
                <w:sz w:val="24"/>
                <w:szCs w:val="24"/>
              </w:rPr>
            </w:pPr>
            <w:r w:rsidRPr="00531543">
              <w:rPr>
                <w:rFonts w:asciiTheme="minorEastAsia" w:hAnsiTheme="minorEastAsia" w:cs="Fixedsys"/>
                <w:noProof w:val="0"/>
                <w:color w:val="0000FF"/>
                <w:kern w:val="0"/>
                <w:sz w:val="24"/>
                <w:szCs w:val="24"/>
                <w:lang w:val="zh-CN"/>
              </w:rPr>
              <w:t>03 06 00 02 00 01 E8 28</w:t>
            </w:r>
          </w:p>
        </w:tc>
        <w:tc>
          <w:tcPr>
            <w:tcW w:w="1067" w:type="dxa"/>
          </w:tcPr>
          <w:p w:rsidR="002C10CF" w:rsidRDefault="002C10CF" w:rsidP="008F5ABF">
            <w:pPr>
              <w:rPr>
                <w:rFonts w:ascii="宋体" w:hAnsi="宋体"/>
                <w:sz w:val="28"/>
                <w:szCs w:val="28"/>
              </w:rPr>
            </w:pPr>
          </w:p>
          <w:p w:rsidR="002C10CF" w:rsidRPr="000F33B6" w:rsidRDefault="002C10CF" w:rsidP="008F5AB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回码</w:t>
            </w:r>
          </w:p>
        </w:tc>
      </w:tr>
    </w:tbl>
    <w:p w:rsidR="00ED225B" w:rsidRDefault="00ED225B"/>
    <w:p w:rsidR="00986375" w:rsidRDefault="00986375"/>
    <w:p w:rsidR="00986375" w:rsidRDefault="00986375" w:rsidP="00B76C32">
      <w:pPr>
        <w:pStyle w:val="1"/>
      </w:pPr>
      <w:r>
        <w:rPr>
          <w:rFonts w:hint="eastAsia"/>
        </w:rPr>
        <w:lastRenderedPageBreak/>
        <w:t>3.</w:t>
      </w:r>
      <w:r w:rsidR="00B76C32">
        <w:rPr>
          <w:rFonts w:hint="eastAsia"/>
        </w:rPr>
        <w:t>模块单回路开关</w:t>
      </w:r>
    </w:p>
    <w:p w:rsidR="00986375" w:rsidRDefault="00986375"/>
    <w:tbl>
      <w:tblPr>
        <w:tblW w:w="15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701"/>
        <w:gridCol w:w="1446"/>
        <w:gridCol w:w="1701"/>
        <w:gridCol w:w="1134"/>
        <w:gridCol w:w="992"/>
        <w:gridCol w:w="1134"/>
        <w:gridCol w:w="1134"/>
        <w:gridCol w:w="2665"/>
        <w:gridCol w:w="1067"/>
      </w:tblGrid>
      <w:tr w:rsidR="00986375" w:rsidRPr="000F33B6" w:rsidTr="00986375">
        <w:trPr>
          <w:trHeight w:val="615"/>
        </w:trPr>
        <w:tc>
          <w:tcPr>
            <w:tcW w:w="1526" w:type="dxa"/>
            <w:vMerge w:val="restart"/>
          </w:tcPr>
          <w:p w:rsidR="00986375" w:rsidRPr="000F33B6" w:rsidRDefault="00986375" w:rsidP="00986375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单开</w:t>
            </w:r>
            <w:r>
              <w:rPr>
                <w:rFonts w:ascii="宋体" w:hAnsi="宋体"/>
                <w:sz w:val="28"/>
                <w:szCs w:val="28"/>
              </w:rPr>
              <w:t>单关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986375" w:rsidRPr="000F33B6" w:rsidRDefault="00986375" w:rsidP="008F5ABF">
            <w:pPr>
              <w:ind w:firstLineChars="100" w:firstLine="2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5" w:rsidRPr="000F33B6" w:rsidRDefault="00986375" w:rsidP="008F5ABF">
            <w:pPr>
              <w:ind w:left="57" w:firstLineChars="100" w:firstLine="280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06</w:t>
            </w:r>
          </w:p>
        </w:tc>
        <w:tc>
          <w:tcPr>
            <w:tcW w:w="14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5" w:rsidRPr="00A40FDF" w:rsidRDefault="00986375" w:rsidP="008F5ABF">
            <w:pPr>
              <w:ind w:left="204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5" w:rsidRPr="00A40FDF" w:rsidRDefault="00986375" w:rsidP="008F5ABF">
            <w:pPr>
              <w:ind w:left="231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5" w:rsidRPr="00A40FDF" w:rsidRDefault="00986375" w:rsidP="008F5ABF">
            <w:pPr>
              <w:ind w:left="213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5" w:rsidRPr="00A40FDF" w:rsidRDefault="00986375" w:rsidP="008F5ABF">
            <w:pPr>
              <w:ind w:left="135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5" w:rsidRPr="00A40FDF" w:rsidRDefault="00986375" w:rsidP="008F5ABF">
            <w:pPr>
              <w:ind w:left="117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986375" w:rsidRPr="00A40FDF" w:rsidRDefault="00986375" w:rsidP="008F5ABF">
            <w:pPr>
              <w:ind w:left="99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</w:tcPr>
          <w:p w:rsidR="00986375" w:rsidRPr="000F33B6" w:rsidRDefault="00986375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67" w:type="dxa"/>
            <w:vMerge w:val="restart"/>
          </w:tcPr>
          <w:p w:rsidR="00986375" w:rsidRPr="000F33B6" w:rsidRDefault="00986375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2C10CF" w:rsidRPr="000F33B6" w:rsidTr="00986375">
        <w:trPr>
          <w:trHeight w:val="1348"/>
        </w:trPr>
        <w:tc>
          <w:tcPr>
            <w:tcW w:w="1526" w:type="dxa"/>
            <w:vMerge/>
          </w:tcPr>
          <w:p w:rsidR="002C10CF" w:rsidRPr="000F33B6" w:rsidRDefault="002C10CF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2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2"/>
                <w:lang w:val="zh-CN"/>
              </w:rPr>
              <w:t>模块地址（16进制）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功能码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06写寄存器</w:t>
            </w:r>
          </w:p>
          <w:p w:rsidR="002C10CF" w:rsidRDefault="002C10CF" w:rsidP="00986375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寄存器高地址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寄存器低地址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(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03-第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一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回路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04-第二回路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05-第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三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回路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06-第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四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回路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07-第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五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回路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08-第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六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回路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09-第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七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回路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0A-第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八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回路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0B-第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九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回路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0C-第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十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回路</w:t>
            </w:r>
          </w:p>
          <w:p w:rsidR="002C10CF" w:rsidRDefault="002C10CF" w:rsidP="00986375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0D-第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十一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回路</w:t>
            </w:r>
          </w:p>
          <w:p w:rsidR="002C10CF" w:rsidRDefault="002C10CF" w:rsidP="00986375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0E-第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十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二回路</w:t>
            </w:r>
          </w:p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数据高地址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数据低地址</w:t>
            </w:r>
          </w:p>
          <w:p w:rsidR="002C10CF" w:rsidRPr="00986375" w:rsidRDefault="002C10CF" w:rsidP="00986375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986375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关</w:t>
            </w:r>
          </w:p>
          <w:p w:rsidR="002C10CF" w:rsidRPr="00986375" w:rsidRDefault="002C10CF" w:rsidP="00986375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开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144D86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CRC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16</w:t>
            </w: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校验位</w:t>
            </w:r>
          </w:p>
          <w:p w:rsidR="002C10CF" w:rsidRPr="00C33452" w:rsidRDefault="002C10CF" w:rsidP="00144D86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2C10CF" w:rsidRPr="00C33452" w:rsidRDefault="002C10CF" w:rsidP="00144D86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CRC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16</w:t>
            </w: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校验位</w:t>
            </w:r>
          </w:p>
          <w:p w:rsidR="002C10CF" w:rsidRPr="00C33452" w:rsidRDefault="002C10CF" w:rsidP="00144D86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665" w:type="dxa"/>
            <w:tcBorders>
              <w:top w:val="single" w:sz="4" w:space="0" w:color="auto"/>
            </w:tcBorders>
          </w:tcPr>
          <w:p w:rsidR="002C10CF" w:rsidRPr="000F33B6" w:rsidRDefault="002C10CF" w:rsidP="008F5ABF">
            <w:pPr>
              <w:rPr>
                <w:rFonts w:ascii="宋体" w:hAnsi="宋体" w:cs="Fixedsys"/>
                <w:color w:val="0000FF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067" w:type="dxa"/>
            <w:vMerge/>
          </w:tcPr>
          <w:p w:rsidR="002C10CF" w:rsidRPr="000F33B6" w:rsidRDefault="002C10CF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2C10CF" w:rsidRPr="000F33B6" w:rsidTr="00986375">
        <w:trPr>
          <w:trHeight w:val="1107"/>
        </w:trPr>
        <w:tc>
          <w:tcPr>
            <w:tcW w:w="1526" w:type="dxa"/>
          </w:tcPr>
          <w:p w:rsidR="002C10CF" w:rsidRPr="00986375" w:rsidRDefault="002C10CF" w:rsidP="008F5ABF">
            <w:pPr>
              <w:rPr>
                <w:rFonts w:ascii="宋体" w:hAnsi="宋体"/>
                <w:sz w:val="20"/>
                <w:szCs w:val="20"/>
              </w:rPr>
            </w:pPr>
            <w:r w:rsidRPr="00986375">
              <w:rPr>
                <w:rFonts w:ascii="宋体" w:hAnsi="宋体" w:hint="eastAsia"/>
                <w:sz w:val="20"/>
                <w:szCs w:val="20"/>
              </w:rPr>
              <w:t>3号</w:t>
            </w:r>
            <w:r w:rsidRPr="00986375">
              <w:rPr>
                <w:rFonts w:ascii="宋体" w:hAnsi="宋体"/>
                <w:sz w:val="20"/>
                <w:szCs w:val="20"/>
              </w:rPr>
              <w:t>模块地址</w:t>
            </w:r>
            <w:r>
              <w:rPr>
                <w:rFonts w:ascii="宋体" w:hAnsi="宋体" w:hint="eastAsia"/>
                <w:sz w:val="20"/>
                <w:szCs w:val="20"/>
              </w:rPr>
              <w:t>第一</w:t>
            </w:r>
            <w:r>
              <w:rPr>
                <w:rFonts w:ascii="宋体" w:hAnsi="宋体"/>
                <w:sz w:val="20"/>
                <w:szCs w:val="20"/>
              </w:rPr>
              <w:t>回路开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C10CF" w:rsidRPr="000F33B6" w:rsidRDefault="002C10CF" w:rsidP="008F5ABF">
            <w:pPr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57" w:firstLineChars="100" w:firstLine="280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06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129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986375">
            <w:pPr>
              <w:ind w:left="81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48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9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531543" w:rsidRDefault="002C10CF" w:rsidP="008F5ABF">
            <w:pPr>
              <w:ind w:left="189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B9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C10CF" w:rsidRPr="000F33B6" w:rsidRDefault="002C10CF" w:rsidP="008F5ABF">
            <w:pPr>
              <w:ind w:left="189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E8</w:t>
            </w:r>
          </w:p>
        </w:tc>
        <w:tc>
          <w:tcPr>
            <w:tcW w:w="2665" w:type="dxa"/>
          </w:tcPr>
          <w:p w:rsidR="002C10CF" w:rsidRPr="00986375" w:rsidRDefault="002C10CF" w:rsidP="008F5ABF">
            <w:pPr>
              <w:ind w:left="189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86375">
              <w:rPr>
                <w:rFonts w:asciiTheme="majorEastAsia" w:eastAsiaTheme="majorEastAsia" w:hAnsiTheme="majorEastAsia" w:cs="Fixedsys"/>
                <w:noProof w:val="0"/>
                <w:color w:val="0000FF"/>
                <w:kern w:val="0"/>
                <w:sz w:val="20"/>
                <w:szCs w:val="20"/>
                <w:lang w:val="zh-CN"/>
              </w:rPr>
              <w:t>03 06 00 03 00 01 B9 E8</w:t>
            </w:r>
          </w:p>
        </w:tc>
        <w:tc>
          <w:tcPr>
            <w:tcW w:w="1067" w:type="dxa"/>
          </w:tcPr>
          <w:p w:rsidR="002C10CF" w:rsidRDefault="002C10CF" w:rsidP="008F5ABF">
            <w:pPr>
              <w:rPr>
                <w:rFonts w:ascii="宋体" w:hAnsi="宋体"/>
                <w:sz w:val="28"/>
                <w:szCs w:val="28"/>
              </w:rPr>
            </w:pPr>
          </w:p>
          <w:p w:rsidR="002C10CF" w:rsidRPr="000F33B6" w:rsidRDefault="002C10CF" w:rsidP="008F5AB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回码</w:t>
            </w:r>
          </w:p>
        </w:tc>
      </w:tr>
      <w:tr w:rsidR="002C10CF" w:rsidRPr="000F33B6" w:rsidTr="00986375">
        <w:tc>
          <w:tcPr>
            <w:tcW w:w="1526" w:type="dxa"/>
          </w:tcPr>
          <w:p w:rsidR="002C10CF" w:rsidRDefault="002C10CF" w:rsidP="008F5ABF">
            <w:pPr>
              <w:rPr>
                <w:rFonts w:ascii="宋体" w:hAnsi="宋体"/>
                <w:sz w:val="28"/>
                <w:szCs w:val="28"/>
              </w:rPr>
            </w:pPr>
            <w:r w:rsidRPr="00986375">
              <w:rPr>
                <w:rFonts w:ascii="宋体" w:hAnsi="宋体" w:hint="eastAsia"/>
                <w:sz w:val="20"/>
                <w:szCs w:val="20"/>
              </w:rPr>
              <w:t>3号</w:t>
            </w:r>
            <w:r w:rsidRPr="00986375">
              <w:rPr>
                <w:rFonts w:ascii="宋体" w:hAnsi="宋体"/>
                <w:sz w:val="20"/>
                <w:szCs w:val="20"/>
              </w:rPr>
              <w:t>模块地址</w:t>
            </w:r>
            <w:r>
              <w:rPr>
                <w:rFonts w:ascii="宋体" w:hAnsi="宋体" w:hint="eastAsia"/>
                <w:sz w:val="20"/>
                <w:szCs w:val="20"/>
              </w:rPr>
              <w:t>第一</w:t>
            </w:r>
            <w:r>
              <w:rPr>
                <w:rFonts w:ascii="宋体" w:hAnsi="宋体"/>
                <w:sz w:val="20"/>
                <w:szCs w:val="20"/>
              </w:rPr>
              <w:t>回路</w:t>
            </w:r>
            <w:r>
              <w:rPr>
                <w:rFonts w:ascii="宋体" w:hAnsi="宋体" w:hint="eastAsia"/>
                <w:sz w:val="20"/>
                <w:szCs w:val="20"/>
              </w:rPr>
              <w:t>关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C10CF" w:rsidRPr="000F33B6" w:rsidRDefault="002C10CF" w:rsidP="008F5ABF">
            <w:pP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03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57" w:firstLineChars="100" w:firstLine="280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06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129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81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03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48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Default="002C10CF" w:rsidP="008F5ABF">
            <w:pPr>
              <w:ind w:left="90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Default="002C10CF" w:rsidP="008F5ABF">
            <w:pPr>
              <w:ind w:left="189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78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C10CF" w:rsidRDefault="002C10CF" w:rsidP="008F5ABF">
            <w:pPr>
              <w:ind w:left="189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28</w:t>
            </w:r>
          </w:p>
        </w:tc>
        <w:tc>
          <w:tcPr>
            <w:tcW w:w="2665" w:type="dxa"/>
          </w:tcPr>
          <w:p w:rsidR="002C10CF" w:rsidRPr="00BD2B9D" w:rsidRDefault="002C10CF" w:rsidP="008F5ABF">
            <w:pPr>
              <w:ind w:left="189"/>
              <w:rPr>
                <w:rFonts w:asciiTheme="majorEastAsia" w:eastAsiaTheme="majorEastAsia" w:hAnsiTheme="majorEastAsia" w:cs="Fixedsys"/>
                <w:noProof w:val="0"/>
                <w:color w:val="0000FF"/>
                <w:kern w:val="0"/>
                <w:sz w:val="20"/>
                <w:szCs w:val="20"/>
                <w:lang w:val="zh-CN"/>
              </w:rPr>
            </w:pPr>
            <w:r w:rsidRPr="00BD2B9D">
              <w:rPr>
                <w:rFonts w:asciiTheme="majorEastAsia" w:eastAsiaTheme="majorEastAsia" w:hAnsiTheme="majorEastAsia" w:cs="Fixedsys"/>
                <w:noProof w:val="0"/>
                <w:color w:val="0000FF"/>
                <w:kern w:val="0"/>
                <w:sz w:val="20"/>
                <w:szCs w:val="20"/>
                <w:lang w:val="zh-CN"/>
              </w:rPr>
              <w:t>03 06 00 03 00 00 78 28</w:t>
            </w:r>
          </w:p>
        </w:tc>
        <w:tc>
          <w:tcPr>
            <w:tcW w:w="1067" w:type="dxa"/>
          </w:tcPr>
          <w:p w:rsidR="002C10CF" w:rsidRDefault="002C10CF" w:rsidP="008F5AB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回码</w:t>
            </w:r>
          </w:p>
        </w:tc>
      </w:tr>
      <w:tr w:rsidR="002C10CF" w:rsidRPr="000F33B6" w:rsidTr="00986375">
        <w:tc>
          <w:tcPr>
            <w:tcW w:w="1526" w:type="dxa"/>
          </w:tcPr>
          <w:p w:rsidR="002C10CF" w:rsidRDefault="002C10CF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C10CF" w:rsidRPr="000F33B6" w:rsidRDefault="002C10CF" w:rsidP="008F5ABF">
            <w:pP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57" w:firstLineChars="100" w:firstLine="280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129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81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48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Default="002C10CF" w:rsidP="008F5ABF">
            <w:pPr>
              <w:ind w:left="90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Default="002C10CF" w:rsidP="008F5ABF">
            <w:pPr>
              <w:ind w:left="189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C10CF" w:rsidRDefault="002C10CF" w:rsidP="008F5ABF">
            <w:pPr>
              <w:ind w:left="189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65" w:type="dxa"/>
          </w:tcPr>
          <w:p w:rsidR="002C10CF" w:rsidRPr="00531543" w:rsidRDefault="002C10CF" w:rsidP="008F5ABF">
            <w:pPr>
              <w:ind w:left="189"/>
              <w:rPr>
                <w:rFonts w:asciiTheme="minorEastAsia" w:hAnsiTheme="minorEastAsia" w:cs="Fixedsys"/>
                <w:noProof w:val="0"/>
                <w:color w:val="0000FF"/>
                <w:kern w:val="0"/>
                <w:sz w:val="24"/>
                <w:szCs w:val="24"/>
                <w:lang w:val="zh-CN"/>
              </w:rPr>
            </w:pPr>
          </w:p>
        </w:tc>
        <w:tc>
          <w:tcPr>
            <w:tcW w:w="1067" w:type="dxa"/>
          </w:tcPr>
          <w:p w:rsidR="002C10CF" w:rsidRDefault="002C10CF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2C10CF" w:rsidRPr="000F33B6" w:rsidTr="00986375">
        <w:tc>
          <w:tcPr>
            <w:tcW w:w="1526" w:type="dxa"/>
          </w:tcPr>
          <w:p w:rsidR="002C10CF" w:rsidRDefault="002C10CF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C10CF" w:rsidRPr="000F33B6" w:rsidRDefault="002C10CF" w:rsidP="008F5ABF">
            <w:pP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57" w:firstLineChars="100" w:firstLine="280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129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81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48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Default="002C10CF" w:rsidP="008F5ABF">
            <w:pPr>
              <w:ind w:left="90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Default="002C10CF" w:rsidP="008F5ABF">
            <w:pPr>
              <w:ind w:left="189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C10CF" w:rsidRDefault="002C10CF" w:rsidP="008F5ABF">
            <w:pPr>
              <w:ind w:left="189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65" w:type="dxa"/>
          </w:tcPr>
          <w:p w:rsidR="002C10CF" w:rsidRPr="00531543" w:rsidRDefault="002C10CF" w:rsidP="008F5ABF">
            <w:pPr>
              <w:ind w:left="189"/>
              <w:rPr>
                <w:rFonts w:asciiTheme="minorEastAsia" w:hAnsiTheme="minorEastAsia" w:cs="Fixedsys"/>
                <w:noProof w:val="0"/>
                <w:color w:val="0000FF"/>
                <w:kern w:val="0"/>
                <w:sz w:val="24"/>
                <w:szCs w:val="24"/>
                <w:lang w:val="zh-CN"/>
              </w:rPr>
            </w:pPr>
          </w:p>
        </w:tc>
        <w:tc>
          <w:tcPr>
            <w:tcW w:w="1067" w:type="dxa"/>
          </w:tcPr>
          <w:p w:rsidR="002C10CF" w:rsidRDefault="002C10CF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986375" w:rsidRDefault="00986375"/>
    <w:p w:rsidR="00C33452" w:rsidRDefault="00C33452"/>
    <w:p w:rsidR="00C33452" w:rsidRDefault="00B76C32" w:rsidP="00B76C32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读取单个回路</w:t>
      </w:r>
    </w:p>
    <w:tbl>
      <w:tblPr>
        <w:tblW w:w="15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701"/>
        <w:gridCol w:w="1446"/>
        <w:gridCol w:w="1701"/>
        <w:gridCol w:w="1418"/>
        <w:gridCol w:w="708"/>
        <w:gridCol w:w="1134"/>
        <w:gridCol w:w="1134"/>
        <w:gridCol w:w="2665"/>
        <w:gridCol w:w="1067"/>
      </w:tblGrid>
      <w:tr w:rsidR="0067792F" w:rsidRPr="000F33B6" w:rsidTr="0067792F">
        <w:trPr>
          <w:trHeight w:val="615"/>
        </w:trPr>
        <w:tc>
          <w:tcPr>
            <w:tcW w:w="1526" w:type="dxa"/>
            <w:vMerge w:val="restart"/>
          </w:tcPr>
          <w:p w:rsidR="00BD2B9D" w:rsidRPr="000F33B6" w:rsidRDefault="00BD2B9D" w:rsidP="008F5AB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读回路</w:t>
            </w:r>
            <w:r>
              <w:rPr>
                <w:rFonts w:ascii="宋体" w:hAnsi="宋体"/>
                <w:sz w:val="28"/>
                <w:szCs w:val="28"/>
              </w:rPr>
              <w:t>状态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BD2B9D" w:rsidRPr="000F33B6" w:rsidRDefault="00BD2B9D" w:rsidP="008F5ABF">
            <w:pPr>
              <w:ind w:firstLineChars="100" w:firstLine="2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B9D" w:rsidRPr="000F33B6" w:rsidRDefault="00BD2B9D" w:rsidP="00BD2B9D">
            <w:pPr>
              <w:ind w:left="57" w:firstLineChars="100" w:firstLine="280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3</w:t>
            </w:r>
          </w:p>
        </w:tc>
        <w:tc>
          <w:tcPr>
            <w:tcW w:w="14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B9D" w:rsidRPr="00A40FDF" w:rsidRDefault="00BD2B9D" w:rsidP="008F5ABF">
            <w:pPr>
              <w:ind w:left="204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B9D" w:rsidRPr="00A40FDF" w:rsidRDefault="00BD2B9D" w:rsidP="008F5ABF">
            <w:pPr>
              <w:ind w:left="231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B9D" w:rsidRPr="00A40FDF" w:rsidRDefault="00BD2B9D" w:rsidP="008F5ABF">
            <w:pPr>
              <w:ind w:left="213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B9D" w:rsidRPr="00A40FDF" w:rsidRDefault="00BD2B9D" w:rsidP="008F5ABF">
            <w:pPr>
              <w:ind w:left="135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B9D" w:rsidRPr="00A40FDF" w:rsidRDefault="00BD2B9D" w:rsidP="008F5ABF">
            <w:pPr>
              <w:ind w:left="117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BD2B9D" w:rsidRPr="00A40FDF" w:rsidRDefault="00BD2B9D" w:rsidP="008F5ABF">
            <w:pPr>
              <w:ind w:left="99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</w:tcPr>
          <w:p w:rsidR="00BD2B9D" w:rsidRPr="000F33B6" w:rsidRDefault="00BD2B9D" w:rsidP="00BD2B9D">
            <w:pPr>
              <w:ind w:firstLineChars="150" w:firstLine="42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回码</w:t>
            </w:r>
          </w:p>
        </w:tc>
        <w:tc>
          <w:tcPr>
            <w:tcW w:w="1067" w:type="dxa"/>
            <w:vMerge w:val="restart"/>
          </w:tcPr>
          <w:p w:rsidR="00BD2B9D" w:rsidRPr="000F33B6" w:rsidRDefault="00BD2B9D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2C10CF" w:rsidRPr="000F33B6" w:rsidTr="0067792F">
        <w:trPr>
          <w:trHeight w:val="1348"/>
        </w:trPr>
        <w:tc>
          <w:tcPr>
            <w:tcW w:w="1526" w:type="dxa"/>
            <w:vMerge/>
          </w:tcPr>
          <w:p w:rsidR="002C10CF" w:rsidRPr="000F33B6" w:rsidRDefault="002C10CF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2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2"/>
                <w:lang w:val="zh-CN"/>
              </w:rPr>
              <w:t>模块地址（16进制）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功能码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0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3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读</w:t>
            </w: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寄存器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寄存器高地址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寄存器低地址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(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03-第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一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回路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04-第二回路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05-第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三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回路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06-第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四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回路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07-第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五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回路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08-第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六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回路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09-第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七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回路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0A-第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八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回路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0B-第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九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回路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0C-第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十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回路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0D-第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十一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回路</w:t>
            </w:r>
          </w:p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0E-第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十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二回路</w:t>
            </w:r>
          </w:p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数据高地址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Default="002C10CF" w:rsidP="008F5ABF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数据低地址</w:t>
            </w:r>
          </w:p>
          <w:p w:rsidR="002C10CF" w:rsidRPr="00BD2B9D" w:rsidRDefault="002C10CF" w:rsidP="00BD2B9D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BD2B9D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（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此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寄存器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可</w:t>
            </w:r>
            <w: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读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多个</w:t>
            </w:r>
            <w:r w:rsidRPr="00BD2B9D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0CF" w:rsidRPr="00C33452" w:rsidRDefault="002C10CF" w:rsidP="00144D86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CRC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16</w:t>
            </w: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校验位</w:t>
            </w:r>
          </w:p>
          <w:p w:rsidR="002C10CF" w:rsidRPr="00C33452" w:rsidRDefault="002C10CF" w:rsidP="00144D86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2C10CF" w:rsidRPr="00C33452" w:rsidRDefault="002C10CF" w:rsidP="00144D86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CRC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16</w:t>
            </w: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校验位</w:t>
            </w:r>
          </w:p>
          <w:p w:rsidR="002C10CF" w:rsidRPr="00C33452" w:rsidRDefault="002C10CF" w:rsidP="00144D86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665" w:type="dxa"/>
            <w:tcBorders>
              <w:top w:val="single" w:sz="4" w:space="0" w:color="auto"/>
            </w:tcBorders>
          </w:tcPr>
          <w:p w:rsidR="002C10CF" w:rsidRPr="000F33B6" w:rsidRDefault="002C10CF" w:rsidP="008F5ABF">
            <w:pPr>
              <w:rPr>
                <w:rFonts w:ascii="宋体" w:hAnsi="宋体" w:cs="Fixedsys"/>
                <w:color w:val="0000FF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067" w:type="dxa"/>
            <w:vMerge/>
          </w:tcPr>
          <w:p w:rsidR="002C10CF" w:rsidRPr="000F33B6" w:rsidRDefault="002C10CF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2C10CF" w:rsidRPr="000F33B6" w:rsidTr="0067792F">
        <w:trPr>
          <w:trHeight w:val="848"/>
        </w:trPr>
        <w:tc>
          <w:tcPr>
            <w:tcW w:w="1526" w:type="dxa"/>
          </w:tcPr>
          <w:p w:rsidR="002C10CF" w:rsidRPr="00986375" w:rsidRDefault="002C10CF" w:rsidP="008F5AB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C10CF" w:rsidRPr="000F33B6" w:rsidRDefault="002C10CF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E25951">
            <w:pPr>
              <w:ind w:left="57" w:firstLineChars="100" w:firstLine="28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129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81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48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8F5ABF">
            <w:pPr>
              <w:ind w:left="9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531543" w:rsidRDefault="002C10CF" w:rsidP="008F5ABF">
            <w:pPr>
              <w:ind w:left="189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C10CF" w:rsidRPr="000F33B6" w:rsidRDefault="002C10CF" w:rsidP="008F5ABF">
            <w:pPr>
              <w:ind w:left="189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65" w:type="dxa"/>
          </w:tcPr>
          <w:p w:rsidR="002C10CF" w:rsidRPr="00986375" w:rsidRDefault="002C10CF" w:rsidP="008F5ABF">
            <w:pPr>
              <w:ind w:left="189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067" w:type="dxa"/>
          </w:tcPr>
          <w:p w:rsidR="002C10CF" w:rsidRDefault="002C10CF" w:rsidP="008F5ABF">
            <w:pPr>
              <w:rPr>
                <w:rFonts w:ascii="宋体" w:hAnsi="宋体"/>
                <w:sz w:val="28"/>
                <w:szCs w:val="28"/>
              </w:rPr>
            </w:pPr>
          </w:p>
          <w:p w:rsidR="002C10CF" w:rsidRPr="000F33B6" w:rsidRDefault="002C10CF" w:rsidP="008F5ABF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2C10CF" w:rsidRPr="000F33B6" w:rsidTr="0067792F">
        <w:tc>
          <w:tcPr>
            <w:tcW w:w="1526" w:type="dxa"/>
          </w:tcPr>
          <w:p w:rsidR="002C10CF" w:rsidRPr="00986375" w:rsidRDefault="002C10CF" w:rsidP="00E2595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读3号</w:t>
            </w:r>
            <w:r>
              <w:rPr>
                <w:rFonts w:ascii="宋体" w:hAnsi="宋体"/>
                <w:sz w:val="20"/>
                <w:szCs w:val="20"/>
              </w:rPr>
              <w:t>地址第一回路</w:t>
            </w:r>
            <w:r>
              <w:rPr>
                <w:rFonts w:ascii="宋体" w:hAnsi="宋体" w:hint="eastAsia"/>
                <w:sz w:val="20"/>
                <w:szCs w:val="20"/>
              </w:rPr>
              <w:t>状态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C10CF" w:rsidRPr="000F33B6" w:rsidRDefault="002C10CF" w:rsidP="00E25951">
            <w:pPr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E25951">
            <w:pPr>
              <w:ind w:left="57" w:firstLineChars="100" w:firstLine="280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3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E25951">
            <w:pPr>
              <w:ind w:left="129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E25951">
            <w:pPr>
              <w:ind w:left="81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E25951">
            <w:pPr>
              <w:ind w:left="48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E25951">
            <w:pPr>
              <w:ind w:left="9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531543" w:rsidRDefault="002C10CF" w:rsidP="00E25951">
            <w:pPr>
              <w:ind w:left="189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75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C10CF" w:rsidRPr="000F33B6" w:rsidRDefault="002C10CF" w:rsidP="00E25951">
            <w:pPr>
              <w:ind w:left="189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E8</w:t>
            </w:r>
          </w:p>
        </w:tc>
        <w:tc>
          <w:tcPr>
            <w:tcW w:w="2665" w:type="dxa"/>
          </w:tcPr>
          <w:p w:rsidR="002C10CF" w:rsidRPr="00BD2B9D" w:rsidRDefault="002C10CF" w:rsidP="00E25951">
            <w:pPr>
              <w:ind w:left="189"/>
              <w:rPr>
                <w:rFonts w:asciiTheme="majorEastAsia" w:eastAsiaTheme="majorEastAsia" w:hAnsiTheme="majorEastAsia" w:cs="Fixedsys"/>
                <w:noProof w:val="0"/>
                <w:color w:val="0000FF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67" w:type="dxa"/>
          </w:tcPr>
          <w:p w:rsidR="002C10CF" w:rsidRDefault="002C10CF" w:rsidP="00E25951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2C10CF" w:rsidRPr="000F33B6" w:rsidTr="00B1646D">
        <w:tc>
          <w:tcPr>
            <w:tcW w:w="1526" w:type="dxa"/>
          </w:tcPr>
          <w:p w:rsidR="002C10CF" w:rsidRDefault="002C10CF" w:rsidP="00E2595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读3号</w:t>
            </w:r>
            <w:r>
              <w:rPr>
                <w:rFonts w:ascii="宋体" w:hAnsi="宋体"/>
                <w:sz w:val="20"/>
                <w:szCs w:val="20"/>
              </w:rPr>
              <w:t>地址第一回路</w:t>
            </w:r>
            <w:r>
              <w:rPr>
                <w:rFonts w:ascii="宋体" w:hAnsi="宋体" w:hint="eastAsia"/>
                <w:sz w:val="20"/>
                <w:szCs w:val="20"/>
              </w:rPr>
              <w:t>状态回码</w:t>
            </w:r>
          </w:p>
        </w:tc>
        <w:tc>
          <w:tcPr>
            <w:tcW w:w="10376" w:type="dxa"/>
            <w:gridSpan w:val="8"/>
          </w:tcPr>
          <w:p w:rsidR="002C10CF" w:rsidRPr="00E25951" w:rsidRDefault="002C10CF" w:rsidP="00E25951">
            <w:pPr>
              <w:ind w:left="189"/>
              <w:rPr>
                <w:rFonts w:asciiTheme="minorEastAsia" w:hAnsiTheme="minorEastAsia"/>
                <w:sz w:val="36"/>
                <w:szCs w:val="36"/>
              </w:rPr>
            </w:pPr>
            <w:r w:rsidRPr="00E25951">
              <w:rPr>
                <w:rFonts w:asciiTheme="minorEastAsia" w:hAnsiTheme="minorEastAsia" w:cs="Fixedsys"/>
                <w:noProof w:val="0"/>
                <w:color w:val="0000FF"/>
                <w:kern w:val="0"/>
                <w:sz w:val="36"/>
                <w:szCs w:val="36"/>
                <w:lang w:val="zh-CN"/>
              </w:rPr>
              <w:t>03 03 02 00 01 00 44</w:t>
            </w:r>
            <w:r>
              <w:rPr>
                <w:rFonts w:asciiTheme="minorEastAsia" w:hAnsiTheme="minorEastAsia" w:cs="Fixedsys"/>
                <w:noProof w:val="0"/>
                <w:color w:val="0000FF"/>
                <w:kern w:val="0"/>
                <w:sz w:val="36"/>
                <w:szCs w:val="36"/>
                <w:lang w:val="zh-CN"/>
              </w:rPr>
              <w:t xml:space="preserve">                    </w:t>
            </w:r>
          </w:p>
        </w:tc>
        <w:tc>
          <w:tcPr>
            <w:tcW w:w="2665" w:type="dxa"/>
          </w:tcPr>
          <w:p w:rsidR="002C10CF" w:rsidRPr="00531543" w:rsidRDefault="002C10CF" w:rsidP="00E25951">
            <w:pPr>
              <w:ind w:left="189"/>
              <w:rPr>
                <w:rFonts w:asciiTheme="minorEastAsia" w:hAnsiTheme="minorEastAsia" w:cs="Fixedsys"/>
                <w:noProof w:val="0"/>
                <w:color w:val="0000FF"/>
                <w:kern w:val="0"/>
                <w:sz w:val="24"/>
                <w:szCs w:val="24"/>
                <w:lang w:val="zh-CN"/>
              </w:rPr>
            </w:pPr>
          </w:p>
        </w:tc>
        <w:tc>
          <w:tcPr>
            <w:tcW w:w="1067" w:type="dxa"/>
          </w:tcPr>
          <w:p w:rsidR="002C10CF" w:rsidRDefault="002C10CF" w:rsidP="00E25951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2C10CF" w:rsidRPr="000F33B6" w:rsidTr="0067792F">
        <w:tc>
          <w:tcPr>
            <w:tcW w:w="1526" w:type="dxa"/>
          </w:tcPr>
          <w:p w:rsidR="002C10CF" w:rsidRDefault="002C10CF" w:rsidP="00E2595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回码</w:t>
            </w:r>
            <w:r>
              <w:rPr>
                <w:rFonts w:ascii="宋体" w:hAnsi="宋体"/>
                <w:sz w:val="28"/>
                <w:szCs w:val="28"/>
              </w:rPr>
              <w:t>解读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C10CF" w:rsidRPr="000F33B6" w:rsidRDefault="002C10CF" w:rsidP="00E25951">
            <w:pP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03地址码）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E25951">
            <w:pPr>
              <w:ind w:left="57" w:firstLineChars="100" w:firstLine="280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03（功能</w:t>
            </w: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码</w:t>
            </w: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）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E25951">
            <w:pPr>
              <w:ind w:left="129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02（字节</w:t>
            </w: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数</w:t>
            </w: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）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E25951">
            <w:pPr>
              <w:ind w:left="81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0001（第一回</w:t>
            </w: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路开灯</w:t>
            </w: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）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Pr="000F33B6" w:rsidRDefault="002C10CF" w:rsidP="0067792F">
            <w:pPr>
              <w:ind w:left="48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00 44</w:t>
            </w: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 xml:space="preserve"> </w:t>
            </w: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(校验码)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Default="002C10CF" w:rsidP="00E25951">
            <w:pPr>
              <w:ind w:left="90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C10CF" w:rsidRDefault="002C10CF" w:rsidP="00E25951">
            <w:pPr>
              <w:ind w:left="189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C10CF" w:rsidRDefault="002C10CF" w:rsidP="00E25951">
            <w:pPr>
              <w:ind w:left="189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65" w:type="dxa"/>
          </w:tcPr>
          <w:p w:rsidR="002C10CF" w:rsidRPr="00531543" w:rsidRDefault="002C10CF" w:rsidP="00E25951">
            <w:pPr>
              <w:ind w:left="189"/>
              <w:rPr>
                <w:rFonts w:asciiTheme="minorEastAsia" w:hAnsiTheme="minorEastAsia" w:cs="Fixedsys"/>
                <w:noProof w:val="0"/>
                <w:color w:val="0000FF"/>
                <w:kern w:val="0"/>
                <w:sz w:val="24"/>
                <w:szCs w:val="24"/>
                <w:lang w:val="zh-CN"/>
              </w:rPr>
            </w:pPr>
          </w:p>
        </w:tc>
        <w:tc>
          <w:tcPr>
            <w:tcW w:w="1067" w:type="dxa"/>
          </w:tcPr>
          <w:p w:rsidR="002C10CF" w:rsidRDefault="002C10CF" w:rsidP="00E25951">
            <w:pPr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C33452" w:rsidRDefault="00C33452"/>
    <w:p w:rsidR="00C33452" w:rsidRDefault="00B76C32" w:rsidP="00B76C32">
      <w:pPr>
        <w:pStyle w:val="1"/>
      </w:pPr>
      <w:r>
        <w:rPr>
          <w:rFonts w:hint="eastAsia"/>
        </w:rPr>
        <w:t>5.</w:t>
      </w:r>
      <w:r w:rsidR="00CE7A92">
        <w:rPr>
          <w:rFonts w:hint="eastAsia"/>
        </w:rPr>
        <w:t>多个</w:t>
      </w:r>
      <w:r>
        <w:rPr>
          <w:rFonts w:hint="eastAsia"/>
        </w:rPr>
        <w:t>回路</w:t>
      </w:r>
      <w:r w:rsidR="00CE7A92">
        <w:t>读状态</w:t>
      </w:r>
    </w:p>
    <w:tbl>
      <w:tblPr>
        <w:tblW w:w="15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4"/>
        <w:gridCol w:w="1490"/>
        <w:gridCol w:w="2234"/>
        <w:gridCol w:w="1899"/>
        <w:gridCol w:w="2234"/>
        <w:gridCol w:w="1863"/>
        <w:gridCol w:w="930"/>
        <w:gridCol w:w="1490"/>
        <w:gridCol w:w="1490"/>
      </w:tblGrid>
      <w:tr w:rsidR="0067792F" w:rsidRPr="000F33B6" w:rsidTr="008F5ABF">
        <w:tc>
          <w:tcPr>
            <w:tcW w:w="1526" w:type="dxa"/>
          </w:tcPr>
          <w:p w:rsidR="0067792F" w:rsidRPr="00986375" w:rsidRDefault="0067792F" w:rsidP="008F5AB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读3号</w:t>
            </w:r>
            <w:r>
              <w:rPr>
                <w:rFonts w:ascii="宋体" w:hAnsi="宋体"/>
                <w:sz w:val="20"/>
                <w:szCs w:val="20"/>
              </w:rPr>
              <w:t>地址第一回路</w:t>
            </w:r>
            <w:r>
              <w:rPr>
                <w:rFonts w:ascii="宋体" w:hAnsi="宋体" w:hint="eastAsia"/>
                <w:sz w:val="20"/>
                <w:szCs w:val="20"/>
              </w:rPr>
              <w:t>到</w:t>
            </w:r>
            <w:r>
              <w:rPr>
                <w:rFonts w:ascii="宋体" w:hAnsi="宋体"/>
                <w:sz w:val="20"/>
                <w:szCs w:val="20"/>
              </w:rPr>
              <w:t>十二路状态</w:t>
            </w:r>
            <w:r>
              <w:rPr>
                <w:rFonts w:ascii="宋体" w:hAnsi="宋体" w:hint="eastAsia"/>
                <w:sz w:val="20"/>
                <w:szCs w:val="20"/>
              </w:rPr>
              <w:t>状态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67792F" w:rsidRPr="000F33B6" w:rsidRDefault="0067792F" w:rsidP="008F5ABF">
            <w:pPr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67792F" w:rsidRPr="000F33B6" w:rsidRDefault="0067792F" w:rsidP="008F5ABF">
            <w:pPr>
              <w:ind w:left="57" w:firstLineChars="100" w:firstLine="280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3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67792F" w:rsidRPr="000F33B6" w:rsidRDefault="0067792F" w:rsidP="008F5ABF">
            <w:pPr>
              <w:ind w:left="129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67792F" w:rsidRPr="000F33B6" w:rsidRDefault="0067792F" w:rsidP="008F5ABF">
            <w:pPr>
              <w:ind w:left="81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67792F" w:rsidRPr="000F33B6" w:rsidRDefault="0067792F" w:rsidP="008F5ABF">
            <w:pPr>
              <w:ind w:left="48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67792F" w:rsidRPr="000F33B6" w:rsidRDefault="0067792F" w:rsidP="0067792F">
            <w:pPr>
              <w:ind w:left="9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0C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67792F" w:rsidRPr="00531543" w:rsidRDefault="00CE7A92" w:rsidP="008F5ABF">
            <w:pPr>
              <w:ind w:left="189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B4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67792F" w:rsidRPr="000F33B6" w:rsidRDefault="00CE7A92" w:rsidP="008F5ABF">
            <w:pPr>
              <w:ind w:left="189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2D</w:t>
            </w:r>
          </w:p>
        </w:tc>
      </w:tr>
      <w:tr w:rsidR="0067792F" w:rsidRPr="00E25951" w:rsidTr="008F5ABF">
        <w:tc>
          <w:tcPr>
            <w:tcW w:w="1526" w:type="dxa"/>
          </w:tcPr>
          <w:p w:rsidR="0067792F" w:rsidRDefault="0067792F" w:rsidP="008F5AB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读3号</w:t>
            </w:r>
            <w:r>
              <w:rPr>
                <w:rFonts w:ascii="宋体" w:hAnsi="宋体"/>
                <w:sz w:val="20"/>
                <w:szCs w:val="20"/>
              </w:rPr>
              <w:t>地址第一回路</w:t>
            </w:r>
            <w:r>
              <w:rPr>
                <w:rFonts w:ascii="宋体" w:hAnsi="宋体" w:hint="eastAsia"/>
                <w:sz w:val="20"/>
                <w:szCs w:val="20"/>
              </w:rPr>
              <w:t>状态回码</w:t>
            </w:r>
          </w:p>
        </w:tc>
        <w:tc>
          <w:tcPr>
            <w:tcW w:w="10376" w:type="dxa"/>
            <w:gridSpan w:val="8"/>
          </w:tcPr>
          <w:p w:rsidR="0067792F" w:rsidRPr="00CE7A92" w:rsidRDefault="00CE7A92" w:rsidP="008F5ABF">
            <w:pPr>
              <w:ind w:left="189"/>
              <w:rPr>
                <w:rFonts w:asciiTheme="minorEastAsia" w:hAnsiTheme="minorEastAsia"/>
                <w:sz w:val="28"/>
                <w:szCs w:val="28"/>
              </w:rPr>
            </w:pPr>
            <w:r w:rsidRPr="00CE7A92">
              <w:rPr>
                <w:rFonts w:asciiTheme="minorEastAsia" w:hAnsiTheme="minorEastAsia" w:cs="Fixedsys"/>
                <w:noProof w:val="0"/>
                <w:color w:val="0000FF"/>
                <w:kern w:val="0"/>
                <w:sz w:val="28"/>
                <w:szCs w:val="28"/>
                <w:lang w:val="zh-CN"/>
              </w:rPr>
              <w:t>03 03 18 00 00 00 00 00 00 00 00 00 00 00 00 00 00 00 00 00 00 00 00 00 00 00 00 93 B1</w:t>
            </w:r>
            <w:r w:rsidR="0067792F" w:rsidRPr="00CE7A92">
              <w:rPr>
                <w:rFonts w:asciiTheme="minorEastAsia" w:hAnsiTheme="minorEastAsia" w:cs="Fixedsys"/>
                <w:noProof w:val="0"/>
                <w:color w:val="0000FF"/>
                <w:kern w:val="0"/>
                <w:sz w:val="28"/>
                <w:szCs w:val="28"/>
                <w:lang w:val="zh-CN"/>
              </w:rPr>
              <w:t xml:space="preserve">                    </w:t>
            </w:r>
          </w:p>
        </w:tc>
      </w:tr>
      <w:tr w:rsidR="0067792F" w:rsidTr="008F5ABF">
        <w:tc>
          <w:tcPr>
            <w:tcW w:w="1526" w:type="dxa"/>
          </w:tcPr>
          <w:p w:rsidR="0067792F" w:rsidRDefault="0067792F" w:rsidP="008F5AB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回码</w:t>
            </w:r>
            <w:r>
              <w:rPr>
                <w:rFonts w:ascii="宋体" w:hAnsi="宋体"/>
                <w:sz w:val="28"/>
                <w:szCs w:val="28"/>
              </w:rPr>
              <w:t>解读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67792F" w:rsidRPr="000F33B6" w:rsidRDefault="0067792F" w:rsidP="008F5ABF">
            <w:pP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03地址码）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67792F" w:rsidRPr="000F33B6" w:rsidRDefault="0067792F" w:rsidP="008F5ABF">
            <w:pPr>
              <w:ind w:left="57" w:firstLineChars="100" w:firstLine="280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03（功能</w:t>
            </w: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码</w:t>
            </w: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）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67792F" w:rsidRPr="000F33B6" w:rsidRDefault="00CE7A92" w:rsidP="008F5ABF">
            <w:pPr>
              <w:ind w:left="129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18</w:t>
            </w:r>
            <w:r w:rsidR="0067792F"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（字节</w:t>
            </w:r>
            <w:r w:rsidR="0067792F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数</w:t>
            </w:r>
            <w:r w:rsidR="0067792F"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）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67792F" w:rsidRPr="00CE7A92" w:rsidRDefault="00CE7A92" w:rsidP="00CE7A92">
            <w:pPr>
              <w:ind w:left="81"/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0000</w:t>
            </w:r>
            <w:r w:rsidR="0067792F"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（第</w:t>
            </w:r>
            <w:r w:rsidR="0096570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1</w:t>
            </w:r>
            <w:r w:rsidR="0067792F"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回</w:t>
            </w:r>
            <w:r w:rsidR="0067792F" w:rsidRPr="00CE7A92"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路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状态</w:t>
            </w:r>
            <w:r w:rsidR="0067792F"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）</w:t>
            </w:r>
          </w:p>
          <w:p w:rsidR="00CE7A92" w:rsidRPr="00CE7A92" w:rsidRDefault="00CE7A92" w:rsidP="00CE7A92">
            <w:pPr>
              <w:ind w:left="81"/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0000（第</w:t>
            </w:r>
            <w:r w:rsidR="0096570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2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回</w:t>
            </w:r>
            <w:r w:rsidRPr="00CE7A92"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路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状态）</w:t>
            </w:r>
          </w:p>
          <w:p w:rsidR="00CE7A92" w:rsidRPr="00CE7A92" w:rsidRDefault="00CE7A92" w:rsidP="00CE7A92">
            <w:pPr>
              <w:ind w:left="81"/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0000（第</w:t>
            </w:r>
            <w:r w:rsidR="0096570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3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回</w:t>
            </w:r>
            <w:r w:rsidRPr="00CE7A92"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路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状态）</w:t>
            </w:r>
          </w:p>
          <w:p w:rsidR="00CE7A92" w:rsidRPr="00CE7A92" w:rsidRDefault="00CE7A92" w:rsidP="00CE7A92">
            <w:pPr>
              <w:ind w:left="81"/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0000（第</w:t>
            </w:r>
            <w:r w:rsidR="0096570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4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回</w:t>
            </w:r>
            <w:r w:rsidRPr="00CE7A92"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路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状态）</w:t>
            </w:r>
          </w:p>
          <w:p w:rsidR="00CE7A92" w:rsidRDefault="00CE7A92" w:rsidP="00CE7A92">
            <w:pPr>
              <w:ind w:left="81"/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0000（第</w:t>
            </w:r>
            <w:r w:rsidR="0096570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5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回</w:t>
            </w:r>
            <w:r w:rsidRPr="00CE7A92"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路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状态）</w:t>
            </w:r>
          </w:p>
          <w:p w:rsidR="00CE7A92" w:rsidRPr="000F33B6" w:rsidRDefault="00CE7A92" w:rsidP="00965702">
            <w:pPr>
              <w:ind w:left="81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0000（第</w:t>
            </w:r>
            <w:r w:rsidR="0096570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6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回</w:t>
            </w:r>
            <w:r w:rsidRPr="00CE7A92"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路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状态）0000（第</w:t>
            </w:r>
            <w:r w:rsidR="0096570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7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回</w:t>
            </w:r>
            <w:r w:rsidRPr="00CE7A92"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路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状态）0000（第</w:t>
            </w:r>
            <w:r w:rsidR="0096570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8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回</w:t>
            </w:r>
            <w:r w:rsidRPr="00CE7A92"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路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状态）0000（第</w:t>
            </w:r>
            <w:r w:rsidR="0096570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9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回</w:t>
            </w:r>
            <w:r w:rsidRPr="00CE7A92"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路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状态）0000（第</w:t>
            </w:r>
            <w:r w:rsidR="0096570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1</w:t>
            </w:r>
            <w:r w:rsidR="00965702"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0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回</w:t>
            </w:r>
            <w:r w:rsidRPr="00CE7A92"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路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状态）0000（第</w:t>
            </w:r>
            <w:r w:rsidR="0096570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11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回</w:t>
            </w:r>
            <w:r w:rsidRPr="00CE7A92"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路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状态）0000（第</w:t>
            </w:r>
            <w:r w:rsidR="0096570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1</w:t>
            </w:r>
            <w:r w:rsidR="00965702"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2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回</w:t>
            </w:r>
            <w:r w:rsidRPr="00CE7A92"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  <w:t>路</w:t>
            </w:r>
            <w:r w:rsidRPr="00CE7A9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状态）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67792F" w:rsidRPr="000F33B6" w:rsidRDefault="00965702" w:rsidP="008F5ABF">
            <w:pPr>
              <w:ind w:left="48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93 B1</w:t>
            </w:r>
            <w:r w:rsidR="0067792F"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(校验码)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67792F" w:rsidRDefault="0067792F" w:rsidP="008F5ABF">
            <w:pPr>
              <w:ind w:left="90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67792F" w:rsidRDefault="0067792F" w:rsidP="008F5ABF">
            <w:pPr>
              <w:ind w:left="189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67792F" w:rsidRDefault="0067792F" w:rsidP="008F5ABF">
            <w:pPr>
              <w:ind w:left="189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C33452" w:rsidRDefault="00C33452"/>
    <w:p w:rsidR="008A6EEF" w:rsidRDefault="008A6EEF"/>
    <w:p w:rsidR="008A6EEF" w:rsidRDefault="008A6EEF"/>
    <w:p w:rsidR="008A6EEF" w:rsidRDefault="008A6EEF"/>
    <w:p w:rsidR="008A6EEF" w:rsidRDefault="008A6EEF"/>
    <w:p w:rsidR="008A6EEF" w:rsidRDefault="008A6EEF"/>
    <w:p w:rsidR="008A6EEF" w:rsidRDefault="008A6EEF"/>
    <w:p w:rsidR="008A6EEF" w:rsidRDefault="008A6EEF"/>
    <w:p w:rsidR="008A6EEF" w:rsidRDefault="008A6EEF"/>
    <w:p w:rsidR="008A6EEF" w:rsidRDefault="008A6EEF"/>
    <w:p w:rsidR="008A6EEF" w:rsidRDefault="008A6EEF"/>
    <w:p w:rsidR="008A6EEF" w:rsidRDefault="00B76C32" w:rsidP="00B76C32">
      <w:pPr>
        <w:pStyle w:val="1"/>
      </w:pPr>
      <w:r>
        <w:rPr>
          <w:rFonts w:hint="eastAsia"/>
        </w:rPr>
        <w:lastRenderedPageBreak/>
        <w:t>6.</w:t>
      </w:r>
      <w:r>
        <w:rPr>
          <w:rFonts w:hint="eastAsia"/>
        </w:rPr>
        <w:t>消防读取</w:t>
      </w:r>
    </w:p>
    <w:p w:rsidR="00B76C32" w:rsidRDefault="00B76C32" w:rsidP="008A6EEF">
      <w:pPr>
        <w:rPr>
          <w:rFonts w:hint="eastAsia"/>
        </w:rPr>
      </w:pPr>
    </w:p>
    <w:p w:rsidR="00B76C32" w:rsidRDefault="00B76C32" w:rsidP="008A6EEF">
      <w:pPr>
        <w:rPr>
          <w:rFonts w:hint="eastAsia"/>
        </w:rPr>
      </w:pPr>
    </w:p>
    <w:tbl>
      <w:tblPr>
        <w:tblW w:w="111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701"/>
        <w:gridCol w:w="1134"/>
        <w:gridCol w:w="1134"/>
        <w:gridCol w:w="1134"/>
        <w:gridCol w:w="1134"/>
        <w:gridCol w:w="1134"/>
        <w:gridCol w:w="1134"/>
      </w:tblGrid>
      <w:tr w:rsidR="00B76C32" w:rsidRPr="000F33B6" w:rsidTr="00CE2628">
        <w:trPr>
          <w:trHeight w:val="615"/>
          <w:jc w:val="center"/>
        </w:trPr>
        <w:tc>
          <w:tcPr>
            <w:tcW w:w="1526" w:type="dxa"/>
            <w:vMerge w:val="restart"/>
          </w:tcPr>
          <w:p w:rsidR="00B76C32" w:rsidRPr="000F33B6" w:rsidRDefault="00B76C32" w:rsidP="00CE262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消防读取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B76C32" w:rsidRPr="000F33B6" w:rsidRDefault="00B76C32" w:rsidP="00CE2628">
            <w:pPr>
              <w:ind w:firstLineChars="100" w:firstLine="2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0F33B6" w:rsidRDefault="00B76C32" w:rsidP="00CE2628">
            <w:pPr>
              <w:ind w:left="57" w:firstLineChars="100" w:firstLine="280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A40FDF" w:rsidRDefault="00B76C32" w:rsidP="00CE2628">
            <w:pPr>
              <w:ind w:left="204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A40FDF" w:rsidRDefault="00B76C32" w:rsidP="00CE2628">
            <w:pPr>
              <w:ind w:left="231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0F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A40FDF" w:rsidRDefault="00B76C32" w:rsidP="00CE2628">
            <w:pPr>
              <w:ind w:left="213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A40FDF" w:rsidRDefault="00B76C32" w:rsidP="00CE2628">
            <w:pPr>
              <w:ind w:left="135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01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A40FDF" w:rsidRDefault="00B76C32" w:rsidP="00CE2628">
            <w:pPr>
              <w:ind w:left="117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B76C32" w:rsidRPr="00A40FDF" w:rsidRDefault="00B76C32" w:rsidP="00CE2628">
            <w:pPr>
              <w:ind w:left="99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</w:tr>
      <w:tr w:rsidR="00B76C32" w:rsidRPr="000F33B6" w:rsidTr="00CE2628">
        <w:trPr>
          <w:trHeight w:val="1905"/>
          <w:jc w:val="center"/>
        </w:trPr>
        <w:tc>
          <w:tcPr>
            <w:tcW w:w="1526" w:type="dxa"/>
            <w:vMerge/>
          </w:tcPr>
          <w:p w:rsidR="00B76C32" w:rsidRPr="000F33B6" w:rsidRDefault="00B76C32" w:rsidP="00CE2628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B76C32" w:rsidRPr="00C33452" w:rsidRDefault="00B76C32" w:rsidP="00CE2628">
            <w:pPr>
              <w:rPr>
                <w:rFonts w:ascii="宋体" w:hAnsi="宋体" w:cs="Fixedsys"/>
                <w:color w:val="008000"/>
                <w:kern w:val="0"/>
                <w:sz w:val="22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2"/>
                <w:lang w:val="zh-CN"/>
              </w:rPr>
              <w:t>模块地址（16进制）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Pr="00C3345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功能码</w:t>
            </w:r>
          </w:p>
          <w:p w:rsidR="00B76C32" w:rsidRPr="00C3345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0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3读</w:t>
            </w: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寄存器</w:t>
            </w:r>
          </w:p>
          <w:p w:rsidR="00B76C32" w:rsidRPr="00C3345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Pr="00C3345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寄存器高地址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Pr="00C3345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寄存器低地址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Pr="00C3345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数据高地址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Pr="00C3345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数据低地址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Pr="00C3345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CRC校验位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B76C32" w:rsidRPr="00C3345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CRC校验位</w:t>
            </w:r>
          </w:p>
          <w:p w:rsidR="00B76C32" w:rsidRPr="00C3345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</w:tr>
      <w:tr w:rsidR="00B76C32" w:rsidRPr="000F33B6" w:rsidTr="00CE2628">
        <w:trPr>
          <w:trHeight w:val="765"/>
          <w:jc w:val="center"/>
        </w:trPr>
        <w:tc>
          <w:tcPr>
            <w:tcW w:w="1526" w:type="dxa"/>
            <w:vMerge w:val="restart"/>
          </w:tcPr>
          <w:p w:rsidR="00B76C32" w:rsidRPr="000F33B6" w:rsidRDefault="00B76C32" w:rsidP="00CE262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回码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B76C32" w:rsidRPr="000F33B6" w:rsidRDefault="00B76C32" w:rsidP="00CE262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0F33B6" w:rsidRDefault="00B76C32" w:rsidP="00CE2628">
            <w:pPr>
              <w:ind w:left="57" w:firstLineChars="100" w:firstLine="280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0F33B6" w:rsidRDefault="00B76C32" w:rsidP="00CE2628">
            <w:pPr>
              <w:ind w:left="129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0F33B6" w:rsidRDefault="00B76C32" w:rsidP="00CE2628">
            <w:pPr>
              <w:ind w:left="81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0F33B6" w:rsidRDefault="00B76C32" w:rsidP="00CE2628">
            <w:pPr>
              <w:ind w:left="48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X</w:t>
            </w: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X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0F33B6" w:rsidRDefault="00B76C32" w:rsidP="00CE2628">
            <w:pPr>
              <w:ind w:left="9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531543" w:rsidRDefault="00B76C32" w:rsidP="00CE2628">
            <w:pPr>
              <w:ind w:left="189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B76C32" w:rsidRPr="000F33B6" w:rsidRDefault="00B76C32" w:rsidP="00CE2628">
            <w:pPr>
              <w:ind w:left="189"/>
              <w:rPr>
                <w:rFonts w:ascii="宋体" w:hAnsi="宋体"/>
                <w:sz w:val="28"/>
                <w:szCs w:val="28"/>
              </w:rPr>
            </w:pPr>
          </w:p>
        </w:tc>
      </w:tr>
      <w:tr w:rsidR="00B76C32" w:rsidRPr="000F33B6" w:rsidTr="00CE2628">
        <w:trPr>
          <w:trHeight w:val="971"/>
          <w:jc w:val="center"/>
        </w:trPr>
        <w:tc>
          <w:tcPr>
            <w:tcW w:w="1526" w:type="dxa"/>
            <w:vMerge/>
          </w:tcPr>
          <w:p w:rsidR="00B76C32" w:rsidRDefault="00B76C32" w:rsidP="00CE2628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B76C32" w:rsidRPr="004746AC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2"/>
                <w:lang w:val="zh-CN"/>
              </w:rPr>
              <w:t>模块地址（16进制）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Pr="004746AC" w:rsidRDefault="00B76C32" w:rsidP="00CE2628">
            <w:pPr>
              <w:ind w:left="57" w:firstLineChars="100" w:firstLine="200"/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4746AC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功能码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Pr="004746AC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4746AC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字节数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Pr="004746AC" w:rsidRDefault="00B76C32" w:rsidP="00CE2628">
            <w:pPr>
              <w:ind w:left="81"/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数据高地址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55强切</w:t>
            </w:r>
          </w:p>
          <w:p w:rsidR="00B76C3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00强启</w:t>
            </w:r>
          </w:p>
          <w:p w:rsidR="00B76C32" w:rsidRPr="004746AC" w:rsidRDefault="00B76C32" w:rsidP="00CE2628">
            <w:pPr>
              <w:ind w:left="48"/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Pr="004746AC" w:rsidRDefault="00B76C32" w:rsidP="00CE2628">
            <w:pPr>
              <w:ind w:left="90"/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CRC校验位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Pr="004746AC" w:rsidRDefault="00B76C32" w:rsidP="00CE2628">
            <w:pPr>
              <w:ind w:left="189"/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CRC校验位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B76C32" w:rsidRPr="004746AC" w:rsidRDefault="00B76C32" w:rsidP="00CE2628">
            <w:pPr>
              <w:ind w:left="189"/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</w:tr>
    </w:tbl>
    <w:p w:rsidR="00B76C32" w:rsidRDefault="00B76C32" w:rsidP="008A6EEF">
      <w:pPr>
        <w:rPr>
          <w:rFonts w:hint="eastAsia"/>
        </w:rPr>
      </w:pPr>
    </w:p>
    <w:p w:rsidR="00B76C32" w:rsidRDefault="00B76C32" w:rsidP="008A6EEF">
      <w:pPr>
        <w:rPr>
          <w:rFonts w:hint="eastAsia"/>
        </w:rPr>
      </w:pPr>
    </w:p>
    <w:p w:rsidR="00B76C32" w:rsidRDefault="00B76C32" w:rsidP="008A6EEF">
      <w:pPr>
        <w:rPr>
          <w:rFonts w:hint="eastAsia"/>
        </w:rPr>
      </w:pPr>
    </w:p>
    <w:p w:rsidR="00B76C32" w:rsidRDefault="00B76C32" w:rsidP="008A6EEF">
      <w:pPr>
        <w:rPr>
          <w:rFonts w:hint="eastAsia"/>
        </w:rPr>
      </w:pPr>
    </w:p>
    <w:p w:rsidR="00B76C32" w:rsidRDefault="00B76C32" w:rsidP="008A6EEF">
      <w:pPr>
        <w:rPr>
          <w:rFonts w:hint="eastAsia"/>
        </w:rPr>
      </w:pPr>
    </w:p>
    <w:p w:rsidR="00B76C32" w:rsidRDefault="00B76C32" w:rsidP="008A6EEF">
      <w:pPr>
        <w:rPr>
          <w:rFonts w:hint="eastAsia"/>
        </w:rPr>
      </w:pPr>
    </w:p>
    <w:p w:rsidR="00B76C32" w:rsidRDefault="00B76C32" w:rsidP="008A6EEF">
      <w:pPr>
        <w:rPr>
          <w:rFonts w:hint="eastAsia"/>
        </w:rPr>
      </w:pPr>
    </w:p>
    <w:p w:rsidR="00B76C32" w:rsidRDefault="00B76C32" w:rsidP="008A6EEF">
      <w:pPr>
        <w:rPr>
          <w:rFonts w:hint="eastAsia"/>
        </w:rPr>
      </w:pPr>
    </w:p>
    <w:p w:rsidR="00B76C32" w:rsidRDefault="00B76C32" w:rsidP="008A6EEF">
      <w:pPr>
        <w:rPr>
          <w:rFonts w:hint="eastAsia"/>
        </w:rPr>
      </w:pPr>
    </w:p>
    <w:p w:rsidR="00B76C32" w:rsidRDefault="00B76C32" w:rsidP="008A6EEF">
      <w:pPr>
        <w:rPr>
          <w:rFonts w:hint="eastAsia"/>
        </w:rPr>
      </w:pPr>
    </w:p>
    <w:p w:rsidR="00B76C32" w:rsidRDefault="00B76C32" w:rsidP="008A6EEF">
      <w:pPr>
        <w:rPr>
          <w:rFonts w:hint="eastAsia"/>
        </w:rPr>
      </w:pPr>
    </w:p>
    <w:p w:rsidR="00B76C32" w:rsidRDefault="00B76C32" w:rsidP="008A6EEF">
      <w:pPr>
        <w:rPr>
          <w:rFonts w:hint="eastAsia"/>
        </w:rPr>
      </w:pPr>
    </w:p>
    <w:p w:rsidR="00B76C32" w:rsidRDefault="00B76C32" w:rsidP="008A6EEF">
      <w:pPr>
        <w:rPr>
          <w:rFonts w:hint="eastAsia"/>
        </w:rPr>
      </w:pPr>
    </w:p>
    <w:p w:rsidR="00B76C32" w:rsidRDefault="00B76C32" w:rsidP="008A6EEF">
      <w:pPr>
        <w:rPr>
          <w:rFonts w:hint="eastAsia"/>
        </w:rPr>
      </w:pPr>
    </w:p>
    <w:p w:rsidR="00B76C32" w:rsidRDefault="00B76C32" w:rsidP="00B76C32">
      <w:pPr>
        <w:pStyle w:val="1"/>
        <w:rPr>
          <w:rFonts w:hint="eastAsia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消防设置</w:t>
      </w:r>
    </w:p>
    <w:tbl>
      <w:tblPr>
        <w:tblW w:w="145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701"/>
        <w:gridCol w:w="1134"/>
        <w:gridCol w:w="1134"/>
        <w:gridCol w:w="1134"/>
        <w:gridCol w:w="1134"/>
        <w:gridCol w:w="1134"/>
        <w:gridCol w:w="1134"/>
        <w:gridCol w:w="3402"/>
      </w:tblGrid>
      <w:tr w:rsidR="00B76C32" w:rsidRPr="000F33B6" w:rsidTr="00CE2628">
        <w:trPr>
          <w:trHeight w:val="615"/>
          <w:jc w:val="center"/>
        </w:trPr>
        <w:tc>
          <w:tcPr>
            <w:tcW w:w="1526" w:type="dxa"/>
            <w:vMerge w:val="restart"/>
          </w:tcPr>
          <w:p w:rsidR="00B76C32" w:rsidRPr="000F33B6" w:rsidRDefault="00B76C32" w:rsidP="00CE262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消防修改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B76C32" w:rsidRPr="000F33B6" w:rsidRDefault="00B76C32" w:rsidP="00CE2628">
            <w:pPr>
              <w:ind w:firstLineChars="100" w:firstLine="2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0F33B6" w:rsidRDefault="00B76C32" w:rsidP="00CE2628">
            <w:pPr>
              <w:ind w:left="57" w:firstLineChars="100" w:firstLine="280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A40FDF" w:rsidRDefault="00B76C32" w:rsidP="00CE2628">
            <w:pPr>
              <w:ind w:left="204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A40FDF" w:rsidRDefault="00B76C32" w:rsidP="00CE2628">
            <w:pPr>
              <w:ind w:left="231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OF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A40FDF" w:rsidRDefault="00B76C32" w:rsidP="00CE2628">
            <w:pPr>
              <w:ind w:left="213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A40FDF" w:rsidRDefault="00B76C32" w:rsidP="00CE2628">
            <w:pPr>
              <w:ind w:left="135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X</w:t>
            </w: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X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A40FDF" w:rsidRDefault="00B76C32" w:rsidP="00CE2628">
            <w:pPr>
              <w:ind w:left="117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B76C32" w:rsidRPr="00A40FDF" w:rsidRDefault="00B76C32" w:rsidP="00CE2628">
            <w:pPr>
              <w:ind w:left="99"/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XX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B76C32" w:rsidRPr="000F33B6" w:rsidRDefault="00B76C32" w:rsidP="00CE2628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B76C32" w:rsidRPr="000F33B6" w:rsidTr="00CE2628">
        <w:trPr>
          <w:trHeight w:val="1905"/>
          <w:jc w:val="center"/>
        </w:trPr>
        <w:tc>
          <w:tcPr>
            <w:tcW w:w="1526" w:type="dxa"/>
            <w:vMerge/>
          </w:tcPr>
          <w:p w:rsidR="00B76C32" w:rsidRPr="000F33B6" w:rsidRDefault="00B76C32" w:rsidP="00CE2628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B76C32" w:rsidRPr="00C33452" w:rsidRDefault="00B76C32" w:rsidP="00CE2628">
            <w:pPr>
              <w:rPr>
                <w:rFonts w:ascii="宋体" w:hAnsi="宋体" w:cs="Fixedsys"/>
                <w:color w:val="008000"/>
                <w:kern w:val="0"/>
                <w:sz w:val="22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2"/>
                <w:lang w:val="zh-CN"/>
              </w:rPr>
              <w:t>模块地址（16进制）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Pr="00C3345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功能码</w:t>
            </w:r>
          </w:p>
          <w:p w:rsidR="00B76C32" w:rsidRPr="00C3345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0</w:t>
            </w: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6写</w:t>
            </w: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寄存器</w:t>
            </w:r>
          </w:p>
          <w:p w:rsidR="00B76C32" w:rsidRPr="00C3345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Pr="00C3345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寄存器高地址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Pr="00C3345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寄存器低地址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Pr="00C3345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寄存器高地址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55强切</w:t>
            </w:r>
          </w:p>
          <w:p w:rsidR="00B76C3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00强启</w:t>
            </w:r>
          </w:p>
          <w:p w:rsidR="00B76C32" w:rsidRPr="00C3345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Pr="00C3345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CRC校验位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B76C32" w:rsidRPr="00C3345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  <w:r w:rsidRPr="00C33452">
              <w:rPr>
                <w:rFonts w:ascii="宋体" w:hAnsi="宋体" w:cs="Fixedsys" w:hint="eastAsia"/>
                <w:color w:val="008000"/>
                <w:kern w:val="0"/>
                <w:sz w:val="20"/>
                <w:szCs w:val="20"/>
                <w:lang w:val="zh-CN"/>
              </w:rPr>
              <w:t>CRC校验位</w:t>
            </w:r>
          </w:p>
          <w:p w:rsidR="00B76C32" w:rsidRPr="00C33452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B76C32" w:rsidRPr="000F33B6" w:rsidRDefault="00B76C32" w:rsidP="00CE2628">
            <w:pPr>
              <w:rPr>
                <w:rFonts w:ascii="宋体" w:hAnsi="宋体" w:cs="Fixedsys"/>
                <w:color w:val="0000FF"/>
                <w:kern w:val="0"/>
                <w:sz w:val="28"/>
                <w:szCs w:val="28"/>
                <w:lang w:val="zh-CN"/>
              </w:rPr>
            </w:pPr>
          </w:p>
        </w:tc>
      </w:tr>
      <w:tr w:rsidR="00B76C32" w:rsidRPr="000F33B6" w:rsidTr="00CE2628">
        <w:trPr>
          <w:trHeight w:val="765"/>
          <w:jc w:val="center"/>
        </w:trPr>
        <w:tc>
          <w:tcPr>
            <w:tcW w:w="1526" w:type="dxa"/>
            <w:vMerge w:val="restart"/>
          </w:tcPr>
          <w:p w:rsidR="00B76C32" w:rsidRPr="000F33B6" w:rsidRDefault="00B76C32" w:rsidP="00CE262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例：地址为3控制模块消防改为强切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B76C32" w:rsidRPr="000F33B6" w:rsidRDefault="00B76C32" w:rsidP="00CE262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03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0F33B6" w:rsidRDefault="00B76C32" w:rsidP="00CE2628">
            <w:pPr>
              <w:ind w:left="57" w:firstLineChars="100" w:firstLine="2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06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0F33B6" w:rsidRDefault="00B76C32" w:rsidP="00CE2628">
            <w:pPr>
              <w:ind w:left="129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0F33B6" w:rsidRDefault="00B76C32" w:rsidP="00CE2628">
            <w:pPr>
              <w:ind w:left="81"/>
              <w:rPr>
                <w:rFonts w:ascii="宋体" w:hAnsi="宋体"/>
                <w:sz w:val="28"/>
                <w:szCs w:val="28"/>
              </w:rPr>
            </w:pPr>
            <w:r w:rsidRPr="000F33B6">
              <w:rPr>
                <w:rFonts w:ascii="宋体" w:hAnsi="宋体" w:cs="Fixedsys"/>
                <w:color w:val="008000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F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0F33B6" w:rsidRDefault="00B76C32" w:rsidP="00CE2628">
            <w:pPr>
              <w:ind w:left="48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0F33B6" w:rsidRDefault="00B76C32" w:rsidP="00CE2628">
            <w:pPr>
              <w:ind w:left="9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55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C32" w:rsidRPr="00531543" w:rsidRDefault="00B76C32" w:rsidP="00CE2628">
            <w:pPr>
              <w:ind w:left="189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Fixedsys" w:hint="eastAsia"/>
                <w:color w:val="008000"/>
                <w:kern w:val="0"/>
                <w:sz w:val="28"/>
                <w:szCs w:val="28"/>
                <w:lang w:val="zh-CN"/>
              </w:rPr>
              <w:t>78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B76C32" w:rsidRPr="000F33B6" w:rsidRDefault="00B76C32" w:rsidP="00CE2628">
            <w:pPr>
              <w:ind w:left="189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14</w:t>
            </w:r>
          </w:p>
        </w:tc>
        <w:tc>
          <w:tcPr>
            <w:tcW w:w="3402" w:type="dxa"/>
            <w:vMerge w:val="restart"/>
          </w:tcPr>
          <w:p w:rsidR="00B76C32" w:rsidRPr="00531543" w:rsidRDefault="00B76C32" w:rsidP="00CE2628">
            <w:pPr>
              <w:ind w:left="189"/>
              <w:rPr>
                <w:rFonts w:asciiTheme="majorEastAsia" w:eastAsiaTheme="majorEastAsia" w:hAnsiTheme="majorEastAsia"/>
                <w:sz w:val="22"/>
              </w:rPr>
            </w:pPr>
            <w:r w:rsidRPr="00C608A3">
              <w:rPr>
                <w:rFonts w:asciiTheme="minorEastAsia" w:hAnsiTheme="minorEastAsia" w:cs="Fixedsys" w:hint="eastAsia"/>
                <w:noProof w:val="0"/>
                <w:color w:val="000000" w:themeColor="text1"/>
                <w:kern w:val="0"/>
                <w:sz w:val="24"/>
                <w:szCs w:val="24"/>
                <w:lang w:val="zh-CN"/>
              </w:rPr>
              <w:t>回码：</w:t>
            </w:r>
            <w:r w:rsidRPr="00441E90">
              <w:rPr>
                <w:rFonts w:asciiTheme="majorEastAsia" w:eastAsiaTheme="majorEastAsia" w:hAnsiTheme="majorEastAsia"/>
                <w:sz w:val="22"/>
              </w:rPr>
              <w:t>03 06 00 0F 00 55 78 14</w:t>
            </w:r>
          </w:p>
        </w:tc>
      </w:tr>
      <w:tr w:rsidR="00B76C32" w:rsidRPr="000F33B6" w:rsidTr="00CE2628">
        <w:trPr>
          <w:trHeight w:val="971"/>
          <w:jc w:val="center"/>
        </w:trPr>
        <w:tc>
          <w:tcPr>
            <w:tcW w:w="1526" w:type="dxa"/>
            <w:vMerge/>
          </w:tcPr>
          <w:p w:rsidR="00B76C32" w:rsidRDefault="00B76C32" w:rsidP="00CE2628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B76C32" w:rsidRPr="004746AC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Pr="004746AC" w:rsidRDefault="00B76C32" w:rsidP="00CE2628">
            <w:pPr>
              <w:ind w:left="57" w:firstLineChars="100" w:firstLine="200"/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Pr="004746AC" w:rsidRDefault="00B76C32" w:rsidP="00CE2628">
            <w:pPr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Pr="004746AC" w:rsidRDefault="00B76C32" w:rsidP="00CE2628">
            <w:pPr>
              <w:ind w:left="81"/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Pr="004746AC" w:rsidRDefault="00B76C32" w:rsidP="00CE2628">
            <w:pPr>
              <w:ind w:left="48"/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Pr="004746AC" w:rsidRDefault="00B76C32" w:rsidP="00CE2628">
            <w:pPr>
              <w:ind w:left="90"/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C32" w:rsidRPr="004746AC" w:rsidRDefault="00B76C32" w:rsidP="00CE2628">
            <w:pPr>
              <w:ind w:left="189"/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B76C32" w:rsidRPr="004746AC" w:rsidRDefault="00B76C32" w:rsidP="00CE2628">
            <w:pPr>
              <w:ind w:left="189"/>
              <w:rPr>
                <w:rFonts w:ascii="宋体" w:hAnsi="宋体" w:cs="Fixedsys"/>
                <w:color w:val="008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3402" w:type="dxa"/>
            <w:vMerge/>
          </w:tcPr>
          <w:p w:rsidR="00B76C32" w:rsidRPr="00531543" w:rsidRDefault="00B76C32" w:rsidP="00CE2628">
            <w:pPr>
              <w:ind w:left="189"/>
              <w:rPr>
                <w:rFonts w:asciiTheme="majorEastAsia" w:eastAsiaTheme="majorEastAsia" w:hAnsiTheme="majorEastAsia"/>
                <w:sz w:val="22"/>
              </w:rPr>
            </w:pPr>
          </w:p>
        </w:tc>
      </w:tr>
    </w:tbl>
    <w:p w:rsidR="00B76C32" w:rsidRPr="00B76C32" w:rsidRDefault="00B76C32" w:rsidP="00B76C32"/>
    <w:sectPr w:rsidR="00B76C32" w:rsidRPr="00B76C32" w:rsidSect="00C33452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1DA" w:rsidRDefault="00E901DA" w:rsidP="00C33452">
      <w:r>
        <w:separator/>
      </w:r>
    </w:p>
  </w:endnote>
  <w:endnote w:type="continuationSeparator" w:id="0">
    <w:p w:rsidR="00E901DA" w:rsidRDefault="00E901DA" w:rsidP="00C33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xedsys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1DA" w:rsidRDefault="00E901DA" w:rsidP="00C33452">
      <w:r>
        <w:separator/>
      </w:r>
    </w:p>
  </w:footnote>
  <w:footnote w:type="continuationSeparator" w:id="0">
    <w:p w:rsidR="00E901DA" w:rsidRDefault="00E901DA" w:rsidP="00C33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A37DB"/>
    <w:multiLevelType w:val="hybridMultilevel"/>
    <w:tmpl w:val="1B0CE58A"/>
    <w:lvl w:ilvl="0" w:tplc="8D2436F0">
      <w:numFmt w:val="decimalZero"/>
      <w:lvlText w:val="(%1-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FD1"/>
    <w:rsid w:val="00011FFB"/>
    <w:rsid w:val="00046D6A"/>
    <w:rsid w:val="002C10CF"/>
    <w:rsid w:val="00361D1E"/>
    <w:rsid w:val="003B7FD1"/>
    <w:rsid w:val="003C137C"/>
    <w:rsid w:val="004B50D4"/>
    <w:rsid w:val="004C3A10"/>
    <w:rsid w:val="00511774"/>
    <w:rsid w:val="00531543"/>
    <w:rsid w:val="0067792F"/>
    <w:rsid w:val="008A6EEF"/>
    <w:rsid w:val="0096466B"/>
    <w:rsid w:val="00965702"/>
    <w:rsid w:val="00986375"/>
    <w:rsid w:val="00AC38E0"/>
    <w:rsid w:val="00B76C32"/>
    <w:rsid w:val="00BD2B9D"/>
    <w:rsid w:val="00C33452"/>
    <w:rsid w:val="00CE4ED7"/>
    <w:rsid w:val="00CE7A92"/>
    <w:rsid w:val="00D26C2D"/>
    <w:rsid w:val="00D47E19"/>
    <w:rsid w:val="00D546C1"/>
    <w:rsid w:val="00E25951"/>
    <w:rsid w:val="00E901DA"/>
    <w:rsid w:val="00ED225B"/>
    <w:rsid w:val="00F1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A6E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3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3452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3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3452"/>
    <w:rPr>
      <w:noProof/>
      <w:sz w:val="18"/>
      <w:szCs w:val="18"/>
    </w:rPr>
  </w:style>
  <w:style w:type="paragraph" w:styleId="a5">
    <w:name w:val="List Paragraph"/>
    <w:basedOn w:val="a"/>
    <w:uiPriority w:val="34"/>
    <w:qFormat/>
    <w:rsid w:val="0098637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A6EEF"/>
    <w:rPr>
      <w:b/>
      <w:bCs/>
      <w:noProof/>
      <w:kern w:val="44"/>
      <w:sz w:val="44"/>
      <w:szCs w:val="44"/>
    </w:rPr>
  </w:style>
  <w:style w:type="table" w:styleId="a6">
    <w:name w:val="Table Grid"/>
    <w:basedOn w:val="a1"/>
    <w:uiPriority w:val="59"/>
    <w:rsid w:val="008A6E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26C2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table" w:customStyle="1" w:styleId="TableGrid">
    <w:name w:val="TableGrid"/>
    <w:rsid w:val="00D26C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26C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26C2D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A6E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3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3452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3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3452"/>
    <w:rPr>
      <w:noProof/>
      <w:sz w:val="18"/>
      <w:szCs w:val="18"/>
    </w:rPr>
  </w:style>
  <w:style w:type="paragraph" w:styleId="a5">
    <w:name w:val="List Paragraph"/>
    <w:basedOn w:val="a"/>
    <w:uiPriority w:val="34"/>
    <w:qFormat/>
    <w:rsid w:val="0098637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A6EEF"/>
    <w:rPr>
      <w:b/>
      <w:bCs/>
      <w:noProof/>
      <w:kern w:val="44"/>
      <w:sz w:val="44"/>
      <w:szCs w:val="44"/>
    </w:rPr>
  </w:style>
  <w:style w:type="table" w:styleId="a6">
    <w:name w:val="Table Grid"/>
    <w:basedOn w:val="a1"/>
    <w:uiPriority w:val="59"/>
    <w:rsid w:val="008A6E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26C2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table" w:customStyle="1" w:styleId="TableGrid">
    <w:name w:val="TableGrid"/>
    <w:rsid w:val="00D26C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26C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26C2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10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2018-06-29T03:01:00Z</dcterms:created>
  <dcterms:modified xsi:type="dcterms:W3CDTF">2019-03-13T11:57:00Z</dcterms:modified>
</cp:coreProperties>
</file>