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resume parser test content. This is a normal, text-based fixture used to verify the parser extracts real text correctly.</w:t>
      </w:r>
    </w:p>
  </w:body>
</w:document>
</file>