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BA7" w:rsidRPr="008E483A" w:rsidRDefault="008533BF" w:rsidP="008E483A">
      <w:pPr>
        <w:jc w:val="center"/>
        <w:rPr>
          <w:b/>
          <w:sz w:val="28"/>
          <w:szCs w:val="28"/>
        </w:rPr>
      </w:pPr>
      <w:r>
        <w:rPr>
          <w:b/>
          <w:sz w:val="28"/>
          <w:szCs w:val="28"/>
        </w:rPr>
        <w:t>Capstone</w:t>
      </w:r>
      <w:r w:rsidR="00991CEC" w:rsidRPr="00523C13">
        <w:rPr>
          <w:b/>
          <w:sz w:val="28"/>
          <w:szCs w:val="28"/>
        </w:rPr>
        <w:t xml:space="preserve"> Project Cover She</w:t>
      </w:r>
      <w:bookmarkStart w:id="0" w:name="_GoBack"/>
      <w:bookmarkEnd w:id="0"/>
      <w:r w:rsidR="00991CEC" w:rsidRPr="00523C13">
        <w:rPr>
          <w:b/>
          <w:sz w:val="28"/>
          <w:szCs w:val="28"/>
        </w:rPr>
        <w:t>et</w:t>
      </w:r>
    </w:p>
    <w:p w:rsidR="00F924EF" w:rsidRDefault="00FA212F" w:rsidP="006174EE">
      <w:r w:rsidRPr="00991CEC">
        <w:rPr>
          <w:noProof/>
        </w:rPr>
        <mc:AlternateContent>
          <mc:Choice Requires="wps">
            <w:drawing>
              <wp:anchor distT="0" distB="0" distL="114300" distR="114300" simplePos="0" relativeHeight="251652096" behindDoc="0" locked="0" layoutInCell="1" allowOverlap="1">
                <wp:simplePos x="0" y="0"/>
                <wp:positionH relativeFrom="column">
                  <wp:posOffset>1990725</wp:posOffset>
                </wp:positionH>
                <wp:positionV relativeFrom="paragraph">
                  <wp:posOffset>167640</wp:posOffset>
                </wp:positionV>
                <wp:extent cx="3849370" cy="0"/>
                <wp:effectExtent l="0" t="0" r="36830" b="19050"/>
                <wp:wrapNone/>
                <wp:docPr id="11"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493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CF4BC" id="Line 6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75pt,13.2pt" to="459.8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Koo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"/>
            </w:pict>
          </mc:Fallback>
        </mc:AlternateContent>
      </w:r>
      <w:r w:rsidR="00991CEC" w:rsidRPr="00991CEC">
        <w:t xml:space="preserve">Capstone Project Name: </w:t>
      </w:r>
      <w:r w:rsidR="008E483A">
        <w:t>B</w:t>
      </w:r>
      <w:r w:rsidR="006A6B79">
        <w:t xml:space="preserve">IN </w:t>
      </w:r>
      <w:r w:rsidR="008E483A">
        <w:t>Student Mobile Application</w:t>
      </w:r>
    </w:p>
    <w:p w:rsidR="00523C13" w:rsidRPr="00991CEC" w:rsidRDefault="00523C13" w:rsidP="006174EE"/>
    <w:p w:rsidR="00991CEC" w:rsidRPr="00991CEC" w:rsidRDefault="00FA212F" w:rsidP="006174EE">
      <w:r w:rsidRPr="00991CEC">
        <w:rPr>
          <w:noProof/>
        </w:rPr>
        <mc:AlternateContent>
          <mc:Choice Requires="wps">
            <w:drawing>
              <wp:anchor distT="0" distB="0" distL="114300" distR="114300" simplePos="0" relativeHeight="251653120" behindDoc="0" locked="0" layoutInCell="1" allowOverlap="1">
                <wp:simplePos x="0" y="0"/>
                <wp:positionH relativeFrom="column">
                  <wp:posOffset>1400175</wp:posOffset>
                </wp:positionH>
                <wp:positionV relativeFrom="paragraph">
                  <wp:posOffset>180975</wp:posOffset>
                </wp:positionV>
                <wp:extent cx="4483735" cy="0"/>
                <wp:effectExtent l="0" t="0" r="31115" b="19050"/>
                <wp:wrapNone/>
                <wp:docPr id="10"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3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09D21B" id="Line 6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25pt,14.25pt" to="463.3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2/K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"/>
            </w:pict>
          </mc:Fallback>
        </mc:AlternateContent>
      </w:r>
      <w:r w:rsidR="00991CEC" w:rsidRPr="00991CEC">
        <w:t>Student Name:</w:t>
      </w:r>
      <w:r w:rsidR="008E483A">
        <w:t xml:space="preserve"> Ashley Carbone</w:t>
      </w:r>
    </w:p>
    <w:p w:rsidR="00991CEC" w:rsidRPr="00991CEC" w:rsidRDefault="00991CEC" w:rsidP="006174EE"/>
    <w:p w:rsidR="00991CEC" w:rsidRPr="00991CEC" w:rsidRDefault="00FA212F" w:rsidP="006174EE">
      <w:r w:rsidRPr="00991CEC">
        <w:rPr>
          <w:noProof/>
        </w:rPr>
        <mc:AlternateContent>
          <mc:Choice Requires="wps">
            <w:drawing>
              <wp:anchor distT="0" distB="0" distL="114300" distR="114300" simplePos="0" relativeHeight="251654144" behindDoc="0" locked="0" layoutInCell="1" allowOverlap="1">
                <wp:simplePos x="0" y="0"/>
                <wp:positionH relativeFrom="column">
                  <wp:posOffset>1590674</wp:posOffset>
                </wp:positionH>
                <wp:positionV relativeFrom="paragraph">
                  <wp:posOffset>146685</wp:posOffset>
                </wp:positionV>
                <wp:extent cx="4349115" cy="0"/>
                <wp:effectExtent l="0" t="0" r="32385" b="19050"/>
                <wp:wrapNone/>
                <wp:docPr id="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9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A8004E" id="Line 64"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25pt,11.55pt" to="467.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QZg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"/>
            </w:pict>
          </mc:Fallback>
        </mc:AlternateContent>
      </w:r>
      <w:r w:rsidR="00991CEC" w:rsidRPr="00991CEC">
        <w:t>Degree Program:</w:t>
      </w:r>
      <w:r w:rsidR="008E483A">
        <w:t xml:space="preserve">  Bachelors of Science in Information Technology - Software</w:t>
      </w:r>
    </w:p>
    <w:p w:rsidR="00991CEC" w:rsidRPr="00991CEC" w:rsidRDefault="00991CEC" w:rsidP="006174EE"/>
    <w:p w:rsidR="00991CEC" w:rsidRPr="00991CEC" w:rsidRDefault="00FA212F" w:rsidP="006174EE">
      <w:r w:rsidRPr="00991CEC">
        <w:rPr>
          <w:noProof/>
        </w:rPr>
        <mc:AlternateContent>
          <mc:Choice Requires="wps">
            <w:drawing>
              <wp:anchor distT="0" distB="0" distL="114300" distR="114300" simplePos="0" relativeHeight="251655168" behindDoc="0" locked="0" layoutInCell="1" allowOverlap="1">
                <wp:simplePos x="0" y="0"/>
                <wp:positionH relativeFrom="column">
                  <wp:posOffset>1885950</wp:posOffset>
                </wp:positionH>
                <wp:positionV relativeFrom="paragraph">
                  <wp:posOffset>150495</wp:posOffset>
                </wp:positionV>
                <wp:extent cx="4053840" cy="0"/>
                <wp:effectExtent l="0" t="0" r="22860" b="19050"/>
                <wp:wrapNone/>
                <wp:docPr id="8"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3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C77014" id="Line 6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5pt,11.85pt" to="467.7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i6M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"/>
            </w:pict>
          </mc:Fallback>
        </mc:AlternateContent>
      </w:r>
      <w:r w:rsidR="00523C13">
        <w:t xml:space="preserve">Student </w:t>
      </w:r>
      <w:r w:rsidR="00991CEC" w:rsidRPr="00991CEC">
        <w:t>Mentor Name:</w:t>
      </w:r>
      <w:r w:rsidR="008E483A">
        <w:t xml:space="preserve"> Don Cook</w:t>
      </w:r>
    </w:p>
    <w:p w:rsidR="00ED70E9" w:rsidRDefault="00ED70E9" w:rsidP="006174EE"/>
    <w:p w:rsidR="00ED70E9" w:rsidRPr="006E0BA7" w:rsidRDefault="00607F56" w:rsidP="006E0BA7">
      <w:pPr>
        <w:jc w:val="center"/>
        <w:rPr>
          <w:b/>
        </w:rPr>
      </w:pPr>
      <w:r w:rsidRPr="006E0BA7">
        <w:rPr>
          <w:b/>
        </w:rPr>
        <w:t>Capstone Project Waiver/</w:t>
      </w:r>
      <w:r w:rsidR="00ED70E9" w:rsidRPr="006E0BA7">
        <w:rPr>
          <w:b/>
        </w:rPr>
        <w:t>Release Statement</w:t>
      </w:r>
      <w:r w:rsidRPr="006E0BA7">
        <w:rPr>
          <w:b/>
        </w:rPr>
        <w:t xml:space="preserve"> Acknowledgement</w:t>
      </w:r>
    </w:p>
    <w:p w:rsidR="00ED70E9" w:rsidRDefault="00ED70E9" w:rsidP="006174EE">
      <w:r w:rsidRPr="00ED70E9">
        <w:t>It is the policy of Western Governors University (“WGU”) that student Capstone</w:t>
      </w:r>
      <w:r>
        <w:t xml:space="preserve"> projects should </w:t>
      </w:r>
      <w:r w:rsidRPr="00ED70E9">
        <w:t xml:space="preserve">not be based upon, and should not include, any proprietary or classified information or material belonging to your employer or any other organization (“Restricted Information”) without appropriate authorization. </w:t>
      </w:r>
    </w:p>
    <w:p w:rsidR="00BC2484" w:rsidRDefault="00BC2484" w:rsidP="006174EE">
      <w:r>
        <w:t xml:space="preserve">Please confirm (by signing below) that you </w:t>
      </w:r>
      <w:r w:rsidR="0011271C">
        <w:t>will</w:t>
      </w:r>
      <w:r>
        <w:t xml:space="preserve"> </w:t>
      </w:r>
      <w:r w:rsidR="001B3555">
        <w:t xml:space="preserve">complete (and upload into </w:t>
      </w:r>
      <w:proofErr w:type="spellStart"/>
      <w:r w:rsidR="001B3555">
        <w:t>TaskStream</w:t>
      </w:r>
      <w:proofErr w:type="spellEnd"/>
      <w:r w:rsidR="001B3555">
        <w:t xml:space="preserve">) </w:t>
      </w:r>
      <w:r>
        <w:t xml:space="preserve">the IT Capstone Waiver Release form </w:t>
      </w:r>
      <w:r w:rsidR="001B3555">
        <w:t>(</w:t>
      </w:r>
      <w:r w:rsidR="0011271C">
        <w:t>verbiage is a</w:t>
      </w:r>
      <w:r w:rsidR="001B3555">
        <w:t xml:space="preserve">vailable in Appendix 2 of this document) </w:t>
      </w:r>
      <w:r>
        <w:t>indicating that your project does not include any restricted content</w:t>
      </w:r>
      <w:r w:rsidR="001B3555">
        <w:t>.  I</w:t>
      </w:r>
      <w:r>
        <w:t xml:space="preserve">f you have included restricted content, please confirm that, in addition to the IT Capstone Waiver Release form, you </w:t>
      </w:r>
      <w:r w:rsidR="0011271C">
        <w:t>will upload</w:t>
      </w:r>
      <w:r>
        <w:t xml:space="preserve"> a </w:t>
      </w:r>
      <w:r w:rsidR="001B3555">
        <w:t xml:space="preserve">suitable </w:t>
      </w:r>
      <w:r>
        <w:t xml:space="preserve">release </w:t>
      </w:r>
      <w:r w:rsidR="001B3555">
        <w:t xml:space="preserve">letter </w:t>
      </w:r>
      <w:r>
        <w:t>giving you permission to use restricted information</w:t>
      </w:r>
      <w:r w:rsidR="001B3555">
        <w:t xml:space="preserve"> (A sample release letter is available in Appendix 3 of this document)</w:t>
      </w:r>
      <w:r>
        <w:t xml:space="preserve">.  </w:t>
      </w:r>
    </w:p>
    <w:p w:rsidR="008E483A" w:rsidRDefault="008E483A" w:rsidP="008E483A">
      <w:pPr>
        <w:spacing w:after="0"/>
      </w:pPr>
      <w:r>
        <w:rPr>
          <w:noProof/>
        </w:rPr>
        <w:drawing>
          <wp:inline distT="0" distB="0" distL="0" distR="0">
            <wp:extent cx="563526" cy="356347"/>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8883" cy="385028"/>
                    </a:xfrm>
                    <a:prstGeom prst="rect">
                      <a:avLst/>
                    </a:prstGeom>
                  </pic:spPr>
                </pic:pic>
              </a:graphicData>
            </a:graphic>
          </wp:inline>
        </w:drawing>
      </w:r>
      <w:r w:rsidR="006E0BA7" w:rsidRPr="00991CEC">
        <w:rPr>
          <w:noProof/>
        </w:rPr>
        <mc:AlternateContent>
          <mc:Choice Requires="wps">
            <w:drawing>
              <wp:anchor distT="0" distB="0" distL="114300" distR="114300" simplePos="0" relativeHeight="251659264" behindDoc="0" locked="0" layoutInCell="1" allowOverlap="1" wp14:anchorId="23937F02" wp14:editId="6C7C3329">
                <wp:simplePos x="0" y="0"/>
                <wp:positionH relativeFrom="column">
                  <wp:posOffset>0</wp:posOffset>
                </wp:positionH>
                <wp:positionV relativeFrom="paragraph">
                  <wp:posOffset>220345</wp:posOffset>
                </wp:positionV>
                <wp:extent cx="6096000" cy="0"/>
                <wp:effectExtent l="0" t="0" r="19050" b="19050"/>
                <wp:wrapNone/>
                <wp:docPr id="1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E62FD3" id="Line 6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0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"/>
            </w:pict>
          </mc:Fallback>
        </mc:AlternateContent>
      </w:r>
      <w:r>
        <w:tab/>
      </w:r>
      <w:r>
        <w:tab/>
      </w:r>
      <w:r>
        <w:tab/>
      </w:r>
      <w:r>
        <w:tab/>
      </w:r>
      <w:r>
        <w:tab/>
      </w:r>
      <w:r>
        <w:tab/>
      </w:r>
      <w:r>
        <w:tab/>
      </w:r>
      <w:r>
        <w:tab/>
        <w:t>7/14/2016</w:t>
      </w:r>
    </w:p>
    <w:p w:rsidR="004A5AE6" w:rsidRPr="008E483A" w:rsidRDefault="00ED70E9" w:rsidP="008E483A">
      <w:r>
        <w:t xml:space="preserve">Student’s Ink </w:t>
      </w:r>
      <w:r w:rsidR="007F13B2">
        <w:t>o</w:t>
      </w:r>
      <w:r w:rsidR="00BE31C6">
        <w:t xml:space="preserve">r Electronic </w:t>
      </w:r>
      <w:r>
        <w:t>Signature</w:t>
      </w:r>
      <w:r>
        <w:tab/>
      </w:r>
      <w:r>
        <w:tab/>
      </w:r>
      <w:r>
        <w:tab/>
      </w:r>
      <w:r>
        <w:tab/>
      </w:r>
      <w:r>
        <w:tab/>
      </w:r>
      <w:r w:rsidR="006E0BA7">
        <w:t xml:space="preserve">             </w:t>
      </w:r>
      <w:r>
        <w:t>Date Signed</w:t>
      </w:r>
      <w:r w:rsidR="00991CEC" w:rsidRPr="00991CEC">
        <w:br w:type="page"/>
      </w:r>
      <w:r w:rsidR="00E9099E" w:rsidRPr="00E1359A">
        <w:rPr>
          <w:b/>
        </w:rPr>
        <w:lastRenderedPageBreak/>
        <w:t>Table of Contents</w:t>
      </w:r>
    </w:p>
    <w:p w:rsidR="00B23003" w:rsidRDefault="00873EEF">
      <w:pPr>
        <w:pStyle w:val="TOC1"/>
        <w:rPr>
          <w:rFonts w:asciiTheme="minorHAnsi" w:eastAsiaTheme="minorEastAsia" w:hAnsiTheme="minorHAnsi" w:cstheme="minorBidi"/>
          <w:noProof/>
          <w:sz w:val="22"/>
          <w:szCs w:val="22"/>
        </w:rPr>
      </w:pPr>
      <w:r w:rsidRPr="00F924EF">
        <w:fldChar w:fldCharType="begin"/>
      </w:r>
      <w:r w:rsidR="00E9099E" w:rsidRPr="006174EE">
        <w:instrText xml:space="preserve"> TOC \o "1-1" \h \z \u </w:instrText>
      </w:r>
      <w:r w:rsidRPr="00F924EF">
        <w:fldChar w:fldCharType="separate"/>
      </w:r>
      <w:hyperlink w:anchor="_Toc415218404" w:history="1">
        <w:r w:rsidR="00B23003" w:rsidRPr="00B9562B">
          <w:rPr>
            <w:rStyle w:val="Hyperlink"/>
            <w:noProof/>
          </w:rPr>
          <w:t>Capstone Project Summary</w:t>
        </w:r>
        <w:r w:rsidR="00B23003">
          <w:rPr>
            <w:noProof/>
            <w:webHidden/>
          </w:rPr>
          <w:tab/>
        </w:r>
        <w:r w:rsidR="00B23003">
          <w:rPr>
            <w:noProof/>
            <w:webHidden/>
          </w:rPr>
          <w:fldChar w:fldCharType="begin"/>
        </w:r>
        <w:r w:rsidR="00B23003">
          <w:rPr>
            <w:noProof/>
            <w:webHidden/>
          </w:rPr>
          <w:instrText xml:space="preserve"> PAGEREF _Toc415218404 \h </w:instrText>
        </w:r>
        <w:r w:rsidR="00B23003">
          <w:rPr>
            <w:noProof/>
            <w:webHidden/>
          </w:rPr>
        </w:r>
        <w:r w:rsidR="00B23003">
          <w:rPr>
            <w:noProof/>
            <w:webHidden/>
          </w:rPr>
          <w:fldChar w:fldCharType="separate"/>
        </w:r>
        <w:r w:rsidR="00FA4758">
          <w:rPr>
            <w:noProof/>
            <w:webHidden/>
          </w:rPr>
          <w:t>1</w:t>
        </w:r>
        <w:r w:rsidR="00B23003">
          <w:rPr>
            <w:noProof/>
            <w:webHidden/>
          </w:rPr>
          <w:fldChar w:fldCharType="end"/>
        </w:r>
      </w:hyperlink>
    </w:p>
    <w:p w:rsidR="00B23003" w:rsidRDefault="00407CE0">
      <w:pPr>
        <w:pStyle w:val="TOC1"/>
        <w:rPr>
          <w:rFonts w:asciiTheme="minorHAnsi" w:eastAsiaTheme="minorEastAsia" w:hAnsiTheme="minorHAnsi" w:cstheme="minorBidi"/>
          <w:noProof/>
          <w:sz w:val="22"/>
          <w:szCs w:val="22"/>
        </w:rPr>
      </w:pPr>
      <w:hyperlink w:anchor="_Toc415218405" w:history="1">
        <w:r w:rsidR="00B23003" w:rsidRPr="00B9562B">
          <w:rPr>
            <w:rStyle w:val="Hyperlink"/>
            <w:noProof/>
          </w:rPr>
          <w:t>Review of Other Work</w:t>
        </w:r>
        <w:r w:rsidR="00B23003">
          <w:rPr>
            <w:noProof/>
            <w:webHidden/>
          </w:rPr>
          <w:tab/>
        </w:r>
        <w:r w:rsidR="00B23003">
          <w:rPr>
            <w:noProof/>
            <w:webHidden/>
          </w:rPr>
          <w:fldChar w:fldCharType="begin"/>
        </w:r>
        <w:r w:rsidR="00B23003">
          <w:rPr>
            <w:noProof/>
            <w:webHidden/>
          </w:rPr>
          <w:instrText xml:space="preserve"> PAGEREF _Toc415218405 \h </w:instrText>
        </w:r>
        <w:r w:rsidR="00B23003">
          <w:rPr>
            <w:noProof/>
            <w:webHidden/>
          </w:rPr>
        </w:r>
        <w:r w:rsidR="00B23003">
          <w:rPr>
            <w:noProof/>
            <w:webHidden/>
          </w:rPr>
          <w:fldChar w:fldCharType="separate"/>
        </w:r>
        <w:r w:rsidR="00FA4758">
          <w:rPr>
            <w:noProof/>
            <w:webHidden/>
          </w:rPr>
          <w:t>3</w:t>
        </w:r>
        <w:r w:rsidR="00B23003">
          <w:rPr>
            <w:noProof/>
            <w:webHidden/>
          </w:rPr>
          <w:fldChar w:fldCharType="end"/>
        </w:r>
      </w:hyperlink>
    </w:p>
    <w:p w:rsidR="00B23003" w:rsidRDefault="00407CE0">
      <w:pPr>
        <w:pStyle w:val="TOC1"/>
        <w:rPr>
          <w:rFonts w:asciiTheme="minorHAnsi" w:eastAsiaTheme="minorEastAsia" w:hAnsiTheme="minorHAnsi" w:cstheme="minorBidi"/>
          <w:noProof/>
          <w:sz w:val="22"/>
          <w:szCs w:val="22"/>
        </w:rPr>
      </w:pPr>
      <w:hyperlink w:anchor="_Toc415218406" w:history="1">
        <w:r w:rsidR="00B23003" w:rsidRPr="00B9562B">
          <w:rPr>
            <w:rStyle w:val="Hyperlink"/>
            <w:noProof/>
          </w:rPr>
          <w:t>Project Ratio</w:t>
        </w:r>
        <w:r w:rsidR="00B23003" w:rsidRPr="00B9562B">
          <w:rPr>
            <w:rStyle w:val="Hyperlink"/>
            <w:noProof/>
          </w:rPr>
          <w:t>n</w:t>
        </w:r>
        <w:r w:rsidR="00B23003" w:rsidRPr="00B9562B">
          <w:rPr>
            <w:rStyle w:val="Hyperlink"/>
            <w:noProof/>
          </w:rPr>
          <w:t>ale</w:t>
        </w:r>
        <w:r w:rsidR="00B23003">
          <w:rPr>
            <w:noProof/>
            <w:webHidden/>
          </w:rPr>
          <w:tab/>
        </w:r>
        <w:r w:rsidR="00260114">
          <w:rPr>
            <w:noProof/>
            <w:webHidden/>
          </w:rPr>
          <w:t>6</w:t>
        </w:r>
      </w:hyperlink>
    </w:p>
    <w:p w:rsidR="00B23003" w:rsidRDefault="00407CE0">
      <w:pPr>
        <w:pStyle w:val="TOC1"/>
        <w:rPr>
          <w:rFonts w:asciiTheme="minorHAnsi" w:eastAsiaTheme="minorEastAsia" w:hAnsiTheme="minorHAnsi" w:cstheme="minorBidi"/>
          <w:noProof/>
          <w:sz w:val="22"/>
          <w:szCs w:val="22"/>
        </w:rPr>
      </w:pPr>
      <w:hyperlink w:anchor="_Toc415218407" w:history="1">
        <w:r w:rsidR="00B23003" w:rsidRPr="00B9562B">
          <w:rPr>
            <w:rStyle w:val="Hyperlink"/>
            <w:noProof/>
          </w:rPr>
          <w:t>Systems Analysis and Methodology</w:t>
        </w:r>
        <w:r w:rsidR="00B23003">
          <w:rPr>
            <w:noProof/>
            <w:webHidden/>
          </w:rPr>
          <w:tab/>
        </w:r>
        <w:r w:rsidR="00260114">
          <w:rPr>
            <w:noProof/>
            <w:webHidden/>
          </w:rPr>
          <w:t>7</w:t>
        </w:r>
      </w:hyperlink>
    </w:p>
    <w:p w:rsidR="00B23003" w:rsidRDefault="00407CE0">
      <w:pPr>
        <w:pStyle w:val="TOC1"/>
        <w:rPr>
          <w:rFonts w:asciiTheme="minorHAnsi" w:eastAsiaTheme="minorEastAsia" w:hAnsiTheme="minorHAnsi" w:cstheme="minorBidi"/>
          <w:noProof/>
          <w:sz w:val="22"/>
          <w:szCs w:val="22"/>
        </w:rPr>
      </w:pPr>
      <w:hyperlink w:anchor="_Toc415218408" w:history="1">
        <w:r w:rsidR="00B23003" w:rsidRPr="00B9562B">
          <w:rPr>
            <w:rStyle w:val="Hyperlink"/>
            <w:noProof/>
          </w:rPr>
          <w:t>Goals and Objectives</w:t>
        </w:r>
        <w:r w:rsidR="00B23003">
          <w:rPr>
            <w:noProof/>
            <w:webHidden/>
          </w:rPr>
          <w:tab/>
        </w:r>
        <w:r w:rsidR="00260114">
          <w:rPr>
            <w:noProof/>
            <w:webHidden/>
          </w:rPr>
          <w:t>9</w:t>
        </w:r>
      </w:hyperlink>
    </w:p>
    <w:p w:rsidR="00B23003" w:rsidRDefault="00407CE0">
      <w:pPr>
        <w:pStyle w:val="TOC1"/>
        <w:rPr>
          <w:rFonts w:asciiTheme="minorHAnsi" w:eastAsiaTheme="minorEastAsia" w:hAnsiTheme="minorHAnsi" w:cstheme="minorBidi"/>
          <w:noProof/>
          <w:sz w:val="22"/>
          <w:szCs w:val="22"/>
        </w:rPr>
      </w:pPr>
      <w:hyperlink w:anchor="_Toc415218409" w:history="1">
        <w:r w:rsidR="00B23003" w:rsidRPr="00B9562B">
          <w:rPr>
            <w:rStyle w:val="Hyperlink"/>
            <w:noProof/>
          </w:rPr>
          <w:t>Project Deliverables</w:t>
        </w:r>
        <w:r w:rsidR="00B23003">
          <w:rPr>
            <w:noProof/>
            <w:webHidden/>
          </w:rPr>
          <w:tab/>
        </w:r>
        <w:r w:rsidR="00260114">
          <w:rPr>
            <w:noProof/>
            <w:webHidden/>
          </w:rPr>
          <w:t>11</w:t>
        </w:r>
      </w:hyperlink>
    </w:p>
    <w:p w:rsidR="00B23003" w:rsidRDefault="00407CE0">
      <w:pPr>
        <w:pStyle w:val="TOC1"/>
        <w:rPr>
          <w:noProof/>
        </w:rPr>
      </w:pPr>
      <w:hyperlink w:anchor="_Toc415218410" w:history="1">
        <w:r w:rsidR="00B23003" w:rsidRPr="00B9562B">
          <w:rPr>
            <w:rStyle w:val="Hyperlink"/>
            <w:noProof/>
          </w:rPr>
          <w:t>Project Plan and Timelines</w:t>
        </w:r>
        <w:r w:rsidR="00B23003">
          <w:rPr>
            <w:noProof/>
            <w:webHidden/>
          </w:rPr>
          <w:tab/>
        </w:r>
        <w:r w:rsidR="00B23003">
          <w:rPr>
            <w:noProof/>
            <w:webHidden/>
          </w:rPr>
          <w:fldChar w:fldCharType="begin"/>
        </w:r>
        <w:r w:rsidR="00B23003">
          <w:rPr>
            <w:noProof/>
            <w:webHidden/>
          </w:rPr>
          <w:instrText xml:space="preserve"> PAGEREF _Toc415218410 \h </w:instrText>
        </w:r>
        <w:r w:rsidR="00B23003">
          <w:rPr>
            <w:noProof/>
            <w:webHidden/>
          </w:rPr>
        </w:r>
        <w:r w:rsidR="00B23003">
          <w:rPr>
            <w:noProof/>
            <w:webHidden/>
          </w:rPr>
          <w:fldChar w:fldCharType="separate"/>
        </w:r>
        <w:r w:rsidR="00FA4758">
          <w:rPr>
            <w:noProof/>
            <w:webHidden/>
          </w:rPr>
          <w:t>1</w:t>
        </w:r>
        <w:r w:rsidR="00260114">
          <w:rPr>
            <w:noProof/>
            <w:webHidden/>
          </w:rPr>
          <w:t>6</w:t>
        </w:r>
        <w:r w:rsidR="00B23003">
          <w:rPr>
            <w:noProof/>
            <w:webHidden/>
          </w:rPr>
          <w:fldChar w:fldCharType="end"/>
        </w:r>
      </w:hyperlink>
    </w:p>
    <w:p w:rsidR="00295C44" w:rsidRDefault="00295C44" w:rsidP="00295C44">
      <w:pPr>
        <w:pStyle w:val="TOC1"/>
        <w:rPr>
          <w:rFonts w:asciiTheme="minorHAnsi" w:eastAsiaTheme="minorEastAsia" w:hAnsiTheme="minorHAnsi" w:cstheme="minorBidi"/>
          <w:noProof/>
          <w:sz w:val="22"/>
          <w:szCs w:val="22"/>
        </w:rPr>
      </w:pPr>
      <w:hyperlink w:anchor="_Toc415218410" w:history="1">
        <w:r w:rsidRPr="00B9562B">
          <w:rPr>
            <w:rStyle w:val="Hyperlink"/>
            <w:noProof/>
          </w:rPr>
          <w:t xml:space="preserve">Project </w:t>
        </w:r>
        <w:r>
          <w:rPr>
            <w:rStyle w:val="Hyperlink"/>
            <w:noProof/>
          </w:rPr>
          <w:t>Development</w:t>
        </w:r>
        <w:r>
          <w:rPr>
            <w:noProof/>
            <w:webHidden/>
          </w:rPr>
          <w:tab/>
        </w:r>
        <w:r w:rsidR="00260114">
          <w:rPr>
            <w:noProof/>
            <w:webHidden/>
          </w:rPr>
          <w:t>20</w:t>
        </w:r>
      </w:hyperlink>
    </w:p>
    <w:p w:rsidR="00295C44" w:rsidRPr="00295C44" w:rsidRDefault="00295C44" w:rsidP="00295C44">
      <w:pPr>
        <w:pStyle w:val="TOC1"/>
        <w:rPr>
          <w:rFonts w:asciiTheme="minorHAnsi" w:eastAsiaTheme="minorEastAsia" w:hAnsiTheme="minorHAnsi" w:cstheme="minorBidi"/>
          <w:noProof/>
          <w:sz w:val="22"/>
          <w:szCs w:val="22"/>
        </w:rPr>
      </w:pPr>
      <w:hyperlink w:anchor="_Toc415218410" w:history="1">
        <w:r>
          <w:rPr>
            <w:rStyle w:val="Hyperlink"/>
            <w:noProof/>
          </w:rPr>
          <w:t>Conclu</w:t>
        </w:r>
        <w:r>
          <w:rPr>
            <w:rStyle w:val="Hyperlink"/>
            <w:noProof/>
          </w:rPr>
          <w:t>s</w:t>
        </w:r>
        <w:r>
          <w:rPr>
            <w:rStyle w:val="Hyperlink"/>
            <w:noProof/>
          </w:rPr>
          <w:t>ion</w:t>
        </w:r>
        <w:r>
          <w:rPr>
            <w:noProof/>
            <w:webHidden/>
          </w:rPr>
          <w:tab/>
        </w:r>
        <w:r w:rsidR="000B51CA">
          <w:rPr>
            <w:noProof/>
            <w:webHidden/>
          </w:rPr>
          <w:t>23</w:t>
        </w:r>
      </w:hyperlink>
    </w:p>
    <w:p w:rsidR="00B23003" w:rsidRDefault="00407CE0">
      <w:pPr>
        <w:pStyle w:val="TOC1"/>
        <w:rPr>
          <w:rFonts w:asciiTheme="minorHAnsi" w:eastAsiaTheme="minorEastAsia" w:hAnsiTheme="minorHAnsi" w:cstheme="minorBidi"/>
          <w:noProof/>
          <w:sz w:val="22"/>
          <w:szCs w:val="22"/>
        </w:rPr>
      </w:pPr>
      <w:hyperlink w:anchor="_Toc415218411" w:history="1">
        <w:r w:rsidR="00B23003" w:rsidRPr="00B9562B">
          <w:rPr>
            <w:rStyle w:val="Hyperlink"/>
            <w:noProof/>
          </w:rPr>
          <w:t>References</w:t>
        </w:r>
        <w:r w:rsidR="00B23003">
          <w:rPr>
            <w:noProof/>
            <w:webHidden/>
          </w:rPr>
          <w:tab/>
        </w:r>
        <w:r w:rsidR="00886634">
          <w:rPr>
            <w:noProof/>
            <w:webHidden/>
          </w:rPr>
          <w:t>24</w:t>
        </w:r>
      </w:hyperlink>
    </w:p>
    <w:p w:rsidR="00B23003" w:rsidRDefault="00407CE0">
      <w:pPr>
        <w:pStyle w:val="TOC1"/>
        <w:rPr>
          <w:noProof/>
        </w:rPr>
      </w:pPr>
      <w:hyperlink w:anchor="_Toc415218412" w:history="1">
        <w:r w:rsidR="00B23003" w:rsidRPr="00B9562B">
          <w:rPr>
            <w:rStyle w:val="Hyperlink"/>
            <w:noProof/>
          </w:rPr>
          <w:t>Appendix 1</w:t>
        </w:r>
        <w:r w:rsidR="00B80F41">
          <w:rPr>
            <w:rStyle w:val="Hyperlink"/>
            <w:noProof/>
          </w:rPr>
          <w:t xml:space="preserve"> – Project Request Form</w:t>
        </w:r>
        <w:r w:rsidR="00B23003">
          <w:rPr>
            <w:noProof/>
            <w:webHidden/>
          </w:rPr>
          <w:tab/>
        </w:r>
        <w:r w:rsidR="00886634">
          <w:rPr>
            <w:noProof/>
            <w:webHidden/>
          </w:rPr>
          <w:t>25</w:t>
        </w:r>
      </w:hyperlink>
    </w:p>
    <w:p w:rsidR="00FA7C67" w:rsidRDefault="00407CE0" w:rsidP="00FA7C67">
      <w:pPr>
        <w:pStyle w:val="TOC1"/>
        <w:rPr>
          <w:rFonts w:asciiTheme="minorHAnsi" w:eastAsiaTheme="minorEastAsia" w:hAnsiTheme="minorHAnsi" w:cstheme="minorBidi"/>
          <w:noProof/>
          <w:sz w:val="22"/>
          <w:szCs w:val="22"/>
        </w:rPr>
      </w:pPr>
      <w:hyperlink w:anchor="_Toc415218412" w:history="1">
        <w:r w:rsidR="00FA7C67">
          <w:rPr>
            <w:rStyle w:val="Hyperlink"/>
            <w:noProof/>
          </w:rPr>
          <w:t xml:space="preserve">Appendix 2 – </w:t>
        </w:r>
        <w:r w:rsidR="007F39CC">
          <w:rPr>
            <w:rStyle w:val="Hyperlink"/>
            <w:noProof/>
          </w:rPr>
          <w:t>Evidence of Deliverables</w:t>
        </w:r>
        <w:r w:rsidR="00FA7C67">
          <w:rPr>
            <w:noProof/>
            <w:webHidden/>
          </w:rPr>
          <w:tab/>
        </w:r>
        <w:r w:rsidR="00FA7C67">
          <w:rPr>
            <w:noProof/>
            <w:webHidden/>
          </w:rPr>
          <w:fldChar w:fldCharType="begin"/>
        </w:r>
        <w:r w:rsidR="00FA7C67">
          <w:rPr>
            <w:noProof/>
            <w:webHidden/>
          </w:rPr>
          <w:instrText xml:space="preserve"> PAGEREF _Toc415218412 \h </w:instrText>
        </w:r>
        <w:r w:rsidR="00FA7C67">
          <w:rPr>
            <w:noProof/>
            <w:webHidden/>
          </w:rPr>
        </w:r>
        <w:r w:rsidR="00FA7C67">
          <w:rPr>
            <w:noProof/>
            <w:webHidden/>
          </w:rPr>
          <w:fldChar w:fldCharType="separate"/>
        </w:r>
        <w:r w:rsidR="00886634">
          <w:rPr>
            <w:noProof/>
            <w:webHidden/>
          </w:rPr>
          <w:t>26</w:t>
        </w:r>
        <w:r w:rsidR="00FA7C67">
          <w:rPr>
            <w:noProof/>
            <w:webHidden/>
          </w:rPr>
          <w:fldChar w:fldCharType="end"/>
        </w:r>
      </w:hyperlink>
    </w:p>
    <w:p w:rsidR="00FA7C67" w:rsidRPr="00FA7C67" w:rsidRDefault="00FA7C67" w:rsidP="00FA7C67"/>
    <w:p w:rsidR="00E9099E" w:rsidRDefault="00873EEF" w:rsidP="006174EE">
      <w:r w:rsidRPr="00F924EF">
        <w:fldChar w:fldCharType="end"/>
      </w:r>
    </w:p>
    <w:p w:rsidR="004A5AE6" w:rsidRPr="004A5AE6" w:rsidRDefault="004A5AE6" w:rsidP="006174EE">
      <w:pPr>
        <w:sectPr w:rsidR="004A5AE6" w:rsidRPr="004A5AE6" w:rsidSect="004B6DEE">
          <w:pgSz w:w="12240" w:h="15840"/>
          <w:pgMar w:top="1440" w:right="1440" w:bottom="1440" w:left="1440" w:header="720" w:footer="720" w:gutter="0"/>
          <w:pgNumType w:start="1"/>
          <w:cols w:space="720"/>
          <w:docGrid w:linePitch="360"/>
        </w:sectPr>
      </w:pPr>
    </w:p>
    <w:p w:rsidR="00DC3A10" w:rsidRPr="00DC3A10" w:rsidRDefault="00D7470E" w:rsidP="002F6E0C">
      <w:pPr>
        <w:pStyle w:val="Heading1"/>
      </w:pPr>
      <w:bookmarkStart w:id="1" w:name="_Toc415218404"/>
      <w:r w:rsidRPr="001C3BE4">
        <w:lastRenderedPageBreak/>
        <w:t>Capstone Pro</w:t>
      </w:r>
      <w:r w:rsidR="00F924EF">
        <w:t>ject</w:t>
      </w:r>
      <w:r w:rsidRPr="001C3BE4">
        <w:t xml:space="preserve"> Summary</w:t>
      </w:r>
      <w:bookmarkEnd w:id="1"/>
    </w:p>
    <w:p w:rsidR="004604FA" w:rsidRDefault="00C00F34" w:rsidP="00EC0D41">
      <w:r>
        <w:t xml:space="preserve">Online learning has become </w:t>
      </w:r>
      <w:r w:rsidR="00533D39">
        <w:t>increasingly</w:t>
      </w:r>
      <w:r>
        <w:t xml:space="preserve"> </w:t>
      </w:r>
      <w:r w:rsidR="002B7B5A">
        <w:t>prevalent</w:t>
      </w:r>
      <w:r>
        <w:t xml:space="preserve"> in the last twenty years.  Many applicants to online </w:t>
      </w:r>
      <w:r w:rsidR="00533D39">
        <w:t>educational organizations and institutions</w:t>
      </w:r>
      <w:r>
        <w:t xml:space="preserve"> state their reason for wanting online classes is so that they can maintain flexibility in their schedules.  This allows them to work full-time, care for family, or earn a certificate </w:t>
      </w:r>
      <w:r w:rsidR="00533D39">
        <w:t>and/</w:t>
      </w:r>
      <w:r>
        <w:t>or degree that may not be offered at their local institutions.</w:t>
      </w:r>
      <w:r w:rsidR="002B7B5A">
        <w:t xml:space="preserve">  Student also choose online learning due to lower tuition costs than a typical brick and mortar school.</w:t>
      </w:r>
    </w:p>
    <w:p w:rsidR="00AA2F7B" w:rsidRDefault="00EC0D41" w:rsidP="00EC0D41">
      <w:r>
        <w:t>B</w:t>
      </w:r>
      <w:r w:rsidR="006A6B79">
        <w:t>artends Institution (BIN)</w:t>
      </w:r>
      <w:r>
        <w:t xml:space="preserve"> is a privately owned and operated online bartending school</w:t>
      </w:r>
      <w:r w:rsidR="00D755E4">
        <w:t xml:space="preserve"> created in January 2013</w:t>
      </w:r>
      <w:r>
        <w:t>.  The institution cu</w:t>
      </w:r>
      <w:r w:rsidR="00D755E4">
        <w:t>rrently services an estimated 270</w:t>
      </w:r>
      <w:r>
        <w:t xml:space="preserve"> students in the United States, and have over 510 graduates as of May 2015.  For the 2016-2017 school year, </w:t>
      </w:r>
      <w:r w:rsidR="006A6B79">
        <w:t>BIN</w:t>
      </w:r>
      <w:r>
        <w:t xml:space="preserve"> is expecting over </w:t>
      </w:r>
      <w:r w:rsidR="005C583A">
        <w:t>200</w:t>
      </w:r>
      <w:r>
        <w:t xml:space="preserve"> new admits, due to a </w:t>
      </w:r>
      <w:r w:rsidR="005C583A">
        <w:t>heavy</w:t>
      </w:r>
      <w:r>
        <w:t xml:space="preserve"> marketing campaign </w:t>
      </w:r>
      <w:r w:rsidR="0048029E">
        <w:t>scheduled to run</w:t>
      </w:r>
      <w:r>
        <w:t xml:space="preserve"> through the months of May to August 2016.</w:t>
      </w:r>
      <w:r w:rsidR="00AA2F7B">
        <w:t xml:space="preserve">  </w:t>
      </w:r>
    </w:p>
    <w:p w:rsidR="00EC0D41" w:rsidRDefault="0048029E" w:rsidP="00EC0D41">
      <w:r>
        <w:t>Enrolled s</w:t>
      </w:r>
      <w:r w:rsidR="00AA2F7B">
        <w:t>tudents are able to login to</w:t>
      </w:r>
      <w:r w:rsidR="00A42E52">
        <w:t xml:space="preserve"> the </w:t>
      </w:r>
      <w:r w:rsidR="006A6B79">
        <w:t>BIN</w:t>
      </w:r>
      <w:r w:rsidR="00A42E52">
        <w:t xml:space="preserve"> student only</w:t>
      </w:r>
      <w:r w:rsidR="00AA2F7B">
        <w:t xml:space="preserve"> website to access classes.  All classes include assignments, </w:t>
      </w:r>
      <w:r w:rsidR="002B4CB2">
        <w:t>eBooks</w:t>
      </w:r>
      <w:r w:rsidR="00AA2F7B">
        <w:t>, quizzes, and instructional videos.  To pass a class, students must either take a written or performance exam to prove they have learned the content well enough to move on.</w:t>
      </w:r>
    </w:p>
    <w:p w:rsidR="00EC0D41" w:rsidRDefault="00AA2F7B" w:rsidP="00AA2F7B">
      <w:r>
        <w:t xml:space="preserve">Since the school was established, </w:t>
      </w:r>
      <w:r w:rsidR="00EC0D41">
        <w:t>R</w:t>
      </w:r>
      <w:r w:rsidR="00F724BA">
        <w:t>ussell Canning, owner and lead</w:t>
      </w:r>
      <w:r w:rsidR="00EC0D41">
        <w:t xml:space="preserve"> developer/designer for </w:t>
      </w:r>
      <w:r w:rsidR="006A6B79">
        <w:t>BIN</w:t>
      </w:r>
      <w:r w:rsidR="00533D39">
        <w:t>,</w:t>
      </w:r>
      <w:r w:rsidR="00EC0D41">
        <w:t xml:space="preserve"> </w:t>
      </w:r>
      <w:r w:rsidR="007435ED">
        <w:t xml:space="preserve">worked on developing </w:t>
      </w:r>
      <w:r w:rsidR="00EC0D41">
        <w:t xml:space="preserve">a mobile application to help students with memorizing specific drink recipes.  Based on a study conducted on December 2015, more than 80% of students say they use the application more than three times a week and feel it is an excellent way to memorize recipes.  </w:t>
      </w:r>
      <w:r w:rsidR="0048029E">
        <w:t>At the end of the</w:t>
      </w:r>
      <w:r w:rsidR="00EC0D41">
        <w:t xml:space="preserve"> study</w:t>
      </w:r>
      <w:r w:rsidR="0048029E">
        <w:t>, students were</w:t>
      </w:r>
      <w:r w:rsidR="00EC0D41">
        <w:t xml:space="preserve"> allowed to leave comments and suggestions regarding their courses and learning materials.  </w:t>
      </w:r>
      <w:r>
        <w:t xml:space="preserve">Out of the 119 students who completed the survey, </w:t>
      </w:r>
      <w:r w:rsidR="00533D39">
        <w:t>more than half</w:t>
      </w:r>
      <w:r w:rsidR="00EC0D41">
        <w:t xml:space="preserve"> recommended the appl</w:t>
      </w:r>
      <w:r>
        <w:t xml:space="preserve">ication </w:t>
      </w:r>
      <w:r w:rsidR="007D6FF9">
        <w:t>allow them to enter their own recipes</w:t>
      </w:r>
      <w:r w:rsidR="00587846">
        <w:t xml:space="preserve"> or to </w:t>
      </w:r>
      <w:r w:rsidR="00587846">
        <w:lastRenderedPageBreak/>
        <w:t xml:space="preserve">increase the rate new recipes are added.  </w:t>
      </w:r>
      <w:r w:rsidR="007435ED">
        <w:t>Previous to completion of this project</w:t>
      </w:r>
      <w:r w:rsidR="00EC0D41">
        <w:t>, the application only support</w:t>
      </w:r>
      <w:r w:rsidR="007435ED">
        <w:t>ed</w:t>
      </w:r>
      <w:r w:rsidR="00EC0D41">
        <w:t xml:space="preserve"> </w:t>
      </w:r>
      <w:r w:rsidR="00857520">
        <w:t>fifty</w:t>
      </w:r>
      <w:r w:rsidR="00EC0D41">
        <w:t xml:space="preserve"> drink recipes.  Mr. Canning c</w:t>
      </w:r>
      <w:r w:rsidR="007435ED">
        <w:t>ould</w:t>
      </w:r>
      <w:r w:rsidR="00EC0D41">
        <w:t xml:space="preserve"> only implement new recipes during application version updates, which run on a schedule of every six months.</w:t>
      </w:r>
      <w:r w:rsidR="00F232D7">
        <w:t xml:space="preserve">  After running queries against the application, Mr. Canning found that the majority of students only use</w:t>
      </w:r>
      <w:r w:rsidR="007435ED">
        <w:t>d</w:t>
      </w:r>
      <w:r w:rsidR="00F232D7">
        <w:t xml:space="preserve"> the application for six to nine months.</w:t>
      </w:r>
    </w:p>
    <w:p w:rsidR="00D54CC6" w:rsidRDefault="007435ED" w:rsidP="006174EE">
      <w:r>
        <w:t xml:space="preserve">Mr. Canning </w:t>
      </w:r>
      <w:r w:rsidR="00EC0D41">
        <w:t xml:space="preserve">requested the development of </w:t>
      </w:r>
      <w:r>
        <w:t>a</w:t>
      </w:r>
      <w:r w:rsidR="00EC0D41">
        <w:t xml:space="preserve"> custom recipe book</w:t>
      </w:r>
      <w:r>
        <w:t xml:space="preserve"> function</w:t>
      </w:r>
      <w:r w:rsidR="00EC0D41">
        <w:t xml:space="preserve"> to satisfy the need of additional study materials</w:t>
      </w:r>
      <w:r w:rsidR="00B86133">
        <w:t>, as well as create a more fun experience for users.  By adding a game like feature to the application, we</w:t>
      </w:r>
      <w:r w:rsidR="00857520">
        <w:t xml:space="preserve"> </w:t>
      </w:r>
      <w:r>
        <w:t>provided</w:t>
      </w:r>
      <w:r w:rsidR="00B86133">
        <w:t xml:space="preserve"> students a more unique way of studying rather than digital flash cards and quizzes</w:t>
      </w:r>
      <w:r w:rsidR="00EC0D41">
        <w:t>.  The addition of the recipe book feature assist</w:t>
      </w:r>
      <w:r>
        <w:t>s</w:t>
      </w:r>
      <w:r w:rsidR="00EC0D41">
        <w:t xml:space="preserve"> students with memorizing new drink measurements and ingredients.  The feature allow</w:t>
      </w:r>
      <w:r>
        <w:t xml:space="preserve">s students to add, save, </w:t>
      </w:r>
      <w:r w:rsidR="00EC0D41">
        <w:t>delete</w:t>
      </w:r>
      <w:r>
        <w:t>, and search</w:t>
      </w:r>
      <w:r w:rsidR="00EC0D41">
        <w:t xml:space="preserve"> all custom recipes.  By allowing custom recipe entry, Mr. Canning </w:t>
      </w:r>
      <w:r>
        <w:t>no longer has</w:t>
      </w:r>
      <w:r w:rsidR="00EC0D41">
        <w:t xml:space="preserve"> to research, develop, test, and implement new recipes</w:t>
      </w:r>
      <w:r>
        <w:t xml:space="preserve"> on each version update.  This has </w:t>
      </w:r>
      <w:r w:rsidR="00E7066A">
        <w:t>allow</w:t>
      </w:r>
      <w:r>
        <w:t>ed</w:t>
      </w:r>
      <w:r w:rsidR="00E7066A">
        <w:t xml:space="preserve"> him </w:t>
      </w:r>
      <w:r w:rsidR="00EC0D41">
        <w:t>to shift resources to other tasks</w:t>
      </w:r>
      <w:r>
        <w:t xml:space="preserve"> and focus on fixing minor issues with the application</w:t>
      </w:r>
      <w:r w:rsidR="00EC0D41">
        <w:t xml:space="preserve">.  </w:t>
      </w:r>
      <w:r w:rsidR="00673AB7">
        <w:t>Both</w:t>
      </w:r>
      <w:r w:rsidR="00EC0D41">
        <w:t xml:space="preserve"> feature</w:t>
      </w:r>
      <w:r w:rsidR="00673AB7">
        <w:t>s</w:t>
      </w:r>
      <w:r w:rsidR="00EC0D41">
        <w:t xml:space="preserve"> promote long-term use of the application, as the</w:t>
      </w:r>
      <w:r>
        <w:t xml:space="preserve"> drink list will be limitless.</w:t>
      </w:r>
    </w:p>
    <w:p w:rsidR="00EC0D41" w:rsidRDefault="00EC0D41" w:rsidP="00D54CC6">
      <w:r>
        <w:t xml:space="preserve">As students memorize drinks, they can </w:t>
      </w:r>
      <w:r w:rsidR="00132B52">
        <w:t xml:space="preserve">study the measurements and ingredients for any </w:t>
      </w:r>
      <w:r>
        <w:t>new drinks they add.</w:t>
      </w:r>
      <w:r w:rsidR="00D54CC6">
        <w:t xml:space="preserve">  </w:t>
      </w:r>
      <w:r>
        <w:t xml:space="preserve">Students </w:t>
      </w:r>
      <w:r w:rsidR="007435ED">
        <w:t>cannot</w:t>
      </w:r>
      <w:r>
        <w:t xml:space="preserve"> edit or delete any of the </w:t>
      </w:r>
      <w:r w:rsidR="00857520">
        <w:t xml:space="preserve">fifty </w:t>
      </w:r>
      <w:r w:rsidR="007435ED">
        <w:t>recipes built-in to the recipe book</w:t>
      </w:r>
      <w:r>
        <w:t>, as these are standard drinks</w:t>
      </w:r>
      <w:r w:rsidR="004151B3">
        <w:t xml:space="preserve"> each student is required to know.</w:t>
      </w:r>
      <w:r w:rsidR="00F232D7">
        <w:t xml:space="preserve">  The custom drink recipe feature </w:t>
      </w:r>
      <w:r w:rsidR="007435ED">
        <w:t xml:space="preserve">does </w:t>
      </w:r>
      <w:r w:rsidR="00F232D7">
        <w:t xml:space="preserve">not support the import or export of </w:t>
      </w:r>
      <w:r w:rsidR="000A784D">
        <w:t>file types</w:t>
      </w:r>
      <w:r w:rsidR="00D03081">
        <w:t xml:space="preserve"> at this time</w:t>
      </w:r>
      <w:r w:rsidR="000A784D">
        <w:t>; r</w:t>
      </w:r>
      <w:r w:rsidR="00F232D7">
        <w:t xml:space="preserve">ecipe ingredients and measurements </w:t>
      </w:r>
      <w:r w:rsidR="007435ED">
        <w:t>must be</w:t>
      </w:r>
      <w:r w:rsidR="00F232D7">
        <w:t xml:space="preserve"> added manually.</w:t>
      </w:r>
      <w:r w:rsidR="00FF715A">
        <w:t xml:space="preserve">  </w:t>
      </w:r>
      <w:r w:rsidR="0025673A">
        <w:t>Initially we were to develop the recipe book to organize all drinks by alcohol types.  Due to time constraints and allowing users to search for recipes, we decided to organize drinks alphabetically.</w:t>
      </w:r>
    </w:p>
    <w:p w:rsidR="00B73DA9" w:rsidRDefault="00B73DA9" w:rsidP="006174EE">
      <w:r>
        <w:lastRenderedPageBreak/>
        <w:t xml:space="preserve">There </w:t>
      </w:r>
      <w:r w:rsidR="007435ED">
        <w:t>were</w:t>
      </w:r>
      <w:r>
        <w:t xml:space="preserve"> no budget </w:t>
      </w:r>
      <w:r w:rsidR="0056383A">
        <w:t>constraints;</w:t>
      </w:r>
      <w:r>
        <w:t xml:space="preserve"> </w:t>
      </w:r>
      <w:r w:rsidR="0056383A">
        <w:t>however,</w:t>
      </w:r>
      <w:r>
        <w:t xml:space="preserve"> time constraints</w:t>
      </w:r>
      <w:r w:rsidR="0056383A">
        <w:t xml:space="preserve"> for the project</w:t>
      </w:r>
      <w:r>
        <w:t xml:space="preserve"> </w:t>
      </w:r>
      <w:r w:rsidR="007435ED">
        <w:t>were</w:t>
      </w:r>
      <w:r>
        <w:t xml:space="preserve"> strict.</w:t>
      </w:r>
      <w:r w:rsidR="0056383A">
        <w:t xml:space="preserve">  The </w:t>
      </w:r>
      <w:r w:rsidR="0053761A">
        <w:t xml:space="preserve">release for the application update </w:t>
      </w:r>
      <w:r w:rsidR="0056383A">
        <w:t>coi</w:t>
      </w:r>
      <w:r w:rsidR="00B73EF7">
        <w:t>ncide</w:t>
      </w:r>
      <w:r w:rsidR="0053761A">
        <w:t>d</w:t>
      </w:r>
      <w:r w:rsidR="00B73EF7">
        <w:t xml:space="preserve"> with version update 0.9.0</w:t>
      </w:r>
      <w:r w:rsidR="0053761A">
        <w:t>, which was released</w:t>
      </w:r>
      <w:r w:rsidR="00B73EF7">
        <w:t xml:space="preserve"> </w:t>
      </w:r>
      <w:r w:rsidR="0025673A">
        <w:t>July</w:t>
      </w:r>
      <w:r w:rsidR="00B73EF7">
        <w:t xml:space="preserve"> 1, 2016.  All development and testing </w:t>
      </w:r>
      <w:r w:rsidR="0053761A">
        <w:t>was completed on</w:t>
      </w:r>
      <w:r w:rsidR="006A6B79">
        <w:t xml:space="preserve"> </w:t>
      </w:r>
      <w:r w:rsidR="0025673A">
        <w:t>June</w:t>
      </w:r>
      <w:r w:rsidR="00B73EF7">
        <w:t xml:space="preserve"> </w:t>
      </w:r>
      <w:r w:rsidR="0025673A">
        <w:t>30</w:t>
      </w:r>
      <w:r w:rsidR="00B73EF7">
        <w:t xml:space="preserve">, 2016.  </w:t>
      </w:r>
      <w:r w:rsidR="008B0B63">
        <w:t>Mr. Canning requir</w:t>
      </w:r>
      <w:r w:rsidR="0053761A">
        <w:t>ed</w:t>
      </w:r>
      <w:r w:rsidR="008B0B63">
        <w:t xml:space="preserve"> development </w:t>
      </w:r>
      <w:r w:rsidR="00283B95">
        <w:t xml:space="preserve">in the </w:t>
      </w:r>
      <w:r w:rsidR="008B0B63">
        <w:t>C#</w:t>
      </w:r>
      <w:r w:rsidR="00283B95">
        <w:t xml:space="preserve"> language</w:t>
      </w:r>
      <w:r w:rsidR="0053761A">
        <w:t>, and</w:t>
      </w:r>
      <w:r w:rsidR="008B0B63">
        <w:t xml:space="preserve"> us</w:t>
      </w:r>
      <w:r w:rsidR="0053761A">
        <w:t>e</w:t>
      </w:r>
      <w:r w:rsidR="008B0B63">
        <w:t xml:space="preserve"> the JSON file type for recipes</w:t>
      </w:r>
      <w:r w:rsidR="003F42E9">
        <w:t xml:space="preserve">.  Only one JSON file </w:t>
      </w:r>
      <w:r w:rsidR="0053761A">
        <w:t>was</w:t>
      </w:r>
      <w:r w:rsidR="003F42E9">
        <w:t xml:space="preserve"> used for all of the recipes.  It was suggested to have a JSON file for each alcohol type (Vodka, Rum, etc.), which Mr. Canning was ok with</w:t>
      </w:r>
      <w:r w:rsidR="0053761A">
        <w:t>, however we did not proceed with that idea</w:t>
      </w:r>
      <w:r w:rsidR="003F42E9">
        <w:t xml:space="preserve">.  </w:t>
      </w:r>
      <w:r w:rsidR="00E46145">
        <w:t xml:space="preserve">Unity 5.3.4 or later and Microsoft Visual Studio 2015 </w:t>
      </w:r>
      <w:r w:rsidR="003F42E9">
        <w:t xml:space="preserve">are both free environments and </w:t>
      </w:r>
      <w:r w:rsidR="0053761A">
        <w:t xml:space="preserve">were used throughout the </w:t>
      </w:r>
      <w:r w:rsidR="003F42E9">
        <w:t>project.</w:t>
      </w:r>
    </w:p>
    <w:p w:rsidR="00597D05" w:rsidRDefault="0053761A" w:rsidP="00B17582">
      <w:pPr>
        <w:spacing w:after="0"/>
      </w:pPr>
      <w:r>
        <w:t>Had the project not been completed on time or at all</w:t>
      </w:r>
      <w:r w:rsidR="008B0B63">
        <w:t xml:space="preserve">, Mr. Canning agreed to continue development of </w:t>
      </w:r>
      <w:r w:rsidR="0084257A">
        <w:t xml:space="preserve">the </w:t>
      </w:r>
      <w:r w:rsidR="008B0B63">
        <w:t>project and potentially seek</w:t>
      </w:r>
      <w:r>
        <w:t xml:space="preserve"> </w:t>
      </w:r>
      <w:r w:rsidR="008B0B63">
        <w:t>additional assistance.  Th</w:t>
      </w:r>
      <w:r w:rsidR="0084257A">
        <w:t xml:space="preserve">is </w:t>
      </w:r>
      <w:r>
        <w:t>would have</w:t>
      </w:r>
      <w:r w:rsidR="0084257A">
        <w:t xml:space="preserve"> cause</w:t>
      </w:r>
      <w:r>
        <w:t>d</w:t>
      </w:r>
      <w:r w:rsidR="0084257A">
        <w:t xml:space="preserve"> the application to not be</w:t>
      </w:r>
      <w:r w:rsidR="008B0B63">
        <w:t xml:space="preserve"> ready to release in </w:t>
      </w:r>
      <w:r>
        <w:t xml:space="preserve">the </w:t>
      </w:r>
      <w:r w:rsidR="008B0B63">
        <w:t>scheduled update version 0.9.0.</w:t>
      </w:r>
      <w:r w:rsidR="0084257A">
        <w:t xml:space="preserve">  </w:t>
      </w:r>
      <w:r>
        <w:t>All</w:t>
      </w:r>
      <w:r w:rsidR="0084257A">
        <w:t xml:space="preserve"> project objectives</w:t>
      </w:r>
      <w:r>
        <w:t xml:space="preserve"> and goals were completed</w:t>
      </w:r>
      <w:r w:rsidR="0084257A">
        <w:t xml:space="preserve"> within the timeframe agreed by all parties.</w:t>
      </w:r>
    </w:p>
    <w:p w:rsidR="0084257A" w:rsidRDefault="0025673A" w:rsidP="00B17582">
      <w:pPr>
        <w:spacing w:after="0"/>
      </w:pPr>
      <w:r w:rsidRPr="0025673A">
        <w:t>In summary, this project report</w:t>
      </w:r>
      <w:r w:rsidR="00B535D7" w:rsidRPr="0025673A">
        <w:t xml:space="preserve"> </w:t>
      </w:r>
      <w:r w:rsidRPr="0025673A">
        <w:t xml:space="preserve">was used during the development of </w:t>
      </w:r>
      <w:r w:rsidR="0084257A" w:rsidRPr="0025673A">
        <w:t>a highly</w:t>
      </w:r>
      <w:r w:rsidR="0084257A">
        <w:t xml:space="preserve"> requested update to the Bartends Institution Student Mobile Application.  Th</w:t>
      </w:r>
      <w:r w:rsidR="00E13A12">
        <w:t>e</w:t>
      </w:r>
      <w:r w:rsidR="0084257A">
        <w:t xml:space="preserve"> application update include</w:t>
      </w:r>
      <w:r w:rsidR="00E13A12">
        <w:t>d</w:t>
      </w:r>
      <w:r w:rsidR="0084257A">
        <w:t xml:space="preserve"> implementing a recipe book for students to store their own drink recipes.  The application assists students as a studying tool as they progress through the bartender certification program.  </w:t>
      </w:r>
      <w:r w:rsidR="00CF064B">
        <w:t>Since the</w:t>
      </w:r>
      <w:r w:rsidR="0084257A">
        <w:t xml:space="preserve"> project</w:t>
      </w:r>
      <w:r w:rsidR="00CF064B">
        <w:t xml:space="preserve"> has been completed</w:t>
      </w:r>
      <w:r w:rsidR="00083D2D">
        <w:t xml:space="preserve"> successfully</w:t>
      </w:r>
      <w:r w:rsidR="0084257A">
        <w:t xml:space="preserve">, students </w:t>
      </w:r>
      <w:r w:rsidR="00CF064B">
        <w:t>are</w:t>
      </w:r>
      <w:r w:rsidR="0084257A">
        <w:t xml:space="preserve"> able to use the application to practice making drink</w:t>
      </w:r>
      <w:r w:rsidR="00CF064B">
        <w:t>s from the recipes they supply</w:t>
      </w:r>
      <w:r w:rsidR="0084257A">
        <w:t xml:space="preserve"> to the recipe book.</w:t>
      </w:r>
    </w:p>
    <w:p w:rsidR="00393C7B" w:rsidRDefault="00D7470E" w:rsidP="00857520">
      <w:pPr>
        <w:pStyle w:val="Heading1"/>
      </w:pPr>
      <w:bookmarkStart w:id="2" w:name="_Toc415218405"/>
      <w:r w:rsidRPr="00FD5C82">
        <w:t>Review of Other Work</w:t>
      </w:r>
      <w:bookmarkEnd w:id="2"/>
    </w:p>
    <w:p w:rsidR="003E79E0" w:rsidRDefault="003E79E0" w:rsidP="00393C7B">
      <w:r>
        <w:t xml:space="preserve">Our first task </w:t>
      </w:r>
      <w:r w:rsidR="00E155CC">
        <w:t>was</w:t>
      </w:r>
      <w:r>
        <w:t xml:space="preserve"> to research alternative solutions for what the students </w:t>
      </w:r>
      <w:r w:rsidR="00E155CC">
        <w:t>requested</w:t>
      </w:r>
      <w:r>
        <w:t xml:space="preserve">.  After searching on Google Play, the official application store for Android devices, a majority of applications available </w:t>
      </w:r>
      <w:r w:rsidR="00E155CC">
        <w:t>were</w:t>
      </w:r>
      <w:r>
        <w:t xml:space="preserve"> standalone recipe books.  8500+ Drink Recipes Free</w:t>
      </w:r>
      <w:r w:rsidR="006C1DE2">
        <w:t xml:space="preserve"> </w:t>
      </w:r>
      <w:sdt>
        <w:sdtPr>
          <w:id w:val="1676845266"/>
          <w:citation/>
        </w:sdtPr>
        <w:sdtContent>
          <w:r w:rsidR="006C1DE2">
            <w:fldChar w:fldCharType="begin"/>
          </w:r>
          <w:r w:rsidR="006C1DE2">
            <w:instrText xml:space="preserve"> CITATION Web14 \l 1033 </w:instrText>
          </w:r>
          <w:r w:rsidR="006C1DE2">
            <w:fldChar w:fldCharType="separate"/>
          </w:r>
          <w:r w:rsidR="00BE0175">
            <w:rPr>
              <w:noProof/>
            </w:rPr>
            <w:t>(Webworks and Applications Inc., 2014)</w:t>
          </w:r>
          <w:r w:rsidR="006C1DE2">
            <w:fldChar w:fldCharType="end"/>
          </w:r>
        </w:sdtContent>
      </w:sdt>
      <w:r>
        <w:t xml:space="preserve"> is a searchable list of drink recipes available for free (with </w:t>
      </w:r>
      <w:r>
        <w:lastRenderedPageBreak/>
        <w:t>Advertisements).  The application does not include a game aspect to it, or any memorization tools.</w:t>
      </w:r>
      <w:r w:rsidR="006C1DE2">
        <w:t xml:space="preserve">  It also does not allow u</w:t>
      </w:r>
      <w:r w:rsidR="00E155CC">
        <w:t>sers to add their own recipes.</w:t>
      </w:r>
    </w:p>
    <w:p w:rsidR="002C024D" w:rsidRDefault="00974344" w:rsidP="00D67A5F">
      <w:r>
        <w:t>Bartender Insane</w:t>
      </w:r>
      <w:r w:rsidR="00C35253">
        <w:t xml:space="preserve"> </w:t>
      </w:r>
      <w:sdt>
        <w:sdtPr>
          <w:id w:val="267045402"/>
          <w:citation/>
        </w:sdtPr>
        <w:sdtContent>
          <w:r w:rsidR="00C35253">
            <w:fldChar w:fldCharType="begin"/>
          </w:r>
          <w:r w:rsidR="00C35253">
            <w:instrText xml:space="preserve"> CITATION TDI16 \l 1033 </w:instrText>
          </w:r>
          <w:r w:rsidR="00C35253">
            <w:fldChar w:fldCharType="separate"/>
          </w:r>
          <w:r w:rsidR="00BE0175">
            <w:rPr>
              <w:noProof/>
            </w:rPr>
            <w:t>(TDI Game, 2016)</w:t>
          </w:r>
          <w:r w:rsidR="00C35253">
            <w:fldChar w:fldCharType="end"/>
          </w:r>
        </w:sdtContent>
      </w:sdt>
      <w:r>
        <w:t>, also available for free on Google Play, is an actual bartender game.  Users are required to use the correct ingredients to mix and create drinks.  Not all ingredients are available and users must progress through the game to unlock new items and drinks.  Incorrect drink mixes cause the patron to b</w:t>
      </w:r>
      <w:r w:rsidR="00E00B26">
        <w:t>reathe fire.  It does not include a recipe list, or allow custom recipes to be added.</w:t>
      </w:r>
    </w:p>
    <w:p w:rsidR="000D5352" w:rsidRDefault="00B0569E" w:rsidP="000D5352">
      <w:r>
        <w:t xml:space="preserve">For the technical aspect of the development of the </w:t>
      </w:r>
      <w:r w:rsidR="00C722C3">
        <w:t xml:space="preserve">application, </w:t>
      </w:r>
      <w:r w:rsidR="00E155CC">
        <w:t xml:space="preserve">the </w:t>
      </w:r>
      <w:r w:rsidR="00C722C3">
        <w:t>JSON</w:t>
      </w:r>
      <w:r w:rsidR="00E155CC">
        <w:t xml:space="preserve"> file type</w:t>
      </w:r>
      <w:r w:rsidR="00C722C3">
        <w:t xml:space="preserve"> </w:t>
      </w:r>
      <w:r w:rsidR="00E155CC">
        <w:t xml:space="preserve">was used </w:t>
      </w:r>
      <w:r w:rsidR="00C722C3">
        <w:t>as it is a better alternative to reading plain text files.</w:t>
      </w:r>
      <w:r w:rsidR="00C90906">
        <w:t xml:space="preserve">  </w:t>
      </w:r>
      <w:r w:rsidR="00295C44">
        <w:t xml:space="preserve">This proved to be very useful, even after we decided to change from organizing drinks by ingredient type to alphabetical.  </w:t>
      </w:r>
      <w:r w:rsidR="008513F7">
        <w:t>The World Wide Web Consortium (W3C)</w:t>
      </w:r>
      <w:r w:rsidR="000D5352">
        <w:t>, is an organization that creates and releases the standards for the world wide web.  They</w:t>
      </w:r>
      <w:r w:rsidR="008513F7">
        <w:t xml:space="preserve"> stated in their best practices report, “Make data available in a machine-readable, standardized data format that is well suited to its intended or potential use.  Using non-standard data formats is costly and inefficient, and the data may lo</w:t>
      </w:r>
      <w:r w:rsidR="00F30E1D">
        <w:t>se meaning as it is transformed</w:t>
      </w:r>
      <w:r w:rsidR="008513F7">
        <w:t>”</w:t>
      </w:r>
      <w:sdt>
        <w:sdtPr>
          <w:id w:val="-486165357"/>
          <w:citation/>
        </w:sdtPr>
        <w:sdtContent>
          <w:r w:rsidR="004B1DF9">
            <w:fldChar w:fldCharType="begin"/>
          </w:r>
          <w:r w:rsidR="004B1DF9">
            <w:instrText xml:space="preserve"> CITATION W3C16 \l 1033 </w:instrText>
          </w:r>
          <w:r w:rsidR="004B1DF9">
            <w:fldChar w:fldCharType="separate"/>
          </w:r>
          <w:r w:rsidR="00BE0175">
            <w:rPr>
              <w:noProof/>
            </w:rPr>
            <w:t xml:space="preserve"> (W3C, 2016)</w:t>
          </w:r>
          <w:r w:rsidR="004B1DF9">
            <w:fldChar w:fldCharType="end"/>
          </w:r>
        </w:sdtContent>
      </w:sdt>
      <w:r w:rsidR="00F30E1D">
        <w:t>.</w:t>
      </w:r>
    </w:p>
    <w:p w:rsidR="009C060A" w:rsidRDefault="000D5352" w:rsidP="000D5352">
      <w:r>
        <w:t>JSON allows serialization of data which provides a simple process for retrieving and organizing strings and their values.  Using XML format would reduce organization, preventing use of objects and arrays, and increase download time and bandw</w:t>
      </w:r>
      <w:r w:rsidR="003E07F1">
        <w:t>idth consumption.  Since we developed the application for mobile devices, we</w:t>
      </w:r>
      <w:r>
        <w:t xml:space="preserve"> ke</w:t>
      </w:r>
      <w:r w:rsidR="003E07F1">
        <w:t>pt in mind the</w:t>
      </w:r>
      <w:r>
        <w:t xml:space="preserve"> data limits and caps set by mobile service providers.  Reducing bandwidth consumption will prevent too much data use and speed up the applications ability to retrieve recipes.</w:t>
      </w:r>
      <w:r w:rsidR="00B0005A">
        <w:t xml:space="preserve">  Several tests were run during each development testing phase to report on bandwidth consumption.</w:t>
      </w:r>
    </w:p>
    <w:p w:rsidR="00BB3736" w:rsidRDefault="00BB3736" w:rsidP="000D5352">
      <w:r>
        <w:lastRenderedPageBreak/>
        <w:t>According to LearningHouse.com study, the top three con</w:t>
      </w:r>
      <w:r w:rsidR="00466CC7">
        <w:t>cerns with online learning was m</w:t>
      </w:r>
      <w:r>
        <w:t>otivation/attention/focus challenges, tied with Perceptions of quality of online study</w:t>
      </w:r>
      <w:sdt>
        <w:sdtPr>
          <w:id w:val="1290777558"/>
          <w:citation/>
        </w:sdtPr>
        <w:sdtContent>
          <w:r w:rsidR="002C61FC">
            <w:fldChar w:fldCharType="begin"/>
          </w:r>
          <w:r w:rsidR="002C61FC">
            <w:instrText xml:space="preserve"> CITATION Cli15 \l 1033 </w:instrText>
          </w:r>
          <w:r w:rsidR="002C61FC">
            <w:fldChar w:fldCharType="separate"/>
          </w:r>
          <w:r w:rsidR="002C61FC">
            <w:rPr>
              <w:noProof/>
            </w:rPr>
            <w:t xml:space="preserve"> (Clinefelter &amp; Aslanian, 2015)</w:t>
          </w:r>
          <w:r w:rsidR="002C61FC">
            <w:fldChar w:fldCharType="end"/>
          </w:r>
        </w:sdtContent>
      </w:sdt>
      <w:r>
        <w:t xml:space="preserve">.  Many students have reached out asking for more tools to help them study.  </w:t>
      </w:r>
      <w:r w:rsidR="0047728C">
        <w:t>By p</w:t>
      </w:r>
      <w:r>
        <w:t xml:space="preserve">roviding a fun way to memorize lists, </w:t>
      </w:r>
      <w:r w:rsidR="0047728C">
        <w:t xml:space="preserve">this </w:t>
      </w:r>
      <w:r>
        <w:t xml:space="preserve">will encourage students to learn, without it feeling like they are learning.  The goal </w:t>
      </w:r>
      <w:r w:rsidR="00C74505">
        <w:t>was</w:t>
      </w:r>
      <w:r>
        <w:t xml:space="preserve"> to draw focus more on the having fun aspect of learning the drink recipes, </w:t>
      </w:r>
      <w:r w:rsidR="00C74505">
        <w:t xml:space="preserve">rather </w:t>
      </w:r>
      <w:r>
        <w:t xml:space="preserve">than </w:t>
      </w:r>
      <w:r w:rsidR="00C74505">
        <w:t xml:space="preserve">just memorizing them for exams.  Since adding the game function to the application, it has been found that students have created small competitions within their class to see who has the highest scores.  This was unintended, but an excellent </w:t>
      </w:r>
      <w:r w:rsidR="008B1FE8">
        <w:t>result</w:t>
      </w:r>
      <w:r w:rsidR="00C74505">
        <w:t xml:space="preserve"> </w:t>
      </w:r>
      <w:r w:rsidR="008B1FE8">
        <w:t>from completing the project.</w:t>
      </w:r>
    </w:p>
    <w:p w:rsidR="007B0B4F" w:rsidRDefault="001B7D24" w:rsidP="007E2B2B">
      <w:r>
        <w:t>LearningHouse.</w:t>
      </w:r>
      <w:r w:rsidR="00D17D2F">
        <w:t>com also reported that in 2015, 43% of online students prefer electronic course materi</w:t>
      </w:r>
      <w:r w:rsidR="00F30E1D">
        <w:t>als rather than paper materials</w:t>
      </w:r>
      <w:r w:rsidR="00D17D2F">
        <w:t xml:space="preserve"> </w:t>
      </w:r>
      <w:sdt>
        <w:sdtPr>
          <w:id w:val="-2075805308"/>
          <w:citation/>
        </w:sdtPr>
        <w:sdtContent>
          <w:r w:rsidR="001C4273">
            <w:fldChar w:fldCharType="begin"/>
          </w:r>
          <w:r w:rsidR="00F30E1D">
            <w:instrText xml:space="preserve">CITATION Cli15 \l 1033 </w:instrText>
          </w:r>
          <w:r w:rsidR="001C4273">
            <w:fldChar w:fldCharType="separate"/>
          </w:r>
          <w:r w:rsidR="00BE0175">
            <w:rPr>
              <w:noProof/>
            </w:rPr>
            <w:t>(Clinefelter &amp; Aslanian, 2015)</w:t>
          </w:r>
          <w:r w:rsidR="001C4273">
            <w:fldChar w:fldCharType="end"/>
          </w:r>
        </w:sdtContent>
      </w:sdt>
      <w:r w:rsidR="00F30E1D">
        <w:t xml:space="preserve">.  </w:t>
      </w:r>
      <w:r w:rsidR="00D17D2F">
        <w:t xml:space="preserve">By creating the recipe book, students </w:t>
      </w:r>
      <w:r w:rsidR="0047728C">
        <w:t>do</w:t>
      </w:r>
      <w:r w:rsidR="00D17D2F">
        <w:t xml:space="preserve"> not have to use index cards to write recipes on to practice memorizing.</w:t>
      </w:r>
      <w:r w:rsidR="007E2B2B">
        <w:t xml:space="preserve">  They can also</w:t>
      </w:r>
      <w:r w:rsidR="0047728C">
        <w:t xml:space="preserve"> use</w:t>
      </w:r>
      <w:r w:rsidR="007E2B2B">
        <w:t xml:space="preserve"> their phone</w:t>
      </w:r>
      <w:r w:rsidR="0047728C">
        <w:t xml:space="preserve"> in any location, </w:t>
      </w:r>
      <w:r w:rsidR="007E2B2B">
        <w:t xml:space="preserve">as opposed to carrying paper index cards, where they can get lost or ruined.  A Procedia report from 2013 said the following about </w:t>
      </w:r>
      <w:r w:rsidR="002F1677">
        <w:t>the mobility</w:t>
      </w:r>
      <w:r w:rsidR="007E2B2B">
        <w:t xml:space="preserve"> factor influencing mobile learning in education, </w:t>
      </w:r>
    </w:p>
    <w:p w:rsidR="008513F7" w:rsidRDefault="007E2B2B" w:rsidP="007B0B4F">
      <w:pPr>
        <w:ind w:left="720" w:firstLine="0"/>
      </w:pPr>
      <w:r w:rsidRPr="007E2B2B">
        <w:t>“Mobile learning is a learning model that allows the learners to gain learning materials anywhere and anytime. To be able to continue with the learning without the constraints of time and location is an important element that affects how learners may be motivated t</w:t>
      </w:r>
      <w:r w:rsidR="00F30E1D">
        <w:t>o use their mobile applications</w:t>
      </w:r>
      <w:r w:rsidRPr="007E2B2B">
        <w:t>”</w:t>
      </w:r>
      <w:r w:rsidR="00F30E1D">
        <w:t xml:space="preserve">  </w:t>
      </w:r>
      <w:sdt>
        <w:sdtPr>
          <w:id w:val="-2024074697"/>
          <w:citation/>
        </w:sdtPr>
        <w:sdtContent>
          <w:r w:rsidR="00F30E1D">
            <w:fldChar w:fldCharType="begin"/>
          </w:r>
          <w:r w:rsidR="00F30E1D">
            <w:instrText xml:space="preserve"> CITATION Bid13 \l 1033 </w:instrText>
          </w:r>
          <w:r w:rsidR="00F30E1D">
            <w:fldChar w:fldCharType="separate"/>
          </w:r>
          <w:r w:rsidR="00BE0175">
            <w:rPr>
              <w:noProof/>
            </w:rPr>
            <w:t>(Bidin &amp; Ziden, 2013)</w:t>
          </w:r>
          <w:r w:rsidR="00F30E1D">
            <w:fldChar w:fldCharType="end"/>
          </w:r>
        </w:sdtContent>
      </w:sdt>
      <w:r w:rsidR="00F30E1D">
        <w:t>.</w:t>
      </w:r>
    </w:p>
    <w:p w:rsidR="00B8408C" w:rsidRDefault="00B8408C" w:rsidP="00D34F2D">
      <w:pPr>
        <w:ind w:firstLine="0"/>
      </w:pPr>
      <w:r>
        <w:t>Users can also look up recipes on the application quickly, instead of having to refer to a bartender’s book or notebook.</w:t>
      </w:r>
      <w:r w:rsidR="00676C37">
        <w:t xml:space="preserve">  Many students have shared their success and have been referring friends to the application for fun and for work.  Since the application was not developed for </w:t>
      </w:r>
      <w:r w:rsidR="00676C37">
        <w:lastRenderedPageBreak/>
        <w:t>students only, and is available to anyone, Mr. Canning is expecting more users than originally reported.</w:t>
      </w:r>
    </w:p>
    <w:p w:rsidR="009F1316" w:rsidRPr="007E2B2B" w:rsidRDefault="009F1316" w:rsidP="00D34F2D">
      <w:pPr>
        <w:ind w:firstLine="0"/>
      </w:pPr>
      <w:r>
        <w:tab/>
        <w:t>Additional recommendations for future projects include, recognize and adjust for time difference between developing for application features from scratch and from those that exist, being more aware of potential users, using the JSON file type is great for organizing data whether small or large amounts, and run bandwidth usage checks throughout all of the testing phases of the project.</w:t>
      </w:r>
    </w:p>
    <w:p w:rsidR="00DC3A10" w:rsidRPr="00DC3A10" w:rsidRDefault="001C3BE4" w:rsidP="00B17582">
      <w:pPr>
        <w:pStyle w:val="Heading1"/>
      </w:pPr>
      <w:bookmarkStart w:id="3" w:name="_Toc415218406"/>
      <w:r>
        <w:t xml:space="preserve">Project </w:t>
      </w:r>
      <w:r w:rsidR="00D7470E" w:rsidRPr="00FD5C82">
        <w:t>Rationale</w:t>
      </w:r>
      <w:bookmarkEnd w:id="3"/>
    </w:p>
    <w:p w:rsidR="0004258E" w:rsidRDefault="0004258E" w:rsidP="006174EE">
      <w:r>
        <w:t xml:space="preserve">As students continue their studies at </w:t>
      </w:r>
      <w:r w:rsidR="00C77083">
        <w:t>Bartend</w:t>
      </w:r>
      <w:r w:rsidR="001B3172">
        <w:t>s</w:t>
      </w:r>
      <w:r w:rsidR="00C77083">
        <w:t xml:space="preserve"> Institution</w:t>
      </w:r>
      <w:r>
        <w:t>, use of the application</w:t>
      </w:r>
      <w:r w:rsidR="0047728C">
        <w:t xml:space="preserve"> has increased</w:t>
      </w:r>
      <w:r>
        <w:t xml:space="preserve">.  </w:t>
      </w:r>
      <w:r w:rsidR="00287577">
        <w:t>Before the application release, Mr. Canning has found that</w:t>
      </w:r>
      <w:r w:rsidR="00373C0E">
        <w:t>,</w:t>
      </w:r>
      <w:r>
        <w:t xml:space="preserve"> shortly after graduating from the bartending program, more than 80% of the students discontinue</w:t>
      </w:r>
      <w:r w:rsidR="00287577">
        <w:t>d</w:t>
      </w:r>
      <w:r>
        <w:t xml:space="preserve"> use of the application.  More advanced students </w:t>
      </w:r>
      <w:r w:rsidR="00287577">
        <w:t>found that</w:t>
      </w:r>
      <w:r>
        <w:t xml:space="preserve"> the application </w:t>
      </w:r>
      <w:r w:rsidR="00287577">
        <w:t>was useless</w:t>
      </w:r>
      <w:r>
        <w:t xml:space="preserve"> since they </w:t>
      </w:r>
      <w:r w:rsidR="00287577">
        <w:t>had</w:t>
      </w:r>
      <w:r w:rsidR="00DC4653">
        <w:t xml:space="preserve"> to wait </w:t>
      </w:r>
      <w:r>
        <w:t xml:space="preserve">six months for Mr. Canning to add new recipes.  Many of the recipes </w:t>
      </w:r>
      <w:r w:rsidR="00287577">
        <w:t xml:space="preserve">that Mr. Canning </w:t>
      </w:r>
      <w:r>
        <w:t>added</w:t>
      </w:r>
      <w:r w:rsidR="00287577">
        <w:t xml:space="preserve"> for each update were</w:t>
      </w:r>
      <w:r>
        <w:t xml:space="preserve"> drinks </w:t>
      </w:r>
      <w:r w:rsidR="00287577">
        <w:t>that students</w:t>
      </w:r>
      <w:r>
        <w:t xml:space="preserve"> may already kn</w:t>
      </w:r>
      <w:r w:rsidR="00287577">
        <w:t>ew.</w:t>
      </w:r>
    </w:p>
    <w:p w:rsidR="0004258E" w:rsidRDefault="0004258E" w:rsidP="006174EE">
      <w:r>
        <w:t xml:space="preserve">While the application </w:t>
      </w:r>
      <w:r w:rsidR="00287577">
        <w:t>did provide</w:t>
      </w:r>
      <w:r>
        <w:t xml:space="preserve"> </w:t>
      </w:r>
      <w:r w:rsidR="00D73AB6">
        <w:t xml:space="preserve">students </w:t>
      </w:r>
      <w:r>
        <w:t>an excellent resource for memori</w:t>
      </w:r>
      <w:r w:rsidR="00287577">
        <w:t>zing drink recipes, Mr. Canning expected</w:t>
      </w:r>
      <w:r>
        <w:t xml:space="preserve"> graduated students to continue to use the application </w:t>
      </w:r>
      <w:r w:rsidR="00D73AB6">
        <w:t xml:space="preserve">when they are </w:t>
      </w:r>
      <w:r>
        <w:t xml:space="preserve">employed in their field.  The number of drink recipes are limitless, and part of </w:t>
      </w:r>
      <w:r w:rsidR="00C77083">
        <w:t>BIN</w:t>
      </w:r>
      <w:r>
        <w:t>’s mission statement is to encourage creativity and creationism in their students.</w:t>
      </w:r>
      <w:r w:rsidR="00D73AB6">
        <w:t xml:space="preserve">  </w:t>
      </w:r>
      <w:r w:rsidR="00287577">
        <w:t>Since adding the function to allow students to add</w:t>
      </w:r>
      <w:r w:rsidR="00D73AB6">
        <w:t xml:space="preserve"> custom recipes, it </w:t>
      </w:r>
      <w:r w:rsidR="00287577">
        <w:t xml:space="preserve">has </w:t>
      </w:r>
      <w:r w:rsidR="00D73AB6">
        <w:t>allow</w:t>
      </w:r>
      <w:r w:rsidR="00287577">
        <w:t>ed</w:t>
      </w:r>
      <w:r w:rsidR="00D73AB6">
        <w:t xml:space="preserve"> students to experimen</w:t>
      </w:r>
      <w:r w:rsidR="00CA0D7B">
        <w:t>t and add their own concoctions, reinforcing the school’s mission.</w:t>
      </w:r>
    </w:p>
    <w:p w:rsidR="00D73AB6" w:rsidRDefault="004E5CD3" w:rsidP="006174EE">
      <w:r>
        <w:t xml:space="preserve">More than </w:t>
      </w:r>
      <w:r w:rsidR="00101A6B">
        <w:t>8</w:t>
      </w:r>
      <w:r>
        <w:t>0% of students at</w:t>
      </w:r>
      <w:r w:rsidR="00C77083">
        <w:t xml:space="preserve"> BIN</w:t>
      </w:r>
      <w:r>
        <w:t xml:space="preserve"> use </w:t>
      </w:r>
      <w:r w:rsidR="00101A6B">
        <w:t xml:space="preserve">and own an </w:t>
      </w:r>
      <w:r>
        <w:t xml:space="preserve">Android </w:t>
      </w:r>
      <w:r w:rsidR="00101A6B">
        <w:t xml:space="preserve">device, </w:t>
      </w:r>
      <w:r>
        <w:t xml:space="preserve">and around </w:t>
      </w:r>
      <w:r w:rsidR="00101A6B">
        <w:t>60</w:t>
      </w:r>
      <w:r>
        <w:t xml:space="preserve">% of students own and use an iOS </w:t>
      </w:r>
      <w:r w:rsidR="00101A6B">
        <w:t>device.</w:t>
      </w:r>
      <w:r>
        <w:t xml:space="preserve">  The application is available for Android only, and Mr. Canning </w:t>
      </w:r>
      <w:r w:rsidR="00CA0D7B">
        <w:t>plans to</w:t>
      </w:r>
      <w:r>
        <w:t xml:space="preserve"> </w:t>
      </w:r>
      <w:r w:rsidR="00101A6B">
        <w:t>develop</w:t>
      </w:r>
      <w:r w:rsidR="00CA0D7B">
        <w:t xml:space="preserve"> </w:t>
      </w:r>
      <w:r w:rsidR="00101A6B">
        <w:t>an</w:t>
      </w:r>
      <w:r>
        <w:t xml:space="preserve"> iOS version</w:t>
      </w:r>
      <w:r w:rsidR="00CA0D7B">
        <w:t xml:space="preserve"> in a later project</w:t>
      </w:r>
      <w:r>
        <w:t xml:space="preserve">.  </w:t>
      </w:r>
      <w:r w:rsidR="00CA0D7B">
        <w:t xml:space="preserve">The </w:t>
      </w:r>
      <w:r>
        <w:t>Unity</w:t>
      </w:r>
      <w:r w:rsidR="00CA0D7B">
        <w:t xml:space="preserve"> game engine</w:t>
      </w:r>
      <w:r>
        <w:t xml:space="preserve"> </w:t>
      </w:r>
      <w:r w:rsidR="00CA0D7B">
        <w:t>was</w:t>
      </w:r>
      <w:r w:rsidR="00612DFE">
        <w:t xml:space="preserve"> used,</w:t>
      </w:r>
      <w:r>
        <w:t xml:space="preserve"> as </w:t>
      </w:r>
      <w:r>
        <w:lastRenderedPageBreak/>
        <w:t xml:space="preserve">it is cross-platform and provides ease of testing functionality and deployment.  It also allows for </w:t>
      </w:r>
      <w:r w:rsidR="00296F75">
        <w:t xml:space="preserve">development in 2D or 3D formats.  </w:t>
      </w:r>
      <w:r w:rsidR="00CA0D7B">
        <w:t>The</w:t>
      </w:r>
      <w:r w:rsidR="00296F75">
        <w:t xml:space="preserve"> game on</w:t>
      </w:r>
      <w:r w:rsidR="00CA0D7B">
        <w:t xml:space="preserve">ly </w:t>
      </w:r>
      <w:r w:rsidR="002C024D">
        <w:t>feature</w:t>
      </w:r>
      <w:r w:rsidR="00CA0D7B">
        <w:t>s</w:t>
      </w:r>
      <w:r w:rsidR="002C024D">
        <w:t xml:space="preserve"> 2D graphics to reduce the graphical requirements on devices.</w:t>
      </w:r>
    </w:p>
    <w:p w:rsidR="002C024D" w:rsidRDefault="00612DFE" w:rsidP="002C024D">
      <w:r>
        <w:t>We</w:t>
      </w:r>
      <w:r w:rsidR="002C024D">
        <w:t xml:space="preserve"> include</w:t>
      </w:r>
      <w:r>
        <w:t>d</w:t>
      </w:r>
      <w:r w:rsidR="002C024D">
        <w:t xml:space="preserve"> a repercussion</w:t>
      </w:r>
      <w:r>
        <w:t xml:space="preserve"> feature each time an incorrect ingredient is used when mixing a drink.  This is</w:t>
      </w:r>
      <w:r w:rsidR="002C024D">
        <w:t xml:space="preserve"> similar to the fire-breathing customer in Bartender Insane.  This encourage</w:t>
      </w:r>
      <w:r>
        <w:t>s</w:t>
      </w:r>
      <w:r w:rsidR="002C024D">
        <w:t xml:space="preserve"> students to memorize the recipes and serve the correct drinks.  </w:t>
      </w:r>
      <w:r>
        <w:t>A</w:t>
      </w:r>
      <w:r w:rsidR="002C024D">
        <w:t xml:space="preserve"> poison counter</w:t>
      </w:r>
      <w:r>
        <w:t xml:space="preserve"> was added to the game to prevent guessing or “Christmas treeing” ingredients.</w:t>
      </w:r>
      <w:r w:rsidR="002C024D">
        <w:t xml:space="preserve"> </w:t>
      </w:r>
      <w:r>
        <w:t xml:space="preserve"> The poison counter is added </w:t>
      </w:r>
      <w:r w:rsidR="002C024D">
        <w:t xml:space="preserve">to the customer if an incorrect drink is served.  </w:t>
      </w:r>
      <w:r>
        <w:t xml:space="preserve">Initially, </w:t>
      </w:r>
      <w:r w:rsidR="002C024D">
        <w:t>the se</w:t>
      </w:r>
      <w:r>
        <w:t>cond poison counter would cause</w:t>
      </w:r>
      <w:r w:rsidR="002C024D">
        <w:t xml:space="preserve"> the customer will leave immediately without tipping and occasionally not paying for their bill.  </w:t>
      </w:r>
      <w:r>
        <w:t xml:space="preserve">During testing it was found that this was slightly too difficult and we increase the maximum poison counter to three.  </w:t>
      </w:r>
      <w:r w:rsidR="002C024D">
        <w:t xml:space="preserve">This will provide </w:t>
      </w:r>
      <w:r>
        <w:t xml:space="preserve">two </w:t>
      </w:r>
      <w:r w:rsidR="002C024D">
        <w:t>chance</w:t>
      </w:r>
      <w:r>
        <w:t>s</w:t>
      </w:r>
      <w:r w:rsidR="002C024D">
        <w:t xml:space="preserve"> to students in c</w:t>
      </w:r>
      <w:r>
        <w:t>ases of an accidental mistake or if they remember the correct ingredient after getting the first chance incorrect.</w:t>
      </w:r>
    </w:p>
    <w:p w:rsidR="00D73AB6" w:rsidRDefault="002C024D" w:rsidP="00B17582">
      <w:r>
        <w:t>Another point brought up during the stakeholder meeting was that students could cheat and look up the recipe using an alternative device o</w:t>
      </w:r>
      <w:r w:rsidR="000F2645">
        <w:t xml:space="preserve">r bartender book.  A </w:t>
      </w:r>
      <w:r>
        <w:t>time limit</w:t>
      </w:r>
      <w:r w:rsidR="000F2645">
        <w:t xml:space="preserve"> function was added to prevent cheating</w:t>
      </w:r>
      <w:r>
        <w:t xml:space="preserve">.  This </w:t>
      </w:r>
      <w:r w:rsidR="000F2645">
        <w:t>enforces</w:t>
      </w:r>
      <w:r>
        <w:t xml:space="preserve"> students to have to recall drinks from memory in a timely matter, as they would when </w:t>
      </w:r>
      <w:proofErr w:type="gramStart"/>
      <w:r>
        <w:t>mixing</w:t>
      </w:r>
      <w:proofErr w:type="gramEnd"/>
      <w:r>
        <w:t xml:space="preserve"> dr</w:t>
      </w:r>
      <w:r w:rsidR="000F2645">
        <w:t>inks in real life.  When the</w:t>
      </w:r>
      <w:r>
        <w:t xml:space="preserve"> time</w:t>
      </w:r>
      <w:r w:rsidR="000F2645">
        <w:t>r</w:t>
      </w:r>
      <w:r>
        <w:t xml:space="preserve"> runs out, the customer leave</w:t>
      </w:r>
      <w:r w:rsidR="000F2645">
        <w:t>s</w:t>
      </w:r>
      <w:r>
        <w:t xml:space="preserve"> immediately without tipping, but will pay f</w:t>
      </w:r>
      <w:r w:rsidR="00F14D93">
        <w:t>or any drinks previously served.</w:t>
      </w:r>
    </w:p>
    <w:p w:rsidR="00D67448" w:rsidRDefault="001C3BE4" w:rsidP="00D67448">
      <w:pPr>
        <w:pStyle w:val="Heading1"/>
      </w:pPr>
      <w:bookmarkStart w:id="4" w:name="_Toc415218407"/>
      <w:r>
        <w:t>Systems Analysis and Methodology</w:t>
      </w:r>
      <w:bookmarkEnd w:id="4"/>
    </w:p>
    <w:p w:rsidR="00D67448" w:rsidRDefault="000F2645" w:rsidP="00F008B7">
      <w:r>
        <w:t>Previous to completion of the project. t</w:t>
      </w:r>
      <w:r w:rsidR="00264045">
        <w:t xml:space="preserve">he application </w:t>
      </w:r>
      <w:r>
        <w:t>was</w:t>
      </w:r>
      <w:r w:rsidR="00264045">
        <w:t xml:space="preserve"> used extensively, however more than half of its users discontinue</w:t>
      </w:r>
      <w:r>
        <w:t>d</w:t>
      </w:r>
      <w:r w:rsidR="00264045">
        <w:t xml:space="preserve"> use after completing the bartender program of study at Bartends Institution.  It was determined by users that the application would become too repetitive and boring over a period of time.  After students memorized all drink recipes built into the application, it would no longer present a challenge.  Bartenders </w:t>
      </w:r>
      <w:r w:rsidR="009B258D">
        <w:t xml:space="preserve">working in their field </w:t>
      </w:r>
      <w:r w:rsidR="00264045">
        <w:t xml:space="preserve">are </w:t>
      </w:r>
      <w:r w:rsidR="00264045">
        <w:lastRenderedPageBreak/>
        <w:t>encouraged to memorize many different recipes</w:t>
      </w:r>
      <w:r w:rsidR="009B258D">
        <w:t xml:space="preserve"> so they can be recalled, mixed and served to their customers in a timely fashion.  </w:t>
      </w:r>
      <w:r w:rsidR="00264045">
        <w:t>Bartends Institution encourages</w:t>
      </w:r>
      <w:r w:rsidR="009B258D">
        <w:t xml:space="preserve"> students to do the same, but also to </w:t>
      </w:r>
      <w:r w:rsidR="00264045">
        <w:t>experimen</w:t>
      </w:r>
      <w:r w:rsidR="009B258D">
        <w:t>t</w:t>
      </w:r>
      <w:r w:rsidR="00264045">
        <w:t xml:space="preserve"> and</w:t>
      </w:r>
      <w:r w:rsidR="009B258D">
        <w:t xml:space="preserve"> create their own drink mixes.  </w:t>
      </w:r>
      <w:r w:rsidR="003D4FD3">
        <w:t>The</w:t>
      </w:r>
      <w:r w:rsidR="009B258D">
        <w:t xml:space="preserve"> applic</w:t>
      </w:r>
      <w:r w:rsidR="00F47C7A">
        <w:t xml:space="preserve">ation </w:t>
      </w:r>
      <w:r w:rsidR="003D4FD3">
        <w:t xml:space="preserve">now </w:t>
      </w:r>
      <w:r w:rsidR="00F47C7A">
        <w:t xml:space="preserve">supports </w:t>
      </w:r>
      <w:r w:rsidR="003D4FD3">
        <w:t>both</w:t>
      </w:r>
      <w:r w:rsidR="00F47C7A">
        <w:t xml:space="preserve"> of th</w:t>
      </w:r>
      <w:r w:rsidR="003D4FD3">
        <w:t>e</w:t>
      </w:r>
      <w:r w:rsidR="00F47C7A">
        <w:t>se goals.</w:t>
      </w:r>
    </w:p>
    <w:p w:rsidR="00F008B7" w:rsidRDefault="00626F3A" w:rsidP="00F008B7">
      <w:r>
        <w:t>While the</w:t>
      </w:r>
      <w:r w:rsidR="003D4FD3">
        <w:t xml:space="preserve"> previous</w:t>
      </w:r>
      <w:r>
        <w:t xml:space="preserve"> state of the game </w:t>
      </w:r>
      <w:r w:rsidR="003D4FD3">
        <w:t>was successful</w:t>
      </w:r>
      <w:r>
        <w:t xml:space="preserve">, it </w:t>
      </w:r>
      <w:r w:rsidR="002F64D9">
        <w:t>is</w:t>
      </w:r>
      <w:r>
        <w:t xml:space="preserve"> more useful </w:t>
      </w:r>
      <w:r w:rsidR="003D4FD3">
        <w:t>to</w:t>
      </w:r>
      <w:r>
        <w:t xml:space="preserve"> students </w:t>
      </w:r>
      <w:r w:rsidR="003D4FD3">
        <w:t>now that they have</w:t>
      </w:r>
      <w:r>
        <w:t xml:space="preserve"> the ability to control the application to fit their needs.  Students will learn different things at different speeds.  By giving students the free</w:t>
      </w:r>
      <w:r w:rsidR="00A66983">
        <w:t>dom to learn what they want, when they want and when they are ready,</w:t>
      </w:r>
      <w:r>
        <w:t xml:space="preserve"> it is enforcing the ideology behind online learning.</w:t>
      </w:r>
    </w:p>
    <w:p w:rsidR="00F47C7A" w:rsidRDefault="0021376A" w:rsidP="00F008B7">
      <w:r>
        <w:t xml:space="preserve">This project </w:t>
      </w:r>
      <w:r w:rsidR="002F64D9">
        <w:t>followed</w:t>
      </w:r>
      <w:r>
        <w:t xml:space="preserve"> a prototyping methodology.  This allow</w:t>
      </w:r>
      <w:r w:rsidR="002F64D9">
        <w:t>ed</w:t>
      </w:r>
      <w:r>
        <w:t xml:space="preserve"> the </w:t>
      </w:r>
      <w:r w:rsidR="00445F74">
        <w:t>game to be updated to support the recipe book function, and the creation of the recipe book to be added to the application.</w:t>
      </w:r>
      <w:r w:rsidR="004618FC">
        <w:t xml:space="preserve">  The game update w</w:t>
      </w:r>
      <w:r w:rsidR="002F64D9">
        <w:t xml:space="preserve">as </w:t>
      </w:r>
      <w:r w:rsidR="004618FC">
        <w:t xml:space="preserve">tested to verify all game asset changes </w:t>
      </w:r>
      <w:r w:rsidR="002F64D9">
        <w:t>were</w:t>
      </w:r>
      <w:r w:rsidR="004618FC">
        <w:t xml:space="preserve"> correct, and that the base game functions still perform</w:t>
      </w:r>
      <w:r w:rsidR="002F64D9">
        <w:t>ed</w:t>
      </w:r>
      <w:r w:rsidR="004618FC">
        <w:t xml:space="preserve"> as normal.  The creation of the re</w:t>
      </w:r>
      <w:r w:rsidR="00694C10">
        <w:t xml:space="preserve">cipe book </w:t>
      </w:r>
      <w:r w:rsidR="002F64D9">
        <w:t>was</w:t>
      </w:r>
      <w:r w:rsidR="00694C10">
        <w:t xml:space="preserve"> developed, tested, then introduced to the base game.  Finally, testing of the application update as a whole w</w:t>
      </w:r>
      <w:r w:rsidR="002F64D9">
        <w:t xml:space="preserve">as </w:t>
      </w:r>
      <w:r w:rsidR="00694C10">
        <w:t>conducted to verify both parts</w:t>
      </w:r>
      <w:r w:rsidR="002F64D9">
        <w:t xml:space="preserve"> were </w:t>
      </w:r>
      <w:r w:rsidR="00694C10">
        <w:t>performing as intended.</w:t>
      </w:r>
    </w:p>
    <w:p w:rsidR="005B36A3" w:rsidRDefault="00626F3A" w:rsidP="00F008B7">
      <w:r>
        <w:t xml:space="preserve">The application </w:t>
      </w:r>
      <w:r w:rsidR="002F64D9">
        <w:t>is</w:t>
      </w:r>
      <w:r>
        <w:t xml:space="preserve"> efficient and organized to prevent confusion during the learning process.  Efficiency is ke</w:t>
      </w:r>
      <w:r w:rsidR="003B6AE5">
        <w:t>y to keeping st</w:t>
      </w:r>
      <w:r w:rsidR="002F64D9">
        <w:t xml:space="preserve">udents engaged and organization </w:t>
      </w:r>
      <w:r w:rsidR="003B6AE5">
        <w:t>allow</w:t>
      </w:r>
      <w:r w:rsidR="002F64D9">
        <w:t>s</w:t>
      </w:r>
      <w:r w:rsidR="003B6AE5">
        <w:t xml:space="preserve"> navigation and learning the application to be completed with ease.  Speed </w:t>
      </w:r>
      <w:r w:rsidR="002F64D9">
        <w:t>was</w:t>
      </w:r>
      <w:r w:rsidR="003B6AE5">
        <w:t xml:space="preserve"> also a key factor</w:t>
      </w:r>
      <w:r w:rsidR="002F64D9">
        <w:t>,</w:t>
      </w:r>
      <w:r w:rsidR="003B6AE5">
        <w:t xml:space="preserve"> so that recipes </w:t>
      </w:r>
      <w:r w:rsidR="002F64D9">
        <w:t xml:space="preserve">can be added, edited, </w:t>
      </w:r>
      <w:r w:rsidR="003B6AE5">
        <w:t>deleted</w:t>
      </w:r>
      <w:r w:rsidR="002F64D9">
        <w:t>, or searched</w:t>
      </w:r>
      <w:r w:rsidR="003B6AE5">
        <w:t xml:space="preserve"> from the game without takin</w:t>
      </w:r>
      <w:r w:rsidR="002F64D9">
        <w:t>g a lot of time.  T</w:t>
      </w:r>
      <w:r w:rsidR="003B6AE5">
        <w:t xml:space="preserve">he game </w:t>
      </w:r>
      <w:r w:rsidR="002F64D9">
        <w:t xml:space="preserve">is able </w:t>
      </w:r>
      <w:r w:rsidR="003B6AE5">
        <w:t>to retrieve recipes quickly to simulate the fast environment when working a bar.</w:t>
      </w:r>
      <w:r w:rsidR="005B36A3">
        <w:t xml:space="preserve">  </w:t>
      </w:r>
    </w:p>
    <w:p w:rsidR="007030AF" w:rsidRDefault="005B36A3" w:rsidP="005B36A3">
      <w:r>
        <w:t>Using JSON files contribute</w:t>
      </w:r>
      <w:r w:rsidR="002F64D9">
        <w:t>s</w:t>
      </w:r>
      <w:r>
        <w:t xml:space="preserve"> to all of the factors mentioned above.  </w:t>
      </w:r>
      <w:r w:rsidR="002F64D9">
        <w:t>Drink types are organized alphabetically so that students can either scroll to find the recipe or search for it.  All a</w:t>
      </w:r>
      <w:r w:rsidR="0064462B">
        <w:t xml:space="preserve">nimation files </w:t>
      </w:r>
      <w:r w:rsidR="002F64D9">
        <w:t>were</w:t>
      </w:r>
      <w:r w:rsidR="0064462B">
        <w:t xml:space="preserve"> saved using .mp4 format, static graphic files </w:t>
      </w:r>
      <w:r w:rsidR="002F64D9">
        <w:t>were</w:t>
      </w:r>
      <w:r w:rsidR="0064462B">
        <w:t xml:space="preserve"> saved using .</w:t>
      </w:r>
      <w:proofErr w:type="spellStart"/>
      <w:r w:rsidR="0064462B">
        <w:t>png</w:t>
      </w:r>
      <w:proofErr w:type="spellEnd"/>
      <w:r w:rsidR="0064462B">
        <w:t xml:space="preserve"> format, and all audio files </w:t>
      </w:r>
      <w:r w:rsidR="002F64D9">
        <w:t>were saved using .mp4 format.</w:t>
      </w:r>
    </w:p>
    <w:p w:rsidR="004F0D8E" w:rsidRDefault="004F0D8E" w:rsidP="005B36A3">
      <w:r>
        <w:lastRenderedPageBreak/>
        <w:t xml:space="preserve">Development to implement the recipe book </w:t>
      </w:r>
      <w:r w:rsidR="002F64D9">
        <w:t xml:space="preserve">was conducted in </w:t>
      </w:r>
      <w:r>
        <w:t>two parts. The first part</w:t>
      </w:r>
      <w:r w:rsidR="008E735F">
        <w:t xml:space="preserve"> of development </w:t>
      </w:r>
      <w:r w:rsidR="002F64D9">
        <w:t>was</w:t>
      </w:r>
      <w:r>
        <w:t xml:space="preserve"> to edit the game to integrate the use of the recipe book and retrieve </w:t>
      </w:r>
      <w:r w:rsidR="002F64D9">
        <w:t>the JSON files that have the recipe’s</w:t>
      </w:r>
      <w:r>
        <w:t xml:space="preserve"> data stored.  The second part </w:t>
      </w:r>
      <w:r w:rsidR="002F64D9">
        <w:t xml:space="preserve">of </w:t>
      </w:r>
      <w:r>
        <w:t>develop</w:t>
      </w:r>
      <w:r w:rsidR="002F64D9">
        <w:t>ment was for</w:t>
      </w:r>
      <w:r>
        <w:t xml:space="preserve"> the recipe book system itself.</w:t>
      </w:r>
      <w:r w:rsidR="008E735F">
        <w:t xml:space="preserve">  This allow</w:t>
      </w:r>
      <w:r w:rsidR="002F64D9">
        <w:t>s</w:t>
      </w:r>
      <w:r w:rsidR="008E735F">
        <w:t xml:space="preserve"> recipes to be added, changed, or deleted from the recipe book.</w:t>
      </w:r>
      <w:r w:rsidR="0022676C">
        <w:t xml:space="preserve">  The recipe book </w:t>
      </w:r>
      <w:r w:rsidR="002F64D9">
        <w:t>has</w:t>
      </w:r>
      <w:r w:rsidR="0022676C">
        <w:t xml:space="preserve"> its own sect</w:t>
      </w:r>
      <w:r w:rsidR="00F642B0">
        <w:t>ion, separating it from in-game, which is accessed from the main menu.</w:t>
      </w:r>
    </w:p>
    <w:p w:rsidR="0064462B" w:rsidRDefault="0064462B" w:rsidP="005B36A3">
      <w:r>
        <w:t>Once development</w:t>
      </w:r>
      <w:r w:rsidR="00F642B0">
        <w:t xml:space="preserve"> and internal testing</w:t>
      </w:r>
      <w:r>
        <w:t xml:space="preserve"> </w:t>
      </w:r>
      <w:r w:rsidR="00F642B0">
        <w:t>was</w:t>
      </w:r>
      <w:r>
        <w:t xml:space="preserve"> completed</w:t>
      </w:r>
      <w:r w:rsidR="00F642B0">
        <w:t>,</w:t>
      </w:r>
      <w:r w:rsidR="00D75BE1">
        <w:t xml:space="preserve"> the game </w:t>
      </w:r>
      <w:r w:rsidR="00F642B0">
        <w:t>was</w:t>
      </w:r>
      <w:r w:rsidR="00D75BE1">
        <w:t xml:space="preserve"> packaged into the APK file </w:t>
      </w:r>
      <w:r w:rsidR="00F642B0">
        <w:t>and submitted</w:t>
      </w:r>
      <w:r w:rsidR="00D75BE1">
        <w:t xml:space="preserve"> to Google Play.  An email w</w:t>
      </w:r>
      <w:r w:rsidR="00F642B0">
        <w:t xml:space="preserve">as </w:t>
      </w:r>
      <w:r w:rsidR="00D75BE1">
        <w:t>sent to all students on release day,</w:t>
      </w:r>
      <w:r w:rsidR="00F642B0">
        <w:t xml:space="preserve"> November 1</w:t>
      </w:r>
      <w:r w:rsidR="00F642B0" w:rsidRPr="00F642B0">
        <w:rPr>
          <w:vertAlign w:val="superscript"/>
        </w:rPr>
        <w:t>st</w:t>
      </w:r>
      <w:r w:rsidR="00F642B0">
        <w:t>, 2016,</w:t>
      </w:r>
      <w:r w:rsidR="00D75BE1">
        <w:t xml:space="preserve"> </w:t>
      </w:r>
      <w:r w:rsidR="00F642B0">
        <w:t xml:space="preserve">when </w:t>
      </w:r>
      <w:r w:rsidR="00D75BE1">
        <w:t xml:space="preserve">the application update </w:t>
      </w:r>
      <w:r w:rsidR="00F642B0">
        <w:t xml:space="preserve">was </w:t>
      </w:r>
      <w:r w:rsidR="00D75BE1">
        <w:t>available for download.  Th</w:t>
      </w:r>
      <w:r w:rsidR="00F642B0">
        <w:t>e</w:t>
      </w:r>
      <w:r w:rsidR="00D75BE1">
        <w:t xml:space="preserve"> email introduce</w:t>
      </w:r>
      <w:r w:rsidR="00F642B0">
        <w:t>d</w:t>
      </w:r>
      <w:r w:rsidR="00D75BE1">
        <w:t xml:space="preserve"> the new recipe book feature and include</w:t>
      </w:r>
      <w:r w:rsidR="00F642B0">
        <w:t>d</w:t>
      </w:r>
      <w:r w:rsidR="00D75BE1">
        <w:t xml:space="preserve"> a small tutorial of how to use the recipe book.</w:t>
      </w:r>
    </w:p>
    <w:p w:rsidR="005B36A3" w:rsidRDefault="00443F7F" w:rsidP="00443F7F">
      <w:pPr>
        <w:ind w:firstLine="0"/>
      </w:pPr>
      <w:r>
        <w:tab/>
        <w:t>Surveys w</w:t>
      </w:r>
      <w:r w:rsidR="00F642B0">
        <w:t>ere</w:t>
      </w:r>
      <w:r>
        <w:t xml:space="preserve"> sent out to students a day after students downloaded the update.  Th</w:t>
      </w:r>
      <w:r w:rsidR="00F642B0">
        <w:t xml:space="preserve">e </w:t>
      </w:r>
      <w:r>
        <w:t>survey</w:t>
      </w:r>
      <w:r w:rsidR="00F642B0">
        <w:t>, powered by SurveyMonkey,</w:t>
      </w:r>
      <w:r>
        <w:t xml:space="preserve"> ask</w:t>
      </w:r>
      <w:r w:rsidR="00F642B0">
        <w:t>s</w:t>
      </w:r>
      <w:r>
        <w:t xml:space="preserve"> how the application is performing since the update, and also </w:t>
      </w:r>
      <w:r w:rsidR="00F642B0">
        <w:t xml:space="preserve">asks students to </w:t>
      </w:r>
      <w:r>
        <w:t>give a rating to the new recipe book feature.  After several days, if a survey has not been completed, an email reminder will generate and be issued to</w:t>
      </w:r>
      <w:r w:rsidR="00F642B0">
        <w:t xml:space="preserve"> the student</w:t>
      </w:r>
      <w:r>
        <w:t>.  This will give students a chance to try out the new features and decide if they enjoy it or not.</w:t>
      </w:r>
      <w:r w:rsidR="00C63D82">
        <w:t xml:space="preserve">  </w:t>
      </w:r>
      <w:r w:rsidR="00F642B0">
        <w:t>Since the release of the game update, several s</w:t>
      </w:r>
      <w:r w:rsidR="00C63D82">
        <w:t xml:space="preserve">urveys and ratings </w:t>
      </w:r>
      <w:r w:rsidR="00F642B0">
        <w:t>have been received and</w:t>
      </w:r>
      <w:r w:rsidR="00C63D82">
        <w:t xml:space="preserve"> reviewed</w:t>
      </w:r>
      <w:r w:rsidR="00F642B0">
        <w:t>.  At the time of writing this, the update has received all 5 star ratings, and much praise on the game feature and recipe book.</w:t>
      </w:r>
    </w:p>
    <w:p w:rsidR="00D7470E" w:rsidRPr="00FD5C82" w:rsidRDefault="00D7470E" w:rsidP="001C3BE4">
      <w:pPr>
        <w:pStyle w:val="Heading1"/>
      </w:pPr>
      <w:bookmarkStart w:id="5" w:name="_Toc415218408"/>
      <w:r w:rsidRPr="00FD5C82">
        <w:t>Goals and Objectives</w:t>
      </w:r>
      <w:bookmarkEnd w:id="5"/>
    </w:p>
    <w:p w:rsidR="0046297C" w:rsidRDefault="008F48E8" w:rsidP="00B17582">
      <w:r>
        <w:t xml:space="preserve">The </w:t>
      </w:r>
      <w:r w:rsidR="009C3AB9">
        <w:t xml:space="preserve">two </w:t>
      </w:r>
      <w:r>
        <w:t>main goal</w:t>
      </w:r>
      <w:r w:rsidR="009C3AB9">
        <w:t>s</w:t>
      </w:r>
      <w:r>
        <w:t xml:space="preserve"> </w:t>
      </w:r>
      <w:r w:rsidR="00F642B0">
        <w:t xml:space="preserve">for </w:t>
      </w:r>
      <w:r>
        <w:t xml:space="preserve">this project </w:t>
      </w:r>
      <w:r w:rsidR="00F642B0">
        <w:t>was</w:t>
      </w:r>
      <w:r>
        <w:t xml:space="preserve"> to provide students</w:t>
      </w:r>
      <w:r w:rsidR="004C3C1F">
        <w:t xml:space="preserve"> with</w:t>
      </w:r>
      <w:r>
        <w:t xml:space="preserve"> a</w:t>
      </w:r>
      <w:r w:rsidR="004C3C1F">
        <w:t xml:space="preserve"> useful, efficient tool to study and</w:t>
      </w:r>
      <w:r w:rsidR="009C3AB9">
        <w:t xml:space="preserve"> to promote lon</w:t>
      </w:r>
      <w:r w:rsidR="00407CE0">
        <w:t>g term use of the application, and to assist students in memorizing</w:t>
      </w:r>
      <w:r w:rsidR="004C3C1F">
        <w:t xml:space="preserve"> drink </w:t>
      </w:r>
      <w:r w:rsidR="004C3C1F">
        <w:lastRenderedPageBreak/>
        <w:t>recipes</w:t>
      </w:r>
      <w:r w:rsidR="00255D4F">
        <w:t xml:space="preserve"> to ensure all program graduates are equipped and ready for a bartender job</w:t>
      </w:r>
      <w:r w:rsidR="004C3C1F">
        <w:t xml:space="preserve">.  </w:t>
      </w:r>
      <w:r w:rsidR="0046297C">
        <w:t>The main objectives to complete t</w:t>
      </w:r>
      <w:r w:rsidR="009C3AB9">
        <w:t>hese</w:t>
      </w:r>
      <w:r w:rsidR="0046297C">
        <w:t xml:space="preserve"> goal</w:t>
      </w:r>
      <w:r w:rsidR="009C3AB9">
        <w:t>s</w:t>
      </w:r>
      <w:r w:rsidR="0046297C">
        <w:t xml:space="preserve"> </w:t>
      </w:r>
      <w:r w:rsidR="00407CE0">
        <w:t>were</w:t>
      </w:r>
      <w:r w:rsidR="009C3AB9">
        <w:t>:</w:t>
      </w:r>
    </w:p>
    <w:p w:rsidR="0046297C" w:rsidRDefault="0046297C" w:rsidP="0046297C">
      <w:pPr>
        <w:pStyle w:val="ListParagraph"/>
        <w:numPr>
          <w:ilvl w:val="0"/>
          <w:numId w:val="16"/>
        </w:numPr>
      </w:pPr>
      <w:r>
        <w:t xml:space="preserve">Update the BIN student application to introduce a </w:t>
      </w:r>
      <w:r w:rsidR="009C3AB9">
        <w:t>recipe book system.</w:t>
      </w:r>
    </w:p>
    <w:p w:rsidR="00456C08" w:rsidRDefault="009C3AB9" w:rsidP="0046297C">
      <w:pPr>
        <w:pStyle w:val="ListParagraph"/>
        <w:numPr>
          <w:ilvl w:val="0"/>
          <w:numId w:val="16"/>
        </w:numPr>
      </w:pPr>
      <w:r>
        <w:t>Develop a recipe</w:t>
      </w:r>
      <w:r w:rsidR="004C3C1F">
        <w:t xml:space="preserve"> book</w:t>
      </w:r>
      <w:r>
        <w:t xml:space="preserve"> system that</w:t>
      </w:r>
      <w:r w:rsidR="004C3C1F">
        <w:t xml:space="preserve"> </w:t>
      </w:r>
      <w:r>
        <w:t xml:space="preserve">will allow students to </w:t>
      </w:r>
      <w:r w:rsidR="004C3C1F">
        <w:t>add</w:t>
      </w:r>
      <w:r>
        <w:t>, edit, remove</w:t>
      </w:r>
      <w:r w:rsidR="00196A18">
        <w:t xml:space="preserve"> and search</w:t>
      </w:r>
      <w:r w:rsidR="004C3C1F">
        <w:t xml:space="preserve"> drink recipes.  </w:t>
      </w:r>
    </w:p>
    <w:p w:rsidR="00872B41" w:rsidRDefault="009C3AB9" w:rsidP="00872B41">
      <w:pPr>
        <w:pStyle w:val="ListParagraph"/>
        <w:numPr>
          <w:ilvl w:val="0"/>
          <w:numId w:val="16"/>
        </w:numPr>
      </w:pPr>
      <w:r>
        <w:t>Encourage students to mix drinks correctly to promote memorization and practice</w:t>
      </w:r>
      <w:r w:rsidR="00341893">
        <w:t xml:space="preserve"> mixing</w:t>
      </w:r>
      <w:r>
        <w:t xml:space="preserve"> of drink </w:t>
      </w:r>
      <w:r w:rsidR="00341893">
        <w:t>ingredients.</w:t>
      </w:r>
    </w:p>
    <w:p w:rsidR="00872B41" w:rsidRDefault="00872B41" w:rsidP="00872B41">
      <w:r>
        <w:t>For students who like to experiment to drink concoctions, they now have the ability to add their own mix recipes, and adjust or remove ingredients from recipes they add.  The recipe book can be a great tool for students to use after they have completed the program.  Through experience in the field, they will come across new drinks or will create their own.  They may also find an existing recipe, but add a new ingredient to give it a different taste.  Students are able to go into the recipe book, search for that recipe and edit it to include the new ingredient.  This also works for removing ingredients.</w:t>
      </w:r>
    </w:p>
    <w:p w:rsidR="004C3C1F" w:rsidRDefault="004C3C1F" w:rsidP="00B17582">
      <w:r>
        <w:t xml:space="preserve">As students commit recipes to memory and do not wish to practice them anymore, they may return to the recipe book and delete those recipes.  The maximum number of recipes that </w:t>
      </w:r>
      <w:r w:rsidR="00407CE0">
        <w:t>can</w:t>
      </w:r>
      <w:r>
        <w:t xml:space="preserve"> be a</w:t>
      </w:r>
      <w:r w:rsidR="00407CE0">
        <w:t>dded</w:t>
      </w:r>
      <w:r>
        <w:t xml:space="preserve"> to the book is 450.  This does not include the basic fifty recipes</w:t>
      </w:r>
      <w:r w:rsidR="00B2202B">
        <w:t xml:space="preserve"> that all students are required to know.  It may be unlikely that a student will added more than 450 recipes, but if they wish to, they can delete any recipes they no longer need to practice.</w:t>
      </w:r>
    </w:p>
    <w:p w:rsidR="00872B41" w:rsidRDefault="00872B41" w:rsidP="00872B41">
      <w:r>
        <w:t xml:space="preserve">The in-game function of the application allows students to practice their memory skills of the drink recipes they have added.  In-game customers are programmed to retrieve the name of a recipe and ask the student for that drink.  The student will then recall the recipe and mix the drink for the customer.  If the customer is satisfied, they may ask for another drink or pay their </w:t>
      </w:r>
      <w:r>
        <w:lastRenderedPageBreak/>
        <w:t>bill and tip based on speed of service.  If the customer is dissatisfied, the customer will promptly leave, causing the user to not gain any money on the bill and reduce their current fund to pay for the customer’s order.  This encourages students to memorize the drink recipes they have added to gain a high score on the game.</w:t>
      </w:r>
    </w:p>
    <w:p w:rsidR="00B746BE" w:rsidRDefault="00B746BE" w:rsidP="00B17582">
      <w:r>
        <w:t>All three main goals for the project were successfully completed and delivered.</w:t>
      </w:r>
      <w:r w:rsidR="001C3E1F">
        <w:t xml:space="preserve">  The recipe book feature is available to use, and students are able to add, edit, delete, and search for their own recipes.  The game feature has provided a competitive and fun environment for students to practice any recipes they add.</w:t>
      </w:r>
    </w:p>
    <w:p w:rsidR="00D7470E" w:rsidRPr="00FD5C82" w:rsidRDefault="00D7470E" w:rsidP="001C3BE4">
      <w:pPr>
        <w:pStyle w:val="Heading1"/>
      </w:pPr>
      <w:bookmarkStart w:id="6" w:name="_Toc415218409"/>
      <w:r w:rsidRPr="00FD5C82">
        <w:t>Project Deliverables</w:t>
      </w:r>
      <w:bookmarkEnd w:id="6"/>
    </w:p>
    <w:p w:rsidR="007030AF" w:rsidRDefault="00E345A6" w:rsidP="00AB534A">
      <w:r>
        <w:t xml:space="preserve">Our first part of development </w:t>
      </w:r>
      <w:r w:rsidR="00407CE0">
        <w:t>was</w:t>
      </w:r>
      <w:r>
        <w:t xml:space="preserve"> to complete all video/audio components for the application.  Chris Smith </w:t>
      </w:r>
      <w:r w:rsidR="00407CE0">
        <w:t>was</w:t>
      </w:r>
      <w:r>
        <w:t xml:space="preserve"> responsible for creating sound bites, music, </w:t>
      </w:r>
      <w:r w:rsidR="009B6478">
        <w:t>graphics, and simple animations</w:t>
      </w:r>
      <w:r w:rsidR="00EF1191">
        <w:t xml:space="preserve">.  </w:t>
      </w:r>
      <w:r w:rsidR="00407CE0">
        <w:t>Chris added</w:t>
      </w:r>
      <w:r w:rsidR="00EF1191">
        <w:t xml:space="preserve"> sounds of glass clinking, drinks pouring, happy/angry customer</w:t>
      </w:r>
      <w:r w:rsidR="004E038A">
        <w:t xml:space="preserve"> noises (grunts, groans, laughing, sighs), and a money sound for when bills are paid and tips are collected.  There </w:t>
      </w:r>
      <w:r w:rsidR="00407CE0">
        <w:t xml:space="preserve">is </w:t>
      </w:r>
      <w:r w:rsidR="004E038A">
        <w:t>also be a sound for when links in the menu system are touched.  Three music tracks</w:t>
      </w:r>
      <w:r w:rsidR="00066EF4">
        <w:t xml:space="preserve"> were created and</w:t>
      </w:r>
      <w:r w:rsidR="004E038A">
        <w:t xml:space="preserve"> </w:t>
      </w:r>
      <w:r w:rsidR="00407CE0">
        <w:t>are</w:t>
      </w:r>
      <w:r w:rsidR="004E038A">
        <w:t xml:space="preserve"> looped, one for the main menu, another for the recipe book, and a third for the in-game music.  Static graphics include the menu system, the recipe book, background for in-game, foreground for in-game (the bar), money, </w:t>
      </w:r>
      <w:r w:rsidR="00922C4E">
        <w:t xml:space="preserve">poison counter, </w:t>
      </w:r>
      <w:r w:rsidR="004E038A">
        <w:t>drink bottles, glasses, ingredients, and four different customers (including happy, neutral, and angry facial expressions).</w:t>
      </w:r>
      <w:r w:rsidR="009359C7">
        <w:t xml:space="preserve">  </w:t>
      </w:r>
      <w:r w:rsidR="00066EF4">
        <w:t>All animations are</w:t>
      </w:r>
      <w:r w:rsidR="009359C7">
        <w:t xml:space="preserve"> simple and clean </w:t>
      </w:r>
      <w:r w:rsidR="00FF3173">
        <w:t>to keep the</w:t>
      </w:r>
      <w:r w:rsidR="00066EF4">
        <w:t xml:space="preserve"> game size minimal.  Animations </w:t>
      </w:r>
      <w:r w:rsidR="00FF3173">
        <w:t xml:space="preserve">include liquids pouring from bottles and filling glasses, </w:t>
      </w:r>
      <w:r w:rsidR="00922C4E">
        <w:t xml:space="preserve">money increase/decrease, </w:t>
      </w:r>
      <w:r w:rsidR="00FF3173">
        <w:t>and</w:t>
      </w:r>
      <w:r w:rsidR="00023540">
        <w:t xml:space="preserve"> customer facial expression </w:t>
      </w:r>
      <w:r w:rsidR="0098562D">
        <w:t>tweens.</w:t>
      </w:r>
      <w:r w:rsidR="00492C96">
        <w:t xml:space="preserve">  All deliverables were completed ahead of schedule.</w:t>
      </w:r>
    </w:p>
    <w:p w:rsidR="00224DDF" w:rsidRDefault="00224DDF" w:rsidP="00AB534A"/>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C42B05" w:rsidRPr="00FA212F" w:rsidTr="00D069FA">
        <w:trPr>
          <w:trHeight w:val="692"/>
        </w:trPr>
        <w:tc>
          <w:tcPr>
            <w:tcW w:w="9180" w:type="dxa"/>
            <w:shd w:val="clear" w:color="auto" w:fill="D9D9D9"/>
            <w:vAlign w:val="center"/>
          </w:tcPr>
          <w:p w:rsidR="00C42B05" w:rsidRPr="00FA212F" w:rsidRDefault="00C42B05" w:rsidP="00811A9C">
            <w:pPr>
              <w:spacing w:before="120" w:after="120" w:line="240" w:lineRule="auto"/>
              <w:ind w:firstLine="0"/>
              <w:jc w:val="center"/>
              <w:rPr>
                <w:b/>
              </w:rPr>
            </w:pPr>
            <w:r>
              <w:rPr>
                <w:b/>
              </w:rPr>
              <w:lastRenderedPageBreak/>
              <w:t>Project Deliverable</w:t>
            </w:r>
          </w:p>
        </w:tc>
      </w:tr>
      <w:tr w:rsidR="00C42B05" w:rsidRPr="00FD5C82" w:rsidTr="00D069FA">
        <w:trPr>
          <w:trHeight w:val="576"/>
        </w:trPr>
        <w:tc>
          <w:tcPr>
            <w:tcW w:w="9180" w:type="dxa"/>
          </w:tcPr>
          <w:p w:rsidR="00C42B05" w:rsidRPr="00EB361E" w:rsidRDefault="00C42B05" w:rsidP="00C42B05">
            <w:pPr>
              <w:ind w:firstLine="0"/>
              <w:rPr>
                <w:b/>
              </w:rPr>
            </w:pPr>
            <w:r>
              <w:rPr>
                <w:b/>
              </w:rPr>
              <w:t>Graphic</w:t>
            </w:r>
            <w:r w:rsidRPr="00EB361E">
              <w:rPr>
                <w:b/>
              </w:rPr>
              <w:t xml:space="preserve"> Development</w:t>
            </w:r>
            <w:r>
              <w:rPr>
                <w:b/>
              </w:rPr>
              <w:t xml:space="preserve"> - Static</w:t>
            </w:r>
          </w:p>
        </w:tc>
      </w:tr>
      <w:tr w:rsidR="00C42B05" w:rsidRPr="00FD5C82" w:rsidTr="00D069FA">
        <w:trPr>
          <w:trHeight w:val="576"/>
        </w:trPr>
        <w:tc>
          <w:tcPr>
            <w:tcW w:w="9180" w:type="dxa"/>
          </w:tcPr>
          <w:p w:rsidR="00C42B05" w:rsidRPr="00963084" w:rsidRDefault="00C42B05" w:rsidP="0025673A">
            <w:pPr>
              <w:ind w:firstLine="0"/>
            </w:pPr>
            <w:r>
              <w:rPr>
                <w:b/>
              </w:rPr>
              <w:t xml:space="preserve">            </w:t>
            </w:r>
            <w:r w:rsidRPr="00963084">
              <w:t>Main Menu Design</w:t>
            </w:r>
            <w:r w:rsidR="00492C96">
              <w:t xml:space="preserve"> – Completed </w:t>
            </w:r>
            <w:r w:rsidR="0025673A">
              <w:t>February</w:t>
            </w:r>
            <w:r w:rsidR="00492C96">
              <w:t xml:space="preserve"> 1, 2016</w:t>
            </w:r>
          </w:p>
        </w:tc>
      </w:tr>
      <w:tr w:rsidR="00C42B05" w:rsidRPr="00FD5C82" w:rsidTr="00D069FA">
        <w:trPr>
          <w:trHeight w:val="576"/>
        </w:trPr>
        <w:tc>
          <w:tcPr>
            <w:tcW w:w="9180" w:type="dxa"/>
          </w:tcPr>
          <w:p w:rsidR="00C42B05" w:rsidRPr="00FD5C82" w:rsidRDefault="00C42B05" w:rsidP="0025673A">
            <w:r>
              <w:t>Recipe Book Design</w:t>
            </w:r>
            <w:r w:rsidR="00492C96">
              <w:t xml:space="preserve"> – Completed </w:t>
            </w:r>
            <w:r w:rsidR="0025673A">
              <w:t>February</w:t>
            </w:r>
            <w:r w:rsidR="00492C96">
              <w:t xml:space="preserve"> 3, 2016</w:t>
            </w:r>
          </w:p>
        </w:tc>
      </w:tr>
      <w:tr w:rsidR="00C42B05" w:rsidRPr="00FD5C82" w:rsidTr="00D069FA">
        <w:trPr>
          <w:trHeight w:val="576"/>
        </w:trPr>
        <w:tc>
          <w:tcPr>
            <w:tcW w:w="9180" w:type="dxa"/>
          </w:tcPr>
          <w:p w:rsidR="00C42B05" w:rsidRDefault="00C42B05" w:rsidP="0025673A">
            <w:r>
              <w:t>Background – in-game</w:t>
            </w:r>
            <w:r w:rsidR="00492C96">
              <w:t xml:space="preserve"> – Completed </w:t>
            </w:r>
            <w:r w:rsidR="0025673A">
              <w:t xml:space="preserve">February </w:t>
            </w:r>
            <w:r w:rsidR="00492C96">
              <w:t>5, 2016</w:t>
            </w:r>
          </w:p>
        </w:tc>
      </w:tr>
      <w:tr w:rsidR="00C42B05" w:rsidRPr="00FD5C82" w:rsidTr="00D069FA">
        <w:trPr>
          <w:trHeight w:val="576"/>
        </w:trPr>
        <w:tc>
          <w:tcPr>
            <w:tcW w:w="9180" w:type="dxa"/>
          </w:tcPr>
          <w:p w:rsidR="00C42B05" w:rsidRDefault="00C42B05" w:rsidP="00407CE0">
            <w:r>
              <w:t>Design bar – in-game</w:t>
            </w:r>
            <w:r w:rsidR="00492C96">
              <w:t xml:space="preserve"> – Completed </w:t>
            </w:r>
            <w:r w:rsidR="0025673A">
              <w:t>February</w:t>
            </w:r>
            <w:r w:rsidR="00492C96">
              <w:t xml:space="preserve"> 6, 2016</w:t>
            </w:r>
          </w:p>
        </w:tc>
      </w:tr>
      <w:tr w:rsidR="00C42B05" w:rsidRPr="00FD5C82" w:rsidTr="00D069FA">
        <w:trPr>
          <w:trHeight w:val="576"/>
        </w:trPr>
        <w:tc>
          <w:tcPr>
            <w:tcW w:w="9180" w:type="dxa"/>
          </w:tcPr>
          <w:p w:rsidR="00C42B05" w:rsidRDefault="00C42B05" w:rsidP="00407CE0">
            <w:r>
              <w:t>UI Interface – in-game</w:t>
            </w:r>
            <w:r w:rsidR="00492C96">
              <w:t xml:space="preserve"> – Completed </w:t>
            </w:r>
            <w:r w:rsidR="0025673A">
              <w:t>February</w:t>
            </w:r>
            <w:r w:rsidR="00492C96">
              <w:t xml:space="preserve"> 6, 2016</w:t>
            </w:r>
          </w:p>
        </w:tc>
      </w:tr>
      <w:tr w:rsidR="00C42B05" w:rsidRPr="00FD5C82" w:rsidTr="00D069FA">
        <w:trPr>
          <w:trHeight w:val="576"/>
        </w:trPr>
        <w:tc>
          <w:tcPr>
            <w:tcW w:w="9180" w:type="dxa"/>
          </w:tcPr>
          <w:p w:rsidR="00C42B05" w:rsidRDefault="00C42B05" w:rsidP="00407CE0">
            <w:r>
              <w:t>Money and Poison counter – in-game</w:t>
            </w:r>
            <w:r w:rsidR="00492C96">
              <w:t xml:space="preserve"> – Completed </w:t>
            </w:r>
            <w:r w:rsidR="0025673A">
              <w:t>February</w:t>
            </w:r>
            <w:r w:rsidR="00492C96">
              <w:t xml:space="preserve"> 7, 2016</w:t>
            </w:r>
          </w:p>
        </w:tc>
      </w:tr>
      <w:tr w:rsidR="00C42B05" w:rsidRPr="00FD5C82" w:rsidTr="00D069FA">
        <w:trPr>
          <w:trHeight w:val="576"/>
        </w:trPr>
        <w:tc>
          <w:tcPr>
            <w:tcW w:w="9180" w:type="dxa"/>
          </w:tcPr>
          <w:p w:rsidR="00C42B05" w:rsidRDefault="00C42B05" w:rsidP="00407CE0">
            <w:r>
              <w:t>Bottles, Glasses, Ingredients</w:t>
            </w:r>
            <w:r w:rsidR="00492C96">
              <w:t xml:space="preserve"> – Completed </w:t>
            </w:r>
            <w:r w:rsidR="0025673A">
              <w:t>February</w:t>
            </w:r>
            <w:r w:rsidR="00492C96">
              <w:t xml:space="preserve"> 7, 2016</w:t>
            </w:r>
          </w:p>
        </w:tc>
      </w:tr>
      <w:tr w:rsidR="00C42B05" w:rsidRPr="00FD5C82" w:rsidTr="00D069FA">
        <w:trPr>
          <w:trHeight w:val="576"/>
        </w:trPr>
        <w:tc>
          <w:tcPr>
            <w:tcW w:w="9180" w:type="dxa"/>
          </w:tcPr>
          <w:p w:rsidR="00C42B05" w:rsidRDefault="00C42B05" w:rsidP="00407CE0">
            <w:r>
              <w:t>Four customers w/ three facial expressions (happy,     neutral, and angry)</w:t>
            </w:r>
            <w:r w:rsidR="00492C96">
              <w:t xml:space="preserve"> – Completed </w:t>
            </w:r>
            <w:r w:rsidR="0025673A">
              <w:t>February</w:t>
            </w:r>
            <w:r w:rsidR="00492C96">
              <w:t xml:space="preserve"> 8, 2016</w:t>
            </w:r>
          </w:p>
        </w:tc>
      </w:tr>
      <w:tr w:rsidR="00C42B05" w:rsidRPr="00FD5C82" w:rsidTr="00D069FA">
        <w:trPr>
          <w:trHeight w:val="576"/>
        </w:trPr>
        <w:tc>
          <w:tcPr>
            <w:tcW w:w="9180" w:type="dxa"/>
          </w:tcPr>
          <w:p w:rsidR="00C42B05" w:rsidRDefault="00C42B05" w:rsidP="00C42B05">
            <w:pPr>
              <w:ind w:firstLine="0"/>
            </w:pPr>
            <w:r>
              <w:rPr>
                <w:b/>
              </w:rPr>
              <w:t>Graphic</w:t>
            </w:r>
            <w:r w:rsidRPr="00EB361E">
              <w:rPr>
                <w:b/>
              </w:rPr>
              <w:t xml:space="preserve"> Development</w:t>
            </w:r>
            <w:r>
              <w:rPr>
                <w:b/>
              </w:rPr>
              <w:t xml:space="preserve"> - Animation</w:t>
            </w:r>
          </w:p>
        </w:tc>
      </w:tr>
      <w:tr w:rsidR="00C42B05" w:rsidRPr="00FD5C82" w:rsidTr="00D069FA">
        <w:trPr>
          <w:trHeight w:val="576"/>
        </w:trPr>
        <w:tc>
          <w:tcPr>
            <w:tcW w:w="9180" w:type="dxa"/>
          </w:tcPr>
          <w:p w:rsidR="00C42B05" w:rsidRDefault="00C42B05" w:rsidP="00407CE0">
            <w:r>
              <w:t>Liquid physics</w:t>
            </w:r>
            <w:r w:rsidR="00492C96">
              <w:t xml:space="preserve"> – Completed </w:t>
            </w:r>
            <w:r w:rsidR="0025673A">
              <w:t>February</w:t>
            </w:r>
            <w:r w:rsidR="00492C96">
              <w:t xml:space="preserve"> 9, 2016</w:t>
            </w:r>
          </w:p>
        </w:tc>
      </w:tr>
      <w:tr w:rsidR="00C42B05" w:rsidRPr="00FD5C82" w:rsidTr="00D069FA">
        <w:trPr>
          <w:trHeight w:val="576"/>
        </w:trPr>
        <w:tc>
          <w:tcPr>
            <w:tcW w:w="9180" w:type="dxa"/>
          </w:tcPr>
          <w:p w:rsidR="00C42B05" w:rsidRDefault="00C42B05" w:rsidP="00407CE0">
            <w:r>
              <w:t>Facial expression change tweens</w:t>
            </w:r>
            <w:r w:rsidR="00492C96">
              <w:t xml:space="preserve"> – Completed </w:t>
            </w:r>
            <w:r w:rsidR="0025673A">
              <w:t>February</w:t>
            </w:r>
            <w:r w:rsidR="00492C96">
              <w:t xml:space="preserve"> 8, 2016</w:t>
            </w:r>
          </w:p>
        </w:tc>
      </w:tr>
      <w:tr w:rsidR="00C42B05" w:rsidRPr="00FD5C82" w:rsidTr="00D069FA">
        <w:trPr>
          <w:trHeight w:val="576"/>
        </w:trPr>
        <w:tc>
          <w:tcPr>
            <w:tcW w:w="9180" w:type="dxa"/>
          </w:tcPr>
          <w:p w:rsidR="00C42B05" w:rsidRDefault="00C42B05" w:rsidP="00407CE0">
            <w:r>
              <w:t>Money gain/loss</w:t>
            </w:r>
            <w:r w:rsidR="00492C96">
              <w:t xml:space="preserve"> – Completed </w:t>
            </w:r>
            <w:r w:rsidR="0025673A">
              <w:t>February</w:t>
            </w:r>
            <w:r w:rsidR="00492C96">
              <w:t xml:space="preserve"> 8, 2016</w:t>
            </w:r>
          </w:p>
        </w:tc>
      </w:tr>
      <w:tr w:rsidR="00C42B05" w:rsidRPr="00FD5C82" w:rsidTr="00D069FA">
        <w:trPr>
          <w:trHeight w:val="576"/>
        </w:trPr>
        <w:tc>
          <w:tcPr>
            <w:tcW w:w="9180" w:type="dxa"/>
          </w:tcPr>
          <w:p w:rsidR="00C42B05" w:rsidRDefault="00C42B05" w:rsidP="00C42B05">
            <w:pPr>
              <w:ind w:firstLine="0"/>
            </w:pPr>
            <w:r>
              <w:rPr>
                <w:b/>
              </w:rPr>
              <w:t>Audio</w:t>
            </w:r>
            <w:r w:rsidRPr="00EB361E">
              <w:rPr>
                <w:b/>
              </w:rPr>
              <w:t xml:space="preserve"> Development</w:t>
            </w:r>
            <w:r>
              <w:rPr>
                <w:b/>
              </w:rPr>
              <w:t xml:space="preserve"> </w:t>
            </w:r>
          </w:p>
        </w:tc>
      </w:tr>
      <w:tr w:rsidR="00C42B05" w:rsidRPr="00FD5C82" w:rsidTr="00D069FA">
        <w:trPr>
          <w:trHeight w:val="576"/>
        </w:trPr>
        <w:tc>
          <w:tcPr>
            <w:tcW w:w="9180" w:type="dxa"/>
          </w:tcPr>
          <w:p w:rsidR="00C42B05" w:rsidRDefault="00C42B05" w:rsidP="00407CE0">
            <w:r>
              <w:t>Glass clinks</w:t>
            </w:r>
            <w:r w:rsidR="00492C96">
              <w:t xml:space="preserve"> – Completed </w:t>
            </w:r>
            <w:r w:rsidR="0025673A">
              <w:t>February</w:t>
            </w:r>
            <w:r w:rsidR="00492C96">
              <w:t xml:space="preserve"> 9, 2016</w:t>
            </w:r>
          </w:p>
        </w:tc>
      </w:tr>
      <w:tr w:rsidR="00C42B05" w:rsidRPr="00FD5C82" w:rsidTr="00D069FA">
        <w:trPr>
          <w:trHeight w:val="576"/>
        </w:trPr>
        <w:tc>
          <w:tcPr>
            <w:tcW w:w="9180" w:type="dxa"/>
          </w:tcPr>
          <w:p w:rsidR="00C42B05" w:rsidRDefault="00C42B05" w:rsidP="00407CE0">
            <w:r>
              <w:t>Liquid noises</w:t>
            </w:r>
            <w:r w:rsidR="00492C96">
              <w:t xml:space="preserve"> - Completed </w:t>
            </w:r>
            <w:r w:rsidR="0025673A">
              <w:t>February</w:t>
            </w:r>
            <w:r w:rsidR="00492C96">
              <w:t xml:space="preserve"> 9, 2016</w:t>
            </w:r>
          </w:p>
        </w:tc>
      </w:tr>
      <w:tr w:rsidR="00C42B05" w:rsidRPr="00FD5C82" w:rsidTr="00D069FA">
        <w:trPr>
          <w:trHeight w:val="576"/>
        </w:trPr>
        <w:tc>
          <w:tcPr>
            <w:tcW w:w="9180" w:type="dxa"/>
          </w:tcPr>
          <w:p w:rsidR="00C42B05" w:rsidRDefault="00C42B05" w:rsidP="00407CE0">
            <w:r>
              <w:t>Happy/angry customer noises (grunts, groans, laughing, sighs)</w:t>
            </w:r>
            <w:r w:rsidR="00492C96">
              <w:t xml:space="preserve"> - Completed </w:t>
            </w:r>
            <w:r w:rsidR="0025673A">
              <w:t>February</w:t>
            </w:r>
            <w:r w:rsidR="00492C96">
              <w:t xml:space="preserve"> 9, 2016</w:t>
            </w:r>
          </w:p>
        </w:tc>
      </w:tr>
      <w:tr w:rsidR="00C42B05" w:rsidRPr="00FD5C82" w:rsidTr="00D069FA">
        <w:trPr>
          <w:trHeight w:val="576"/>
        </w:trPr>
        <w:tc>
          <w:tcPr>
            <w:tcW w:w="9180" w:type="dxa"/>
          </w:tcPr>
          <w:p w:rsidR="00C42B05" w:rsidRDefault="007004A8" w:rsidP="00492C96">
            <w:r>
              <w:t>Money gain/loss</w:t>
            </w:r>
            <w:r w:rsidR="00492C96">
              <w:t xml:space="preserve"> - Completed </w:t>
            </w:r>
            <w:r w:rsidR="0025673A">
              <w:t>February</w:t>
            </w:r>
            <w:r w:rsidR="00492C96">
              <w:t xml:space="preserve"> 10, 2016</w:t>
            </w:r>
          </w:p>
        </w:tc>
      </w:tr>
      <w:tr w:rsidR="00C42B05" w:rsidRPr="00FD5C82" w:rsidTr="00D069FA">
        <w:trPr>
          <w:trHeight w:val="576"/>
        </w:trPr>
        <w:tc>
          <w:tcPr>
            <w:tcW w:w="9180" w:type="dxa"/>
          </w:tcPr>
          <w:p w:rsidR="00C42B05" w:rsidRDefault="00CF4213" w:rsidP="00407CE0">
            <w:r>
              <w:t>Poison gain</w:t>
            </w:r>
            <w:r w:rsidR="00492C96">
              <w:t xml:space="preserve"> - Completed </w:t>
            </w:r>
            <w:r w:rsidR="0025673A">
              <w:t>February</w:t>
            </w:r>
            <w:r w:rsidR="00492C96">
              <w:t xml:space="preserve"> 10, 2016</w:t>
            </w:r>
          </w:p>
        </w:tc>
      </w:tr>
      <w:tr w:rsidR="00C42B05" w:rsidRPr="00FD5C82" w:rsidTr="00D069FA">
        <w:trPr>
          <w:trHeight w:val="576"/>
        </w:trPr>
        <w:tc>
          <w:tcPr>
            <w:tcW w:w="9180" w:type="dxa"/>
          </w:tcPr>
          <w:p w:rsidR="00C42B05" w:rsidRDefault="00012697" w:rsidP="00407CE0">
            <w:r>
              <w:lastRenderedPageBreak/>
              <w:t>Button touch (on press)</w:t>
            </w:r>
            <w:r w:rsidR="00492C96">
              <w:t xml:space="preserve"> - Completed </w:t>
            </w:r>
            <w:r w:rsidR="0025673A">
              <w:t>February</w:t>
            </w:r>
            <w:r w:rsidR="00492C96">
              <w:t xml:space="preserve"> 10, 2016</w:t>
            </w:r>
          </w:p>
        </w:tc>
      </w:tr>
      <w:tr w:rsidR="00012697" w:rsidRPr="00FD5C82" w:rsidTr="00D069FA">
        <w:trPr>
          <w:trHeight w:val="576"/>
        </w:trPr>
        <w:tc>
          <w:tcPr>
            <w:tcW w:w="9180" w:type="dxa"/>
          </w:tcPr>
          <w:p w:rsidR="00012697" w:rsidRDefault="00CA3391" w:rsidP="00407CE0">
            <w:r>
              <w:t>Main Menu m</w:t>
            </w:r>
            <w:r w:rsidR="00012697">
              <w:t>usic</w:t>
            </w:r>
            <w:r w:rsidR="00492C96">
              <w:t xml:space="preserve"> - Completed </w:t>
            </w:r>
            <w:r w:rsidR="0025673A">
              <w:t>February</w:t>
            </w:r>
            <w:r w:rsidR="00492C96">
              <w:t xml:space="preserve"> 10, 2016</w:t>
            </w:r>
          </w:p>
        </w:tc>
      </w:tr>
      <w:tr w:rsidR="00012697" w:rsidRPr="00FD5C82" w:rsidTr="00D069FA">
        <w:trPr>
          <w:trHeight w:val="576"/>
        </w:trPr>
        <w:tc>
          <w:tcPr>
            <w:tcW w:w="9180" w:type="dxa"/>
          </w:tcPr>
          <w:p w:rsidR="00012697" w:rsidRDefault="00CA3391" w:rsidP="00407CE0">
            <w:r>
              <w:t>Recipe Book m</w:t>
            </w:r>
            <w:r w:rsidR="00012697">
              <w:t>usic</w:t>
            </w:r>
            <w:r w:rsidR="00492C96">
              <w:t xml:space="preserve"> - Completed </w:t>
            </w:r>
            <w:r w:rsidR="0025673A">
              <w:t>February</w:t>
            </w:r>
            <w:r w:rsidR="00492C96">
              <w:t xml:space="preserve"> 10, 2016</w:t>
            </w:r>
          </w:p>
        </w:tc>
      </w:tr>
      <w:tr w:rsidR="00012697" w:rsidRPr="00FD5C82" w:rsidTr="00D069FA">
        <w:trPr>
          <w:trHeight w:val="576"/>
        </w:trPr>
        <w:tc>
          <w:tcPr>
            <w:tcW w:w="9180" w:type="dxa"/>
          </w:tcPr>
          <w:p w:rsidR="00012697" w:rsidRDefault="00CA3391" w:rsidP="00407CE0">
            <w:r>
              <w:t>In-game m</w:t>
            </w:r>
            <w:r w:rsidR="00012697">
              <w:t>usic</w:t>
            </w:r>
            <w:r w:rsidR="00492C96">
              <w:t xml:space="preserve"> - Completed </w:t>
            </w:r>
            <w:r w:rsidR="0025673A">
              <w:t xml:space="preserve">February </w:t>
            </w:r>
            <w:r w:rsidR="00492C96">
              <w:t>10, 2016</w:t>
            </w:r>
          </w:p>
        </w:tc>
      </w:tr>
    </w:tbl>
    <w:p w:rsidR="00811A9C" w:rsidRDefault="00811A9C" w:rsidP="00AB534A"/>
    <w:p w:rsidR="00F439AC" w:rsidRDefault="00F439AC" w:rsidP="00AB534A">
      <w:r>
        <w:t xml:space="preserve">The second half of development </w:t>
      </w:r>
      <w:r w:rsidR="00997D98">
        <w:t>was</w:t>
      </w:r>
      <w:r>
        <w:t xml:space="preserve"> split into two phases.  Phase 1 include</w:t>
      </w:r>
      <w:r w:rsidR="00997D98">
        <w:t>d</w:t>
      </w:r>
      <w:r>
        <w:t xml:space="preserve"> development focused on </w:t>
      </w:r>
      <w:r w:rsidR="00997D98">
        <w:t>updating the initial</w:t>
      </w:r>
      <w:r>
        <w:t xml:space="preserve"> state of the game to prep for the addition of the recipe book and updating the code to retrieve drink requests from the recipe book.  This task </w:t>
      </w:r>
      <w:r w:rsidR="00997D98">
        <w:t>added</w:t>
      </w:r>
      <w:r>
        <w:t xml:space="preserve"> a link on the Main Menu page to the recipe book and h</w:t>
      </w:r>
      <w:r w:rsidR="00997D98">
        <w:t>ad</w:t>
      </w:r>
      <w:r>
        <w:t xml:space="preserve"> the customers ask for drinks by name that are sourced from the recipe book.</w:t>
      </w:r>
      <w:r w:rsidR="00997D98">
        <w:t xml:space="preserve">  Since all audio/video components were completed earlier, Russell Canning was able to begin phase 1 of developmen</w:t>
      </w:r>
      <w:r w:rsidR="00BE5562">
        <w:t>t early and all deliverables were completed ahead of schedule, enabling us to being phase 2.</w:t>
      </w: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411156" w:rsidRPr="00FA212F" w:rsidTr="00D069FA">
        <w:trPr>
          <w:trHeight w:val="692"/>
        </w:trPr>
        <w:tc>
          <w:tcPr>
            <w:tcW w:w="9180" w:type="dxa"/>
            <w:shd w:val="clear" w:color="auto" w:fill="D9D9D9"/>
            <w:vAlign w:val="center"/>
          </w:tcPr>
          <w:p w:rsidR="00411156" w:rsidRPr="00FA212F" w:rsidRDefault="00411156" w:rsidP="00411156">
            <w:pPr>
              <w:spacing w:before="120" w:after="120" w:line="240" w:lineRule="auto"/>
              <w:ind w:firstLine="0"/>
              <w:jc w:val="center"/>
              <w:rPr>
                <w:b/>
              </w:rPr>
            </w:pPr>
            <w:r>
              <w:rPr>
                <w:b/>
              </w:rPr>
              <w:t>Project Deliverables</w:t>
            </w:r>
          </w:p>
        </w:tc>
      </w:tr>
      <w:tr w:rsidR="00411156" w:rsidRPr="00FD5C82" w:rsidTr="00D069FA">
        <w:trPr>
          <w:trHeight w:val="576"/>
        </w:trPr>
        <w:tc>
          <w:tcPr>
            <w:tcW w:w="9180" w:type="dxa"/>
          </w:tcPr>
          <w:p w:rsidR="00411156" w:rsidRPr="00EB361E" w:rsidRDefault="00411156" w:rsidP="00407CE0">
            <w:pPr>
              <w:ind w:firstLine="0"/>
              <w:rPr>
                <w:b/>
              </w:rPr>
            </w:pPr>
            <w:r w:rsidRPr="00EB361E">
              <w:rPr>
                <w:b/>
              </w:rPr>
              <w:t>Game Development</w:t>
            </w:r>
            <w:r>
              <w:rPr>
                <w:b/>
              </w:rPr>
              <w:t xml:space="preserve"> – Phase 1</w:t>
            </w:r>
          </w:p>
        </w:tc>
      </w:tr>
      <w:tr w:rsidR="00411156" w:rsidRPr="00FD5C82" w:rsidTr="00D069FA">
        <w:trPr>
          <w:trHeight w:val="576"/>
        </w:trPr>
        <w:tc>
          <w:tcPr>
            <w:tcW w:w="9180" w:type="dxa"/>
          </w:tcPr>
          <w:p w:rsidR="00411156" w:rsidRPr="00FD5C82" w:rsidRDefault="00411156" w:rsidP="00407CE0">
            <w:r>
              <w:t>Add link to Main Menu -&gt; Recipe Book</w:t>
            </w:r>
            <w:r w:rsidR="00997D98">
              <w:t xml:space="preserve"> – Completed </w:t>
            </w:r>
            <w:r w:rsidR="0025673A">
              <w:t>February</w:t>
            </w:r>
            <w:r w:rsidR="00997D98">
              <w:t xml:space="preserve"> 3, 2016</w:t>
            </w:r>
          </w:p>
        </w:tc>
      </w:tr>
      <w:tr w:rsidR="00411156" w:rsidRPr="00FD5C82" w:rsidTr="00D069FA">
        <w:trPr>
          <w:trHeight w:val="576"/>
        </w:trPr>
        <w:tc>
          <w:tcPr>
            <w:tcW w:w="9180" w:type="dxa"/>
          </w:tcPr>
          <w:p w:rsidR="00411156" w:rsidRDefault="00411156" w:rsidP="00407CE0">
            <w:r>
              <w:t>Update In-game code to retrieve recipes from JSON file</w:t>
            </w:r>
            <w:r w:rsidR="00997D98">
              <w:t xml:space="preserve"> – Completed </w:t>
            </w:r>
            <w:r w:rsidR="0025673A">
              <w:t>February</w:t>
            </w:r>
            <w:r w:rsidR="00997D98">
              <w:t xml:space="preserve"> 6, 2016</w:t>
            </w:r>
          </w:p>
        </w:tc>
      </w:tr>
      <w:tr w:rsidR="00411156" w:rsidRPr="00FD5C82" w:rsidTr="00D069FA">
        <w:trPr>
          <w:trHeight w:val="576"/>
        </w:trPr>
        <w:tc>
          <w:tcPr>
            <w:tcW w:w="9180" w:type="dxa"/>
          </w:tcPr>
          <w:p w:rsidR="00411156" w:rsidRDefault="00AB1548" w:rsidP="0025673A">
            <w:r>
              <w:t>Code randomize drink retrieval by name</w:t>
            </w:r>
            <w:r w:rsidR="00997D98">
              <w:t xml:space="preserve"> – Completed </w:t>
            </w:r>
            <w:r w:rsidR="0025673A">
              <w:t>February 29</w:t>
            </w:r>
            <w:r w:rsidR="00997D98">
              <w:t>, 2016</w:t>
            </w:r>
          </w:p>
        </w:tc>
      </w:tr>
      <w:tr w:rsidR="00AB1548" w:rsidRPr="00FD5C82" w:rsidTr="00D069FA">
        <w:trPr>
          <w:trHeight w:val="576"/>
        </w:trPr>
        <w:tc>
          <w:tcPr>
            <w:tcW w:w="9180" w:type="dxa"/>
          </w:tcPr>
          <w:p w:rsidR="00AB1548" w:rsidRDefault="00AB1548" w:rsidP="0025673A">
            <w:r>
              <w:t>Develop Money and Poison counter tracking</w:t>
            </w:r>
            <w:r w:rsidR="00BE5562">
              <w:t xml:space="preserve"> – Completed </w:t>
            </w:r>
            <w:r w:rsidR="0025673A">
              <w:t>March</w:t>
            </w:r>
            <w:r w:rsidR="00BE5562">
              <w:t xml:space="preserve"> 2, 2016</w:t>
            </w:r>
          </w:p>
        </w:tc>
      </w:tr>
      <w:tr w:rsidR="00BE5562" w:rsidRPr="00FD5C82" w:rsidTr="00D069FA">
        <w:trPr>
          <w:trHeight w:val="576"/>
        </w:trPr>
        <w:tc>
          <w:tcPr>
            <w:tcW w:w="9180" w:type="dxa"/>
          </w:tcPr>
          <w:p w:rsidR="00BE5562" w:rsidRPr="00BE5562" w:rsidRDefault="00BE5562" w:rsidP="00BE5562">
            <w:pPr>
              <w:ind w:firstLine="0"/>
              <w:rPr>
                <w:b/>
              </w:rPr>
            </w:pPr>
            <w:r w:rsidRPr="00BE5562">
              <w:rPr>
                <w:b/>
              </w:rPr>
              <w:t>Game Development – Phase 1 Testing</w:t>
            </w:r>
          </w:p>
        </w:tc>
      </w:tr>
      <w:tr w:rsidR="00BE5562" w:rsidRPr="00FD5C82" w:rsidTr="00D069FA">
        <w:trPr>
          <w:trHeight w:val="576"/>
        </w:trPr>
        <w:tc>
          <w:tcPr>
            <w:tcW w:w="9180" w:type="dxa"/>
          </w:tcPr>
          <w:p w:rsidR="00BE5562" w:rsidRPr="00083D2D" w:rsidRDefault="00083D2D" w:rsidP="0025673A">
            <w:pPr>
              <w:ind w:left="705" w:firstLine="0"/>
            </w:pPr>
            <w:r w:rsidRPr="00083D2D">
              <w:t xml:space="preserve">Phase 1 Testing – Completed </w:t>
            </w:r>
            <w:r w:rsidR="0025673A">
              <w:t>March</w:t>
            </w:r>
            <w:r w:rsidRPr="00083D2D">
              <w:t xml:space="preserve"> 14, 2016</w:t>
            </w:r>
          </w:p>
        </w:tc>
      </w:tr>
    </w:tbl>
    <w:p w:rsidR="00411156" w:rsidRDefault="00411156" w:rsidP="00AB534A"/>
    <w:p w:rsidR="007B7159" w:rsidRDefault="007B7159" w:rsidP="00AB534A">
      <w:r>
        <w:lastRenderedPageBreak/>
        <w:t>Phase 2 of the second half of development</w:t>
      </w:r>
      <w:r w:rsidR="00BE5562">
        <w:t xml:space="preserve"> was</w:t>
      </w:r>
      <w:r>
        <w:t xml:space="preserve"> focused purely on creating and implem</w:t>
      </w:r>
      <w:r w:rsidR="00F14D93">
        <w:t>enting the recipe book system.  The recipe book include</w:t>
      </w:r>
      <w:r w:rsidR="00BE5562">
        <w:t xml:space="preserve">s the option to Add, Edit, </w:t>
      </w:r>
      <w:r w:rsidR="00F14D93">
        <w:t xml:space="preserve">Delete </w:t>
      </w:r>
      <w:r w:rsidR="00BE5562">
        <w:t xml:space="preserve">and Search </w:t>
      </w:r>
      <w:r w:rsidR="00F14D93">
        <w:t xml:space="preserve">recipes.  All recipes will be sorted </w:t>
      </w:r>
      <w:r w:rsidR="00BE5562">
        <w:t>alphabetically</w:t>
      </w:r>
      <w:r w:rsidR="00F14D93">
        <w:t xml:space="preserve">.  When adding a recipe, each ingredient is added by </w:t>
      </w:r>
      <w:r w:rsidR="00BE5562">
        <w:t xml:space="preserve">typing in the ingredient within a text box.  We also added the ability for students to add their own image of the drink.  </w:t>
      </w:r>
      <w:r w:rsidR="00F14D93">
        <w:t>The recipe is then saved wit</w:t>
      </w:r>
      <w:r w:rsidR="00083D2D">
        <w:t>h a name entered by the student.  Removing the recipe drink categories deliverable, we were able to shave some time off of development, however the time needed for the entire receipt book was misjudged.  It took more time than expected since this was an entirely new feature.  We also had to extend the amount of testing time, but we were still able to complete all deliverables in time for final testing.</w:t>
      </w: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3C2BB3" w:rsidRPr="00FA212F" w:rsidTr="00D069FA">
        <w:trPr>
          <w:trHeight w:val="692"/>
        </w:trPr>
        <w:tc>
          <w:tcPr>
            <w:tcW w:w="9180" w:type="dxa"/>
            <w:shd w:val="clear" w:color="auto" w:fill="D9D9D9"/>
            <w:vAlign w:val="center"/>
          </w:tcPr>
          <w:p w:rsidR="003C2BB3" w:rsidRPr="00FA212F" w:rsidRDefault="003C2BB3" w:rsidP="00407CE0">
            <w:pPr>
              <w:spacing w:before="120" w:after="120" w:line="240" w:lineRule="auto"/>
              <w:ind w:firstLine="0"/>
              <w:jc w:val="center"/>
              <w:rPr>
                <w:b/>
              </w:rPr>
            </w:pPr>
            <w:r>
              <w:rPr>
                <w:b/>
              </w:rPr>
              <w:t>Project Deliverables</w:t>
            </w:r>
          </w:p>
        </w:tc>
      </w:tr>
      <w:tr w:rsidR="003C2BB3" w:rsidRPr="00FD5C82" w:rsidTr="00D069FA">
        <w:trPr>
          <w:trHeight w:val="576"/>
        </w:trPr>
        <w:tc>
          <w:tcPr>
            <w:tcW w:w="9180" w:type="dxa"/>
          </w:tcPr>
          <w:p w:rsidR="003C2BB3" w:rsidRPr="00EB361E" w:rsidRDefault="003C2BB3" w:rsidP="00407CE0">
            <w:pPr>
              <w:ind w:firstLine="0"/>
              <w:rPr>
                <w:b/>
              </w:rPr>
            </w:pPr>
            <w:r w:rsidRPr="00EB361E">
              <w:rPr>
                <w:b/>
              </w:rPr>
              <w:t>Game Development</w:t>
            </w:r>
            <w:r>
              <w:rPr>
                <w:b/>
              </w:rPr>
              <w:t xml:space="preserve"> – Phase 2</w:t>
            </w:r>
          </w:p>
        </w:tc>
      </w:tr>
      <w:tr w:rsidR="003C2BB3" w:rsidRPr="00FD5C82" w:rsidTr="00D069FA">
        <w:trPr>
          <w:trHeight w:val="576"/>
        </w:trPr>
        <w:tc>
          <w:tcPr>
            <w:tcW w:w="9180" w:type="dxa"/>
          </w:tcPr>
          <w:p w:rsidR="003C2BB3" w:rsidRPr="00FD5C82" w:rsidRDefault="003C2BB3" w:rsidP="0025673A">
            <w:r>
              <w:t>Recipe Book – Add, Edit, Delete recipes pages</w:t>
            </w:r>
            <w:r w:rsidR="00BE5562">
              <w:t xml:space="preserve"> – </w:t>
            </w:r>
            <w:r w:rsidR="00083D2D">
              <w:t>Completed A</w:t>
            </w:r>
            <w:r w:rsidR="0025673A">
              <w:t>pril</w:t>
            </w:r>
            <w:r w:rsidR="00083D2D">
              <w:t xml:space="preserve"> 15</w:t>
            </w:r>
            <w:r w:rsidR="00BE5562">
              <w:t>, 2016</w:t>
            </w:r>
          </w:p>
        </w:tc>
      </w:tr>
      <w:tr w:rsidR="003C2BB3" w:rsidRPr="00FD5C82" w:rsidTr="00D069FA">
        <w:trPr>
          <w:trHeight w:val="576"/>
        </w:trPr>
        <w:tc>
          <w:tcPr>
            <w:tcW w:w="9180" w:type="dxa"/>
          </w:tcPr>
          <w:p w:rsidR="003C2BB3" w:rsidRDefault="003C2BB3" w:rsidP="0025673A">
            <w:r>
              <w:t>R</w:t>
            </w:r>
            <w:r w:rsidR="00337E3C">
              <w:t>ecipe</w:t>
            </w:r>
            <w:r>
              <w:t xml:space="preserve"> Book search function</w:t>
            </w:r>
            <w:r w:rsidR="00BE5562">
              <w:t xml:space="preserve"> – Completed </w:t>
            </w:r>
            <w:r w:rsidR="00083D2D">
              <w:t>A</w:t>
            </w:r>
            <w:r w:rsidR="0025673A">
              <w:t>pril</w:t>
            </w:r>
            <w:r w:rsidR="00BE5562">
              <w:t xml:space="preserve"> </w:t>
            </w:r>
            <w:r w:rsidR="00083D2D">
              <w:t>22</w:t>
            </w:r>
            <w:r w:rsidR="00BE5562">
              <w:t>, 2016</w:t>
            </w:r>
          </w:p>
        </w:tc>
      </w:tr>
      <w:tr w:rsidR="003C2BB3" w:rsidRPr="00FD5C82" w:rsidTr="00D069FA">
        <w:trPr>
          <w:trHeight w:val="576"/>
        </w:trPr>
        <w:tc>
          <w:tcPr>
            <w:tcW w:w="9180" w:type="dxa"/>
          </w:tcPr>
          <w:p w:rsidR="003C2BB3" w:rsidRPr="00083D2D" w:rsidRDefault="00BE5562" w:rsidP="00BE5562">
            <w:pPr>
              <w:rPr>
                <w:i/>
              </w:rPr>
            </w:pPr>
            <w:r w:rsidRPr="00083D2D">
              <w:rPr>
                <w:i/>
              </w:rPr>
              <w:t xml:space="preserve">REMOVED - </w:t>
            </w:r>
            <w:r w:rsidR="00337E3C" w:rsidRPr="00083D2D">
              <w:rPr>
                <w:i/>
              </w:rPr>
              <w:t>Recipe Book drink categories</w:t>
            </w:r>
          </w:p>
        </w:tc>
      </w:tr>
      <w:tr w:rsidR="00BE5562" w:rsidRPr="00FD5C82" w:rsidTr="00D069FA">
        <w:trPr>
          <w:trHeight w:val="576"/>
        </w:trPr>
        <w:tc>
          <w:tcPr>
            <w:tcW w:w="9180" w:type="dxa"/>
          </w:tcPr>
          <w:p w:rsidR="00BE5562" w:rsidRDefault="00BE5562" w:rsidP="0025673A">
            <w:r>
              <w:t xml:space="preserve">ADDED – Recipe Book drink image upload – Completed </w:t>
            </w:r>
            <w:r w:rsidR="00083D2D">
              <w:t>A</w:t>
            </w:r>
            <w:r w:rsidR="0025673A">
              <w:t>pril</w:t>
            </w:r>
            <w:r w:rsidR="00083D2D">
              <w:t xml:space="preserve"> 28</w:t>
            </w:r>
            <w:r>
              <w:t>, 2016</w:t>
            </w:r>
          </w:p>
        </w:tc>
      </w:tr>
      <w:tr w:rsidR="00083D2D" w:rsidRPr="00FD5C82" w:rsidTr="00D069FA">
        <w:trPr>
          <w:trHeight w:val="576"/>
        </w:trPr>
        <w:tc>
          <w:tcPr>
            <w:tcW w:w="9180" w:type="dxa"/>
          </w:tcPr>
          <w:p w:rsidR="00083D2D" w:rsidRPr="00083D2D" w:rsidRDefault="00083D2D" w:rsidP="00083D2D">
            <w:pPr>
              <w:ind w:firstLine="0"/>
              <w:rPr>
                <w:b/>
              </w:rPr>
            </w:pPr>
            <w:r w:rsidRPr="00083D2D">
              <w:rPr>
                <w:b/>
              </w:rPr>
              <w:t>Game Development – Phase 2 Testing</w:t>
            </w:r>
          </w:p>
        </w:tc>
      </w:tr>
      <w:tr w:rsidR="00083D2D" w:rsidRPr="00FD5C82" w:rsidTr="00D069FA">
        <w:trPr>
          <w:trHeight w:val="576"/>
        </w:trPr>
        <w:tc>
          <w:tcPr>
            <w:tcW w:w="9180" w:type="dxa"/>
          </w:tcPr>
          <w:p w:rsidR="00083D2D" w:rsidRDefault="00083D2D" w:rsidP="0025673A">
            <w:pPr>
              <w:ind w:left="705" w:firstLine="0"/>
            </w:pPr>
            <w:r>
              <w:t xml:space="preserve">Phase 2 Testing – Completed </w:t>
            </w:r>
            <w:r w:rsidR="0025673A">
              <w:t>May</w:t>
            </w:r>
            <w:r>
              <w:t xml:space="preserve"> 8, 2016</w:t>
            </w:r>
          </w:p>
        </w:tc>
      </w:tr>
    </w:tbl>
    <w:p w:rsidR="003C2BB3" w:rsidRDefault="003C2BB3" w:rsidP="000B2757">
      <w:pPr>
        <w:ind w:firstLine="0"/>
      </w:pPr>
    </w:p>
    <w:p w:rsidR="000B2757" w:rsidRDefault="00F14D93" w:rsidP="008F48E8">
      <w:r>
        <w:t>Final testing include</w:t>
      </w:r>
      <w:r w:rsidR="00083D2D">
        <w:t>d</w:t>
      </w:r>
      <w:r>
        <w:t xml:space="preserve"> a short period of alpha testing</w:t>
      </w:r>
      <w:r w:rsidR="00083D2D">
        <w:t xml:space="preserve"> that was</w:t>
      </w:r>
      <w:r>
        <w:t xml:space="preserve"> conducted by all members of the team, Russell, Chris, and Ashley.  Then</w:t>
      </w:r>
      <w:r w:rsidR="00083D2D">
        <w:t>,</w:t>
      </w:r>
      <w:r>
        <w:t xml:space="preserve"> beta testing </w:t>
      </w:r>
      <w:r w:rsidR="00083D2D">
        <w:t>was</w:t>
      </w:r>
      <w:r>
        <w:t xml:space="preserve"> conducted using a small group of students.  These students </w:t>
      </w:r>
      <w:r w:rsidR="00083D2D">
        <w:t>were</w:t>
      </w:r>
      <w:r>
        <w:t xml:space="preserve"> a mix of new students, students close to completing the program, and students who have graduated.  Mr. Canning </w:t>
      </w:r>
      <w:r w:rsidR="00083D2D">
        <w:t>submitted</w:t>
      </w:r>
      <w:r>
        <w:t xml:space="preserve"> a list of students who w</w:t>
      </w:r>
      <w:r w:rsidR="00083D2D">
        <w:t xml:space="preserve">ere </w:t>
      </w:r>
      <w:r>
        <w:t xml:space="preserve">part of the </w:t>
      </w:r>
      <w:r>
        <w:lastRenderedPageBreak/>
        <w:t>beta testi</w:t>
      </w:r>
      <w:r w:rsidR="00752F42">
        <w:t>ng.  They provide</w:t>
      </w:r>
      <w:r w:rsidR="00083D2D">
        <w:t>d</w:t>
      </w:r>
      <w:r w:rsidR="00752F42">
        <w:t xml:space="preserve"> feedback for the team to resolve any bugs found during their testing.</w:t>
      </w:r>
      <w:r w:rsidR="00083D2D">
        <w:t xml:space="preserve">  There were two major bugs and four minor bugs found during testing:</w:t>
      </w:r>
    </w:p>
    <w:p w:rsidR="00F650B2" w:rsidRPr="00F650B2" w:rsidRDefault="00F650B2" w:rsidP="00F650B2">
      <w:pPr>
        <w:spacing w:after="0"/>
        <w:rPr>
          <w:b/>
        </w:rPr>
      </w:pPr>
      <w:r w:rsidRPr="00F650B2">
        <w:rPr>
          <w:b/>
        </w:rPr>
        <w:t>Major:</w:t>
      </w:r>
    </w:p>
    <w:p w:rsidR="00083D2D" w:rsidRDefault="00083D2D" w:rsidP="00F650B2">
      <w:pPr>
        <w:pStyle w:val="ListParagraph"/>
        <w:numPr>
          <w:ilvl w:val="0"/>
          <w:numId w:val="17"/>
        </w:numPr>
      </w:pPr>
      <w:r>
        <w:t>Duplicate drink requests in-game instead of different orders each time.</w:t>
      </w:r>
    </w:p>
    <w:p w:rsidR="00083D2D" w:rsidRDefault="0005377F" w:rsidP="00083D2D">
      <w:pPr>
        <w:pStyle w:val="ListParagraph"/>
        <w:numPr>
          <w:ilvl w:val="0"/>
          <w:numId w:val="17"/>
        </w:numPr>
      </w:pPr>
      <w:r>
        <w:t>Search function would not return built-in recipes.</w:t>
      </w:r>
    </w:p>
    <w:p w:rsidR="0005377F" w:rsidRDefault="0005377F" w:rsidP="0005377F">
      <w:pPr>
        <w:spacing w:after="0"/>
        <w:ind w:left="720" w:firstLine="0"/>
      </w:pPr>
      <w:r>
        <w:rPr>
          <w:b/>
        </w:rPr>
        <w:t>Minor:</w:t>
      </w:r>
    </w:p>
    <w:p w:rsidR="0005377F" w:rsidRDefault="0005377F" w:rsidP="0005377F">
      <w:pPr>
        <w:pStyle w:val="ListParagraph"/>
        <w:numPr>
          <w:ilvl w:val="0"/>
          <w:numId w:val="18"/>
        </w:numPr>
      </w:pPr>
      <w:r>
        <w:t>Main Menu delay when tapping menu option.</w:t>
      </w:r>
    </w:p>
    <w:p w:rsidR="0005377F" w:rsidRDefault="0005377F" w:rsidP="0005377F">
      <w:pPr>
        <w:pStyle w:val="ListParagraph"/>
        <w:numPr>
          <w:ilvl w:val="0"/>
          <w:numId w:val="18"/>
        </w:numPr>
      </w:pPr>
      <w:r>
        <w:t>Spelling errors in About section.</w:t>
      </w:r>
    </w:p>
    <w:p w:rsidR="0005377F" w:rsidRDefault="0005377F" w:rsidP="0005377F">
      <w:pPr>
        <w:pStyle w:val="ListParagraph"/>
        <w:numPr>
          <w:ilvl w:val="0"/>
          <w:numId w:val="18"/>
        </w:numPr>
      </w:pPr>
      <w:r>
        <w:t>Missing facial expression tween for customer #3 – Going from angry to happy.</w:t>
      </w:r>
    </w:p>
    <w:p w:rsidR="005367DE" w:rsidRDefault="0005377F" w:rsidP="005367DE">
      <w:pPr>
        <w:pStyle w:val="ListParagraph"/>
        <w:numPr>
          <w:ilvl w:val="0"/>
          <w:numId w:val="18"/>
        </w:numPr>
      </w:pPr>
      <w:r>
        <w:t>Missing a built-in recipe.</w:t>
      </w:r>
    </w:p>
    <w:p w:rsidR="005367DE" w:rsidRPr="0005377F" w:rsidRDefault="005367DE" w:rsidP="005367DE">
      <w:r>
        <w:t>We were able to fix the code to prevent repetitive requests during a game.  After all drinks have been served, or a maximum of twenty drinks, the game may use a previous drink request in the same session.  The code was also fixed to return custom added and built-in recipes.  All minor issues were resolved quickly by making adjustments to the code as well.</w:t>
      </w: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C80E55" w:rsidRPr="00FA212F" w:rsidTr="00D069FA">
        <w:trPr>
          <w:trHeight w:val="692"/>
        </w:trPr>
        <w:tc>
          <w:tcPr>
            <w:tcW w:w="9180" w:type="dxa"/>
            <w:shd w:val="clear" w:color="auto" w:fill="D9D9D9"/>
            <w:vAlign w:val="center"/>
          </w:tcPr>
          <w:p w:rsidR="00C80E55" w:rsidRPr="00FA212F" w:rsidRDefault="00C80E55" w:rsidP="00D069FA">
            <w:pPr>
              <w:spacing w:after="120" w:line="240" w:lineRule="auto"/>
              <w:ind w:firstLine="0"/>
              <w:jc w:val="center"/>
              <w:rPr>
                <w:b/>
              </w:rPr>
            </w:pPr>
            <w:r>
              <w:rPr>
                <w:b/>
              </w:rPr>
              <w:t>Project Deliverables</w:t>
            </w:r>
          </w:p>
        </w:tc>
      </w:tr>
      <w:tr w:rsidR="00C80E55" w:rsidRPr="00FD5C82" w:rsidTr="00D069FA">
        <w:trPr>
          <w:trHeight w:val="576"/>
        </w:trPr>
        <w:tc>
          <w:tcPr>
            <w:tcW w:w="9180" w:type="dxa"/>
          </w:tcPr>
          <w:p w:rsidR="00C80E55" w:rsidRPr="00EB361E" w:rsidRDefault="00C80E55" w:rsidP="00D069FA">
            <w:pPr>
              <w:ind w:firstLine="0"/>
              <w:rPr>
                <w:b/>
              </w:rPr>
            </w:pPr>
            <w:r>
              <w:rPr>
                <w:b/>
              </w:rPr>
              <w:t>Final Testing</w:t>
            </w:r>
          </w:p>
        </w:tc>
      </w:tr>
      <w:tr w:rsidR="00C80E55" w:rsidRPr="00FD5C82" w:rsidTr="00D069FA">
        <w:trPr>
          <w:trHeight w:val="576"/>
        </w:trPr>
        <w:tc>
          <w:tcPr>
            <w:tcW w:w="9180" w:type="dxa"/>
          </w:tcPr>
          <w:p w:rsidR="00C80E55" w:rsidRPr="00FD5C82" w:rsidRDefault="00C80E55" w:rsidP="00D069FA">
            <w:r>
              <w:t>Alpha test and develop tutorial/instruction document</w:t>
            </w:r>
            <w:r w:rsidR="0005377F">
              <w:t xml:space="preserve"> – Completed </w:t>
            </w:r>
            <w:r w:rsidR="0025673A">
              <w:t>May</w:t>
            </w:r>
            <w:r w:rsidR="0005377F">
              <w:t xml:space="preserve"> 14, 2016</w:t>
            </w:r>
          </w:p>
        </w:tc>
      </w:tr>
      <w:tr w:rsidR="00C80E55" w:rsidRPr="00FD5C82" w:rsidTr="00D069FA">
        <w:trPr>
          <w:trHeight w:val="458"/>
        </w:trPr>
        <w:tc>
          <w:tcPr>
            <w:tcW w:w="9180" w:type="dxa"/>
          </w:tcPr>
          <w:p w:rsidR="00C80E55" w:rsidRDefault="00C80E55" w:rsidP="00D069FA">
            <w:r>
              <w:t>Release beta test version to selected group of students</w:t>
            </w:r>
            <w:r w:rsidR="0005377F">
              <w:t xml:space="preserve"> – Completed </w:t>
            </w:r>
            <w:r w:rsidR="0025673A">
              <w:t>June</w:t>
            </w:r>
            <w:r w:rsidR="0005377F">
              <w:t xml:space="preserve"> 2, 2016</w:t>
            </w:r>
          </w:p>
        </w:tc>
      </w:tr>
      <w:tr w:rsidR="00C80E55" w:rsidRPr="00FD5C82" w:rsidTr="00D069FA">
        <w:trPr>
          <w:trHeight w:val="576"/>
        </w:trPr>
        <w:tc>
          <w:tcPr>
            <w:tcW w:w="9180" w:type="dxa"/>
          </w:tcPr>
          <w:p w:rsidR="00C80E55" w:rsidRDefault="00C80E55" w:rsidP="00D069FA">
            <w:r>
              <w:t>Review feedback and resolve issues</w:t>
            </w:r>
            <w:r w:rsidR="0005377F">
              <w:t xml:space="preserve"> – Completed </w:t>
            </w:r>
            <w:r w:rsidR="0025673A">
              <w:t>June</w:t>
            </w:r>
            <w:r w:rsidR="0005377F">
              <w:t xml:space="preserve"> 24, 2016</w:t>
            </w:r>
          </w:p>
        </w:tc>
      </w:tr>
    </w:tbl>
    <w:p w:rsidR="000B2757" w:rsidRDefault="005367DE" w:rsidP="00D069FA">
      <w:r>
        <w:t xml:space="preserve">A </w:t>
      </w:r>
      <w:r w:rsidR="00B90F44">
        <w:t xml:space="preserve">Project Finalization </w:t>
      </w:r>
      <w:r>
        <w:t>meeting was held</w:t>
      </w:r>
      <w:r w:rsidR="00B90F44">
        <w:t xml:space="preserve"> to mark the start of project closure.  </w:t>
      </w:r>
      <w:r w:rsidR="00453850">
        <w:t xml:space="preserve">This helped us </w:t>
      </w:r>
      <w:r w:rsidR="00B90F44">
        <w:t xml:space="preserve">prepare for release and clean up any remaining </w:t>
      </w:r>
      <w:r w:rsidR="00AA3613">
        <w:t>documentation before submission.</w:t>
      </w:r>
      <w:r w:rsidR="00A0277E">
        <w:t xml:space="preserve">  All documentation </w:t>
      </w:r>
      <w:r w:rsidR="00453850">
        <w:t>was</w:t>
      </w:r>
      <w:r w:rsidR="005C4F12">
        <w:t xml:space="preserve"> submitted to Mr. Canning </w:t>
      </w:r>
      <w:r w:rsidR="00453850">
        <w:t>he</w:t>
      </w:r>
      <w:r w:rsidR="005C4F12">
        <w:t xml:space="preserve"> </w:t>
      </w:r>
      <w:r w:rsidR="00453850">
        <w:t>compiled and submitted the</w:t>
      </w:r>
      <w:r w:rsidR="005C4F12">
        <w:t xml:space="preserve"> APK file to Google </w:t>
      </w:r>
      <w:r w:rsidR="005C4F12">
        <w:lastRenderedPageBreak/>
        <w:t>Play.</w:t>
      </w:r>
      <w:r w:rsidR="00A56F73">
        <w:t xml:space="preserve">  Google Play accepted the application update</w:t>
      </w:r>
      <w:r w:rsidR="00453850">
        <w:t xml:space="preserve"> on October 31, 2016.  </w:t>
      </w:r>
      <w:r w:rsidR="00A56F73">
        <w:t xml:space="preserve">Mr. Canning </w:t>
      </w:r>
      <w:r w:rsidR="00453850">
        <w:t xml:space="preserve">scheduled </w:t>
      </w:r>
      <w:r w:rsidR="00A56F73">
        <w:t xml:space="preserve">a system wide email to notify students of the update and </w:t>
      </w:r>
      <w:r w:rsidR="00453850">
        <w:t xml:space="preserve">included </w:t>
      </w:r>
      <w:r w:rsidR="00A56F73">
        <w:t>instructions for using the recipe book system.</w:t>
      </w:r>
      <w:r w:rsidR="005556CC">
        <w:t xml:space="preserve">  The game update was released November 1, 2016, on schedule with our initial release goal.  No major issues occurred during release, and the team was able to focus on project closure.</w:t>
      </w: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0B2757" w:rsidRPr="00FA212F" w:rsidTr="00D069FA">
        <w:trPr>
          <w:trHeight w:val="692"/>
        </w:trPr>
        <w:tc>
          <w:tcPr>
            <w:tcW w:w="9180" w:type="dxa"/>
            <w:shd w:val="clear" w:color="auto" w:fill="D9D9D9"/>
            <w:vAlign w:val="center"/>
          </w:tcPr>
          <w:p w:rsidR="000B2757" w:rsidRPr="00FA212F" w:rsidRDefault="000B2757" w:rsidP="00407CE0">
            <w:pPr>
              <w:spacing w:before="120" w:after="120" w:line="240" w:lineRule="auto"/>
              <w:ind w:firstLine="0"/>
              <w:jc w:val="center"/>
              <w:rPr>
                <w:b/>
              </w:rPr>
            </w:pPr>
            <w:r>
              <w:rPr>
                <w:b/>
              </w:rPr>
              <w:t>Project Deliverables</w:t>
            </w:r>
          </w:p>
        </w:tc>
      </w:tr>
      <w:tr w:rsidR="000B2757" w:rsidRPr="00FD5C82" w:rsidTr="00D069FA">
        <w:trPr>
          <w:trHeight w:val="576"/>
        </w:trPr>
        <w:tc>
          <w:tcPr>
            <w:tcW w:w="9180" w:type="dxa"/>
          </w:tcPr>
          <w:p w:rsidR="000B2757" w:rsidRPr="00EB361E" w:rsidRDefault="00B90F44" w:rsidP="00407CE0">
            <w:pPr>
              <w:ind w:firstLine="0"/>
              <w:rPr>
                <w:b/>
              </w:rPr>
            </w:pPr>
            <w:r>
              <w:rPr>
                <w:b/>
              </w:rPr>
              <w:t>Project Finalization</w:t>
            </w:r>
          </w:p>
        </w:tc>
      </w:tr>
      <w:tr w:rsidR="000B2757" w:rsidRPr="00FD5C82" w:rsidTr="00D069FA">
        <w:trPr>
          <w:trHeight w:val="576"/>
        </w:trPr>
        <w:tc>
          <w:tcPr>
            <w:tcW w:w="9180" w:type="dxa"/>
          </w:tcPr>
          <w:p w:rsidR="000B2757" w:rsidRDefault="00AA3613" w:rsidP="0025673A">
            <w:r>
              <w:t>Verify all deliverables complete</w:t>
            </w:r>
            <w:r w:rsidR="00453850">
              <w:t xml:space="preserve"> – Completed </w:t>
            </w:r>
            <w:r w:rsidR="0025673A">
              <w:t>June</w:t>
            </w:r>
            <w:r w:rsidR="00453850">
              <w:t xml:space="preserve"> 28, 2016</w:t>
            </w:r>
          </w:p>
        </w:tc>
      </w:tr>
      <w:tr w:rsidR="005C4F12" w:rsidRPr="00FD5C82" w:rsidTr="00D069FA">
        <w:trPr>
          <w:trHeight w:val="576"/>
        </w:trPr>
        <w:tc>
          <w:tcPr>
            <w:tcW w:w="9180" w:type="dxa"/>
          </w:tcPr>
          <w:p w:rsidR="005C4F12" w:rsidRDefault="005C4F12" w:rsidP="0025673A">
            <w:r>
              <w:t>Submit APK to Google Play</w:t>
            </w:r>
            <w:r w:rsidR="00453850">
              <w:t xml:space="preserve"> – Completed </w:t>
            </w:r>
            <w:r w:rsidR="0025673A">
              <w:t>June</w:t>
            </w:r>
            <w:r w:rsidR="00453850">
              <w:t xml:space="preserve"> 28, 2016  Google approved </w:t>
            </w:r>
            <w:r w:rsidR="0025673A">
              <w:t>June 30</w:t>
            </w:r>
            <w:r w:rsidR="00453850">
              <w:t>, 2016</w:t>
            </w:r>
          </w:p>
        </w:tc>
      </w:tr>
      <w:tr w:rsidR="00AA3613" w:rsidRPr="00FD5C82" w:rsidTr="00D069FA">
        <w:trPr>
          <w:trHeight w:val="576"/>
        </w:trPr>
        <w:tc>
          <w:tcPr>
            <w:tcW w:w="9180" w:type="dxa"/>
          </w:tcPr>
          <w:p w:rsidR="00AA3613" w:rsidRDefault="00AA3613" w:rsidP="0025673A">
            <w:r>
              <w:t>Release game</w:t>
            </w:r>
            <w:r w:rsidR="005C4F12">
              <w:t xml:space="preserve"> update</w:t>
            </w:r>
            <w:r w:rsidR="00453850">
              <w:t xml:space="preserve"> – Completed </w:t>
            </w:r>
            <w:r w:rsidR="0025673A">
              <w:t xml:space="preserve">July </w:t>
            </w:r>
            <w:r w:rsidR="00453850">
              <w:t>1, 2016</w:t>
            </w:r>
          </w:p>
        </w:tc>
      </w:tr>
      <w:tr w:rsidR="000B2757" w:rsidRPr="00FD5C82" w:rsidTr="00D069FA">
        <w:trPr>
          <w:trHeight w:val="576"/>
        </w:trPr>
        <w:tc>
          <w:tcPr>
            <w:tcW w:w="9180" w:type="dxa"/>
          </w:tcPr>
          <w:p w:rsidR="000B2757" w:rsidRDefault="00AA3613" w:rsidP="0025673A">
            <w:r>
              <w:t>Standby for any issues after initial release</w:t>
            </w:r>
            <w:r w:rsidR="00453850">
              <w:t xml:space="preserve"> – Completed </w:t>
            </w:r>
            <w:r w:rsidR="0025673A">
              <w:t>July</w:t>
            </w:r>
            <w:r w:rsidR="00453850">
              <w:t xml:space="preserve"> 7, 2016</w:t>
            </w:r>
          </w:p>
        </w:tc>
      </w:tr>
      <w:tr w:rsidR="00AA3613" w:rsidRPr="00FD5C82" w:rsidTr="00D069FA">
        <w:trPr>
          <w:trHeight w:val="576"/>
        </w:trPr>
        <w:tc>
          <w:tcPr>
            <w:tcW w:w="9180" w:type="dxa"/>
          </w:tcPr>
          <w:p w:rsidR="00AA3613" w:rsidRPr="00FD5C82" w:rsidRDefault="00AA3613" w:rsidP="0025673A">
            <w:pPr>
              <w:ind w:firstLine="710"/>
            </w:pPr>
            <w:r>
              <w:t>Submit all documentation</w:t>
            </w:r>
            <w:r w:rsidR="00453850">
              <w:t xml:space="preserve"> – Completed </w:t>
            </w:r>
            <w:r w:rsidR="0025673A">
              <w:t xml:space="preserve">July </w:t>
            </w:r>
            <w:r w:rsidR="00453850">
              <w:t>6, 2016</w:t>
            </w:r>
          </w:p>
        </w:tc>
      </w:tr>
      <w:tr w:rsidR="00AA3613" w:rsidRPr="00FD5C82" w:rsidTr="00D069FA">
        <w:trPr>
          <w:trHeight w:val="576"/>
        </w:trPr>
        <w:tc>
          <w:tcPr>
            <w:tcW w:w="9180" w:type="dxa"/>
          </w:tcPr>
          <w:p w:rsidR="00AA3613" w:rsidRDefault="00AA3613" w:rsidP="0025673A">
            <w:pPr>
              <w:ind w:firstLine="710"/>
            </w:pPr>
            <w:r>
              <w:t>Project close and sign-off</w:t>
            </w:r>
            <w:r w:rsidR="00453850">
              <w:t xml:space="preserve"> – Completed </w:t>
            </w:r>
            <w:r w:rsidR="0025673A">
              <w:t xml:space="preserve">July </w:t>
            </w:r>
            <w:r w:rsidR="00453850">
              <w:t>7, 2016</w:t>
            </w:r>
          </w:p>
        </w:tc>
      </w:tr>
    </w:tbl>
    <w:p w:rsidR="00D7470E" w:rsidRDefault="00D7470E" w:rsidP="001C3BE4">
      <w:pPr>
        <w:pStyle w:val="Heading1"/>
      </w:pPr>
      <w:bookmarkStart w:id="7" w:name="_Toc415218410"/>
      <w:r w:rsidRPr="00FD5C82">
        <w:t>Project Plan and Timelines</w:t>
      </w:r>
      <w:bookmarkEnd w:id="7"/>
    </w:p>
    <w:p w:rsidR="002C49A9" w:rsidRDefault="00D442A9" w:rsidP="006174EE">
      <w:r>
        <w:t xml:space="preserve">Project kickoff </w:t>
      </w:r>
      <w:r w:rsidR="005556CC">
        <w:t>began</w:t>
      </w:r>
      <w:r>
        <w:t xml:space="preserve"> with a meeting on </w:t>
      </w:r>
      <w:r w:rsidR="0025673A">
        <w:t>February</w:t>
      </w:r>
      <w:r>
        <w:t xml:space="preserve"> 1, 2016.  This meeting </w:t>
      </w:r>
      <w:r w:rsidR="005556CC">
        <w:t xml:space="preserve">was to </w:t>
      </w:r>
      <w:r>
        <w:t xml:space="preserve">review </w:t>
      </w:r>
      <w:r w:rsidR="002D677B">
        <w:t>the project milestones and timeline</w:t>
      </w:r>
      <w:r>
        <w:t>, discus</w:t>
      </w:r>
      <w:r w:rsidR="005556CC">
        <w:t xml:space="preserve">s </w:t>
      </w:r>
      <w:r>
        <w:t xml:space="preserve">change management, and </w:t>
      </w:r>
      <w:r w:rsidR="002D677B">
        <w:t>verif</w:t>
      </w:r>
      <w:r w:rsidR="005556CC">
        <w:t>y that everyone had</w:t>
      </w:r>
      <w:r w:rsidR="002D677B">
        <w:t xml:space="preserve"> their necessary resources to complete their tasks and responsibilities.  Once the meeting concluded, Chris</w:t>
      </w:r>
      <w:r w:rsidR="005556CC">
        <w:t xml:space="preserve"> bega</w:t>
      </w:r>
      <w:r w:rsidR="002D677B">
        <w:t>n developing all graphic and audio files</w:t>
      </w:r>
      <w:r w:rsidR="005556CC">
        <w:t>.</w:t>
      </w:r>
    </w:p>
    <w:p w:rsidR="002D677B" w:rsidRDefault="002D677B" w:rsidP="006174EE">
      <w:r>
        <w:t xml:space="preserve">Video/Audio Development </w:t>
      </w:r>
      <w:r w:rsidR="004251F5">
        <w:t>began</w:t>
      </w:r>
      <w:r>
        <w:t xml:space="preserve"> </w:t>
      </w:r>
      <w:r w:rsidR="0025673A">
        <w:t>February</w:t>
      </w:r>
      <w:r>
        <w:t xml:space="preserve"> </w:t>
      </w:r>
      <w:r w:rsidR="004251F5">
        <w:t>1</w:t>
      </w:r>
      <w:r>
        <w:t>, 2016 and end</w:t>
      </w:r>
      <w:r w:rsidR="004251F5">
        <w:t>ed</w:t>
      </w:r>
      <w:r>
        <w:t xml:space="preserve"> on </w:t>
      </w:r>
      <w:r w:rsidR="0025673A">
        <w:t>February</w:t>
      </w:r>
      <w:r>
        <w:t xml:space="preserve"> </w:t>
      </w:r>
      <w:r w:rsidR="009A12AF">
        <w:t xml:space="preserve">10, 2016.  Chris was able to complete development much sooner than anticipated.  He worked closely with </w:t>
      </w:r>
      <w:r w:rsidR="009A12AF">
        <w:lastRenderedPageBreak/>
        <w:t xml:space="preserve">Mr. Canning to ensure that all designs and audio changes were suitable.  </w:t>
      </w:r>
      <w:r>
        <w:t>All video and audio</w:t>
      </w:r>
      <w:r w:rsidR="009A12AF">
        <w:t xml:space="preserve"> assets</w:t>
      </w:r>
      <w:r>
        <w:t xml:space="preserve"> </w:t>
      </w:r>
      <w:r w:rsidR="009A12AF">
        <w:t>were completed before Phase 1 development.</w:t>
      </w:r>
    </w:p>
    <w:p w:rsidR="002D677B" w:rsidRDefault="002D677B" w:rsidP="006174EE">
      <w:r>
        <w:t xml:space="preserve">Game Development – Phase 1 </w:t>
      </w:r>
      <w:r w:rsidR="009A12AF">
        <w:t xml:space="preserve">began </w:t>
      </w:r>
      <w:r w:rsidR="0025673A">
        <w:t>February</w:t>
      </w:r>
      <w:r w:rsidR="009A12AF">
        <w:t xml:space="preserve"> 3, 2016 and ended </w:t>
      </w:r>
      <w:r w:rsidR="0025673A">
        <w:t>March</w:t>
      </w:r>
      <w:r>
        <w:t xml:space="preserve"> 2</w:t>
      </w:r>
      <w:r w:rsidR="009A12AF">
        <w:t>, 2016.  Chris was able to complete graphic and audio development early, so Mr. Canning started Phase 1 sooner than expected.  This left additional time for testing.  Testing</w:t>
      </w:r>
      <w:r>
        <w:t xml:space="preserve"> </w:t>
      </w:r>
      <w:r w:rsidR="009A12AF">
        <w:t>bega</w:t>
      </w:r>
      <w:r w:rsidR="008102D2">
        <w:t>n March</w:t>
      </w:r>
      <w:r>
        <w:t xml:space="preserve"> </w:t>
      </w:r>
      <w:r w:rsidR="009A12AF">
        <w:t>5</w:t>
      </w:r>
      <w:r>
        <w:t>, 2016 and end</w:t>
      </w:r>
      <w:r w:rsidR="009A12AF">
        <w:t>ed</w:t>
      </w:r>
      <w:r>
        <w:t xml:space="preserve"> </w:t>
      </w:r>
      <w:r w:rsidR="008102D2">
        <w:t>March</w:t>
      </w:r>
      <w:r w:rsidR="009A12AF">
        <w:t xml:space="preserve"> 14</w:t>
      </w:r>
      <w:r>
        <w:t xml:space="preserve">, 2016.  Phase 1 development </w:t>
      </w:r>
      <w:r w:rsidR="009A12AF">
        <w:t>was completed before Phase 2 began</w:t>
      </w:r>
      <w:r>
        <w:t>.</w:t>
      </w:r>
    </w:p>
    <w:p w:rsidR="002D677B" w:rsidRDefault="002D677B" w:rsidP="006174EE">
      <w:r>
        <w:t xml:space="preserve">Game Development – Phase 2 </w:t>
      </w:r>
      <w:r w:rsidR="009A12AF">
        <w:t xml:space="preserve">began </w:t>
      </w:r>
      <w:r w:rsidR="008102D2">
        <w:t>March</w:t>
      </w:r>
      <w:r>
        <w:t xml:space="preserve"> </w:t>
      </w:r>
      <w:r w:rsidR="009A12AF">
        <w:t>18</w:t>
      </w:r>
      <w:r>
        <w:t>, 2016 and conclude</w:t>
      </w:r>
      <w:r w:rsidR="009A12AF">
        <w:t>d</w:t>
      </w:r>
      <w:r>
        <w:t xml:space="preserve"> </w:t>
      </w:r>
      <w:r w:rsidR="008102D2">
        <w:t>April</w:t>
      </w:r>
      <w:r>
        <w:t xml:space="preserve"> </w:t>
      </w:r>
      <w:r w:rsidR="009A12AF">
        <w:t>28</w:t>
      </w:r>
      <w:r>
        <w:t xml:space="preserve">, 2016.  As with Phase 1, testing </w:t>
      </w:r>
      <w:r w:rsidR="009A12AF">
        <w:t>was</w:t>
      </w:r>
      <w:r>
        <w:t xml:space="preserve"> pe</w:t>
      </w:r>
      <w:r w:rsidR="009A12AF">
        <w:t xml:space="preserve">rformed throughout development.  Being ahead of schedule was very helpful during this time as phase 2 development took longer than estimated.  This was caused by having to develop the entire recipe book system from scratch.  </w:t>
      </w:r>
      <w:r>
        <w:t>Th</w:t>
      </w:r>
      <w:r w:rsidR="009A12AF">
        <w:t xml:space="preserve">e </w:t>
      </w:r>
      <w:r>
        <w:t>testing phase</w:t>
      </w:r>
      <w:r w:rsidR="009A12AF">
        <w:t xml:space="preserve"> for phase 2 began</w:t>
      </w:r>
      <w:r>
        <w:t xml:space="preserve"> </w:t>
      </w:r>
      <w:r w:rsidR="009A12AF">
        <w:t>A</w:t>
      </w:r>
      <w:r w:rsidR="008102D2">
        <w:t xml:space="preserve">pril </w:t>
      </w:r>
      <w:r w:rsidR="009A12AF">
        <w:t>29</w:t>
      </w:r>
      <w:r>
        <w:t>, 2016 and end</w:t>
      </w:r>
      <w:r w:rsidR="009A12AF">
        <w:t xml:space="preserve">ed on </w:t>
      </w:r>
      <w:r w:rsidR="008102D2">
        <w:t>June</w:t>
      </w:r>
      <w:r w:rsidR="009A12AF">
        <w:t xml:space="preserve"> 8</w:t>
      </w:r>
      <w:r>
        <w:t>, 2016</w:t>
      </w:r>
      <w:r w:rsidR="009A12AF">
        <w:t>, one day after expected</w:t>
      </w:r>
      <w:r>
        <w:t>.</w:t>
      </w:r>
    </w:p>
    <w:p w:rsidR="002D677B" w:rsidRDefault="0036158E" w:rsidP="006174EE">
      <w:r>
        <w:t xml:space="preserve">Final Testing </w:t>
      </w:r>
      <w:r w:rsidR="00AA5AD8">
        <w:t>lasted for the estimated</w:t>
      </w:r>
      <w:r w:rsidR="00F34514">
        <w:t xml:space="preserve"> seven weeks, and include</w:t>
      </w:r>
      <w:r w:rsidR="00AA5AD8">
        <w:t>d</w:t>
      </w:r>
      <w:r w:rsidR="00F34514">
        <w:t xml:space="preserve"> internal and beta testing.  Additional testing time </w:t>
      </w:r>
      <w:r w:rsidR="00AA5AD8">
        <w:t>was</w:t>
      </w:r>
      <w:r w:rsidR="00F34514">
        <w:t xml:space="preserve"> given to students so they </w:t>
      </w:r>
      <w:r w:rsidR="00AA5AD8">
        <w:t>had enough</w:t>
      </w:r>
      <w:r w:rsidR="00F34514">
        <w:t xml:space="preserve"> time to add many</w:t>
      </w:r>
      <w:r w:rsidR="00AA5AD8">
        <w:t xml:space="preserve"> different</w:t>
      </w:r>
      <w:r w:rsidR="00F34514">
        <w:t xml:space="preserve"> recipes and play the game with them.</w:t>
      </w:r>
      <w:r w:rsidR="00BF52C6">
        <w:t xml:space="preserve">  </w:t>
      </w:r>
      <w:r w:rsidR="00AA5AD8">
        <w:t>All</w:t>
      </w:r>
      <w:r w:rsidR="00BF52C6">
        <w:t xml:space="preserve"> bugs </w:t>
      </w:r>
      <w:r w:rsidR="00AA5AD8">
        <w:t>were</w:t>
      </w:r>
      <w:r w:rsidR="00BF52C6">
        <w:t xml:space="preserve"> addressed and resolved during this time, </w:t>
      </w:r>
      <w:r w:rsidR="00AA5AD8">
        <w:t xml:space="preserve">and was </w:t>
      </w:r>
      <w:r w:rsidR="00BF52C6">
        <w:t xml:space="preserve">priority given to </w:t>
      </w:r>
      <w:r w:rsidR="00AA5AD8">
        <w:t xml:space="preserve">the two major </w:t>
      </w:r>
      <w:r w:rsidR="00BF52C6">
        <w:t>bugs</w:t>
      </w:r>
      <w:r w:rsidR="00AA5AD8">
        <w:t xml:space="preserve"> found, even though the game was still playable.  The four minor bugs were able to be resolved in time for release.</w:t>
      </w:r>
    </w:p>
    <w:p w:rsidR="00B074F0" w:rsidRPr="0052613C" w:rsidRDefault="00D84923" w:rsidP="0052613C">
      <w:r>
        <w:t>Project Finalization conclude</w:t>
      </w:r>
      <w:r w:rsidR="00DA321D">
        <w:t>d</w:t>
      </w:r>
      <w:r>
        <w:t xml:space="preserve"> all project tasks to prepare for project closure.  A final project meeting </w:t>
      </w:r>
      <w:r w:rsidR="00DA321D">
        <w:t>took</w:t>
      </w:r>
      <w:r>
        <w:t xml:space="preserve"> place on </w:t>
      </w:r>
      <w:r w:rsidR="008102D2">
        <w:t>June</w:t>
      </w:r>
      <w:r>
        <w:t xml:space="preserve"> 28, 2016.  All tasks </w:t>
      </w:r>
      <w:r w:rsidR="00DA321D">
        <w:t>were</w:t>
      </w:r>
      <w:r>
        <w:t xml:space="preserve"> verified and signed off.  </w:t>
      </w:r>
      <w:r w:rsidR="00DA321D">
        <w:t>There were no</w:t>
      </w:r>
      <w:r>
        <w:t xml:space="preserve"> remaining bugs </w:t>
      </w:r>
      <w:r w:rsidR="00DA321D">
        <w:t>to</w:t>
      </w:r>
      <w:r>
        <w:t xml:space="preserve"> add</w:t>
      </w:r>
      <w:r w:rsidR="00DA321D">
        <w:t xml:space="preserve"> to the Bug Fix Request Sheet.  </w:t>
      </w:r>
      <w:r>
        <w:t xml:space="preserve">The week of application release, </w:t>
      </w:r>
      <w:r w:rsidR="008102D2">
        <w:t>July</w:t>
      </w:r>
      <w:r w:rsidR="002D72D6">
        <w:t xml:space="preserve"> 1, 2016 – </w:t>
      </w:r>
      <w:r w:rsidR="008102D2">
        <w:t>July</w:t>
      </w:r>
      <w:r w:rsidR="002D72D6">
        <w:t xml:space="preserve"> 7, 2016, </w:t>
      </w:r>
      <w:r>
        <w:t xml:space="preserve">all members of the team </w:t>
      </w:r>
      <w:r w:rsidR="00DA321D">
        <w:t>remained</w:t>
      </w:r>
      <w:r>
        <w:t xml:space="preserve"> on standby for any issues with release.  </w:t>
      </w:r>
      <w:r w:rsidR="00DA321D">
        <w:t xml:space="preserve">They also prepared and submitted all documentation to Mr. Canning.  </w:t>
      </w:r>
      <w:r>
        <w:t xml:space="preserve">Students </w:t>
      </w:r>
      <w:r w:rsidR="00DA321D">
        <w:t>were</w:t>
      </w:r>
      <w:r>
        <w:t xml:space="preserve"> given instructions and a video tutorial on how to use the application through their email.</w:t>
      </w:r>
      <w:r w:rsidR="00F80452">
        <w:t xml:space="preserve">  The final </w:t>
      </w:r>
      <w:r w:rsidR="00F80452">
        <w:lastRenderedPageBreak/>
        <w:t>three days of release conclude</w:t>
      </w:r>
      <w:r w:rsidR="00DA321D">
        <w:t>d</w:t>
      </w:r>
      <w:r w:rsidR="00F80452">
        <w:t xml:space="preserve"> th</w:t>
      </w:r>
      <w:r w:rsidR="00DA321D">
        <w:t>is</w:t>
      </w:r>
      <w:r w:rsidR="00F80452">
        <w:t xml:space="preserve"> project, and all documentation </w:t>
      </w:r>
      <w:r w:rsidR="00DA321D">
        <w:t>was</w:t>
      </w:r>
      <w:r w:rsidR="00F80452">
        <w:t xml:space="preserve"> submitted by end of day </w:t>
      </w:r>
      <w:r w:rsidR="008102D2">
        <w:t>July</w:t>
      </w:r>
      <w:r w:rsidR="00F80452">
        <w:t xml:space="preserve"> 7, 201</w:t>
      </w:r>
      <w:r w:rsidR="009E549F">
        <w:t>6.</w:t>
      </w:r>
    </w:p>
    <w:p w:rsidR="00CF5BFC" w:rsidRPr="00CF5BFC" w:rsidRDefault="00CF5BFC" w:rsidP="009E549F">
      <w:pPr>
        <w:rPr>
          <w:b/>
        </w:rPr>
      </w:pPr>
      <w:r w:rsidRPr="00CF5BFC">
        <w:rPr>
          <w:b/>
        </w:rPr>
        <w:t>Initial Project Timeline:</w:t>
      </w:r>
    </w:p>
    <w:tbl>
      <w:tblPr>
        <w:tblW w:w="96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507"/>
        <w:gridCol w:w="2402"/>
        <w:gridCol w:w="2211"/>
      </w:tblGrid>
      <w:tr w:rsidR="001C3BE4" w:rsidRPr="00FA212F" w:rsidTr="002145D6">
        <w:trPr>
          <w:trHeight w:val="692"/>
        </w:trPr>
        <w:tc>
          <w:tcPr>
            <w:tcW w:w="3510" w:type="dxa"/>
            <w:shd w:val="clear" w:color="auto" w:fill="D9D9D9"/>
            <w:vAlign w:val="center"/>
          </w:tcPr>
          <w:p w:rsidR="001C3BE4" w:rsidRPr="00FA212F" w:rsidRDefault="001C3BE4" w:rsidP="00FA212F">
            <w:pPr>
              <w:spacing w:before="120" w:after="120" w:line="240" w:lineRule="auto"/>
              <w:ind w:firstLine="0"/>
              <w:jc w:val="center"/>
              <w:rPr>
                <w:b/>
              </w:rPr>
            </w:pPr>
            <w:r w:rsidRPr="00FA212F">
              <w:rPr>
                <w:b/>
              </w:rPr>
              <w:t>Project Deliverable or Milestone</w:t>
            </w:r>
          </w:p>
        </w:tc>
        <w:tc>
          <w:tcPr>
            <w:tcW w:w="1507" w:type="dxa"/>
            <w:shd w:val="clear" w:color="auto" w:fill="D9D9D9"/>
            <w:vAlign w:val="center"/>
          </w:tcPr>
          <w:p w:rsidR="001C3BE4" w:rsidRPr="00FA212F" w:rsidRDefault="001C3BE4" w:rsidP="00FA212F">
            <w:pPr>
              <w:spacing w:before="120" w:after="120" w:line="240" w:lineRule="auto"/>
              <w:ind w:right="21" w:firstLine="0"/>
              <w:jc w:val="center"/>
              <w:rPr>
                <w:b/>
              </w:rPr>
            </w:pPr>
            <w:r w:rsidRPr="00FA212F">
              <w:rPr>
                <w:b/>
              </w:rPr>
              <w:t>Duration</w:t>
            </w:r>
          </w:p>
        </w:tc>
        <w:tc>
          <w:tcPr>
            <w:tcW w:w="2402" w:type="dxa"/>
            <w:shd w:val="clear" w:color="auto" w:fill="D9D9D9"/>
            <w:vAlign w:val="center"/>
          </w:tcPr>
          <w:p w:rsidR="001C3BE4" w:rsidRPr="00FA212F" w:rsidRDefault="001C3BE4" w:rsidP="00FA212F">
            <w:pPr>
              <w:spacing w:before="120" w:after="120" w:line="240" w:lineRule="auto"/>
              <w:ind w:firstLine="0"/>
              <w:jc w:val="center"/>
              <w:rPr>
                <w:b/>
              </w:rPr>
            </w:pPr>
            <w:r w:rsidRPr="00FA212F">
              <w:rPr>
                <w:b/>
              </w:rPr>
              <w:t>Planned Start Date</w:t>
            </w:r>
          </w:p>
        </w:tc>
        <w:tc>
          <w:tcPr>
            <w:tcW w:w="2211" w:type="dxa"/>
            <w:shd w:val="clear" w:color="auto" w:fill="D9D9D9"/>
            <w:vAlign w:val="center"/>
          </w:tcPr>
          <w:p w:rsidR="001C3BE4" w:rsidRPr="00FA212F" w:rsidRDefault="001C3BE4" w:rsidP="00FA212F">
            <w:pPr>
              <w:spacing w:before="120" w:after="120" w:line="240" w:lineRule="auto"/>
              <w:ind w:firstLine="0"/>
              <w:jc w:val="center"/>
              <w:rPr>
                <w:b/>
              </w:rPr>
            </w:pPr>
            <w:r w:rsidRPr="00FA212F">
              <w:rPr>
                <w:b/>
              </w:rPr>
              <w:t>Planned End Date</w:t>
            </w:r>
          </w:p>
        </w:tc>
      </w:tr>
      <w:tr w:rsidR="001C3BE4" w:rsidRPr="00FD5C82" w:rsidTr="002145D6">
        <w:trPr>
          <w:trHeight w:val="576"/>
        </w:trPr>
        <w:tc>
          <w:tcPr>
            <w:tcW w:w="3510" w:type="dxa"/>
          </w:tcPr>
          <w:p w:rsidR="001C3BE4" w:rsidRPr="00EB361E" w:rsidRDefault="00F94180" w:rsidP="002C537E">
            <w:pPr>
              <w:ind w:firstLine="0"/>
            </w:pPr>
            <w:r w:rsidRPr="00EB361E">
              <w:t>Project Kickoff Meeting</w:t>
            </w:r>
          </w:p>
        </w:tc>
        <w:tc>
          <w:tcPr>
            <w:tcW w:w="1507" w:type="dxa"/>
          </w:tcPr>
          <w:p w:rsidR="001C3BE4" w:rsidRPr="00FD5C82" w:rsidRDefault="00F94180" w:rsidP="002C537E">
            <w:pPr>
              <w:ind w:firstLine="0"/>
              <w:jc w:val="center"/>
            </w:pPr>
            <w:r>
              <w:t>1 day</w:t>
            </w:r>
          </w:p>
        </w:tc>
        <w:tc>
          <w:tcPr>
            <w:tcW w:w="2402" w:type="dxa"/>
          </w:tcPr>
          <w:p w:rsidR="001C3BE4" w:rsidRPr="00FD5C82" w:rsidRDefault="009E3FE6" w:rsidP="000A5BC5">
            <w:pPr>
              <w:ind w:firstLine="0"/>
            </w:pPr>
            <w:r>
              <w:t>February</w:t>
            </w:r>
            <w:r w:rsidR="000A5BC5">
              <w:t xml:space="preserve"> 1, 2016</w:t>
            </w:r>
          </w:p>
        </w:tc>
        <w:tc>
          <w:tcPr>
            <w:tcW w:w="2211" w:type="dxa"/>
          </w:tcPr>
          <w:p w:rsidR="001C3BE4" w:rsidRPr="00FD5C82" w:rsidRDefault="009E3FE6" w:rsidP="000A5BC5">
            <w:pPr>
              <w:ind w:firstLine="0"/>
            </w:pPr>
            <w:r>
              <w:t>February</w:t>
            </w:r>
            <w:r w:rsidR="000A5BC5">
              <w:t xml:space="preserve"> 1, 2016</w:t>
            </w:r>
          </w:p>
        </w:tc>
      </w:tr>
      <w:tr w:rsidR="00E865C5" w:rsidRPr="00FD5C82" w:rsidTr="002145D6">
        <w:trPr>
          <w:trHeight w:val="576"/>
        </w:trPr>
        <w:tc>
          <w:tcPr>
            <w:tcW w:w="3510" w:type="dxa"/>
          </w:tcPr>
          <w:p w:rsidR="00E865C5" w:rsidRPr="00EB361E" w:rsidRDefault="00E865C5" w:rsidP="002C537E">
            <w:pPr>
              <w:ind w:firstLine="0"/>
              <w:rPr>
                <w:b/>
              </w:rPr>
            </w:pPr>
            <w:r w:rsidRPr="00EB361E">
              <w:rPr>
                <w:b/>
              </w:rPr>
              <w:t>Video</w:t>
            </w:r>
            <w:r w:rsidR="00EB361E" w:rsidRPr="00EB361E">
              <w:rPr>
                <w:b/>
              </w:rPr>
              <w:t>/Audio Development</w:t>
            </w:r>
          </w:p>
        </w:tc>
        <w:tc>
          <w:tcPr>
            <w:tcW w:w="1507" w:type="dxa"/>
          </w:tcPr>
          <w:p w:rsidR="00E865C5" w:rsidRDefault="002B6688" w:rsidP="002C537E">
            <w:pPr>
              <w:ind w:firstLine="0"/>
              <w:jc w:val="center"/>
            </w:pPr>
            <w:r>
              <w:t>-----</w:t>
            </w:r>
          </w:p>
        </w:tc>
        <w:tc>
          <w:tcPr>
            <w:tcW w:w="2402" w:type="dxa"/>
          </w:tcPr>
          <w:p w:rsidR="00E865C5" w:rsidRPr="00FD5C82" w:rsidRDefault="002B6688" w:rsidP="006174EE">
            <w:r>
              <w:t>-----</w:t>
            </w:r>
          </w:p>
        </w:tc>
        <w:tc>
          <w:tcPr>
            <w:tcW w:w="2211" w:type="dxa"/>
          </w:tcPr>
          <w:p w:rsidR="00E865C5" w:rsidRPr="00FD5C82" w:rsidRDefault="002B6688" w:rsidP="006174EE">
            <w:r>
              <w:t>-----</w:t>
            </w:r>
          </w:p>
        </w:tc>
      </w:tr>
      <w:tr w:rsidR="001C3BE4" w:rsidRPr="00FD5C82" w:rsidTr="002145D6">
        <w:trPr>
          <w:trHeight w:val="576"/>
        </w:trPr>
        <w:tc>
          <w:tcPr>
            <w:tcW w:w="3510" w:type="dxa"/>
          </w:tcPr>
          <w:p w:rsidR="001C3BE4" w:rsidRPr="00FD5C82" w:rsidRDefault="00C421ED" w:rsidP="002C537E">
            <w:r>
              <w:t>Create graphics</w:t>
            </w:r>
          </w:p>
        </w:tc>
        <w:tc>
          <w:tcPr>
            <w:tcW w:w="1507" w:type="dxa"/>
          </w:tcPr>
          <w:p w:rsidR="001C3BE4" w:rsidRPr="00FD5C82" w:rsidRDefault="00C421ED" w:rsidP="002C537E">
            <w:pPr>
              <w:ind w:firstLine="0"/>
              <w:jc w:val="center"/>
            </w:pPr>
            <w:r>
              <w:t>2 weeks</w:t>
            </w:r>
          </w:p>
        </w:tc>
        <w:tc>
          <w:tcPr>
            <w:tcW w:w="2402" w:type="dxa"/>
          </w:tcPr>
          <w:p w:rsidR="001C3BE4" w:rsidRPr="00FD5C82" w:rsidRDefault="009E3FE6" w:rsidP="009E3FE6">
            <w:pPr>
              <w:ind w:firstLine="0"/>
            </w:pPr>
            <w:r>
              <w:t>February</w:t>
            </w:r>
            <w:r w:rsidR="000A5BC5">
              <w:t xml:space="preserve"> 2, 2016</w:t>
            </w:r>
          </w:p>
        </w:tc>
        <w:tc>
          <w:tcPr>
            <w:tcW w:w="2211" w:type="dxa"/>
          </w:tcPr>
          <w:p w:rsidR="001C3BE4" w:rsidRPr="00FD5C82" w:rsidRDefault="009E3FE6" w:rsidP="006F515D">
            <w:pPr>
              <w:ind w:firstLine="0"/>
            </w:pPr>
            <w:r>
              <w:t>February</w:t>
            </w:r>
            <w:r w:rsidR="000A5BC5">
              <w:t xml:space="preserve"> </w:t>
            </w:r>
            <w:r w:rsidR="006F515D">
              <w:t>15</w:t>
            </w:r>
            <w:r w:rsidR="000A5BC5">
              <w:t>, 2016</w:t>
            </w:r>
          </w:p>
        </w:tc>
      </w:tr>
      <w:tr w:rsidR="00C421ED" w:rsidRPr="00FD5C82" w:rsidTr="002145D6">
        <w:trPr>
          <w:trHeight w:val="576"/>
        </w:trPr>
        <w:tc>
          <w:tcPr>
            <w:tcW w:w="3510" w:type="dxa"/>
          </w:tcPr>
          <w:p w:rsidR="00C421ED" w:rsidRDefault="00C421ED" w:rsidP="002C537E">
            <w:r>
              <w:t>Create audio</w:t>
            </w:r>
          </w:p>
        </w:tc>
        <w:tc>
          <w:tcPr>
            <w:tcW w:w="1507" w:type="dxa"/>
          </w:tcPr>
          <w:p w:rsidR="00C421ED" w:rsidRDefault="00C421ED" w:rsidP="002C537E">
            <w:pPr>
              <w:ind w:firstLine="0"/>
              <w:jc w:val="center"/>
            </w:pPr>
            <w:r>
              <w:t>2 weeks</w:t>
            </w:r>
          </w:p>
        </w:tc>
        <w:tc>
          <w:tcPr>
            <w:tcW w:w="2402" w:type="dxa"/>
          </w:tcPr>
          <w:p w:rsidR="00C421ED" w:rsidRPr="00FD5C82" w:rsidRDefault="009E3FE6" w:rsidP="000454C2">
            <w:pPr>
              <w:ind w:firstLine="0"/>
            </w:pPr>
            <w:r>
              <w:t>February</w:t>
            </w:r>
            <w:r w:rsidR="000A5BC5">
              <w:t xml:space="preserve"> </w:t>
            </w:r>
            <w:r w:rsidR="000454C2">
              <w:t>16</w:t>
            </w:r>
            <w:r w:rsidR="000A5BC5">
              <w:t>, 2016</w:t>
            </w:r>
          </w:p>
        </w:tc>
        <w:tc>
          <w:tcPr>
            <w:tcW w:w="2211" w:type="dxa"/>
          </w:tcPr>
          <w:p w:rsidR="00C421ED" w:rsidRPr="00FD5C82" w:rsidRDefault="009E3FE6" w:rsidP="000454C2">
            <w:pPr>
              <w:ind w:firstLine="0"/>
            </w:pPr>
            <w:r>
              <w:t xml:space="preserve">February </w:t>
            </w:r>
            <w:r w:rsidR="000454C2">
              <w:t>29</w:t>
            </w:r>
            <w:r w:rsidR="000A5BC5">
              <w:t>, 2016</w:t>
            </w:r>
          </w:p>
        </w:tc>
      </w:tr>
      <w:tr w:rsidR="00EB361E" w:rsidRPr="00FD5C82" w:rsidTr="002145D6">
        <w:trPr>
          <w:trHeight w:val="576"/>
        </w:trPr>
        <w:tc>
          <w:tcPr>
            <w:tcW w:w="3510" w:type="dxa"/>
          </w:tcPr>
          <w:p w:rsidR="00EB361E" w:rsidRPr="00EB361E" w:rsidRDefault="00EB361E" w:rsidP="00EB361E">
            <w:pPr>
              <w:ind w:firstLine="0"/>
              <w:rPr>
                <w:b/>
              </w:rPr>
            </w:pPr>
            <w:r w:rsidRPr="00EB361E">
              <w:rPr>
                <w:b/>
              </w:rPr>
              <w:t>Game Development</w:t>
            </w:r>
          </w:p>
        </w:tc>
        <w:tc>
          <w:tcPr>
            <w:tcW w:w="1507" w:type="dxa"/>
          </w:tcPr>
          <w:p w:rsidR="00EB361E" w:rsidRDefault="002B6688" w:rsidP="002C537E">
            <w:pPr>
              <w:ind w:firstLine="0"/>
              <w:jc w:val="center"/>
            </w:pPr>
            <w:r>
              <w:t>-----</w:t>
            </w:r>
          </w:p>
        </w:tc>
        <w:tc>
          <w:tcPr>
            <w:tcW w:w="2402" w:type="dxa"/>
          </w:tcPr>
          <w:p w:rsidR="00EB361E" w:rsidRPr="00FD5C82" w:rsidRDefault="002B6688" w:rsidP="006174EE">
            <w:r>
              <w:t>-----</w:t>
            </w:r>
          </w:p>
        </w:tc>
        <w:tc>
          <w:tcPr>
            <w:tcW w:w="2211" w:type="dxa"/>
          </w:tcPr>
          <w:p w:rsidR="00EB361E" w:rsidRPr="00FD5C82" w:rsidRDefault="002B6688" w:rsidP="006174EE">
            <w:r>
              <w:t>-----</w:t>
            </w:r>
          </w:p>
        </w:tc>
      </w:tr>
      <w:tr w:rsidR="001C3BE4" w:rsidRPr="00FD5C82" w:rsidTr="002145D6">
        <w:trPr>
          <w:trHeight w:val="576"/>
        </w:trPr>
        <w:tc>
          <w:tcPr>
            <w:tcW w:w="3510" w:type="dxa"/>
          </w:tcPr>
          <w:p w:rsidR="001C3BE4" w:rsidRPr="00FD5C82" w:rsidRDefault="00C421ED" w:rsidP="002C537E">
            <w:pPr>
              <w:ind w:firstLine="0"/>
            </w:pPr>
            <w:r>
              <w:t>Begin development – Phase 1</w:t>
            </w:r>
          </w:p>
        </w:tc>
        <w:tc>
          <w:tcPr>
            <w:tcW w:w="1507" w:type="dxa"/>
          </w:tcPr>
          <w:p w:rsidR="001C3BE4" w:rsidRPr="00FD5C82" w:rsidRDefault="00C421ED" w:rsidP="002C537E">
            <w:pPr>
              <w:ind w:firstLine="0"/>
              <w:jc w:val="center"/>
            </w:pPr>
            <w:r>
              <w:t>4 weeks</w:t>
            </w:r>
          </w:p>
        </w:tc>
        <w:tc>
          <w:tcPr>
            <w:tcW w:w="2402" w:type="dxa"/>
          </w:tcPr>
          <w:p w:rsidR="001C3BE4" w:rsidRPr="00FD5C82" w:rsidRDefault="009E3FE6" w:rsidP="009E3FE6">
            <w:pPr>
              <w:ind w:firstLine="0"/>
            </w:pPr>
            <w:r>
              <w:t>February</w:t>
            </w:r>
            <w:r w:rsidR="000A5BC5">
              <w:t xml:space="preserve"> </w:t>
            </w:r>
            <w:r>
              <w:t>29</w:t>
            </w:r>
            <w:r w:rsidR="000A5BC5">
              <w:t>, 2016</w:t>
            </w:r>
          </w:p>
        </w:tc>
        <w:tc>
          <w:tcPr>
            <w:tcW w:w="2211" w:type="dxa"/>
          </w:tcPr>
          <w:p w:rsidR="001C3BE4" w:rsidRPr="00FD5C82" w:rsidRDefault="009E3FE6" w:rsidP="000454C2">
            <w:pPr>
              <w:ind w:firstLine="0"/>
            </w:pPr>
            <w:r>
              <w:t>March</w:t>
            </w:r>
            <w:r w:rsidR="000A5BC5">
              <w:t xml:space="preserve"> </w:t>
            </w:r>
            <w:r w:rsidR="000454C2">
              <w:t>27</w:t>
            </w:r>
            <w:r w:rsidR="000A5BC5">
              <w:t>, 2016</w:t>
            </w:r>
          </w:p>
        </w:tc>
      </w:tr>
      <w:tr w:rsidR="001C3BE4" w:rsidRPr="00FD5C82" w:rsidTr="002145D6">
        <w:trPr>
          <w:trHeight w:val="576"/>
        </w:trPr>
        <w:tc>
          <w:tcPr>
            <w:tcW w:w="3510" w:type="dxa"/>
          </w:tcPr>
          <w:p w:rsidR="001C3BE4" w:rsidRPr="00FD5C82" w:rsidRDefault="00C421ED" w:rsidP="002C537E">
            <w:r>
              <w:t>Testing – Phase 1</w:t>
            </w:r>
          </w:p>
        </w:tc>
        <w:tc>
          <w:tcPr>
            <w:tcW w:w="1507" w:type="dxa"/>
          </w:tcPr>
          <w:p w:rsidR="001C3BE4" w:rsidRPr="00FD5C82" w:rsidRDefault="00C421ED" w:rsidP="002C537E">
            <w:pPr>
              <w:ind w:firstLine="0"/>
              <w:jc w:val="center"/>
            </w:pPr>
            <w:r>
              <w:t>1 week</w:t>
            </w:r>
          </w:p>
        </w:tc>
        <w:tc>
          <w:tcPr>
            <w:tcW w:w="2402" w:type="dxa"/>
          </w:tcPr>
          <w:p w:rsidR="001C3BE4" w:rsidRPr="00FD5C82" w:rsidRDefault="009E3FE6" w:rsidP="000A5BC5">
            <w:pPr>
              <w:ind w:firstLine="0"/>
            </w:pPr>
            <w:r>
              <w:t>March</w:t>
            </w:r>
            <w:r w:rsidR="000454C2">
              <w:t xml:space="preserve"> 28</w:t>
            </w:r>
            <w:r w:rsidR="000A5BC5">
              <w:t>, 2016</w:t>
            </w:r>
          </w:p>
        </w:tc>
        <w:tc>
          <w:tcPr>
            <w:tcW w:w="2211" w:type="dxa"/>
          </w:tcPr>
          <w:p w:rsidR="001C3BE4" w:rsidRPr="00FD5C82" w:rsidRDefault="009E3FE6" w:rsidP="009E3FE6">
            <w:pPr>
              <w:ind w:firstLine="0"/>
            </w:pPr>
            <w:r>
              <w:t>April</w:t>
            </w:r>
            <w:r w:rsidR="000454C2">
              <w:t xml:space="preserve"> 3</w:t>
            </w:r>
            <w:r w:rsidR="000A5BC5">
              <w:t>, 2016</w:t>
            </w:r>
          </w:p>
        </w:tc>
      </w:tr>
      <w:tr w:rsidR="00F94180" w:rsidRPr="00FD5C82" w:rsidTr="002145D6">
        <w:trPr>
          <w:trHeight w:val="576"/>
        </w:trPr>
        <w:tc>
          <w:tcPr>
            <w:tcW w:w="3510" w:type="dxa"/>
          </w:tcPr>
          <w:p w:rsidR="00F94180" w:rsidRPr="00FD5C82" w:rsidRDefault="00C421ED" w:rsidP="002C537E">
            <w:pPr>
              <w:ind w:firstLine="0"/>
            </w:pPr>
            <w:r>
              <w:t>Begin development – Phase 2</w:t>
            </w:r>
          </w:p>
        </w:tc>
        <w:tc>
          <w:tcPr>
            <w:tcW w:w="1507" w:type="dxa"/>
          </w:tcPr>
          <w:p w:rsidR="00F94180" w:rsidRPr="00FD5C82" w:rsidRDefault="00C421ED" w:rsidP="002C537E">
            <w:pPr>
              <w:ind w:firstLine="0"/>
              <w:jc w:val="center"/>
            </w:pPr>
            <w:r>
              <w:t>4 weeks</w:t>
            </w:r>
          </w:p>
        </w:tc>
        <w:tc>
          <w:tcPr>
            <w:tcW w:w="2402" w:type="dxa"/>
          </w:tcPr>
          <w:p w:rsidR="00F94180" w:rsidRPr="00FD5C82" w:rsidRDefault="009E3FE6" w:rsidP="006F515D">
            <w:pPr>
              <w:ind w:firstLine="0"/>
            </w:pPr>
            <w:r>
              <w:t>April</w:t>
            </w:r>
            <w:r w:rsidR="000454C2">
              <w:t xml:space="preserve"> 4</w:t>
            </w:r>
            <w:r w:rsidR="006F515D">
              <w:t>, 2016</w:t>
            </w:r>
          </w:p>
        </w:tc>
        <w:tc>
          <w:tcPr>
            <w:tcW w:w="2211" w:type="dxa"/>
          </w:tcPr>
          <w:p w:rsidR="00F94180" w:rsidRPr="00FD5C82" w:rsidRDefault="009E3FE6" w:rsidP="000454C2">
            <w:pPr>
              <w:ind w:firstLine="0"/>
            </w:pPr>
            <w:r>
              <w:t>April</w:t>
            </w:r>
            <w:r w:rsidR="006F515D">
              <w:t xml:space="preserve"> </w:t>
            </w:r>
            <w:r w:rsidR="000454C2">
              <w:t>31</w:t>
            </w:r>
            <w:r w:rsidR="006F515D">
              <w:t>, 2016</w:t>
            </w:r>
          </w:p>
        </w:tc>
      </w:tr>
      <w:tr w:rsidR="00F94180" w:rsidRPr="00FD5C82" w:rsidTr="002145D6">
        <w:trPr>
          <w:trHeight w:val="576"/>
        </w:trPr>
        <w:tc>
          <w:tcPr>
            <w:tcW w:w="3510" w:type="dxa"/>
          </w:tcPr>
          <w:p w:rsidR="00F94180" w:rsidRPr="00FD5C82" w:rsidRDefault="00C421ED" w:rsidP="002C537E">
            <w:r>
              <w:t>Testing – Phase 2</w:t>
            </w:r>
          </w:p>
        </w:tc>
        <w:tc>
          <w:tcPr>
            <w:tcW w:w="1507" w:type="dxa"/>
          </w:tcPr>
          <w:p w:rsidR="00F94180" w:rsidRPr="00FD5C82" w:rsidRDefault="00C421ED" w:rsidP="002C537E">
            <w:pPr>
              <w:ind w:firstLine="0"/>
              <w:jc w:val="center"/>
            </w:pPr>
            <w:r>
              <w:t>1 week</w:t>
            </w:r>
          </w:p>
        </w:tc>
        <w:tc>
          <w:tcPr>
            <w:tcW w:w="2402" w:type="dxa"/>
          </w:tcPr>
          <w:p w:rsidR="00F94180" w:rsidRPr="00FD5C82" w:rsidRDefault="009E3FE6" w:rsidP="006F515D">
            <w:pPr>
              <w:ind w:firstLine="0"/>
            </w:pPr>
            <w:r>
              <w:t>May</w:t>
            </w:r>
            <w:r w:rsidR="000454C2">
              <w:t xml:space="preserve"> 1</w:t>
            </w:r>
            <w:r w:rsidR="006F515D">
              <w:t>, 2016</w:t>
            </w:r>
          </w:p>
        </w:tc>
        <w:tc>
          <w:tcPr>
            <w:tcW w:w="2211" w:type="dxa"/>
          </w:tcPr>
          <w:p w:rsidR="00F94180" w:rsidRPr="00FD5C82" w:rsidRDefault="009E3FE6" w:rsidP="006F515D">
            <w:pPr>
              <w:ind w:firstLine="0"/>
            </w:pPr>
            <w:r>
              <w:t>May</w:t>
            </w:r>
            <w:r w:rsidR="000454C2">
              <w:t xml:space="preserve"> 7</w:t>
            </w:r>
            <w:r w:rsidR="006F515D">
              <w:t>, 2016</w:t>
            </w:r>
          </w:p>
        </w:tc>
      </w:tr>
      <w:tr w:rsidR="00EB361E" w:rsidRPr="00FD5C82" w:rsidTr="002145D6">
        <w:trPr>
          <w:trHeight w:val="576"/>
        </w:trPr>
        <w:tc>
          <w:tcPr>
            <w:tcW w:w="3510" w:type="dxa"/>
          </w:tcPr>
          <w:p w:rsidR="00EB361E" w:rsidRPr="00EB361E" w:rsidRDefault="00EB361E" w:rsidP="00EB361E">
            <w:pPr>
              <w:ind w:firstLine="0"/>
              <w:rPr>
                <w:b/>
              </w:rPr>
            </w:pPr>
            <w:r w:rsidRPr="00EB361E">
              <w:rPr>
                <w:b/>
              </w:rPr>
              <w:t>Final Testing</w:t>
            </w:r>
          </w:p>
        </w:tc>
        <w:tc>
          <w:tcPr>
            <w:tcW w:w="1507" w:type="dxa"/>
          </w:tcPr>
          <w:p w:rsidR="00EB361E" w:rsidRDefault="002B6688" w:rsidP="002C537E">
            <w:pPr>
              <w:ind w:firstLine="0"/>
              <w:jc w:val="center"/>
            </w:pPr>
            <w:r>
              <w:t>-----</w:t>
            </w:r>
          </w:p>
        </w:tc>
        <w:tc>
          <w:tcPr>
            <w:tcW w:w="2402" w:type="dxa"/>
          </w:tcPr>
          <w:p w:rsidR="00EB361E" w:rsidRPr="00FD5C82" w:rsidRDefault="002B6688" w:rsidP="006174EE">
            <w:r>
              <w:t>-----</w:t>
            </w:r>
          </w:p>
        </w:tc>
        <w:tc>
          <w:tcPr>
            <w:tcW w:w="2211" w:type="dxa"/>
          </w:tcPr>
          <w:p w:rsidR="00EB361E" w:rsidRPr="00FD5C82" w:rsidRDefault="002B6688" w:rsidP="006174EE">
            <w:r>
              <w:t>-----</w:t>
            </w:r>
          </w:p>
        </w:tc>
      </w:tr>
      <w:tr w:rsidR="00C421ED" w:rsidRPr="00FD5C82" w:rsidTr="002145D6">
        <w:trPr>
          <w:trHeight w:val="576"/>
        </w:trPr>
        <w:tc>
          <w:tcPr>
            <w:tcW w:w="3510" w:type="dxa"/>
          </w:tcPr>
          <w:p w:rsidR="00C421ED" w:rsidRDefault="00C421ED" w:rsidP="002C537E">
            <w:pPr>
              <w:ind w:firstLine="0"/>
            </w:pPr>
            <w:r>
              <w:t>Alpha Testing – Internal only</w:t>
            </w:r>
          </w:p>
        </w:tc>
        <w:tc>
          <w:tcPr>
            <w:tcW w:w="1507" w:type="dxa"/>
          </w:tcPr>
          <w:p w:rsidR="00C421ED" w:rsidRPr="00FD5C82" w:rsidRDefault="00C421ED" w:rsidP="002C537E">
            <w:pPr>
              <w:ind w:firstLine="0"/>
              <w:jc w:val="center"/>
            </w:pPr>
            <w:r>
              <w:t>1 week</w:t>
            </w:r>
          </w:p>
        </w:tc>
        <w:tc>
          <w:tcPr>
            <w:tcW w:w="2402" w:type="dxa"/>
          </w:tcPr>
          <w:p w:rsidR="00C421ED" w:rsidRPr="00FD5C82" w:rsidRDefault="009E3FE6" w:rsidP="000454C2">
            <w:pPr>
              <w:ind w:firstLine="0"/>
            </w:pPr>
            <w:r>
              <w:t>May</w:t>
            </w:r>
            <w:r w:rsidR="000454C2">
              <w:t xml:space="preserve"> 8, 2016</w:t>
            </w:r>
          </w:p>
        </w:tc>
        <w:tc>
          <w:tcPr>
            <w:tcW w:w="2211" w:type="dxa"/>
          </w:tcPr>
          <w:p w:rsidR="00C421ED" w:rsidRPr="00FD5C82" w:rsidRDefault="009E3FE6" w:rsidP="000454C2">
            <w:pPr>
              <w:ind w:firstLine="0"/>
            </w:pPr>
            <w:r>
              <w:t>May</w:t>
            </w:r>
            <w:r w:rsidR="000454C2">
              <w:t xml:space="preserve"> 14, 2016</w:t>
            </w:r>
          </w:p>
        </w:tc>
      </w:tr>
      <w:tr w:rsidR="00C421ED" w:rsidRPr="00FD5C82" w:rsidTr="002145D6">
        <w:trPr>
          <w:trHeight w:val="576"/>
        </w:trPr>
        <w:tc>
          <w:tcPr>
            <w:tcW w:w="3510" w:type="dxa"/>
          </w:tcPr>
          <w:p w:rsidR="00C421ED" w:rsidRDefault="00C421ED" w:rsidP="002C537E">
            <w:r>
              <w:t>Beta Testing  - Students</w:t>
            </w:r>
          </w:p>
        </w:tc>
        <w:tc>
          <w:tcPr>
            <w:tcW w:w="1507" w:type="dxa"/>
          </w:tcPr>
          <w:p w:rsidR="00C421ED" w:rsidRPr="00FD5C82" w:rsidRDefault="00C421ED" w:rsidP="002C537E">
            <w:pPr>
              <w:ind w:firstLine="0"/>
              <w:jc w:val="center"/>
            </w:pPr>
            <w:r>
              <w:t>2 weeks</w:t>
            </w:r>
          </w:p>
        </w:tc>
        <w:tc>
          <w:tcPr>
            <w:tcW w:w="2402" w:type="dxa"/>
          </w:tcPr>
          <w:p w:rsidR="00C421ED" w:rsidRPr="00FD5C82" w:rsidRDefault="009E3FE6" w:rsidP="000454C2">
            <w:pPr>
              <w:ind w:firstLine="0"/>
            </w:pPr>
            <w:r>
              <w:t>May</w:t>
            </w:r>
            <w:r w:rsidR="000454C2">
              <w:t xml:space="preserve"> 15, 2016</w:t>
            </w:r>
          </w:p>
        </w:tc>
        <w:tc>
          <w:tcPr>
            <w:tcW w:w="2211" w:type="dxa"/>
          </w:tcPr>
          <w:p w:rsidR="00C421ED" w:rsidRPr="00FD5C82" w:rsidRDefault="009E3FE6" w:rsidP="000454C2">
            <w:pPr>
              <w:ind w:firstLine="0"/>
            </w:pPr>
            <w:r>
              <w:t>May</w:t>
            </w:r>
            <w:r w:rsidR="000454C2">
              <w:t xml:space="preserve"> 28, 2016</w:t>
            </w:r>
          </w:p>
        </w:tc>
      </w:tr>
      <w:tr w:rsidR="00BF1317" w:rsidRPr="00FD5C82" w:rsidTr="002145D6">
        <w:trPr>
          <w:trHeight w:val="576"/>
        </w:trPr>
        <w:tc>
          <w:tcPr>
            <w:tcW w:w="3510" w:type="dxa"/>
          </w:tcPr>
          <w:p w:rsidR="00BF1317" w:rsidRDefault="00BF1317" w:rsidP="002C537E">
            <w:r>
              <w:t>Bug Fixes</w:t>
            </w:r>
          </w:p>
        </w:tc>
        <w:tc>
          <w:tcPr>
            <w:tcW w:w="1507" w:type="dxa"/>
          </w:tcPr>
          <w:p w:rsidR="00BF1317" w:rsidRDefault="00BF1317" w:rsidP="002C537E">
            <w:pPr>
              <w:ind w:firstLine="0"/>
              <w:jc w:val="center"/>
            </w:pPr>
            <w:r>
              <w:t>2 weeks</w:t>
            </w:r>
          </w:p>
        </w:tc>
        <w:tc>
          <w:tcPr>
            <w:tcW w:w="2402" w:type="dxa"/>
          </w:tcPr>
          <w:p w:rsidR="00BF1317" w:rsidRPr="00FD5C82" w:rsidRDefault="009E3FE6" w:rsidP="000454C2">
            <w:pPr>
              <w:ind w:firstLine="0"/>
            </w:pPr>
            <w:r>
              <w:t>May</w:t>
            </w:r>
            <w:r w:rsidR="000454C2">
              <w:t xml:space="preserve"> 29, 2016</w:t>
            </w:r>
          </w:p>
        </w:tc>
        <w:tc>
          <w:tcPr>
            <w:tcW w:w="2211" w:type="dxa"/>
          </w:tcPr>
          <w:p w:rsidR="00BF1317" w:rsidRPr="00FD5C82" w:rsidRDefault="009E3FE6" w:rsidP="000454C2">
            <w:pPr>
              <w:ind w:firstLine="0"/>
            </w:pPr>
            <w:r>
              <w:t>June</w:t>
            </w:r>
            <w:r w:rsidR="000454C2">
              <w:t xml:space="preserve"> 12, 2016</w:t>
            </w:r>
          </w:p>
        </w:tc>
      </w:tr>
      <w:tr w:rsidR="000454C2" w:rsidRPr="00FD5C82" w:rsidTr="002145D6">
        <w:trPr>
          <w:trHeight w:val="576"/>
        </w:trPr>
        <w:tc>
          <w:tcPr>
            <w:tcW w:w="3510" w:type="dxa"/>
          </w:tcPr>
          <w:p w:rsidR="000454C2" w:rsidRDefault="000454C2" w:rsidP="000454C2">
            <w:pPr>
              <w:ind w:firstLine="0"/>
            </w:pPr>
            <w:r>
              <w:t>Additional Testing and Fixes</w:t>
            </w:r>
          </w:p>
        </w:tc>
        <w:tc>
          <w:tcPr>
            <w:tcW w:w="1507" w:type="dxa"/>
          </w:tcPr>
          <w:p w:rsidR="000454C2" w:rsidRDefault="000454C2" w:rsidP="002C537E">
            <w:pPr>
              <w:ind w:firstLine="0"/>
              <w:jc w:val="center"/>
            </w:pPr>
            <w:r>
              <w:t>2 weeks</w:t>
            </w:r>
          </w:p>
        </w:tc>
        <w:tc>
          <w:tcPr>
            <w:tcW w:w="2402" w:type="dxa"/>
          </w:tcPr>
          <w:p w:rsidR="000454C2" w:rsidRDefault="009E3FE6" w:rsidP="000454C2">
            <w:pPr>
              <w:ind w:firstLine="0"/>
            </w:pPr>
            <w:r>
              <w:t>June</w:t>
            </w:r>
            <w:r w:rsidR="000454C2">
              <w:t xml:space="preserve"> 13, 2016</w:t>
            </w:r>
          </w:p>
        </w:tc>
        <w:tc>
          <w:tcPr>
            <w:tcW w:w="2211" w:type="dxa"/>
          </w:tcPr>
          <w:p w:rsidR="000454C2" w:rsidRDefault="009E3FE6" w:rsidP="000454C2">
            <w:pPr>
              <w:ind w:firstLine="0"/>
            </w:pPr>
            <w:r>
              <w:t>June</w:t>
            </w:r>
            <w:r w:rsidR="000454C2">
              <w:t xml:space="preserve"> 26, 2016</w:t>
            </w:r>
          </w:p>
        </w:tc>
      </w:tr>
      <w:tr w:rsidR="001B79D7" w:rsidRPr="00FD5C82" w:rsidTr="002145D6">
        <w:trPr>
          <w:trHeight w:val="576"/>
        </w:trPr>
        <w:tc>
          <w:tcPr>
            <w:tcW w:w="3510" w:type="dxa"/>
          </w:tcPr>
          <w:p w:rsidR="001B79D7" w:rsidRPr="001B79D7" w:rsidRDefault="001B79D7" w:rsidP="001B79D7">
            <w:pPr>
              <w:ind w:firstLine="0"/>
              <w:rPr>
                <w:b/>
              </w:rPr>
            </w:pPr>
            <w:r>
              <w:rPr>
                <w:b/>
              </w:rPr>
              <w:t>Project Finalization</w:t>
            </w:r>
          </w:p>
        </w:tc>
        <w:tc>
          <w:tcPr>
            <w:tcW w:w="1507" w:type="dxa"/>
          </w:tcPr>
          <w:p w:rsidR="001B79D7" w:rsidRDefault="002B6688" w:rsidP="002C537E">
            <w:pPr>
              <w:ind w:firstLine="0"/>
              <w:jc w:val="center"/>
            </w:pPr>
            <w:r>
              <w:t>-----</w:t>
            </w:r>
          </w:p>
        </w:tc>
        <w:tc>
          <w:tcPr>
            <w:tcW w:w="2402" w:type="dxa"/>
          </w:tcPr>
          <w:p w:rsidR="001B79D7" w:rsidRPr="00FD5C82" w:rsidRDefault="002B6688" w:rsidP="006174EE">
            <w:r>
              <w:t>-----</w:t>
            </w:r>
          </w:p>
        </w:tc>
        <w:tc>
          <w:tcPr>
            <w:tcW w:w="2211" w:type="dxa"/>
          </w:tcPr>
          <w:p w:rsidR="001B79D7" w:rsidRPr="00FD5C82" w:rsidRDefault="002B6688" w:rsidP="006174EE">
            <w:r>
              <w:t>-----</w:t>
            </w:r>
          </w:p>
        </w:tc>
      </w:tr>
      <w:tr w:rsidR="00C421ED" w:rsidRPr="00FD5C82" w:rsidTr="002145D6">
        <w:trPr>
          <w:trHeight w:val="576"/>
        </w:trPr>
        <w:tc>
          <w:tcPr>
            <w:tcW w:w="3510" w:type="dxa"/>
          </w:tcPr>
          <w:p w:rsidR="00C421ED" w:rsidRDefault="00C421ED" w:rsidP="002C537E">
            <w:pPr>
              <w:ind w:firstLine="0"/>
            </w:pPr>
            <w:r>
              <w:t>Project Finalization Meeting</w:t>
            </w:r>
          </w:p>
        </w:tc>
        <w:tc>
          <w:tcPr>
            <w:tcW w:w="1507" w:type="dxa"/>
          </w:tcPr>
          <w:p w:rsidR="00C421ED" w:rsidRPr="00FD5C82" w:rsidRDefault="00C421ED" w:rsidP="002C537E">
            <w:pPr>
              <w:ind w:firstLine="0"/>
              <w:jc w:val="center"/>
            </w:pPr>
            <w:r>
              <w:t>1 day</w:t>
            </w:r>
          </w:p>
        </w:tc>
        <w:tc>
          <w:tcPr>
            <w:tcW w:w="2402" w:type="dxa"/>
          </w:tcPr>
          <w:p w:rsidR="00C421ED" w:rsidRPr="00FD5C82" w:rsidRDefault="009E3FE6" w:rsidP="00C8723D">
            <w:pPr>
              <w:ind w:firstLine="0"/>
            </w:pPr>
            <w:r>
              <w:t>June</w:t>
            </w:r>
            <w:r w:rsidR="008C36EC">
              <w:t xml:space="preserve"> </w:t>
            </w:r>
            <w:r w:rsidR="00C8723D">
              <w:t>28</w:t>
            </w:r>
            <w:r w:rsidR="008C36EC">
              <w:t>, 2016</w:t>
            </w:r>
          </w:p>
        </w:tc>
        <w:tc>
          <w:tcPr>
            <w:tcW w:w="2211" w:type="dxa"/>
          </w:tcPr>
          <w:p w:rsidR="00C421ED" w:rsidRPr="00FD5C82" w:rsidRDefault="009E3FE6" w:rsidP="00C8723D">
            <w:pPr>
              <w:ind w:firstLine="0"/>
            </w:pPr>
            <w:r>
              <w:t>June</w:t>
            </w:r>
            <w:r w:rsidR="008C36EC">
              <w:t xml:space="preserve"> </w:t>
            </w:r>
            <w:r w:rsidR="00C8723D">
              <w:t>28</w:t>
            </w:r>
            <w:r w:rsidR="008C36EC">
              <w:t>, 2016</w:t>
            </w:r>
          </w:p>
        </w:tc>
      </w:tr>
      <w:tr w:rsidR="00C421ED" w:rsidRPr="00FD5C82" w:rsidTr="002145D6">
        <w:trPr>
          <w:trHeight w:val="576"/>
        </w:trPr>
        <w:tc>
          <w:tcPr>
            <w:tcW w:w="3510" w:type="dxa"/>
          </w:tcPr>
          <w:p w:rsidR="00C421ED" w:rsidRDefault="00C421ED" w:rsidP="002C537E">
            <w:r>
              <w:t>Week of Release</w:t>
            </w:r>
          </w:p>
        </w:tc>
        <w:tc>
          <w:tcPr>
            <w:tcW w:w="1507" w:type="dxa"/>
          </w:tcPr>
          <w:p w:rsidR="00C421ED" w:rsidRPr="00FD5C82" w:rsidRDefault="00BF1317" w:rsidP="002C537E">
            <w:pPr>
              <w:ind w:firstLine="0"/>
              <w:jc w:val="center"/>
            </w:pPr>
            <w:r>
              <w:t>1 week</w:t>
            </w:r>
          </w:p>
        </w:tc>
        <w:tc>
          <w:tcPr>
            <w:tcW w:w="2402" w:type="dxa"/>
          </w:tcPr>
          <w:p w:rsidR="00C421ED" w:rsidRPr="00FD5C82" w:rsidRDefault="009E3FE6" w:rsidP="0080219B">
            <w:pPr>
              <w:ind w:firstLine="0"/>
            </w:pPr>
            <w:r>
              <w:t>July</w:t>
            </w:r>
            <w:r w:rsidR="0080219B">
              <w:t xml:space="preserve"> 1, 2016</w:t>
            </w:r>
          </w:p>
        </w:tc>
        <w:tc>
          <w:tcPr>
            <w:tcW w:w="2211" w:type="dxa"/>
          </w:tcPr>
          <w:p w:rsidR="00C421ED" w:rsidRPr="00FD5C82" w:rsidRDefault="009E3FE6" w:rsidP="0080219B">
            <w:pPr>
              <w:ind w:firstLine="0"/>
            </w:pPr>
            <w:r>
              <w:t>July</w:t>
            </w:r>
            <w:r w:rsidR="0080219B">
              <w:t xml:space="preserve"> 7, 2016</w:t>
            </w:r>
          </w:p>
        </w:tc>
      </w:tr>
      <w:tr w:rsidR="00D17066" w:rsidRPr="00FD5C82" w:rsidTr="002145D6">
        <w:trPr>
          <w:trHeight w:val="576"/>
        </w:trPr>
        <w:tc>
          <w:tcPr>
            <w:tcW w:w="3510" w:type="dxa"/>
          </w:tcPr>
          <w:p w:rsidR="00D17066" w:rsidRDefault="00D17066" w:rsidP="002C537E">
            <w:r>
              <w:t>Project Closure</w:t>
            </w:r>
          </w:p>
        </w:tc>
        <w:tc>
          <w:tcPr>
            <w:tcW w:w="1507" w:type="dxa"/>
          </w:tcPr>
          <w:p w:rsidR="00D17066" w:rsidRDefault="00D17066" w:rsidP="002C537E">
            <w:pPr>
              <w:ind w:firstLine="0"/>
              <w:jc w:val="center"/>
            </w:pPr>
            <w:r>
              <w:t>3 days</w:t>
            </w:r>
          </w:p>
        </w:tc>
        <w:tc>
          <w:tcPr>
            <w:tcW w:w="2402" w:type="dxa"/>
          </w:tcPr>
          <w:p w:rsidR="00D17066" w:rsidRPr="00FD5C82" w:rsidRDefault="009E3FE6" w:rsidP="0080219B">
            <w:pPr>
              <w:ind w:firstLine="0"/>
            </w:pPr>
            <w:r>
              <w:t>July</w:t>
            </w:r>
            <w:r w:rsidR="0080219B">
              <w:t xml:space="preserve"> 5, 2016</w:t>
            </w:r>
          </w:p>
        </w:tc>
        <w:tc>
          <w:tcPr>
            <w:tcW w:w="2211" w:type="dxa"/>
          </w:tcPr>
          <w:p w:rsidR="00D17066" w:rsidRPr="00FD5C82" w:rsidRDefault="009E3FE6" w:rsidP="00886A46">
            <w:pPr>
              <w:ind w:firstLine="0"/>
            </w:pPr>
            <w:r>
              <w:t>July</w:t>
            </w:r>
            <w:r w:rsidR="00886A46">
              <w:t xml:space="preserve"> 7, 2016</w:t>
            </w:r>
          </w:p>
        </w:tc>
      </w:tr>
    </w:tbl>
    <w:p w:rsidR="00CF5BFC" w:rsidRPr="00DE6D61" w:rsidRDefault="00CF5BFC" w:rsidP="0052613C">
      <w:pPr>
        <w:rPr>
          <w:b/>
        </w:rPr>
      </w:pPr>
      <w:r w:rsidRPr="00CF5BFC">
        <w:rPr>
          <w:b/>
        </w:rPr>
        <w:lastRenderedPageBreak/>
        <w:t>Actual Project Time</w:t>
      </w:r>
      <w:r w:rsidR="00DE6D61">
        <w:rPr>
          <w:b/>
        </w:rPr>
        <w:t>line:</w:t>
      </w:r>
    </w:p>
    <w:tbl>
      <w:tblPr>
        <w:tblW w:w="96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507"/>
        <w:gridCol w:w="2402"/>
        <w:gridCol w:w="2211"/>
      </w:tblGrid>
      <w:tr w:rsidR="00397C98" w:rsidRPr="00FA212F" w:rsidTr="00C74505">
        <w:trPr>
          <w:trHeight w:val="692"/>
        </w:trPr>
        <w:tc>
          <w:tcPr>
            <w:tcW w:w="3510" w:type="dxa"/>
            <w:shd w:val="clear" w:color="auto" w:fill="D9D9D9"/>
            <w:vAlign w:val="center"/>
          </w:tcPr>
          <w:p w:rsidR="00397C98" w:rsidRPr="00FA212F" w:rsidRDefault="00397C98" w:rsidP="00C74505">
            <w:pPr>
              <w:spacing w:before="120" w:after="120" w:line="240" w:lineRule="auto"/>
              <w:ind w:firstLine="0"/>
              <w:jc w:val="center"/>
              <w:rPr>
                <w:b/>
              </w:rPr>
            </w:pPr>
            <w:r w:rsidRPr="00FA212F">
              <w:rPr>
                <w:b/>
              </w:rPr>
              <w:t>Project Deliverable or Milestone</w:t>
            </w:r>
          </w:p>
        </w:tc>
        <w:tc>
          <w:tcPr>
            <w:tcW w:w="1507" w:type="dxa"/>
            <w:shd w:val="clear" w:color="auto" w:fill="D9D9D9"/>
            <w:vAlign w:val="center"/>
          </w:tcPr>
          <w:p w:rsidR="00397C98" w:rsidRPr="00FA212F" w:rsidRDefault="00397C98" w:rsidP="00C74505">
            <w:pPr>
              <w:spacing w:before="120" w:after="120" w:line="240" w:lineRule="auto"/>
              <w:ind w:right="21" w:firstLine="0"/>
              <w:jc w:val="center"/>
              <w:rPr>
                <w:b/>
              </w:rPr>
            </w:pPr>
            <w:r w:rsidRPr="00FA212F">
              <w:rPr>
                <w:b/>
              </w:rPr>
              <w:t>Duration</w:t>
            </w:r>
          </w:p>
        </w:tc>
        <w:tc>
          <w:tcPr>
            <w:tcW w:w="2402" w:type="dxa"/>
            <w:shd w:val="clear" w:color="auto" w:fill="D9D9D9"/>
            <w:vAlign w:val="center"/>
          </w:tcPr>
          <w:p w:rsidR="00397C98" w:rsidRPr="00FA212F" w:rsidRDefault="00397C98" w:rsidP="00C74505">
            <w:pPr>
              <w:spacing w:before="120" w:after="120" w:line="240" w:lineRule="auto"/>
              <w:ind w:firstLine="0"/>
              <w:jc w:val="center"/>
              <w:rPr>
                <w:b/>
              </w:rPr>
            </w:pPr>
            <w:r>
              <w:rPr>
                <w:b/>
              </w:rPr>
              <w:t xml:space="preserve">Actual </w:t>
            </w:r>
            <w:r w:rsidRPr="00FA212F">
              <w:rPr>
                <w:b/>
              </w:rPr>
              <w:t>Start Date</w:t>
            </w:r>
          </w:p>
        </w:tc>
        <w:tc>
          <w:tcPr>
            <w:tcW w:w="2211" w:type="dxa"/>
            <w:shd w:val="clear" w:color="auto" w:fill="D9D9D9"/>
            <w:vAlign w:val="center"/>
          </w:tcPr>
          <w:p w:rsidR="00397C98" w:rsidRPr="00FA212F" w:rsidRDefault="00397C98" w:rsidP="00C74505">
            <w:pPr>
              <w:spacing w:before="120" w:after="120" w:line="240" w:lineRule="auto"/>
              <w:ind w:firstLine="0"/>
              <w:jc w:val="center"/>
              <w:rPr>
                <w:b/>
              </w:rPr>
            </w:pPr>
            <w:r>
              <w:rPr>
                <w:b/>
              </w:rPr>
              <w:t>Actual</w:t>
            </w:r>
            <w:r w:rsidRPr="00FA212F">
              <w:rPr>
                <w:b/>
              </w:rPr>
              <w:t xml:space="preserve"> End Date</w:t>
            </w:r>
          </w:p>
        </w:tc>
      </w:tr>
      <w:tr w:rsidR="00397C98" w:rsidRPr="00FD5C82" w:rsidTr="00C74505">
        <w:trPr>
          <w:trHeight w:val="576"/>
        </w:trPr>
        <w:tc>
          <w:tcPr>
            <w:tcW w:w="3510" w:type="dxa"/>
          </w:tcPr>
          <w:p w:rsidR="00397C98" w:rsidRPr="00EB361E" w:rsidRDefault="00397C98" w:rsidP="00C74505">
            <w:pPr>
              <w:ind w:firstLine="0"/>
            </w:pPr>
            <w:r w:rsidRPr="00EB361E">
              <w:t>Project Kickoff Meeting</w:t>
            </w:r>
          </w:p>
        </w:tc>
        <w:tc>
          <w:tcPr>
            <w:tcW w:w="1507" w:type="dxa"/>
          </w:tcPr>
          <w:p w:rsidR="00397C98" w:rsidRPr="00FD5C82" w:rsidRDefault="00397C98" w:rsidP="00C74505">
            <w:pPr>
              <w:ind w:firstLine="0"/>
              <w:jc w:val="center"/>
            </w:pPr>
            <w:r>
              <w:t>1 day</w:t>
            </w:r>
          </w:p>
        </w:tc>
        <w:tc>
          <w:tcPr>
            <w:tcW w:w="2402" w:type="dxa"/>
          </w:tcPr>
          <w:p w:rsidR="00397C98" w:rsidRPr="00FD5C82" w:rsidRDefault="00DE6D61" w:rsidP="00C74505">
            <w:pPr>
              <w:ind w:firstLine="0"/>
            </w:pPr>
            <w:r>
              <w:t>February</w:t>
            </w:r>
            <w:r w:rsidR="00397C98">
              <w:t xml:space="preserve"> 1, 2016</w:t>
            </w:r>
          </w:p>
        </w:tc>
        <w:tc>
          <w:tcPr>
            <w:tcW w:w="2211" w:type="dxa"/>
          </w:tcPr>
          <w:p w:rsidR="00397C98" w:rsidRPr="00FD5C82" w:rsidRDefault="00DE6D61" w:rsidP="00DE6D61">
            <w:pPr>
              <w:ind w:firstLine="0"/>
            </w:pPr>
            <w:r>
              <w:t>February</w:t>
            </w:r>
            <w:r w:rsidR="00397C98">
              <w:t xml:space="preserve"> 1, 2016</w:t>
            </w:r>
          </w:p>
        </w:tc>
      </w:tr>
      <w:tr w:rsidR="00397C98" w:rsidRPr="00FD5C82" w:rsidTr="00C74505">
        <w:trPr>
          <w:trHeight w:val="576"/>
        </w:trPr>
        <w:tc>
          <w:tcPr>
            <w:tcW w:w="3510" w:type="dxa"/>
          </w:tcPr>
          <w:p w:rsidR="00397C98" w:rsidRPr="00EB361E" w:rsidRDefault="00397C98" w:rsidP="00C74505">
            <w:pPr>
              <w:ind w:firstLine="0"/>
              <w:rPr>
                <w:b/>
              </w:rPr>
            </w:pPr>
            <w:r w:rsidRPr="00EB361E">
              <w:rPr>
                <w:b/>
              </w:rPr>
              <w:t>Video/Audio Development</w:t>
            </w:r>
          </w:p>
        </w:tc>
        <w:tc>
          <w:tcPr>
            <w:tcW w:w="1507" w:type="dxa"/>
          </w:tcPr>
          <w:p w:rsidR="00397C98" w:rsidRDefault="00397C98" w:rsidP="00C74505">
            <w:pPr>
              <w:ind w:firstLine="0"/>
              <w:jc w:val="center"/>
            </w:pPr>
            <w:r>
              <w:t>-----</w:t>
            </w:r>
          </w:p>
        </w:tc>
        <w:tc>
          <w:tcPr>
            <w:tcW w:w="2402" w:type="dxa"/>
          </w:tcPr>
          <w:p w:rsidR="00397C98" w:rsidRPr="00FD5C82" w:rsidRDefault="00397C98" w:rsidP="00C74505">
            <w:r>
              <w:t>-----</w:t>
            </w:r>
          </w:p>
        </w:tc>
        <w:tc>
          <w:tcPr>
            <w:tcW w:w="2211" w:type="dxa"/>
          </w:tcPr>
          <w:p w:rsidR="00397C98" w:rsidRPr="00FD5C82" w:rsidRDefault="00397C98" w:rsidP="00C74505">
            <w:r>
              <w:t>-----</w:t>
            </w:r>
          </w:p>
        </w:tc>
      </w:tr>
      <w:tr w:rsidR="00397C98" w:rsidRPr="00FD5C82" w:rsidTr="00C74505">
        <w:trPr>
          <w:trHeight w:val="576"/>
        </w:trPr>
        <w:tc>
          <w:tcPr>
            <w:tcW w:w="3510" w:type="dxa"/>
          </w:tcPr>
          <w:p w:rsidR="00397C98" w:rsidRPr="00FD5C82" w:rsidRDefault="00397C98" w:rsidP="00C74505">
            <w:r>
              <w:t>Create graphics</w:t>
            </w:r>
          </w:p>
        </w:tc>
        <w:tc>
          <w:tcPr>
            <w:tcW w:w="1507" w:type="dxa"/>
          </w:tcPr>
          <w:p w:rsidR="00397C98" w:rsidRPr="00FD5C82" w:rsidRDefault="00397C98" w:rsidP="00C74505">
            <w:pPr>
              <w:ind w:firstLine="0"/>
              <w:jc w:val="center"/>
            </w:pPr>
            <w:r>
              <w:t>8 days</w:t>
            </w:r>
          </w:p>
        </w:tc>
        <w:tc>
          <w:tcPr>
            <w:tcW w:w="2402" w:type="dxa"/>
          </w:tcPr>
          <w:p w:rsidR="00397C98" w:rsidRPr="00FD5C82" w:rsidRDefault="00DE6D61" w:rsidP="00C74505">
            <w:pPr>
              <w:ind w:firstLine="0"/>
            </w:pPr>
            <w:r>
              <w:t>February</w:t>
            </w:r>
            <w:r w:rsidR="00397C98">
              <w:t xml:space="preserve"> 1, 2016</w:t>
            </w:r>
          </w:p>
        </w:tc>
        <w:tc>
          <w:tcPr>
            <w:tcW w:w="2211" w:type="dxa"/>
          </w:tcPr>
          <w:p w:rsidR="00397C98" w:rsidRPr="00FD5C82" w:rsidRDefault="00DE6D61" w:rsidP="00C74505">
            <w:pPr>
              <w:ind w:firstLine="0"/>
            </w:pPr>
            <w:r>
              <w:t>February</w:t>
            </w:r>
            <w:r w:rsidR="00397C98">
              <w:t xml:space="preserve"> 8, 2016</w:t>
            </w:r>
          </w:p>
        </w:tc>
      </w:tr>
      <w:tr w:rsidR="00397C98" w:rsidRPr="00FD5C82" w:rsidTr="00C74505">
        <w:trPr>
          <w:trHeight w:val="576"/>
        </w:trPr>
        <w:tc>
          <w:tcPr>
            <w:tcW w:w="3510" w:type="dxa"/>
          </w:tcPr>
          <w:p w:rsidR="00397C98" w:rsidRDefault="00397C98" w:rsidP="00C74505">
            <w:r>
              <w:t>Create audio</w:t>
            </w:r>
          </w:p>
        </w:tc>
        <w:tc>
          <w:tcPr>
            <w:tcW w:w="1507" w:type="dxa"/>
          </w:tcPr>
          <w:p w:rsidR="00397C98" w:rsidRDefault="00397C98" w:rsidP="00C74505">
            <w:pPr>
              <w:ind w:firstLine="0"/>
              <w:jc w:val="center"/>
            </w:pPr>
            <w:r>
              <w:t>3 days</w:t>
            </w:r>
          </w:p>
        </w:tc>
        <w:tc>
          <w:tcPr>
            <w:tcW w:w="2402" w:type="dxa"/>
          </w:tcPr>
          <w:p w:rsidR="00397C98" w:rsidRPr="00FD5C82" w:rsidRDefault="00DE6D61" w:rsidP="00C74505">
            <w:pPr>
              <w:ind w:firstLine="0"/>
            </w:pPr>
            <w:r>
              <w:t>February</w:t>
            </w:r>
            <w:r w:rsidR="00397C98">
              <w:t xml:space="preserve"> 8, 2016</w:t>
            </w:r>
          </w:p>
        </w:tc>
        <w:tc>
          <w:tcPr>
            <w:tcW w:w="2211" w:type="dxa"/>
          </w:tcPr>
          <w:p w:rsidR="00397C98" w:rsidRPr="00FD5C82" w:rsidRDefault="00DE6D61" w:rsidP="00C74505">
            <w:pPr>
              <w:ind w:firstLine="0"/>
            </w:pPr>
            <w:r>
              <w:t>February</w:t>
            </w:r>
            <w:r w:rsidR="00397C98">
              <w:t xml:space="preserve"> 10, 2016</w:t>
            </w:r>
          </w:p>
        </w:tc>
      </w:tr>
      <w:tr w:rsidR="00397C98" w:rsidRPr="00FD5C82" w:rsidTr="00C74505">
        <w:trPr>
          <w:trHeight w:val="576"/>
        </w:trPr>
        <w:tc>
          <w:tcPr>
            <w:tcW w:w="3510" w:type="dxa"/>
          </w:tcPr>
          <w:p w:rsidR="00397C98" w:rsidRPr="00EB361E" w:rsidRDefault="00397C98" w:rsidP="00C74505">
            <w:pPr>
              <w:ind w:firstLine="0"/>
              <w:rPr>
                <w:b/>
              </w:rPr>
            </w:pPr>
            <w:r w:rsidRPr="00EB361E">
              <w:rPr>
                <w:b/>
              </w:rPr>
              <w:t>Game Development</w:t>
            </w:r>
          </w:p>
        </w:tc>
        <w:tc>
          <w:tcPr>
            <w:tcW w:w="1507" w:type="dxa"/>
          </w:tcPr>
          <w:p w:rsidR="00397C98" w:rsidRDefault="00397C98" w:rsidP="00C74505">
            <w:pPr>
              <w:ind w:firstLine="0"/>
              <w:jc w:val="center"/>
            </w:pPr>
            <w:r>
              <w:t>-----</w:t>
            </w:r>
          </w:p>
        </w:tc>
        <w:tc>
          <w:tcPr>
            <w:tcW w:w="2402" w:type="dxa"/>
          </w:tcPr>
          <w:p w:rsidR="00397C98" w:rsidRPr="00FD5C82" w:rsidRDefault="00397C98" w:rsidP="00C74505">
            <w:r>
              <w:t>-----</w:t>
            </w:r>
          </w:p>
        </w:tc>
        <w:tc>
          <w:tcPr>
            <w:tcW w:w="2211" w:type="dxa"/>
          </w:tcPr>
          <w:p w:rsidR="00397C98" w:rsidRPr="00FD5C82" w:rsidRDefault="00397C98" w:rsidP="00C74505">
            <w:r>
              <w:t>-----</w:t>
            </w:r>
          </w:p>
        </w:tc>
      </w:tr>
      <w:tr w:rsidR="00397C98" w:rsidRPr="00FD5C82" w:rsidTr="00C74505">
        <w:trPr>
          <w:trHeight w:val="576"/>
        </w:trPr>
        <w:tc>
          <w:tcPr>
            <w:tcW w:w="3510" w:type="dxa"/>
          </w:tcPr>
          <w:p w:rsidR="00397C98" w:rsidRPr="00FD5C82" w:rsidRDefault="00397C98" w:rsidP="00C74505">
            <w:pPr>
              <w:ind w:firstLine="0"/>
            </w:pPr>
            <w:r>
              <w:t>Begin development – Phase 1</w:t>
            </w:r>
          </w:p>
        </w:tc>
        <w:tc>
          <w:tcPr>
            <w:tcW w:w="1507" w:type="dxa"/>
          </w:tcPr>
          <w:p w:rsidR="00397C98" w:rsidRPr="00FD5C82" w:rsidRDefault="00397C98" w:rsidP="00C74505">
            <w:pPr>
              <w:ind w:firstLine="0"/>
              <w:jc w:val="center"/>
            </w:pPr>
            <w:r>
              <w:t>4 weeks</w:t>
            </w:r>
          </w:p>
        </w:tc>
        <w:tc>
          <w:tcPr>
            <w:tcW w:w="2402" w:type="dxa"/>
          </w:tcPr>
          <w:p w:rsidR="00397C98" w:rsidRPr="00FD5C82" w:rsidRDefault="00DE6D61" w:rsidP="00C74505">
            <w:pPr>
              <w:ind w:firstLine="0"/>
            </w:pPr>
            <w:r>
              <w:t>February</w:t>
            </w:r>
            <w:r w:rsidR="00397C98">
              <w:t xml:space="preserve"> 3, 2016</w:t>
            </w:r>
          </w:p>
        </w:tc>
        <w:tc>
          <w:tcPr>
            <w:tcW w:w="2211" w:type="dxa"/>
          </w:tcPr>
          <w:p w:rsidR="00397C98" w:rsidRPr="00FD5C82" w:rsidRDefault="00DE6D61" w:rsidP="00C74505">
            <w:pPr>
              <w:ind w:firstLine="0"/>
            </w:pPr>
            <w:r>
              <w:t xml:space="preserve">March </w:t>
            </w:r>
            <w:r w:rsidR="00397C98">
              <w:t>2, 2016</w:t>
            </w:r>
          </w:p>
        </w:tc>
      </w:tr>
      <w:tr w:rsidR="00397C98" w:rsidRPr="00FD5C82" w:rsidTr="00C74505">
        <w:trPr>
          <w:trHeight w:val="576"/>
        </w:trPr>
        <w:tc>
          <w:tcPr>
            <w:tcW w:w="3510" w:type="dxa"/>
          </w:tcPr>
          <w:p w:rsidR="00397C98" w:rsidRPr="00FD5C82" w:rsidRDefault="00397C98" w:rsidP="00C74505">
            <w:r>
              <w:t>Testing – Phase 1</w:t>
            </w:r>
          </w:p>
        </w:tc>
        <w:tc>
          <w:tcPr>
            <w:tcW w:w="1507" w:type="dxa"/>
          </w:tcPr>
          <w:p w:rsidR="00397C98" w:rsidRPr="00FD5C82" w:rsidRDefault="00397C98" w:rsidP="00C74505">
            <w:pPr>
              <w:ind w:firstLine="0"/>
              <w:jc w:val="center"/>
            </w:pPr>
            <w:r>
              <w:t>&lt; 2 weeks</w:t>
            </w:r>
          </w:p>
        </w:tc>
        <w:tc>
          <w:tcPr>
            <w:tcW w:w="2402" w:type="dxa"/>
          </w:tcPr>
          <w:p w:rsidR="00397C98" w:rsidRPr="00FD5C82" w:rsidRDefault="00DE6D61" w:rsidP="00C74505">
            <w:pPr>
              <w:ind w:firstLine="0"/>
            </w:pPr>
            <w:r>
              <w:t>March</w:t>
            </w:r>
            <w:r w:rsidR="00397C98">
              <w:t xml:space="preserve"> 5, 2016</w:t>
            </w:r>
          </w:p>
        </w:tc>
        <w:tc>
          <w:tcPr>
            <w:tcW w:w="2211" w:type="dxa"/>
          </w:tcPr>
          <w:p w:rsidR="00397C98" w:rsidRPr="00FD5C82" w:rsidRDefault="00DE6D61" w:rsidP="00C74505">
            <w:pPr>
              <w:ind w:firstLine="0"/>
            </w:pPr>
            <w:r>
              <w:t>March</w:t>
            </w:r>
            <w:r w:rsidR="00397C98">
              <w:t xml:space="preserve"> 14, 2016</w:t>
            </w:r>
          </w:p>
        </w:tc>
      </w:tr>
      <w:tr w:rsidR="00397C98" w:rsidRPr="00FD5C82" w:rsidTr="00C74505">
        <w:trPr>
          <w:trHeight w:val="576"/>
        </w:trPr>
        <w:tc>
          <w:tcPr>
            <w:tcW w:w="3510" w:type="dxa"/>
          </w:tcPr>
          <w:p w:rsidR="00397C98" w:rsidRPr="00FD5C82" w:rsidRDefault="00397C98" w:rsidP="00C74505">
            <w:pPr>
              <w:ind w:firstLine="0"/>
            </w:pPr>
            <w:r>
              <w:t>Begin development – Phase 2</w:t>
            </w:r>
          </w:p>
        </w:tc>
        <w:tc>
          <w:tcPr>
            <w:tcW w:w="1507" w:type="dxa"/>
          </w:tcPr>
          <w:p w:rsidR="00397C98" w:rsidRPr="00FD5C82" w:rsidRDefault="00397C98" w:rsidP="00C74505">
            <w:pPr>
              <w:ind w:firstLine="0"/>
              <w:jc w:val="center"/>
            </w:pPr>
            <w:r>
              <w:t>6 weeks</w:t>
            </w:r>
          </w:p>
        </w:tc>
        <w:tc>
          <w:tcPr>
            <w:tcW w:w="2402" w:type="dxa"/>
          </w:tcPr>
          <w:p w:rsidR="00397C98" w:rsidRPr="00FD5C82" w:rsidRDefault="00DE6D61" w:rsidP="00DE6D61">
            <w:pPr>
              <w:ind w:firstLine="0"/>
            </w:pPr>
            <w:r>
              <w:t>March</w:t>
            </w:r>
            <w:r w:rsidR="00397C98">
              <w:t xml:space="preserve"> 18, 2016</w:t>
            </w:r>
          </w:p>
        </w:tc>
        <w:tc>
          <w:tcPr>
            <w:tcW w:w="2211" w:type="dxa"/>
          </w:tcPr>
          <w:p w:rsidR="00397C98" w:rsidRPr="00FD5C82" w:rsidRDefault="0024659C" w:rsidP="00C74505">
            <w:pPr>
              <w:ind w:firstLine="0"/>
            </w:pPr>
            <w:r>
              <w:t>April</w:t>
            </w:r>
            <w:r w:rsidR="00397C98">
              <w:t xml:space="preserve"> 28, 2016</w:t>
            </w:r>
          </w:p>
        </w:tc>
      </w:tr>
      <w:tr w:rsidR="00397C98" w:rsidRPr="00FD5C82" w:rsidTr="00C74505">
        <w:trPr>
          <w:trHeight w:val="576"/>
        </w:trPr>
        <w:tc>
          <w:tcPr>
            <w:tcW w:w="3510" w:type="dxa"/>
          </w:tcPr>
          <w:p w:rsidR="00397C98" w:rsidRPr="00FD5C82" w:rsidRDefault="00397C98" w:rsidP="00C74505">
            <w:r>
              <w:t>Testing – Phase 2</w:t>
            </w:r>
          </w:p>
        </w:tc>
        <w:tc>
          <w:tcPr>
            <w:tcW w:w="1507" w:type="dxa"/>
          </w:tcPr>
          <w:p w:rsidR="00397C98" w:rsidRPr="00FD5C82" w:rsidRDefault="00397C98" w:rsidP="00C74505">
            <w:pPr>
              <w:ind w:firstLine="0"/>
              <w:jc w:val="center"/>
            </w:pPr>
            <w:r>
              <w:t>2 weeks</w:t>
            </w:r>
          </w:p>
        </w:tc>
        <w:tc>
          <w:tcPr>
            <w:tcW w:w="2402" w:type="dxa"/>
          </w:tcPr>
          <w:p w:rsidR="00397C98" w:rsidRPr="00FD5C82" w:rsidRDefault="0024659C" w:rsidP="00C74505">
            <w:pPr>
              <w:ind w:firstLine="0"/>
            </w:pPr>
            <w:r>
              <w:t>April</w:t>
            </w:r>
            <w:r w:rsidR="00DE6D61">
              <w:t xml:space="preserve"> </w:t>
            </w:r>
            <w:r w:rsidR="00397C98">
              <w:t>29, 2016</w:t>
            </w:r>
          </w:p>
        </w:tc>
        <w:tc>
          <w:tcPr>
            <w:tcW w:w="2211" w:type="dxa"/>
          </w:tcPr>
          <w:p w:rsidR="00397C98" w:rsidRPr="00FD5C82" w:rsidRDefault="0024659C" w:rsidP="00C74505">
            <w:pPr>
              <w:ind w:firstLine="0"/>
            </w:pPr>
            <w:r>
              <w:t>May</w:t>
            </w:r>
            <w:r w:rsidR="00397C98">
              <w:t xml:space="preserve"> 8, 2016</w:t>
            </w:r>
          </w:p>
        </w:tc>
      </w:tr>
      <w:tr w:rsidR="00397C98" w:rsidRPr="00FD5C82" w:rsidTr="00C74505">
        <w:trPr>
          <w:trHeight w:val="576"/>
        </w:trPr>
        <w:tc>
          <w:tcPr>
            <w:tcW w:w="3510" w:type="dxa"/>
          </w:tcPr>
          <w:p w:rsidR="00397C98" w:rsidRPr="00EB361E" w:rsidRDefault="00397C98" w:rsidP="00C74505">
            <w:pPr>
              <w:ind w:firstLine="0"/>
              <w:rPr>
                <w:b/>
              </w:rPr>
            </w:pPr>
            <w:r w:rsidRPr="00EB361E">
              <w:rPr>
                <w:b/>
              </w:rPr>
              <w:t>Final Testing</w:t>
            </w:r>
          </w:p>
        </w:tc>
        <w:tc>
          <w:tcPr>
            <w:tcW w:w="1507" w:type="dxa"/>
          </w:tcPr>
          <w:p w:rsidR="00397C98" w:rsidRDefault="00397C98" w:rsidP="00C74505">
            <w:pPr>
              <w:ind w:firstLine="0"/>
              <w:jc w:val="center"/>
            </w:pPr>
            <w:r>
              <w:t>-----</w:t>
            </w:r>
          </w:p>
        </w:tc>
        <w:tc>
          <w:tcPr>
            <w:tcW w:w="2402" w:type="dxa"/>
          </w:tcPr>
          <w:p w:rsidR="00397C98" w:rsidRPr="00FD5C82" w:rsidRDefault="00397C98" w:rsidP="00C74505">
            <w:r>
              <w:t>-----</w:t>
            </w:r>
          </w:p>
        </w:tc>
        <w:tc>
          <w:tcPr>
            <w:tcW w:w="2211" w:type="dxa"/>
          </w:tcPr>
          <w:p w:rsidR="00397C98" w:rsidRPr="00FD5C82" w:rsidRDefault="00397C98" w:rsidP="00C74505">
            <w:r>
              <w:t>-----</w:t>
            </w:r>
          </w:p>
        </w:tc>
      </w:tr>
      <w:tr w:rsidR="00397C98" w:rsidRPr="00FD5C82" w:rsidTr="00C74505">
        <w:trPr>
          <w:trHeight w:val="576"/>
        </w:trPr>
        <w:tc>
          <w:tcPr>
            <w:tcW w:w="3510" w:type="dxa"/>
          </w:tcPr>
          <w:p w:rsidR="00397C98" w:rsidRDefault="00397C98" w:rsidP="00C74505">
            <w:pPr>
              <w:ind w:firstLine="0"/>
            </w:pPr>
            <w:r>
              <w:t>Alpha Testing – Internal only</w:t>
            </w:r>
          </w:p>
        </w:tc>
        <w:tc>
          <w:tcPr>
            <w:tcW w:w="1507" w:type="dxa"/>
          </w:tcPr>
          <w:p w:rsidR="00397C98" w:rsidRPr="00FD5C82" w:rsidRDefault="000B1536" w:rsidP="00C74505">
            <w:pPr>
              <w:ind w:firstLine="0"/>
              <w:jc w:val="center"/>
            </w:pPr>
            <w:r>
              <w:t>5</w:t>
            </w:r>
            <w:r w:rsidR="00397C98">
              <w:t xml:space="preserve"> week</w:t>
            </w:r>
          </w:p>
        </w:tc>
        <w:tc>
          <w:tcPr>
            <w:tcW w:w="2402" w:type="dxa"/>
          </w:tcPr>
          <w:p w:rsidR="00397C98" w:rsidRPr="00FD5C82" w:rsidRDefault="0024659C" w:rsidP="00C74505">
            <w:pPr>
              <w:ind w:firstLine="0"/>
            </w:pPr>
            <w:r>
              <w:t>May</w:t>
            </w:r>
            <w:r w:rsidR="00DE6D61">
              <w:t xml:space="preserve"> </w:t>
            </w:r>
            <w:r w:rsidR="00397C98">
              <w:t>8, 2016</w:t>
            </w:r>
          </w:p>
        </w:tc>
        <w:tc>
          <w:tcPr>
            <w:tcW w:w="2211" w:type="dxa"/>
          </w:tcPr>
          <w:p w:rsidR="00397C98" w:rsidRPr="00FD5C82" w:rsidRDefault="00DE6D61" w:rsidP="00C74505">
            <w:pPr>
              <w:ind w:firstLine="0"/>
            </w:pPr>
            <w:r>
              <w:t>May</w:t>
            </w:r>
            <w:r w:rsidR="00397C98">
              <w:t xml:space="preserve"> 14, 2016</w:t>
            </w:r>
          </w:p>
        </w:tc>
      </w:tr>
      <w:tr w:rsidR="00397C98" w:rsidRPr="00FD5C82" w:rsidTr="00C74505">
        <w:trPr>
          <w:trHeight w:val="576"/>
        </w:trPr>
        <w:tc>
          <w:tcPr>
            <w:tcW w:w="3510" w:type="dxa"/>
          </w:tcPr>
          <w:p w:rsidR="00397C98" w:rsidRDefault="00397C98" w:rsidP="00C74505">
            <w:r>
              <w:t>Beta Testing  - Students</w:t>
            </w:r>
          </w:p>
        </w:tc>
        <w:tc>
          <w:tcPr>
            <w:tcW w:w="1507" w:type="dxa"/>
          </w:tcPr>
          <w:p w:rsidR="00397C98" w:rsidRPr="00FD5C82" w:rsidRDefault="00397C98" w:rsidP="00C74505">
            <w:pPr>
              <w:ind w:firstLine="0"/>
              <w:jc w:val="center"/>
            </w:pPr>
            <w:r>
              <w:t>3 weeks</w:t>
            </w:r>
          </w:p>
        </w:tc>
        <w:tc>
          <w:tcPr>
            <w:tcW w:w="2402" w:type="dxa"/>
          </w:tcPr>
          <w:p w:rsidR="00397C98" w:rsidRPr="00FD5C82" w:rsidRDefault="00DE6D61" w:rsidP="00C74505">
            <w:pPr>
              <w:ind w:firstLine="0"/>
            </w:pPr>
            <w:r>
              <w:t xml:space="preserve">May </w:t>
            </w:r>
            <w:r w:rsidR="00397C98">
              <w:t>15, 2016</w:t>
            </w:r>
          </w:p>
        </w:tc>
        <w:tc>
          <w:tcPr>
            <w:tcW w:w="2211" w:type="dxa"/>
          </w:tcPr>
          <w:p w:rsidR="00397C98" w:rsidRPr="00FD5C82" w:rsidRDefault="00DE6D61" w:rsidP="00C74505">
            <w:pPr>
              <w:ind w:firstLine="0"/>
            </w:pPr>
            <w:r>
              <w:t>June</w:t>
            </w:r>
            <w:r w:rsidR="00397C98">
              <w:t xml:space="preserve"> 2, 2016</w:t>
            </w:r>
          </w:p>
        </w:tc>
      </w:tr>
      <w:tr w:rsidR="00397C98" w:rsidRPr="00FD5C82" w:rsidTr="00C74505">
        <w:trPr>
          <w:trHeight w:val="576"/>
        </w:trPr>
        <w:tc>
          <w:tcPr>
            <w:tcW w:w="3510" w:type="dxa"/>
          </w:tcPr>
          <w:p w:rsidR="00397C98" w:rsidRDefault="00397C98" w:rsidP="00C74505">
            <w:r>
              <w:t>Bug Fixes</w:t>
            </w:r>
          </w:p>
        </w:tc>
        <w:tc>
          <w:tcPr>
            <w:tcW w:w="1507" w:type="dxa"/>
          </w:tcPr>
          <w:p w:rsidR="00397C98" w:rsidRDefault="00397C98" w:rsidP="00C74505">
            <w:pPr>
              <w:ind w:firstLine="0"/>
              <w:jc w:val="center"/>
            </w:pPr>
            <w:r>
              <w:t>4 weeks</w:t>
            </w:r>
          </w:p>
        </w:tc>
        <w:tc>
          <w:tcPr>
            <w:tcW w:w="2402" w:type="dxa"/>
          </w:tcPr>
          <w:p w:rsidR="00397C98" w:rsidRPr="00FD5C82" w:rsidRDefault="0024659C" w:rsidP="00794B82">
            <w:pPr>
              <w:ind w:firstLine="0"/>
            </w:pPr>
            <w:r>
              <w:t>May</w:t>
            </w:r>
            <w:r w:rsidR="00794B82">
              <w:t xml:space="preserve"> 8</w:t>
            </w:r>
            <w:r w:rsidR="00397C98">
              <w:t>, 2016</w:t>
            </w:r>
          </w:p>
        </w:tc>
        <w:tc>
          <w:tcPr>
            <w:tcW w:w="2211" w:type="dxa"/>
          </w:tcPr>
          <w:p w:rsidR="00397C98" w:rsidRPr="00FD5C82" w:rsidRDefault="00DE6D61" w:rsidP="00794B82">
            <w:pPr>
              <w:ind w:firstLine="0"/>
            </w:pPr>
            <w:r>
              <w:t>J</w:t>
            </w:r>
            <w:r w:rsidR="00794B82">
              <w:t>une</w:t>
            </w:r>
            <w:r w:rsidR="00397C98">
              <w:t xml:space="preserve"> 12, 2016</w:t>
            </w:r>
          </w:p>
        </w:tc>
      </w:tr>
      <w:tr w:rsidR="00397C98" w:rsidRPr="00FD5C82" w:rsidTr="00C74505">
        <w:trPr>
          <w:trHeight w:val="576"/>
        </w:trPr>
        <w:tc>
          <w:tcPr>
            <w:tcW w:w="3510" w:type="dxa"/>
          </w:tcPr>
          <w:p w:rsidR="00397C98" w:rsidRDefault="00397C98" w:rsidP="00C74505">
            <w:pPr>
              <w:ind w:firstLine="0"/>
            </w:pPr>
            <w:r>
              <w:t>Additional Testing and Fixes</w:t>
            </w:r>
          </w:p>
        </w:tc>
        <w:tc>
          <w:tcPr>
            <w:tcW w:w="1507" w:type="dxa"/>
          </w:tcPr>
          <w:p w:rsidR="00397C98" w:rsidRDefault="00397C98" w:rsidP="00C74505">
            <w:pPr>
              <w:ind w:firstLine="0"/>
              <w:jc w:val="center"/>
            </w:pPr>
            <w:r>
              <w:t>2 weeks</w:t>
            </w:r>
          </w:p>
        </w:tc>
        <w:tc>
          <w:tcPr>
            <w:tcW w:w="2402" w:type="dxa"/>
          </w:tcPr>
          <w:p w:rsidR="00397C98" w:rsidRDefault="00DE6D61" w:rsidP="00C74505">
            <w:pPr>
              <w:ind w:firstLine="0"/>
            </w:pPr>
            <w:r>
              <w:t>June</w:t>
            </w:r>
            <w:r w:rsidR="00397C98">
              <w:t xml:space="preserve"> 13, 2016</w:t>
            </w:r>
          </w:p>
        </w:tc>
        <w:tc>
          <w:tcPr>
            <w:tcW w:w="2211" w:type="dxa"/>
          </w:tcPr>
          <w:p w:rsidR="00397C98" w:rsidRDefault="00DE6D61" w:rsidP="00C74505">
            <w:pPr>
              <w:ind w:firstLine="0"/>
            </w:pPr>
            <w:r>
              <w:t>June</w:t>
            </w:r>
            <w:r w:rsidR="00397C98">
              <w:t xml:space="preserve"> 26, 2016</w:t>
            </w:r>
          </w:p>
        </w:tc>
      </w:tr>
      <w:tr w:rsidR="00397C98" w:rsidRPr="00FD5C82" w:rsidTr="00C74505">
        <w:trPr>
          <w:trHeight w:val="576"/>
        </w:trPr>
        <w:tc>
          <w:tcPr>
            <w:tcW w:w="3510" w:type="dxa"/>
          </w:tcPr>
          <w:p w:rsidR="00397C98" w:rsidRPr="001B79D7" w:rsidRDefault="00397C98" w:rsidP="00C74505">
            <w:pPr>
              <w:ind w:firstLine="0"/>
              <w:rPr>
                <w:b/>
              </w:rPr>
            </w:pPr>
            <w:r>
              <w:rPr>
                <w:b/>
              </w:rPr>
              <w:t>Project Finalization</w:t>
            </w:r>
          </w:p>
        </w:tc>
        <w:tc>
          <w:tcPr>
            <w:tcW w:w="1507" w:type="dxa"/>
          </w:tcPr>
          <w:p w:rsidR="00397C98" w:rsidRDefault="00397C98" w:rsidP="00C74505">
            <w:pPr>
              <w:ind w:firstLine="0"/>
              <w:jc w:val="center"/>
            </w:pPr>
            <w:r>
              <w:t>-----</w:t>
            </w:r>
          </w:p>
        </w:tc>
        <w:tc>
          <w:tcPr>
            <w:tcW w:w="2402" w:type="dxa"/>
          </w:tcPr>
          <w:p w:rsidR="00397C98" w:rsidRPr="00FD5C82" w:rsidRDefault="00397C98" w:rsidP="00C74505">
            <w:r>
              <w:t>-----</w:t>
            </w:r>
          </w:p>
        </w:tc>
        <w:tc>
          <w:tcPr>
            <w:tcW w:w="2211" w:type="dxa"/>
          </w:tcPr>
          <w:p w:rsidR="00397C98" w:rsidRPr="00FD5C82" w:rsidRDefault="00397C98" w:rsidP="00C74505">
            <w:r>
              <w:t>-----</w:t>
            </w:r>
          </w:p>
        </w:tc>
      </w:tr>
      <w:tr w:rsidR="00397C98" w:rsidRPr="00FD5C82" w:rsidTr="00C74505">
        <w:trPr>
          <w:trHeight w:val="576"/>
        </w:trPr>
        <w:tc>
          <w:tcPr>
            <w:tcW w:w="3510" w:type="dxa"/>
          </w:tcPr>
          <w:p w:rsidR="00397C98" w:rsidRDefault="00397C98" w:rsidP="00C74505">
            <w:pPr>
              <w:ind w:firstLine="0"/>
            </w:pPr>
            <w:r>
              <w:t>Project Finalization Meeting</w:t>
            </w:r>
          </w:p>
        </w:tc>
        <w:tc>
          <w:tcPr>
            <w:tcW w:w="1507" w:type="dxa"/>
          </w:tcPr>
          <w:p w:rsidR="00397C98" w:rsidRPr="00FD5C82" w:rsidRDefault="00397C98" w:rsidP="00C74505">
            <w:pPr>
              <w:ind w:firstLine="0"/>
              <w:jc w:val="center"/>
            </w:pPr>
            <w:r>
              <w:t>1 day</w:t>
            </w:r>
          </w:p>
        </w:tc>
        <w:tc>
          <w:tcPr>
            <w:tcW w:w="2402" w:type="dxa"/>
          </w:tcPr>
          <w:p w:rsidR="00397C98" w:rsidRPr="00FD5C82" w:rsidRDefault="00DE6D61" w:rsidP="00C74505">
            <w:pPr>
              <w:ind w:firstLine="0"/>
            </w:pPr>
            <w:r>
              <w:t xml:space="preserve">June </w:t>
            </w:r>
            <w:r w:rsidR="00397C98">
              <w:t>28, 2016</w:t>
            </w:r>
          </w:p>
        </w:tc>
        <w:tc>
          <w:tcPr>
            <w:tcW w:w="2211" w:type="dxa"/>
          </w:tcPr>
          <w:p w:rsidR="00397C98" w:rsidRPr="00FD5C82" w:rsidRDefault="00DE6D61" w:rsidP="00C74505">
            <w:pPr>
              <w:ind w:firstLine="0"/>
            </w:pPr>
            <w:r>
              <w:t xml:space="preserve">June </w:t>
            </w:r>
            <w:r w:rsidR="00397C98">
              <w:t>28, 2016</w:t>
            </w:r>
          </w:p>
        </w:tc>
      </w:tr>
      <w:tr w:rsidR="00397C98" w:rsidRPr="00FD5C82" w:rsidTr="00C74505">
        <w:trPr>
          <w:trHeight w:val="576"/>
        </w:trPr>
        <w:tc>
          <w:tcPr>
            <w:tcW w:w="3510" w:type="dxa"/>
          </w:tcPr>
          <w:p w:rsidR="00397C98" w:rsidRDefault="00397C98" w:rsidP="00C74505">
            <w:r>
              <w:t>Week of Release</w:t>
            </w:r>
          </w:p>
        </w:tc>
        <w:tc>
          <w:tcPr>
            <w:tcW w:w="1507" w:type="dxa"/>
          </w:tcPr>
          <w:p w:rsidR="00397C98" w:rsidRPr="00FD5C82" w:rsidRDefault="00397C98" w:rsidP="00C74505">
            <w:pPr>
              <w:ind w:firstLine="0"/>
              <w:jc w:val="center"/>
            </w:pPr>
            <w:r>
              <w:t>1 week</w:t>
            </w:r>
          </w:p>
        </w:tc>
        <w:tc>
          <w:tcPr>
            <w:tcW w:w="2402" w:type="dxa"/>
          </w:tcPr>
          <w:p w:rsidR="00397C98" w:rsidRPr="00FD5C82" w:rsidRDefault="00DE6D61" w:rsidP="00C74505">
            <w:pPr>
              <w:ind w:firstLine="0"/>
            </w:pPr>
            <w:r>
              <w:t>July</w:t>
            </w:r>
            <w:r w:rsidR="00397C98">
              <w:t xml:space="preserve"> 1, 2016</w:t>
            </w:r>
          </w:p>
        </w:tc>
        <w:tc>
          <w:tcPr>
            <w:tcW w:w="2211" w:type="dxa"/>
          </w:tcPr>
          <w:p w:rsidR="00397C98" w:rsidRPr="00FD5C82" w:rsidRDefault="00DE6D61" w:rsidP="00C74505">
            <w:pPr>
              <w:ind w:firstLine="0"/>
            </w:pPr>
            <w:r>
              <w:t>July</w:t>
            </w:r>
            <w:r w:rsidR="00397C98">
              <w:t xml:space="preserve"> 7, 2016</w:t>
            </w:r>
          </w:p>
        </w:tc>
      </w:tr>
      <w:tr w:rsidR="00397C98" w:rsidRPr="00FD5C82" w:rsidTr="00C74505">
        <w:trPr>
          <w:trHeight w:val="576"/>
        </w:trPr>
        <w:tc>
          <w:tcPr>
            <w:tcW w:w="3510" w:type="dxa"/>
          </w:tcPr>
          <w:p w:rsidR="00397C98" w:rsidRDefault="00397C98" w:rsidP="00C74505">
            <w:r>
              <w:t>Project Closure</w:t>
            </w:r>
          </w:p>
        </w:tc>
        <w:tc>
          <w:tcPr>
            <w:tcW w:w="1507" w:type="dxa"/>
          </w:tcPr>
          <w:p w:rsidR="00397C98" w:rsidRDefault="00397C98" w:rsidP="00C74505">
            <w:pPr>
              <w:ind w:firstLine="0"/>
              <w:jc w:val="center"/>
            </w:pPr>
            <w:r>
              <w:t>3 days</w:t>
            </w:r>
          </w:p>
        </w:tc>
        <w:tc>
          <w:tcPr>
            <w:tcW w:w="2402" w:type="dxa"/>
          </w:tcPr>
          <w:p w:rsidR="00397C98" w:rsidRPr="00FD5C82" w:rsidRDefault="00DE6D61" w:rsidP="00C74505">
            <w:pPr>
              <w:ind w:firstLine="0"/>
            </w:pPr>
            <w:r>
              <w:t>July</w:t>
            </w:r>
            <w:r w:rsidR="00397C98">
              <w:t xml:space="preserve"> 5, 2016</w:t>
            </w:r>
          </w:p>
        </w:tc>
        <w:tc>
          <w:tcPr>
            <w:tcW w:w="2211" w:type="dxa"/>
          </w:tcPr>
          <w:p w:rsidR="00397C98" w:rsidRPr="00FD5C82" w:rsidRDefault="00DE6D61" w:rsidP="00C74505">
            <w:pPr>
              <w:ind w:firstLine="0"/>
            </w:pPr>
            <w:r>
              <w:t>July</w:t>
            </w:r>
            <w:r w:rsidR="00397C98">
              <w:t xml:space="preserve"> 7, 2016</w:t>
            </w:r>
          </w:p>
        </w:tc>
      </w:tr>
    </w:tbl>
    <w:p w:rsidR="005D230C" w:rsidRDefault="005D230C" w:rsidP="00ED01A1">
      <w:pPr>
        <w:ind w:firstLine="0"/>
      </w:pPr>
    </w:p>
    <w:p w:rsidR="005D230C" w:rsidRDefault="005D230C" w:rsidP="005D230C">
      <w:pPr>
        <w:pStyle w:val="Heading1"/>
      </w:pPr>
      <w:r w:rsidRPr="00FD5C82">
        <w:lastRenderedPageBreak/>
        <w:t xml:space="preserve">Project </w:t>
      </w:r>
      <w:r>
        <w:t>Development</w:t>
      </w:r>
    </w:p>
    <w:p w:rsidR="00524A8F" w:rsidRPr="00524A8F" w:rsidRDefault="00524A8F" w:rsidP="00524A8F">
      <w:pPr>
        <w:ind w:firstLine="0"/>
      </w:pPr>
      <w:r>
        <w:tab/>
        <w:t xml:space="preserve">Despite the few issues, changes, and extended development time for phase 2, the project completed on time and successfully.  All graphic and audio asset development was completed much faster than expected.  Chris has noted that developing these assets for a mobile application is simpler than his typical development workload for websites.  He was also able to work closely with Mr. Canning to ensure that all assets are approved.  Phase 1 of development and testing went quicker than expected as well.  The base of the development had been completed prior to the start of this project.  Many of the proposed changes were requested by Mr. Canning, who worked solely on phase 1 development.  Phase 2 development hit a few snags due to deviations from the project plan and also due to incorrect time expectancy.  </w:t>
      </w:r>
      <w:r w:rsidR="000B49AC">
        <w:t>Development time was increased to six weeks.  Because of this, t</w:t>
      </w:r>
      <w:r>
        <w:t xml:space="preserve">esting </w:t>
      </w:r>
      <w:r w:rsidR="000B49AC">
        <w:t>for phase 2 ended a day later.  We were still able to start alpha testing on time.</w:t>
      </w:r>
      <w:r w:rsidR="00AC3BEA">
        <w:t xml:space="preserve">  Please see Appendix 2 for evidence of implementation of deliverables.</w:t>
      </w:r>
    </w:p>
    <w:p w:rsidR="005D230C" w:rsidRDefault="006C2DF8" w:rsidP="006C2DF8">
      <w:pPr>
        <w:pStyle w:val="Heading2"/>
      </w:pPr>
      <w:r>
        <w:t>Problems Encountered</w:t>
      </w:r>
    </w:p>
    <w:p w:rsidR="00BF3C92" w:rsidRDefault="000B49AC" w:rsidP="00DE6553">
      <w:r>
        <w:t xml:space="preserve">One major problem encountered during project development was the inability to complete organize recipes by ingredient type.  Shortly after </w:t>
      </w:r>
      <w:r w:rsidR="00DE6553">
        <w:t>beginning development of</w:t>
      </w:r>
      <w:r>
        <w:t xml:space="preserve"> this part of the recipe book</w:t>
      </w:r>
      <w:r w:rsidR="00DE6553">
        <w:t>, it was determined that creating each of the JSON files for the main ingredient type would be too difficult.  For one, we were unable to predict what main ingredient type the user would choose for their recipes.  Secondly, we were unable to define what a “main” ingredient would be as many drinks can have multiple “main” ingredients.</w:t>
      </w:r>
    </w:p>
    <w:p w:rsidR="00BF3C92" w:rsidRDefault="00DE6553" w:rsidP="00BF3C92">
      <w:r>
        <w:t>The second major problem encountered during project development was a l</w:t>
      </w:r>
      <w:r w:rsidR="00BF3C92">
        <w:t>onger development time</w:t>
      </w:r>
      <w:r>
        <w:t xml:space="preserve"> than initially scheduled.  It was assumed that development of the recipe book would be simpler since the base of the game was developed separately.  However, it was found </w:t>
      </w:r>
      <w:r>
        <w:lastRenderedPageBreak/>
        <w:t>that the creation of the add and edit pages were time consuming.</w:t>
      </w:r>
      <w:r w:rsidR="00844002">
        <w:t xml:space="preserve">  We also started development on the organization aspect of the recipes, before deciding that we would be unable to complete what we originally intended.</w:t>
      </w:r>
    </w:p>
    <w:p w:rsidR="00163186" w:rsidRPr="00BF3C92" w:rsidRDefault="00163186" w:rsidP="00BF3C92">
      <w:r>
        <w:t>Both of these issues caused phase 2 development time to increase from four weeks to six weeks and shift resources to focus on completing phase 2 development instead of prepping for phase 2 testing.</w:t>
      </w:r>
    </w:p>
    <w:p w:rsidR="006C2DF8" w:rsidRDefault="006C2DF8" w:rsidP="006C2DF8">
      <w:pPr>
        <w:pStyle w:val="Heading2"/>
      </w:pPr>
      <w:r>
        <w:t>Unanticipated Requirements</w:t>
      </w:r>
    </w:p>
    <w:p w:rsidR="00937D60" w:rsidRPr="00937D60" w:rsidRDefault="000D2D23" w:rsidP="000D2D23">
      <w:r>
        <w:t>One unanticipated requirement for project development was to add the ability for users to add an image of the drink to the recipe.  This was added so that students could have a visual reminder of the drink.  This would prove more helpful for the learning process, and also for drinks that users experimented with.  This ability was also added so students could see types of garnish styles for the drinks.</w:t>
      </w:r>
      <w:r w:rsidR="00E26EA9">
        <w:t xml:space="preserve">  Many of the student’s exams do not focus on garnishes, although it is a standard at many establishments.  By adding the image upload, students can have a physical reminder of what the drink should look like and also the different types of garnishing available to use.</w:t>
      </w:r>
    </w:p>
    <w:p w:rsidR="006C2DF8" w:rsidRDefault="006C2DF8" w:rsidP="006C2DF8">
      <w:pPr>
        <w:pStyle w:val="Heading2"/>
      </w:pPr>
      <w:r>
        <w:t>Reasons for Change</w:t>
      </w:r>
    </w:p>
    <w:p w:rsidR="00E16452" w:rsidRPr="00E16452" w:rsidRDefault="00E16452" w:rsidP="00E16452">
      <w:r>
        <w:t>For the changes during project development discussed above, we made sure to have specific reasons for them.  Instead of organizing by ingredient type, we knew we had to organize the drinks in some fashion.  This was also to keep in line with project requirement of providing an efficient learning tool.</w:t>
      </w:r>
      <w:r w:rsidR="008F379B">
        <w:t xml:space="preserve">  The final decision was to organize alphabetically.  Regardless if students use the search tool or scroll down to find the recipe they need to </w:t>
      </w:r>
      <w:r w:rsidR="007105B0">
        <w:t>access;</w:t>
      </w:r>
      <w:r w:rsidR="008F379B">
        <w:t xml:space="preserve"> an alphabetized list keeps all recipes in order.  The JSON files store recipes by</w:t>
      </w:r>
      <w:r w:rsidR="007105B0">
        <w:t xml:space="preserve"> their first</w:t>
      </w:r>
      <w:r w:rsidR="008F379B">
        <w:t xml:space="preserve"> letters</w:t>
      </w:r>
      <w:r w:rsidR="007105B0">
        <w:t>,</w:t>
      </w:r>
      <w:r w:rsidR="008F379B">
        <w:t xml:space="preserve"> A-</w:t>
      </w:r>
      <w:r w:rsidR="007105B0">
        <w:t>I</w:t>
      </w:r>
      <w:r w:rsidR="008F379B">
        <w:t xml:space="preserve">, </w:t>
      </w:r>
      <w:r w:rsidR="007105B0">
        <w:t>J-R, S</w:t>
      </w:r>
      <w:r w:rsidR="008F379B">
        <w:t>-Z</w:t>
      </w:r>
      <w:r w:rsidR="007105B0">
        <w:t>.</w:t>
      </w:r>
    </w:p>
    <w:p w:rsidR="00937D60" w:rsidRPr="00937D60" w:rsidRDefault="00A42101" w:rsidP="00A42101">
      <w:r>
        <w:lastRenderedPageBreak/>
        <w:t>Development time for phase 2 increased due to the change of how the recipes listed.  We also added the upload image function, and reasons for it are discussed above.  While we were ahead of schedule for much of the first half of development, lack of preparation for phase 2 caused phase 2 testing to extend by one day.  We were able to remain on schedule despite the increase in development time.</w:t>
      </w:r>
    </w:p>
    <w:p w:rsidR="006C2DF8" w:rsidRDefault="006C2DF8" w:rsidP="006C2DF8">
      <w:pPr>
        <w:pStyle w:val="Heading2"/>
      </w:pPr>
      <w:r>
        <w:t>Actual and Potential Effects</w:t>
      </w:r>
    </w:p>
    <w:p w:rsidR="00D632B2" w:rsidRDefault="00D632B2" w:rsidP="00163186">
      <w:r>
        <w:t xml:space="preserve">After receiving feedback from students, it was found that the application update introduced a competitive </w:t>
      </w:r>
      <w:r w:rsidR="00EF6AFB">
        <w:t xml:space="preserve">aspect </w:t>
      </w:r>
      <w:r>
        <w:t>to the game.  Students have shared it with friends and family, thus increasing their study habits.  The application has turned into not just a study tool but also a fun game that anyone can play.  Mr. Canning has agreed to support all users of the application, in addition to students of the institution.</w:t>
      </w:r>
    </w:p>
    <w:p w:rsidR="00163186" w:rsidRDefault="00D632B2" w:rsidP="00163186">
      <w:r>
        <w:t>Mr. Canning also has plans to implement a daily or weekly goal quest, where students can gain money bonuses for their next game.  With the money system in place, one student has recommended an in-game shop for students to buy perk items such as a glass of water to remove a poison counter or to increase the time limit by a few seconds.</w:t>
      </w:r>
    </w:p>
    <w:p w:rsidR="00886634" w:rsidRPr="00937D60" w:rsidRDefault="00D632B2" w:rsidP="00886634">
      <w:r>
        <w:t>It has been predicted that the future of the application will expand to worldwide use as it has gained a lot of traction since the update.  Mr. Canning plans to hire a full-time staff to accommodate the increase support requirements.  He will also reduce the time between updates to better serve the users.</w:t>
      </w:r>
    </w:p>
    <w:p w:rsidR="005D230C" w:rsidRPr="00FD5C82" w:rsidRDefault="005D230C" w:rsidP="005D230C">
      <w:pPr>
        <w:pStyle w:val="Heading1"/>
      </w:pPr>
      <w:r>
        <w:t>Conclusion</w:t>
      </w:r>
    </w:p>
    <w:p w:rsidR="005D230C" w:rsidRPr="00FD5C82" w:rsidRDefault="006B3926" w:rsidP="00D069FA">
      <w:pPr>
        <w:sectPr w:rsidR="005D230C" w:rsidRPr="00FD5C82" w:rsidSect="004B6DEE">
          <w:headerReference w:type="default" r:id="rId9"/>
          <w:footerReference w:type="default" r:id="rId10"/>
          <w:pgSz w:w="12240" w:h="15840"/>
          <w:pgMar w:top="1440" w:right="1440" w:bottom="1440" w:left="1440" w:header="720" w:footer="720" w:gutter="0"/>
          <w:pgNumType w:start="1"/>
          <w:cols w:space="720"/>
          <w:docGrid w:linePitch="360"/>
        </w:sectPr>
      </w:pPr>
      <w:r>
        <w:t xml:space="preserve">In </w:t>
      </w:r>
      <w:r w:rsidR="00E71C67">
        <w:t>conclusion, Russell Canning, owner of Bartends Institution</w:t>
      </w:r>
      <w:r w:rsidR="00200DC5">
        <w:t xml:space="preserve"> (BIN)</w:t>
      </w:r>
      <w:r w:rsidR="00E71C67">
        <w:t xml:space="preserve">, employed a team of three developers to carry out the development of a mobile application update.  This update would provide students a means of storing drink recipes and suggest use of the application as a study </w:t>
      </w:r>
      <w:r w:rsidR="00E71C67">
        <w:lastRenderedPageBreak/>
        <w:t>tool.  The update introduces a game aspect to increase usability, and promote long term use of the application.</w:t>
      </w:r>
      <w:r w:rsidR="00200DC5">
        <w:t xml:space="preserve">  </w:t>
      </w:r>
      <w:r w:rsidR="00E71C67">
        <w:t xml:space="preserve">The game allows students to practice mixing drinks for patrons and the goal is to gain the maximum amount of money from each customer for a higher score.  </w:t>
      </w:r>
      <w:r w:rsidR="000A5C7F">
        <w:t>Students have found the application more helpful since the update, and have begun sharing their scores and competing for higher goals with their friends and family.   This not only encourages students to use the application, but has also increase</w:t>
      </w:r>
      <w:r w:rsidR="007201C8">
        <w:t>d</w:t>
      </w:r>
      <w:r w:rsidR="00200DC5">
        <w:t xml:space="preserve"> their study habits as well.  The stakeholders, Mr. Canning and the students of BIN, have praised the quick delivery of this application and  are satisfied with the deliverables provided.</w:t>
      </w:r>
    </w:p>
    <w:sdt>
      <w:sdtPr>
        <w:rPr>
          <w:rFonts w:eastAsia="Calibri"/>
          <w:b w:val="0"/>
          <w:bCs w:val="0"/>
        </w:rPr>
        <w:id w:val="267357504"/>
        <w:docPartObj>
          <w:docPartGallery w:val="Bibliographies"/>
          <w:docPartUnique/>
        </w:docPartObj>
      </w:sdtPr>
      <w:sdtContent>
        <w:p w:rsidR="004B1DF9" w:rsidRPr="00886634" w:rsidRDefault="004B1DF9" w:rsidP="00886634">
          <w:pPr>
            <w:pStyle w:val="Heading1"/>
            <w:rPr>
              <w:rFonts w:eastAsia="Calibri"/>
              <w:b w:val="0"/>
              <w:bCs w:val="0"/>
            </w:rPr>
          </w:pPr>
          <w:r>
            <w:t>References</w:t>
          </w:r>
        </w:p>
        <w:sdt>
          <w:sdtPr>
            <w:id w:val="-573587230"/>
            <w:bibliography/>
          </w:sdtPr>
          <w:sdtContent>
            <w:p w:rsidR="00BE0175" w:rsidRDefault="004B1DF9" w:rsidP="00BE0175">
              <w:pPr>
                <w:pStyle w:val="Bibliography"/>
                <w:rPr>
                  <w:noProof/>
                </w:rPr>
              </w:pPr>
              <w:r>
                <w:fldChar w:fldCharType="begin"/>
              </w:r>
              <w:r>
                <w:instrText xml:space="preserve"> BIBLIOGRAPHY </w:instrText>
              </w:r>
              <w:r>
                <w:fldChar w:fldCharType="separate"/>
              </w:r>
              <w:r w:rsidR="00BE0175">
                <w:rPr>
                  <w:noProof/>
                </w:rPr>
                <w:t xml:space="preserve">Bidin, S., &amp; Ziden, A. A. (2013, November 17). </w:t>
              </w:r>
              <w:r w:rsidR="00BE0175">
                <w:rPr>
                  <w:i/>
                  <w:iCs/>
                  <w:noProof/>
                </w:rPr>
                <w:t>Adoption and Application of Mobile Learning in the Education Industry.</w:t>
              </w:r>
              <w:r w:rsidR="00BE0175">
                <w:rPr>
                  <w:noProof/>
                </w:rPr>
                <w:t xml:space="preserve"> Retrieved from Procedia: http://www.sciencedirect.com.wgu.idm.oclc.org/science/article/pii/S1877042813020338</w:t>
              </w:r>
            </w:p>
            <w:p w:rsidR="00BE0175" w:rsidRDefault="00BE0175" w:rsidP="00BE0175">
              <w:pPr>
                <w:pStyle w:val="Bibliography"/>
                <w:rPr>
                  <w:noProof/>
                </w:rPr>
              </w:pPr>
              <w:r>
                <w:rPr>
                  <w:noProof/>
                </w:rPr>
                <w:t xml:space="preserve">Clinefelter, D. D., &amp; Aslanian, C. B. (2015, July). </w:t>
              </w:r>
              <w:r>
                <w:rPr>
                  <w:i/>
                  <w:iCs/>
                  <w:noProof/>
                </w:rPr>
                <w:t>Online College Students - Comprehensive Data on Demands and Preferences.</w:t>
              </w:r>
              <w:r>
                <w:rPr>
                  <w:noProof/>
                </w:rPr>
                <w:t xml:space="preserve"> Retrieved from Learninghouse: http://www.learninghouse.com/wp-content/uploads/2015/07/OnlineCollegeStudents2015.pdf</w:t>
              </w:r>
            </w:p>
            <w:p w:rsidR="00BE0175" w:rsidRDefault="00BE0175" w:rsidP="00BE0175">
              <w:pPr>
                <w:pStyle w:val="Bibliography"/>
                <w:rPr>
                  <w:noProof/>
                </w:rPr>
              </w:pPr>
              <w:r>
                <w:rPr>
                  <w:noProof/>
                </w:rPr>
                <w:t>TDI Game. (2016, June 14). Bartender Insane. Retrieved from https://play.google.com/store/apps/details?id=com.inputset.dategost&amp;hl=en</w:t>
              </w:r>
            </w:p>
            <w:p w:rsidR="00BE0175" w:rsidRDefault="00BE0175" w:rsidP="00BE0175">
              <w:pPr>
                <w:pStyle w:val="Bibliography"/>
                <w:rPr>
                  <w:noProof/>
                </w:rPr>
              </w:pPr>
              <w:r>
                <w:rPr>
                  <w:noProof/>
                </w:rPr>
                <w:t xml:space="preserve">W3C. (2016, May 19). </w:t>
              </w:r>
              <w:r>
                <w:rPr>
                  <w:i/>
                  <w:iCs/>
                  <w:noProof/>
                </w:rPr>
                <w:t>Data on the Web Best Pratices.</w:t>
              </w:r>
              <w:r>
                <w:rPr>
                  <w:noProof/>
                </w:rPr>
                <w:t xml:space="preserve"> Retrieved from W3.org: https://www.w3.org/TR/dwbp/#dataFormats</w:t>
              </w:r>
            </w:p>
            <w:p w:rsidR="00BE0175" w:rsidRDefault="00BE0175" w:rsidP="00BE0175">
              <w:pPr>
                <w:pStyle w:val="Bibliography"/>
                <w:rPr>
                  <w:noProof/>
                </w:rPr>
              </w:pPr>
              <w:r>
                <w:rPr>
                  <w:noProof/>
                </w:rPr>
                <w:t>Webworks and Applications Inc. (2014, April 9). 8,500+ Drink Recipes Free. Retrieved from https://play.google.com/store/apps/details?id=com.webworks.drinkscocktails&amp;hl=en</w:t>
              </w:r>
            </w:p>
            <w:p w:rsidR="004B1DF9" w:rsidRDefault="004B1DF9" w:rsidP="00BE0175">
              <w:r>
                <w:rPr>
                  <w:b/>
                  <w:bCs/>
                  <w:noProof/>
                </w:rPr>
                <w:fldChar w:fldCharType="end"/>
              </w:r>
            </w:p>
          </w:sdtContent>
        </w:sdt>
      </w:sdtContent>
    </w:sdt>
    <w:p w:rsidR="004B1DF9" w:rsidRDefault="004B1DF9" w:rsidP="004B1DF9"/>
    <w:p w:rsidR="006C1DE2" w:rsidRDefault="006C1DE2" w:rsidP="006B12B6">
      <w:pPr>
        <w:spacing w:line="240" w:lineRule="auto"/>
      </w:pPr>
      <w:bookmarkStart w:id="8" w:name="_Toc415218412"/>
    </w:p>
    <w:p w:rsidR="006C1DE2" w:rsidRDefault="006C1DE2" w:rsidP="006B12B6">
      <w:pPr>
        <w:spacing w:line="240" w:lineRule="auto"/>
      </w:pPr>
    </w:p>
    <w:p w:rsidR="006C1DE2" w:rsidRDefault="006C1DE2" w:rsidP="006B12B6">
      <w:pPr>
        <w:spacing w:line="240" w:lineRule="auto"/>
      </w:pPr>
    </w:p>
    <w:p w:rsidR="006C1DE2" w:rsidRDefault="006C1DE2" w:rsidP="006B12B6">
      <w:pPr>
        <w:spacing w:line="240" w:lineRule="auto"/>
      </w:pPr>
    </w:p>
    <w:p w:rsidR="006C1DE2" w:rsidRDefault="006C1DE2" w:rsidP="006B12B6">
      <w:pPr>
        <w:spacing w:line="240" w:lineRule="auto"/>
      </w:pPr>
    </w:p>
    <w:p w:rsidR="006C1DE2" w:rsidRDefault="006C1DE2" w:rsidP="006B12B6">
      <w:pPr>
        <w:spacing w:line="240" w:lineRule="auto"/>
      </w:pPr>
    </w:p>
    <w:p w:rsidR="006C1DE2" w:rsidRDefault="006C1DE2" w:rsidP="006B12B6">
      <w:pPr>
        <w:spacing w:line="240" w:lineRule="auto"/>
      </w:pPr>
    </w:p>
    <w:p w:rsidR="006C1DE2" w:rsidRDefault="006C1DE2" w:rsidP="006B12B6">
      <w:pPr>
        <w:spacing w:line="240" w:lineRule="auto"/>
      </w:pPr>
    </w:p>
    <w:p w:rsidR="006C1DE2" w:rsidRDefault="006C1DE2" w:rsidP="006B12B6">
      <w:pPr>
        <w:spacing w:line="240" w:lineRule="auto"/>
      </w:pPr>
    </w:p>
    <w:p w:rsidR="006C1DE2" w:rsidRDefault="006C1DE2" w:rsidP="006B12B6">
      <w:pPr>
        <w:spacing w:line="240" w:lineRule="auto"/>
      </w:pPr>
    </w:p>
    <w:p w:rsidR="006C1DE2" w:rsidRDefault="006C1DE2" w:rsidP="006B12B6">
      <w:pPr>
        <w:spacing w:line="240" w:lineRule="auto"/>
      </w:pPr>
    </w:p>
    <w:p w:rsidR="006C1DE2" w:rsidRDefault="006C1DE2" w:rsidP="006B12B6">
      <w:pPr>
        <w:spacing w:line="240" w:lineRule="auto"/>
      </w:pPr>
    </w:p>
    <w:p w:rsidR="006C1DE2" w:rsidRDefault="006C1DE2" w:rsidP="006B12B6">
      <w:pPr>
        <w:spacing w:line="240" w:lineRule="auto"/>
      </w:pPr>
    </w:p>
    <w:p w:rsidR="006C1DE2" w:rsidRDefault="006C1DE2" w:rsidP="006B12B6">
      <w:pPr>
        <w:spacing w:line="240" w:lineRule="auto"/>
      </w:pPr>
    </w:p>
    <w:p w:rsidR="006C1DE2" w:rsidRDefault="006C1DE2" w:rsidP="006B12B6">
      <w:pPr>
        <w:spacing w:line="240" w:lineRule="auto"/>
      </w:pPr>
    </w:p>
    <w:p w:rsidR="006C1DE2" w:rsidRDefault="006C1DE2" w:rsidP="00372514">
      <w:pPr>
        <w:spacing w:line="240" w:lineRule="auto"/>
        <w:ind w:firstLine="0"/>
      </w:pPr>
    </w:p>
    <w:p w:rsidR="001B3555" w:rsidRPr="003113FC" w:rsidRDefault="001B3555" w:rsidP="006B12B6">
      <w:pPr>
        <w:spacing w:line="240" w:lineRule="auto"/>
      </w:pPr>
      <w:r w:rsidRPr="00A97174">
        <w:rPr>
          <w:rStyle w:val="Heading1Char"/>
          <w:rFonts w:eastAsia="Calibri"/>
        </w:rPr>
        <w:lastRenderedPageBreak/>
        <w:t xml:space="preserve">Appendix </w:t>
      </w:r>
      <w:r w:rsidR="00F924EF" w:rsidRPr="00A97174">
        <w:rPr>
          <w:rStyle w:val="Heading1Char"/>
          <w:rFonts w:eastAsia="Calibri"/>
        </w:rPr>
        <w:t>1</w:t>
      </w:r>
      <w:bookmarkEnd w:id="8"/>
      <w:r w:rsidRPr="00EA5033">
        <w:rPr>
          <w:b/>
        </w:rPr>
        <w:t xml:space="preserve">: </w:t>
      </w:r>
    </w:p>
    <w:p w:rsidR="001B3555" w:rsidRDefault="001B3555" w:rsidP="00B80F41">
      <w:pPr>
        <w:ind w:firstLine="0"/>
      </w:pPr>
    </w:p>
    <w:p w:rsidR="00B80F41" w:rsidRPr="00FF691B" w:rsidRDefault="00B80F41" w:rsidP="00B80F41">
      <w:pPr>
        <w:spacing w:after="0" w:line="259" w:lineRule="auto"/>
        <w:ind w:firstLine="0"/>
        <w:contextualSpacing w:val="0"/>
        <w:rPr>
          <w:rFonts w:asciiTheme="minorHAnsi" w:eastAsiaTheme="minorHAnsi" w:hAnsiTheme="minorHAnsi" w:cstheme="minorBidi"/>
          <w:b/>
          <w:sz w:val="28"/>
          <w:szCs w:val="22"/>
        </w:rPr>
      </w:pPr>
      <w:r w:rsidRPr="00FF691B">
        <w:rPr>
          <w:rFonts w:asciiTheme="minorHAnsi" w:eastAsiaTheme="minorHAnsi" w:hAnsiTheme="minorHAnsi" w:cstheme="minorBidi"/>
          <w:b/>
          <w:sz w:val="28"/>
          <w:szCs w:val="22"/>
        </w:rPr>
        <w:t>Project Request Form</w:t>
      </w:r>
    </w:p>
    <w:p w:rsidR="00B80F41" w:rsidRPr="00FF691B" w:rsidRDefault="00B80F41" w:rsidP="00B80F41">
      <w:pPr>
        <w:spacing w:after="0" w:line="259" w:lineRule="auto"/>
        <w:ind w:firstLine="0"/>
        <w:contextualSpacing w:val="0"/>
        <w:rPr>
          <w:rFonts w:asciiTheme="minorHAnsi" w:eastAsiaTheme="minorHAnsi" w:hAnsiTheme="minorHAnsi" w:cstheme="minorBidi"/>
          <w:b/>
          <w:sz w:val="28"/>
          <w:szCs w:val="22"/>
        </w:rPr>
      </w:pPr>
    </w:p>
    <w:p w:rsidR="00B80F41" w:rsidRPr="00FF691B" w:rsidRDefault="00B80F41" w:rsidP="00B80F41">
      <w:pPr>
        <w:spacing w:after="0" w:line="259" w:lineRule="auto"/>
        <w:ind w:firstLine="0"/>
        <w:contextualSpacing w:val="0"/>
        <w:rPr>
          <w:rFonts w:asciiTheme="minorHAnsi" w:eastAsiaTheme="minorHAnsi" w:hAnsiTheme="minorHAnsi" w:cstheme="minorBidi"/>
          <w:b/>
          <w:sz w:val="22"/>
          <w:szCs w:val="22"/>
        </w:rPr>
      </w:pPr>
      <w:r w:rsidRPr="00FF691B">
        <w:rPr>
          <w:rFonts w:asciiTheme="minorHAnsi" w:eastAsiaTheme="minorHAnsi" w:hAnsiTheme="minorHAnsi" w:cstheme="minorBidi"/>
          <w:b/>
          <w:sz w:val="22"/>
          <w:szCs w:val="22"/>
        </w:rPr>
        <w:t>Project Overview</w:t>
      </w:r>
    </w:p>
    <w:p w:rsidR="00B80F41" w:rsidRPr="00FF691B" w:rsidRDefault="00B80F41" w:rsidP="00B80F41">
      <w:pPr>
        <w:spacing w:after="0" w:line="259" w:lineRule="auto"/>
        <w:ind w:firstLine="0"/>
        <w:contextualSpacing w:val="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Bartends Institution (BIN) </w:t>
      </w:r>
      <w:r w:rsidRPr="00FF691B">
        <w:rPr>
          <w:rFonts w:asciiTheme="minorHAnsi" w:eastAsiaTheme="minorHAnsi" w:hAnsiTheme="minorHAnsi" w:cstheme="minorBidi"/>
          <w:sz w:val="22"/>
          <w:szCs w:val="22"/>
        </w:rPr>
        <w:t xml:space="preserve">owner, Russell Canning, currently develops and supports an application that assists students with memorizing drink ingredients and amounts.  This application provides students a convenient and fun way to remember recipes for many types of drinks.  </w:t>
      </w:r>
    </w:p>
    <w:p w:rsidR="00B80F41" w:rsidRPr="00FF691B" w:rsidRDefault="00B80F41" w:rsidP="00B80F41">
      <w:pPr>
        <w:spacing w:after="0" w:line="259" w:lineRule="auto"/>
        <w:ind w:firstLine="0"/>
        <w:contextualSpacing w:val="0"/>
        <w:rPr>
          <w:rFonts w:asciiTheme="minorHAnsi" w:eastAsiaTheme="minorHAnsi" w:hAnsiTheme="minorHAnsi" w:cstheme="minorBidi"/>
          <w:sz w:val="22"/>
          <w:szCs w:val="22"/>
        </w:rPr>
      </w:pPr>
    </w:p>
    <w:p w:rsidR="00B80F41" w:rsidRPr="00FF691B" w:rsidRDefault="00B80F41" w:rsidP="00B80F41">
      <w:pPr>
        <w:spacing w:after="0" w:line="259" w:lineRule="auto"/>
        <w:ind w:firstLine="0"/>
        <w:contextualSpacing w:val="0"/>
        <w:rPr>
          <w:rFonts w:asciiTheme="minorHAnsi" w:eastAsiaTheme="minorHAnsi" w:hAnsiTheme="minorHAnsi" w:cstheme="minorBidi"/>
          <w:sz w:val="22"/>
          <w:szCs w:val="22"/>
        </w:rPr>
      </w:pPr>
      <w:r w:rsidRPr="00FF691B">
        <w:rPr>
          <w:rFonts w:asciiTheme="minorHAnsi" w:eastAsiaTheme="minorHAnsi" w:hAnsiTheme="minorHAnsi" w:cstheme="minorBidi"/>
          <w:sz w:val="22"/>
          <w:szCs w:val="22"/>
        </w:rPr>
        <w:t>Students have requested ability to enter a “custom concoction” mode to enter and save their own drink recipes.  Students can add recipes that are not already provided in the game.  This gives student’s freedom to add their own drink mixes.  It also extends the life of the application for long-term progress, instead of students memorizing pre-loaded recipes and deeming the application useless.  The recipe book should provide simple, mobile access to custom entered drink recipes.</w:t>
      </w:r>
    </w:p>
    <w:p w:rsidR="00B80F41" w:rsidRPr="00FF691B" w:rsidRDefault="00B80F41" w:rsidP="00B80F41">
      <w:pPr>
        <w:spacing w:after="0" w:line="259" w:lineRule="auto"/>
        <w:ind w:firstLine="0"/>
        <w:contextualSpacing w:val="0"/>
        <w:rPr>
          <w:rFonts w:asciiTheme="minorHAnsi" w:eastAsiaTheme="minorHAnsi" w:hAnsiTheme="minorHAnsi" w:cstheme="minorBidi"/>
          <w:sz w:val="22"/>
          <w:szCs w:val="22"/>
        </w:rPr>
      </w:pPr>
    </w:p>
    <w:p w:rsidR="00B80F41" w:rsidRPr="00FF691B" w:rsidRDefault="00B80F41" w:rsidP="00B80F41">
      <w:pPr>
        <w:numPr>
          <w:ilvl w:val="0"/>
          <w:numId w:val="15"/>
        </w:numPr>
        <w:spacing w:after="0" w:line="259" w:lineRule="auto"/>
        <w:ind w:left="990"/>
        <w:contextualSpacing w:val="0"/>
        <w:rPr>
          <w:rFonts w:asciiTheme="minorHAnsi" w:eastAsiaTheme="minorHAnsi" w:hAnsiTheme="minorHAnsi" w:cstheme="minorBidi"/>
          <w:sz w:val="22"/>
          <w:szCs w:val="22"/>
        </w:rPr>
      </w:pPr>
      <w:r w:rsidRPr="00FF691B">
        <w:rPr>
          <w:rFonts w:asciiTheme="minorHAnsi" w:eastAsiaTheme="minorHAnsi" w:hAnsiTheme="minorHAnsi" w:cstheme="minorBidi"/>
          <w:sz w:val="22"/>
          <w:szCs w:val="22"/>
        </w:rPr>
        <w:t xml:space="preserve">Created recipes must be exported to a JSON file.  </w:t>
      </w:r>
    </w:p>
    <w:p w:rsidR="00B80F41" w:rsidRPr="00FF691B" w:rsidRDefault="00B80F41" w:rsidP="00B80F41">
      <w:pPr>
        <w:numPr>
          <w:ilvl w:val="0"/>
          <w:numId w:val="15"/>
        </w:numPr>
        <w:spacing w:after="0" w:line="259" w:lineRule="auto"/>
        <w:ind w:left="990"/>
        <w:contextualSpacing w:val="0"/>
        <w:rPr>
          <w:rFonts w:asciiTheme="minorHAnsi" w:eastAsiaTheme="minorHAnsi" w:hAnsiTheme="minorHAnsi" w:cstheme="minorBidi"/>
          <w:sz w:val="22"/>
          <w:szCs w:val="22"/>
        </w:rPr>
      </w:pPr>
      <w:r w:rsidRPr="00FF691B">
        <w:rPr>
          <w:rFonts w:asciiTheme="minorHAnsi" w:eastAsiaTheme="minorHAnsi" w:hAnsiTheme="minorHAnsi" w:cstheme="minorBidi"/>
          <w:sz w:val="22"/>
          <w:szCs w:val="22"/>
        </w:rPr>
        <w:t xml:space="preserve">Basic buttons, checkboxes and/or sliders for the ingredient amounts requested.  </w:t>
      </w:r>
    </w:p>
    <w:p w:rsidR="00B80F41" w:rsidRPr="00FF691B" w:rsidRDefault="00B80F41" w:rsidP="00B80F41">
      <w:pPr>
        <w:numPr>
          <w:ilvl w:val="0"/>
          <w:numId w:val="15"/>
        </w:numPr>
        <w:spacing w:after="0" w:line="259" w:lineRule="auto"/>
        <w:ind w:left="990"/>
        <w:contextualSpacing w:val="0"/>
        <w:rPr>
          <w:rFonts w:asciiTheme="minorHAnsi" w:eastAsiaTheme="minorHAnsi" w:hAnsiTheme="minorHAnsi" w:cstheme="minorBidi"/>
          <w:sz w:val="22"/>
          <w:szCs w:val="22"/>
        </w:rPr>
      </w:pPr>
      <w:r w:rsidRPr="00FF691B">
        <w:rPr>
          <w:rFonts w:asciiTheme="minorHAnsi" w:eastAsiaTheme="minorHAnsi" w:hAnsiTheme="minorHAnsi" w:cstheme="minorBidi"/>
          <w:sz w:val="22"/>
          <w:szCs w:val="22"/>
        </w:rPr>
        <w:t>Mr. Canning does not wish to have independent JSON files for each recipe.  He has suggested setting up files by drink type (ex. – Vodka, Rum, etc.).</w:t>
      </w:r>
    </w:p>
    <w:p w:rsidR="00B80F41" w:rsidRPr="00FF691B" w:rsidRDefault="00B80F41" w:rsidP="00B80F41">
      <w:pPr>
        <w:spacing w:after="0" w:line="259" w:lineRule="auto"/>
        <w:ind w:left="720" w:firstLine="0"/>
        <w:rPr>
          <w:rFonts w:asciiTheme="minorHAnsi" w:eastAsiaTheme="minorHAnsi" w:hAnsiTheme="minorHAnsi" w:cstheme="minorBidi"/>
          <w:sz w:val="22"/>
          <w:szCs w:val="22"/>
        </w:rPr>
      </w:pPr>
    </w:p>
    <w:p w:rsidR="00B80F41" w:rsidRPr="00FF691B" w:rsidRDefault="00B80F41" w:rsidP="00B80F41">
      <w:pPr>
        <w:spacing w:after="0" w:line="259" w:lineRule="auto"/>
        <w:ind w:firstLine="0"/>
        <w:contextualSpacing w:val="0"/>
        <w:rPr>
          <w:rFonts w:asciiTheme="minorHAnsi" w:eastAsiaTheme="minorHAnsi" w:hAnsiTheme="minorHAnsi" w:cstheme="minorBidi"/>
          <w:b/>
          <w:sz w:val="22"/>
          <w:szCs w:val="22"/>
        </w:rPr>
      </w:pPr>
      <w:r w:rsidRPr="00FF691B">
        <w:rPr>
          <w:rFonts w:asciiTheme="minorHAnsi" w:eastAsiaTheme="minorHAnsi" w:hAnsiTheme="minorHAnsi" w:cstheme="minorBidi"/>
          <w:b/>
          <w:sz w:val="22"/>
          <w:szCs w:val="22"/>
        </w:rPr>
        <w:t>Strategic Goals and Objectives</w:t>
      </w:r>
    </w:p>
    <w:p w:rsidR="00B80F41" w:rsidRPr="00FF691B" w:rsidRDefault="00B80F41" w:rsidP="00B80F41">
      <w:pPr>
        <w:spacing w:after="0" w:line="259" w:lineRule="auto"/>
        <w:ind w:left="720" w:firstLine="0"/>
        <w:contextualSpacing w:val="0"/>
        <w:rPr>
          <w:rFonts w:asciiTheme="minorHAnsi" w:eastAsiaTheme="minorHAnsi" w:hAnsiTheme="minorHAnsi" w:cstheme="minorBidi"/>
          <w:sz w:val="22"/>
          <w:szCs w:val="22"/>
        </w:rPr>
      </w:pPr>
      <w:r w:rsidRPr="00FF691B">
        <w:rPr>
          <w:rFonts w:asciiTheme="minorHAnsi" w:eastAsiaTheme="minorHAnsi" w:hAnsiTheme="minorHAnsi" w:cstheme="minorBidi"/>
          <w:sz w:val="22"/>
          <w:szCs w:val="22"/>
        </w:rPr>
        <w:t>1.  Create primary drink recipe book system for bartender application.</w:t>
      </w:r>
    </w:p>
    <w:p w:rsidR="00B80F41" w:rsidRPr="00FF691B" w:rsidRDefault="00B80F41" w:rsidP="00B80F41">
      <w:pPr>
        <w:spacing w:after="0" w:line="259" w:lineRule="auto"/>
        <w:ind w:left="720" w:firstLine="0"/>
        <w:contextualSpacing w:val="0"/>
        <w:rPr>
          <w:rFonts w:asciiTheme="minorHAnsi" w:eastAsiaTheme="minorHAnsi" w:hAnsiTheme="minorHAnsi" w:cstheme="minorBidi"/>
          <w:sz w:val="22"/>
          <w:szCs w:val="22"/>
        </w:rPr>
      </w:pPr>
      <w:r w:rsidRPr="00FF691B">
        <w:rPr>
          <w:rFonts w:asciiTheme="minorHAnsi" w:eastAsiaTheme="minorHAnsi" w:hAnsiTheme="minorHAnsi" w:cstheme="minorBidi"/>
          <w:sz w:val="22"/>
          <w:szCs w:val="22"/>
        </w:rPr>
        <w:t>2.  Implement ability to create, save, and delete custom drink recipes.</w:t>
      </w:r>
    </w:p>
    <w:p w:rsidR="00B80F41" w:rsidRPr="00FF691B" w:rsidRDefault="00B80F41" w:rsidP="00B80F41">
      <w:pPr>
        <w:spacing w:after="0" w:line="259" w:lineRule="auto"/>
        <w:ind w:firstLine="0"/>
        <w:contextualSpacing w:val="0"/>
        <w:rPr>
          <w:rFonts w:asciiTheme="minorHAnsi" w:eastAsiaTheme="minorHAnsi" w:hAnsiTheme="minorHAnsi" w:cstheme="minorBidi"/>
          <w:b/>
          <w:sz w:val="22"/>
          <w:szCs w:val="22"/>
        </w:rPr>
      </w:pPr>
    </w:p>
    <w:p w:rsidR="00B80F41" w:rsidRPr="00FF691B" w:rsidRDefault="00B80F41" w:rsidP="00B80F41">
      <w:pPr>
        <w:spacing w:after="0" w:line="259" w:lineRule="auto"/>
        <w:ind w:firstLine="0"/>
        <w:contextualSpacing w:val="0"/>
        <w:rPr>
          <w:rFonts w:asciiTheme="minorHAnsi" w:eastAsiaTheme="minorHAnsi" w:hAnsiTheme="minorHAnsi" w:cstheme="minorBidi"/>
          <w:b/>
          <w:sz w:val="22"/>
          <w:szCs w:val="22"/>
        </w:rPr>
      </w:pPr>
      <w:r w:rsidRPr="00FF691B">
        <w:rPr>
          <w:rFonts w:asciiTheme="minorHAnsi" w:eastAsiaTheme="minorHAnsi" w:hAnsiTheme="minorHAnsi" w:cstheme="minorBidi"/>
          <w:b/>
          <w:sz w:val="22"/>
          <w:szCs w:val="22"/>
        </w:rPr>
        <w:t>Impact of Non-Completion of Project</w:t>
      </w:r>
    </w:p>
    <w:p w:rsidR="00B80F41" w:rsidRPr="00FF691B" w:rsidRDefault="00B80F41" w:rsidP="00B80F41">
      <w:pPr>
        <w:spacing w:after="0" w:line="259" w:lineRule="auto"/>
        <w:ind w:firstLine="0"/>
        <w:contextualSpacing w:val="0"/>
        <w:rPr>
          <w:rFonts w:asciiTheme="minorHAnsi" w:eastAsiaTheme="minorHAnsi" w:hAnsiTheme="minorHAnsi" w:cstheme="minorBidi"/>
          <w:sz w:val="22"/>
          <w:szCs w:val="22"/>
        </w:rPr>
      </w:pPr>
      <w:r w:rsidRPr="00FF691B">
        <w:rPr>
          <w:rFonts w:asciiTheme="minorHAnsi" w:eastAsiaTheme="minorHAnsi" w:hAnsiTheme="minorHAnsi" w:cstheme="minorBidi"/>
          <w:sz w:val="22"/>
          <w:szCs w:val="22"/>
        </w:rPr>
        <w:t>In the event the project is not completed, Mr. Canning has agreed to continue development of project and potentially seeking additional assistance.  This will cause the application of not being ready to release in scheduled update version 0.9.0.</w:t>
      </w:r>
    </w:p>
    <w:p w:rsidR="00B80F41" w:rsidRPr="00FF691B" w:rsidRDefault="00B80F41" w:rsidP="00B80F41">
      <w:pPr>
        <w:spacing w:after="0" w:line="259" w:lineRule="auto"/>
        <w:ind w:firstLine="0"/>
        <w:contextualSpacing w:val="0"/>
        <w:rPr>
          <w:rFonts w:asciiTheme="minorHAnsi" w:eastAsiaTheme="minorHAnsi" w:hAnsiTheme="minorHAnsi" w:cstheme="minorBidi"/>
          <w:b/>
          <w:sz w:val="22"/>
          <w:szCs w:val="22"/>
        </w:rPr>
      </w:pPr>
    </w:p>
    <w:p w:rsidR="00B80F41" w:rsidRPr="00FF691B" w:rsidRDefault="00B80F41" w:rsidP="00B80F41">
      <w:pPr>
        <w:spacing w:after="0" w:line="259" w:lineRule="auto"/>
        <w:ind w:firstLine="0"/>
        <w:contextualSpacing w:val="0"/>
        <w:rPr>
          <w:rFonts w:asciiTheme="minorHAnsi" w:eastAsiaTheme="minorHAnsi" w:hAnsiTheme="minorHAnsi" w:cstheme="minorBidi"/>
          <w:b/>
          <w:sz w:val="22"/>
          <w:szCs w:val="22"/>
        </w:rPr>
      </w:pPr>
      <w:r w:rsidRPr="00FF691B">
        <w:rPr>
          <w:rFonts w:asciiTheme="minorHAnsi" w:eastAsiaTheme="minorHAnsi" w:hAnsiTheme="minorHAnsi" w:cstheme="minorBidi"/>
          <w:b/>
          <w:sz w:val="22"/>
          <w:szCs w:val="22"/>
        </w:rPr>
        <w:t>Stakeholders</w:t>
      </w:r>
    </w:p>
    <w:p w:rsidR="00B80F41" w:rsidRPr="00FF691B" w:rsidRDefault="00B80F41" w:rsidP="00B80F41">
      <w:pPr>
        <w:spacing w:after="0" w:line="259" w:lineRule="auto"/>
        <w:ind w:firstLine="0"/>
        <w:contextualSpacing w:val="0"/>
        <w:rPr>
          <w:rFonts w:asciiTheme="minorHAnsi" w:eastAsiaTheme="minorHAnsi" w:hAnsiTheme="minorHAnsi" w:cstheme="minorBidi"/>
          <w:sz w:val="22"/>
          <w:szCs w:val="22"/>
        </w:rPr>
      </w:pPr>
      <w:r w:rsidRPr="00FF691B">
        <w:rPr>
          <w:rFonts w:asciiTheme="minorHAnsi" w:eastAsiaTheme="minorHAnsi" w:hAnsiTheme="minorHAnsi" w:cstheme="minorBidi"/>
          <w:sz w:val="22"/>
          <w:szCs w:val="22"/>
        </w:rPr>
        <w:t>Internal stakeholders:  Russell Canning – Owner, primary designer/developer</w:t>
      </w:r>
    </w:p>
    <w:p w:rsidR="00B80F41" w:rsidRPr="00FF691B" w:rsidRDefault="00B80F41" w:rsidP="00B80F41">
      <w:pPr>
        <w:spacing w:after="0" w:line="259" w:lineRule="auto"/>
        <w:ind w:firstLine="0"/>
        <w:contextualSpacing w:val="0"/>
        <w:rPr>
          <w:rFonts w:asciiTheme="minorHAnsi" w:eastAsiaTheme="minorHAnsi" w:hAnsiTheme="minorHAnsi" w:cstheme="minorBidi"/>
          <w:sz w:val="22"/>
          <w:szCs w:val="22"/>
        </w:rPr>
      </w:pPr>
      <w:r w:rsidRPr="00FF691B">
        <w:rPr>
          <w:rFonts w:asciiTheme="minorHAnsi" w:eastAsiaTheme="minorHAnsi" w:hAnsiTheme="minorHAnsi" w:cstheme="minorBidi"/>
          <w:sz w:val="22"/>
          <w:szCs w:val="22"/>
        </w:rPr>
        <w:t>External stakeholders:  Students of Bartending School</w:t>
      </w:r>
    </w:p>
    <w:p w:rsidR="00B80F41" w:rsidRPr="00FF691B" w:rsidRDefault="00B80F41" w:rsidP="00B80F41">
      <w:pPr>
        <w:spacing w:after="0" w:line="259" w:lineRule="auto"/>
        <w:ind w:firstLine="0"/>
        <w:contextualSpacing w:val="0"/>
        <w:rPr>
          <w:rFonts w:asciiTheme="minorHAnsi" w:eastAsiaTheme="minorHAnsi" w:hAnsiTheme="minorHAnsi" w:cstheme="minorBidi"/>
          <w:b/>
          <w:sz w:val="22"/>
          <w:szCs w:val="22"/>
        </w:rPr>
      </w:pPr>
    </w:p>
    <w:p w:rsidR="00B80F41" w:rsidRPr="00FF691B" w:rsidRDefault="00B80F41" w:rsidP="00B80F41">
      <w:pPr>
        <w:spacing w:after="0" w:line="259" w:lineRule="auto"/>
        <w:ind w:firstLine="0"/>
        <w:contextualSpacing w:val="0"/>
        <w:rPr>
          <w:rFonts w:asciiTheme="minorHAnsi" w:eastAsiaTheme="minorHAnsi" w:hAnsiTheme="minorHAnsi" w:cstheme="minorBidi"/>
          <w:b/>
          <w:sz w:val="22"/>
          <w:szCs w:val="22"/>
        </w:rPr>
      </w:pPr>
      <w:r w:rsidRPr="00FF691B">
        <w:rPr>
          <w:rFonts w:asciiTheme="minorHAnsi" w:eastAsiaTheme="minorHAnsi" w:hAnsiTheme="minorHAnsi" w:cstheme="minorBidi"/>
          <w:b/>
          <w:sz w:val="22"/>
          <w:szCs w:val="22"/>
        </w:rPr>
        <w:t>Project Timelines</w:t>
      </w:r>
    </w:p>
    <w:p w:rsidR="00B80F41" w:rsidRPr="00FF691B" w:rsidRDefault="00B80F41" w:rsidP="00B80F41">
      <w:pPr>
        <w:spacing w:after="0" w:line="259" w:lineRule="auto"/>
        <w:ind w:firstLine="0"/>
        <w:contextualSpacing w:val="0"/>
        <w:rPr>
          <w:rFonts w:asciiTheme="minorHAnsi" w:eastAsiaTheme="minorHAnsi" w:hAnsiTheme="minorHAnsi" w:cstheme="minorBidi"/>
          <w:sz w:val="22"/>
          <w:szCs w:val="22"/>
        </w:rPr>
      </w:pPr>
      <w:r w:rsidRPr="00FF691B">
        <w:rPr>
          <w:rFonts w:asciiTheme="minorHAnsi" w:eastAsiaTheme="minorHAnsi" w:hAnsiTheme="minorHAnsi" w:cstheme="minorBidi"/>
          <w:sz w:val="22"/>
          <w:szCs w:val="22"/>
        </w:rPr>
        <w:t>Start Date:  July 1</w:t>
      </w:r>
      <w:r w:rsidRPr="00FF691B">
        <w:rPr>
          <w:rFonts w:asciiTheme="minorHAnsi" w:eastAsiaTheme="minorHAnsi" w:hAnsiTheme="minorHAnsi" w:cstheme="minorBidi"/>
          <w:sz w:val="22"/>
          <w:szCs w:val="22"/>
          <w:vertAlign w:val="superscript"/>
        </w:rPr>
        <w:t>st</w:t>
      </w:r>
      <w:r w:rsidRPr="00FF691B">
        <w:rPr>
          <w:rFonts w:asciiTheme="minorHAnsi" w:eastAsiaTheme="minorHAnsi" w:hAnsiTheme="minorHAnsi" w:cstheme="minorBidi"/>
          <w:sz w:val="22"/>
          <w:szCs w:val="22"/>
        </w:rPr>
        <w:t>, 2016</w:t>
      </w:r>
    </w:p>
    <w:p w:rsidR="00B80F41" w:rsidRPr="00FF691B" w:rsidRDefault="00B80F41" w:rsidP="00B80F41">
      <w:pPr>
        <w:spacing w:after="0" w:line="259" w:lineRule="auto"/>
        <w:ind w:firstLine="0"/>
        <w:contextualSpacing w:val="0"/>
        <w:rPr>
          <w:rFonts w:asciiTheme="minorHAnsi" w:eastAsiaTheme="minorHAnsi" w:hAnsiTheme="minorHAnsi" w:cstheme="minorBidi"/>
          <w:sz w:val="22"/>
          <w:szCs w:val="22"/>
        </w:rPr>
      </w:pPr>
      <w:r w:rsidRPr="00FF691B">
        <w:rPr>
          <w:rFonts w:asciiTheme="minorHAnsi" w:eastAsiaTheme="minorHAnsi" w:hAnsiTheme="minorHAnsi" w:cstheme="minorBidi"/>
          <w:sz w:val="22"/>
          <w:szCs w:val="22"/>
        </w:rPr>
        <w:t>End Date:  November 1, 2016</w:t>
      </w:r>
    </w:p>
    <w:p w:rsidR="00B80F41" w:rsidRPr="00FF691B" w:rsidRDefault="00B80F41" w:rsidP="00B80F41">
      <w:pPr>
        <w:spacing w:after="0" w:line="259" w:lineRule="auto"/>
        <w:ind w:firstLine="0"/>
        <w:contextualSpacing w:val="0"/>
        <w:rPr>
          <w:rFonts w:asciiTheme="minorHAnsi" w:eastAsiaTheme="minorHAnsi" w:hAnsiTheme="minorHAnsi" w:cstheme="minorBidi"/>
          <w:sz w:val="22"/>
          <w:szCs w:val="22"/>
        </w:rPr>
      </w:pPr>
    </w:p>
    <w:p w:rsidR="00B80F41" w:rsidRPr="00FF691B" w:rsidRDefault="00B80F41" w:rsidP="00B80F41">
      <w:pPr>
        <w:spacing w:after="0" w:line="259" w:lineRule="auto"/>
        <w:ind w:firstLine="0"/>
        <w:contextualSpacing w:val="0"/>
        <w:rPr>
          <w:rFonts w:asciiTheme="minorHAnsi" w:eastAsiaTheme="minorHAnsi" w:hAnsiTheme="minorHAnsi" w:cstheme="minorBidi"/>
          <w:b/>
          <w:sz w:val="22"/>
          <w:szCs w:val="22"/>
        </w:rPr>
      </w:pPr>
      <w:r w:rsidRPr="00FF691B">
        <w:rPr>
          <w:rFonts w:asciiTheme="minorHAnsi" w:eastAsiaTheme="minorHAnsi" w:hAnsiTheme="minorHAnsi" w:cstheme="minorBidi"/>
          <w:b/>
          <w:sz w:val="22"/>
          <w:szCs w:val="22"/>
        </w:rPr>
        <w:t>Anticipated Resources Required</w:t>
      </w:r>
    </w:p>
    <w:p w:rsidR="00B80F41" w:rsidRPr="00FF691B" w:rsidRDefault="00B80F41" w:rsidP="00B80F41">
      <w:pPr>
        <w:spacing w:after="0" w:line="259" w:lineRule="auto"/>
        <w:ind w:firstLine="0"/>
        <w:contextualSpacing w:val="0"/>
        <w:rPr>
          <w:rFonts w:asciiTheme="minorHAnsi" w:eastAsiaTheme="minorHAnsi" w:hAnsiTheme="minorHAnsi" w:cstheme="minorBidi"/>
          <w:sz w:val="22"/>
          <w:szCs w:val="22"/>
        </w:rPr>
      </w:pPr>
      <w:r w:rsidRPr="00FF691B">
        <w:rPr>
          <w:rFonts w:asciiTheme="minorHAnsi" w:eastAsiaTheme="minorHAnsi" w:hAnsiTheme="minorHAnsi" w:cstheme="minorBidi"/>
          <w:sz w:val="22"/>
          <w:szCs w:val="22"/>
        </w:rPr>
        <w:t>Unity 5.3.4 or later</w:t>
      </w:r>
    </w:p>
    <w:p w:rsidR="00B80F41" w:rsidRPr="00FF691B" w:rsidRDefault="00B80F41" w:rsidP="00B80F41">
      <w:pPr>
        <w:spacing w:after="0" w:line="259" w:lineRule="auto"/>
        <w:ind w:firstLine="0"/>
        <w:contextualSpacing w:val="0"/>
        <w:rPr>
          <w:rFonts w:asciiTheme="minorHAnsi" w:eastAsiaTheme="minorHAnsi" w:hAnsiTheme="minorHAnsi" w:cstheme="minorBidi"/>
          <w:sz w:val="22"/>
          <w:szCs w:val="22"/>
        </w:rPr>
      </w:pPr>
      <w:r w:rsidRPr="00FF691B">
        <w:rPr>
          <w:rFonts w:asciiTheme="minorHAnsi" w:eastAsiaTheme="minorHAnsi" w:hAnsiTheme="minorHAnsi" w:cstheme="minorBidi"/>
          <w:sz w:val="22"/>
          <w:szCs w:val="22"/>
        </w:rPr>
        <w:t>Microsoft Visual Studio 2015</w:t>
      </w:r>
    </w:p>
    <w:p w:rsidR="00B80F41" w:rsidRDefault="00B80F41" w:rsidP="00B80F41">
      <w:pPr>
        <w:ind w:firstLine="0"/>
      </w:pPr>
    </w:p>
    <w:p w:rsidR="001343AA" w:rsidRDefault="00944D04" w:rsidP="00B80F41">
      <w:pPr>
        <w:spacing w:after="120" w:line="360" w:lineRule="auto"/>
        <w:ind w:firstLine="0"/>
      </w:pPr>
      <w:r w:rsidRPr="00754DE5">
        <w:t xml:space="preserve"> </w:t>
      </w:r>
    </w:p>
    <w:p w:rsidR="00FA7C67" w:rsidRDefault="00FA7C67" w:rsidP="00FA7C67">
      <w:pPr>
        <w:spacing w:line="240" w:lineRule="auto"/>
        <w:rPr>
          <w:rStyle w:val="Heading1Char"/>
          <w:rFonts w:eastAsia="Calibri"/>
        </w:rPr>
      </w:pPr>
      <w:r w:rsidRPr="00FA7C67">
        <w:rPr>
          <w:rStyle w:val="Heading1Char"/>
          <w:rFonts w:eastAsia="Calibri"/>
        </w:rPr>
        <w:lastRenderedPageBreak/>
        <w:t>Appendix 2:</w:t>
      </w:r>
    </w:p>
    <w:p w:rsidR="00FA7C67" w:rsidRDefault="00FA7C67" w:rsidP="00FA7C67">
      <w:pPr>
        <w:spacing w:line="240" w:lineRule="auto"/>
        <w:rPr>
          <w:rStyle w:val="Heading1Char"/>
          <w:rFonts w:eastAsia="Calibri"/>
        </w:rPr>
      </w:pPr>
    </w:p>
    <w:p w:rsidR="007F39CC" w:rsidRDefault="007F39CC" w:rsidP="007F39CC">
      <w:pPr>
        <w:spacing w:line="240" w:lineRule="auto"/>
        <w:ind w:firstLine="0"/>
        <w:rPr>
          <w:rStyle w:val="Heading1Char"/>
          <w:rFonts w:eastAsia="Calibri"/>
        </w:rPr>
      </w:pPr>
      <w:r>
        <w:rPr>
          <w:rStyle w:val="Heading1Char"/>
          <w:rFonts w:eastAsia="Calibri"/>
        </w:rPr>
        <w:t>Evidence of Deliverables</w:t>
      </w:r>
    </w:p>
    <w:p w:rsidR="00FA7C67" w:rsidRDefault="00FA7C67" w:rsidP="00FA7C67">
      <w:pPr>
        <w:spacing w:line="240" w:lineRule="auto"/>
        <w:rPr>
          <w:rStyle w:val="Heading1Char"/>
          <w:rFonts w:eastAsia="Calibri"/>
        </w:rPr>
      </w:pPr>
      <w:r>
        <w:rPr>
          <w:b/>
          <w:bCs/>
          <w:noProof/>
        </w:rPr>
        <w:drawing>
          <wp:inline distT="0" distB="0" distL="0" distR="0">
            <wp:extent cx="5400675" cy="3037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menu.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47972" cy="3064484"/>
                    </a:xfrm>
                    <a:prstGeom prst="rect">
                      <a:avLst/>
                    </a:prstGeom>
                  </pic:spPr>
                </pic:pic>
              </a:graphicData>
            </a:graphic>
          </wp:inline>
        </w:drawing>
      </w:r>
    </w:p>
    <w:p w:rsidR="00FA7C67" w:rsidRDefault="00FA7C67" w:rsidP="00FA7C67">
      <w:pPr>
        <w:spacing w:line="240" w:lineRule="auto"/>
        <w:rPr>
          <w:rStyle w:val="Heading1Char"/>
          <w:rFonts w:eastAsia="Calibri"/>
        </w:rPr>
      </w:pPr>
      <w:r>
        <w:rPr>
          <w:b/>
          <w:bCs/>
          <w:noProof/>
        </w:rPr>
        <w:drawing>
          <wp:inline distT="0" distB="0" distL="0" distR="0" wp14:anchorId="45DC2931" wp14:editId="2A251525">
            <wp:extent cx="5362575" cy="30164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ipeboo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77696" cy="3024954"/>
                    </a:xfrm>
                    <a:prstGeom prst="rect">
                      <a:avLst/>
                    </a:prstGeom>
                  </pic:spPr>
                </pic:pic>
              </a:graphicData>
            </a:graphic>
          </wp:inline>
        </w:drawing>
      </w:r>
    </w:p>
    <w:p w:rsidR="00FA7C67" w:rsidRDefault="00FA7C67" w:rsidP="00FA7C67">
      <w:pPr>
        <w:spacing w:line="240" w:lineRule="auto"/>
        <w:rPr>
          <w:rStyle w:val="Heading1Char"/>
          <w:rFonts w:eastAsia="Calibri"/>
        </w:rPr>
      </w:pPr>
      <w:r>
        <w:rPr>
          <w:b/>
          <w:bCs/>
          <w:noProof/>
        </w:rPr>
        <w:lastRenderedPageBreak/>
        <w:drawing>
          <wp:inline distT="0" distB="0" distL="0" distR="0" wp14:anchorId="7DEDD0CD" wp14:editId="277041C9">
            <wp:extent cx="6029325" cy="3391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drin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49622" cy="3402912"/>
                    </a:xfrm>
                    <a:prstGeom prst="rect">
                      <a:avLst/>
                    </a:prstGeom>
                  </pic:spPr>
                </pic:pic>
              </a:graphicData>
            </a:graphic>
          </wp:inline>
        </w:drawing>
      </w:r>
    </w:p>
    <w:p w:rsidR="00FA7C67" w:rsidRDefault="00FA7C67" w:rsidP="00FA7C67">
      <w:pPr>
        <w:spacing w:line="240" w:lineRule="auto"/>
        <w:rPr>
          <w:rStyle w:val="Heading1Char"/>
          <w:rFonts w:eastAsia="Calibri"/>
        </w:rPr>
      </w:pPr>
      <w:r>
        <w:rPr>
          <w:b/>
          <w:bCs/>
          <w:noProof/>
        </w:rPr>
        <w:drawing>
          <wp:inline distT="0" distB="0" distL="0" distR="0" wp14:anchorId="4BD83D29" wp14:editId="41AF3A64">
            <wp:extent cx="5867400" cy="33004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eipeexamp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89790" cy="3313007"/>
                    </a:xfrm>
                    <a:prstGeom prst="rect">
                      <a:avLst/>
                    </a:prstGeom>
                  </pic:spPr>
                </pic:pic>
              </a:graphicData>
            </a:graphic>
          </wp:inline>
        </w:drawing>
      </w:r>
    </w:p>
    <w:p w:rsidR="00FA7C67" w:rsidRDefault="00FA7C67" w:rsidP="00FA7C67">
      <w:pPr>
        <w:spacing w:line="240" w:lineRule="auto"/>
        <w:rPr>
          <w:rStyle w:val="Heading1Char"/>
          <w:rFonts w:eastAsia="Calibri"/>
        </w:rPr>
      </w:pPr>
      <w:r>
        <w:rPr>
          <w:b/>
          <w:bCs/>
          <w:noProof/>
        </w:rPr>
        <w:lastRenderedPageBreak/>
        <w:drawing>
          <wp:inline distT="0" distB="0" distL="0" distR="0">
            <wp:extent cx="5781675" cy="32521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gam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08739" cy="3267417"/>
                    </a:xfrm>
                    <a:prstGeom prst="rect">
                      <a:avLst/>
                    </a:prstGeom>
                  </pic:spPr>
                </pic:pic>
              </a:graphicData>
            </a:graphic>
          </wp:inline>
        </w:drawing>
      </w:r>
    </w:p>
    <w:p w:rsidR="00FA7C67" w:rsidRPr="00FA7C67" w:rsidRDefault="00FA7C67" w:rsidP="00FA7C67">
      <w:pPr>
        <w:spacing w:line="240" w:lineRule="auto"/>
        <w:rPr>
          <w:rStyle w:val="Heading1Char"/>
          <w:rFonts w:eastAsia="Calibri"/>
        </w:rPr>
      </w:pPr>
    </w:p>
    <w:sectPr w:rsidR="00FA7C67" w:rsidRPr="00FA7C67" w:rsidSect="00E909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677" w:rsidRDefault="003F2677" w:rsidP="006174EE">
      <w:r>
        <w:separator/>
      </w:r>
    </w:p>
  </w:endnote>
  <w:endnote w:type="continuationSeparator" w:id="0">
    <w:p w:rsidR="003F2677" w:rsidRDefault="003F2677" w:rsidP="0061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505" w:rsidRPr="001563F0" w:rsidRDefault="00C74505" w:rsidP="006174E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677" w:rsidRDefault="003F2677" w:rsidP="006174EE">
      <w:r>
        <w:separator/>
      </w:r>
    </w:p>
  </w:footnote>
  <w:footnote w:type="continuationSeparator" w:id="0">
    <w:p w:rsidR="003F2677" w:rsidRDefault="003F2677" w:rsidP="006174E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505" w:rsidRPr="003A581A" w:rsidRDefault="00C74505" w:rsidP="006174EE">
    <w:pPr>
      <w:pStyle w:val="Header"/>
    </w:pPr>
    <w:r>
      <w:t>BIN Student Mobile Application</w:t>
    </w:r>
    <w:r w:rsidRPr="003A581A">
      <w:tab/>
    </w:r>
    <w:r w:rsidRPr="003A581A">
      <w:tab/>
      <w:t xml:space="preserve">Page </w:t>
    </w:r>
    <w:r w:rsidRPr="003A581A">
      <w:fldChar w:fldCharType="begin"/>
    </w:r>
    <w:r w:rsidRPr="003A581A">
      <w:instrText xml:space="preserve"> PAGE  \* Arabic  \* MERGEFORMAT </w:instrText>
    </w:r>
    <w:r w:rsidRPr="003A581A">
      <w:fldChar w:fldCharType="separate"/>
    </w:r>
    <w:r w:rsidR="008533BF">
      <w:rPr>
        <w:noProof/>
      </w:rPr>
      <w:t>19</w:t>
    </w:r>
    <w:r w:rsidRPr="003A581A">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0754"/>
    <w:multiLevelType w:val="hybridMultilevel"/>
    <w:tmpl w:val="835CE710"/>
    <w:lvl w:ilvl="0" w:tplc="38C2C6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C455B"/>
    <w:multiLevelType w:val="multilevel"/>
    <w:tmpl w:val="0982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F0A57"/>
    <w:multiLevelType w:val="hybridMultilevel"/>
    <w:tmpl w:val="898AEE8E"/>
    <w:lvl w:ilvl="0" w:tplc="7E423D6A">
      <w:start w:val="2"/>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FC15F2"/>
    <w:multiLevelType w:val="hybridMultilevel"/>
    <w:tmpl w:val="12F6D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7D03E4"/>
    <w:multiLevelType w:val="hybridMultilevel"/>
    <w:tmpl w:val="F08253B8"/>
    <w:lvl w:ilvl="0" w:tplc="B2F4ED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8C688F"/>
    <w:multiLevelType w:val="hybridMultilevel"/>
    <w:tmpl w:val="8D627C2E"/>
    <w:lvl w:ilvl="0" w:tplc="8A0094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653CE9"/>
    <w:multiLevelType w:val="hybridMultilevel"/>
    <w:tmpl w:val="D2BC0540"/>
    <w:lvl w:ilvl="0" w:tplc="38C2C6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B473C0"/>
    <w:multiLevelType w:val="hybridMultilevel"/>
    <w:tmpl w:val="CE16E2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5D8794B"/>
    <w:multiLevelType w:val="hybridMultilevel"/>
    <w:tmpl w:val="0A3C0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2E2BF3"/>
    <w:multiLevelType w:val="hybridMultilevel"/>
    <w:tmpl w:val="8786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FD6051"/>
    <w:multiLevelType w:val="hybridMultilevel"/>
    <w:tmpl w:val="92CAC3C4"/>
    <w:lvl w:ilvl="0" w:tplc="38C2C6C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13" w15:restartNumberingAfterBreak="0">
    <w:nsid w:val="631F74D2"/>
    <w:multiLevelType w:val="hybridMultilevel"/>
    <w:tmpl w:val="D56C3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A4F37F2"/>
    <w:multiLevelType w:val="hybridMultilevel"/>
    <w:tmpl w:val="FBA4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5268B6"/>
    <w:multiLevelType w:val="hybridMultilevel"/>
    <w:tmpl w:val="AEF6989A"/>
    <w:lvl w:ilvl="0" w:tplc="38C2C6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331415"/>
    <w:multiLevelType w:val="hybridMultilevel"/>
    <w:tmpl w:val="E898C204"/>
    <w:lvl w:ilvl="0" w:tplc="8D3E17EC">
      <w:start w:val="1"/>
      <w:numFmt w:val="decimal"/>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0A7D8D"/>
    <w:multiLevelType w:val="hybridMultilevel"/>
    <w:tmpl w:val="BDCA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0"/>
  </w:num>
  <w:num w:numId="4">
    <w:abstractNumId w:val="13"/>
  </w:num>
  <w:num w:numId="5">
    <w:abstractNumId w:val="17"/>
  </w:num>
  <w:num w:numId="6">
    <w:abstractNumId w:val="15"/>
  </w:num>
  <w:num w:numId="7">
    <w:abstractNumId w:val="0"/>
  </w:num>
  <w:num w:numId="8">
    <w:abstractNumId w:val="7"/>
  </w:num>
  <w:num w:numId="9">
    <w:abstractNumId w:val="14"/>
  </w:num>
  <w:num w:numId="10">
    <w:abstractNumId w:val="2"/>
  </w:num>
  <w:num w:numId="11">
    <w:abstractNumId w:val="11"/>
  </w:num>
  <w:num w:numId="12">
    <w:abstractNumId w:val="9"/>
  </w:num>
  <w:num w:numId="13">
    <w:abstractNumId w:val="3"/>
  </w:num>
  <w:num w:numId="14">
    <w:abstractNumId w:val="1"/>
  </w:num>
  <w:num w:numId="15">
    <w:abstractNumId w:val="8"/>
  </w:num>
  <w:num w:numId="16">
    <w:abstractNumId w:val="5"/>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5DB"/>
    <w:rsid w:val="000046A5"/>
    <w:rsid w:val="00005F60"/>
    <w:rsid w:val="0001233E"/>
    <w:rsid w:val="00012697"/>
    <w:rsid w:val="00013A9C"/>
    <w:rsid w:val="00015AE3"/>
    <w:rsid w:val="00020FC0"/>
    <w:rsid w:val="00023540"/>
    <w:rsid w:val="00031898"/>
    <w:rsid w:val="00034275"/>
    <w:rsid w:val="0004258E"/>
    <w:rsid w:val="000454C2"/>
    <w:rsid w:val="00051F96"/>
    <w:rsid w:val="00052575"/>
    <w:rsid w:val="0005377F"/>
    <w:rsid w:val="00053ED9"/>
    <w:rsid w:val="00056AE3"/>
    <w:rsid w:val="00061D29"/>
    <w:rsid w:val="00062177"/>
    <w:rsid w:val="00066EF4"/>
    <w:rsid w:val="000753C6"/>
    <w:rsid w:val="000754D3"/>
    <w:rsid w:val="000767D9"/>
    <w:rsid w:val="00076A15"/>
    <w:rsid w:val="00083D2D"/>
    <w:rsid w:val="00091295"/>
    <w:rsid w:val="00097645"/>
    <w:rsid w:val="000A165B"/>
    <w:rsid w:val="000A5BC5"/>
    <w:rsid w:val="000A5C7F"/>
    <w:rsid w:val="000A784D"/>
    <w:rsid w:val="000B1536"/>
    <w:rsid w:val="000B2757"/>
    <w:rsid w:val="000B49AC"/>
    <w:rsid w:val="000B51CA"/>
    <w:rsid w:val="000C4611"/>
    <w:rsid w:val="000D2D23"/>
    <w:rsid w:val="000D5352"/>
    <w:rsid w:val="000D6DEC"/>
    <w:rsid w:val="000E3721"/>
    <w:rsid w:val="000E6C2C"/>
    <w:rsid w:val="000F2645"/>
    <w:rsid w:val="00101A6B"/>
    <w:rsid w:val="001038E8"/>
    <w:rsid w:val="00103CA4"/>
    <w:rsid w:val="00110622"/>
    <w:rsid w:val="0011242A"/>
    <w:rsid w:val="0011271C"/>
    <w:rsid w:val="001128C5"/>
    <w:rsid w:val="00125E50"/>
    <w:rsid w:val="001263DF"/>
    <w:rsid w:val="001321E4"/>
    <w:rsid w:val="00132B52"/>
    <w:rsid w:val="001343AA"/>
    <w:rsid w:val="00142CD5"/>
    <w:rsid w:val="001520AE"/>
    <w:rsid w:val="001539DF"/>
    <w:rsid w:val="00153DDC"/>
    <w:rsid w:val="001563F0"/>
    <w:rsid w:val="00163186"/>
    <w:rsid w:val="00163F34"/>
    <w:rsid w:val="001648CB"/>
    <w:rsid w:val="00166729"/>
    <w:rsid w:val="00166D5D"/>
    <w:rsid w:val="00167FF3"/>
    <w:rsid w:val="0018140F"/>
    <w:rsid w:val="00192168"/>
    <w:rsid w:val="00192BD2"/>
    <w:rsid w:val="00196A18"/>
    <w:rsid w:val="001A45DF"/>
    <w:rsid w:val="001A48BB"/>
    <w:rsid w:val="001A51BD"/>
    <w:rsid w:val="001B1894"/>
    <w:rsid w:val="001B3172"/>
    <w:rsid w:val="001B3555"/>
    <w:rsid w:val="001B43C7"/>
    <w:rsid w:val="001B4A8C"/>
    <w:rsid w:val="001B79D7"/>
    <w:rsid w:val="001B7D24"/>
    <w:rsid w:val="001C3BE4"/>
    <w:rsid w:val="001C3E1F"/>
    <w:rsid w:val="001C4273"/>
    <w:rsid w:val="001C6F84"/>
    <w:rsid w:val="001D24B6"/>
    <w:rsid w:val="001D76A8"/>
    <w:rsid w:val="001E54EA"/>
    <w:rsid w:val="001F030C"/>
    <w:rsid w:val="001F118C"/>
    <w:rsid w:val="001F14A4"/>
    <w:rsid w:val="001F640B"/>
    <w:rsid w:val="001F647E"/>
    <w:rsid w:val="001F7105"/>
    <w:rsid w:val="00200DC5"/>
    <w:rsid w:val="00204A5A"/>
    <w:rsid w:val="00211D5F"/>
    <w:rsid w:val="00211DEA"/>
    <w:rsid w:val="00212120"/>
    <w:rsid w:val="0021376A"/>
    <w:rsid w:val="002145D6"/>
    <w:rsid w:val="00224DDF"/>
    <w:rsid w:val="0022676C"/>
    <w:rsid w:val="00232B30"/>
    <w:rsid w:val="00232E8B"/>
    <w:rsid w:val="00233A99"/>
    <w:rsid w:val="002413DE"/>
    <w:rsid w:val="0024427D"/>
    <w:rsid w:val="002449C9"/>
    <w:rsid w:val="0024659C"/>
    <w:rsid w:val="00250C0A"/>
    <w:rsid w:val="00255D4F"/>
    <w:rsid w:val="0025673A"/>
    <w:rsid w:val="00260114"/>
    <w:rsid w:val="00264045"/>
    <w:rsid w:val="0026548B"/>
    <w:rsid w:val="0026736B"/>
    <w:rsid w:val="00270189"/>
    <w:rsid w:val="00273C5A"/>
    <w:rsid w:val="00282871"/>
    <w:rsid w:val="0028365C"/>
    <w:rsid w:val="00283B95"/>
    <w:rsid w:val="00287056"/>
    <w:rsid w:val="00287577"/>
    <w:rsid w:val="00293A6A"/>
    <w:rsid w:val="00295C44"/>
    <w:rsid w:val="0029685B"/>
    <w:rsid w:val="00296F75"/>
    <w:rsid w:val="002974D1"/>
    <w:rsid w:val="002A5BF7"/>
    <w:rsid w:val="002A767F"/>
    <w:rsid w:val="002B13DB"/>
    <w:rsid w:val="002B4CB2"/>
    <w:rsid w:val="002B6688"/>
    <w:rsid w:val="002B6F49"/>
    <w:rsid w:val="002B7B5A"/>
    <w:rsid w:val="002C024D"/>
    <w:rsid w:val="002C49A9"/>
    <w:rsid w:val="002C537E"/>
    <w:rsid w:val="002C61FC"/>
    <w:rsid w:val="002D0149"/>
    <w:rsid w:val="002D2EA0"/>
    <w:rsid w:val="002D677B"/>
    <w:rsid w:val="002D72D6"/>
    <w:rsid w:val="002E62B9"/>
    <w:rsid w:val="002F1677"/>
    <w:rsid w:val="002F5DEE"/>
    <w:rsid w:val="002F64D9"/>
    <w:rsid w:val="002F6B51"/>
    <w:rsid w:val="002F6E0C"/>
    <w:rsid w:val="002F753C"/>
    <w:rsid w:val="003012E3"/>
    <w:rsid w:val="00304CC2"/>
    <w:rsid w:val="003113FC"/>
    <w:rsid w:val="0032229E"/>
    <w:rsid w:val="00322622"/>
    <w:rsid w:val="00322F16"/>
    <w:rsid w:val="0033725B"/>
    <w:rsid w:val="00337E3C"/>
    <w:rsid w:val="00341893"/>
    <w:rsid w:val="00341AD5"/>
    <w:rsid w:val="003573B9"/>
    <w:rsid w:val="0036158E"/>
    <w:rsid w:val="00363906"/>
    <w:rsid w:val="00364328"/>
    <w:rsid w:val="00364872"/>
    <w:rsid w:val="00364CA6"/>
    <w:rsid w:val="00366F13"/>
    <w:rsid w:val="00372514"/>
    <w:rsid w:val="00373C0E"/>
    <w:rsid w:val="003773AD"/>
    <w:rsid w:val="00382F56"/>
    <w:rsid w:val="00391C08"/>
    <w:rsid w:val="00393C7B"/>
    <w:rsid w:val="00397C98"/>
    <w:rsid w:val="003A0A11"/>
    <w:rsid w:val="003A4344"/>
    <w:rsid w:val="003A581A"/>
    <w:rsid w:val="003B151B"/>
    <w:rsid w:val="003B6AE5"/>
    <w:rsid w:val="003B7009"/>
    <w:rsid w:val="003C189B"/>
    <w:rsid w:val="003C1E65"/>
    <w:rsid w:val="003C2BB3"/>
    <w:rsid w:val="003D27C6"/>
    <w:rsid w:val="003D4FD3"/>
    <w:rsid w:val="003D7920"/>
    <w:rsid w:val="003E07F1"/>
    <w:rsid w:val="003E5C8F"/>
    <w:rsid w:val="003E79E0"/>
    <w:rsid w:val="003F09D9"/>
    <w:rsid w:val="003F2677"/>
    <w:rsid w:val="003F42E9"/>
    <w:rsid w:val="003F5D42"/>
    <w:rsid w:val="0040137B"/>
    <w:rsid w:val="00407CE0"/>
    <w:rsid w:val="00411156"/>
    <w:rsid w:val="00414589"/>
    <w:rsid w:val="004151B3"/>
    <w:rsid w:val="00415B37"/>
    <w:rsid w:val="0041628A"/>
    <w:rsid w:val="004168C3"/>
    <w:rsid w:val="00420FBB"/>
    <w:rsid w:val="004237B6"/>
    <w:rsid w:val="004251F5"/>
    <w:rsid w:val="00443F7F"/>
    <w:rsid w:val="0044543C"/>
    <w:rsid w:val="00445F74"/>
    <w:rsid w:val="00453850"/>
    <w:rsid w:val="00456C08"/>
    <w:rsid w:val="00457821"/>
    <w:rsid w:val="004604FA"/>
    <w:rsid w:val="004618FC"/>
    <w:rsid w:val="0046297C"/>
    <w:rsid w:val="00466CC7"/>
    <w:rsid w:val="00470271"/>
    <w:rsid w:val="00473341"/>
    <w:rsid w:val="00474974"/>
    <w:rsid w:val="0047728C"/>
    <w:rsid w:val="0048029E"/>
    <w:rsid w:val="004857B0"/>
    <w:rsid w:val="004879CB"/>
    <w:rsid w:val="00492C96"/>
    <w:rsid w:val="004A1A53"/>
    <w:rsid w:val="004A3558"/>
    <w:rsid w:val="004A5AE6"/>
    <w:rsid w:val="004B1DF9"/>
    <w:rsid w:val="004B478E"/>
    <w:rsid w:val="004B6DEE"/>
    <w:rsid w:val="004B71CB"/>
    <w:rsid w:val="004C04C6"/>
    <w:rsid w:val="004C3C1F"/>
    <w:rsid w:val="004D2AE4"/>
    <w:rsid w:val="004D408C"/>
    <w:rsid w:val="004D6ED5"/>
    <w:rsid w:val="004E038A"/>
    <w:rsid w:val="004E448E"/>
    <w:rsid w:val="004E4DB4"/>
    <w:rsid w:val="004E5CD3"/>
    <w:rsid w:val="004F0D8E"/>
    <w:rsid w:val="004F24A1"/>
    <w:rsid w:val="004F2A67"/>
    <w:rsid w:val="004F69C9"/>
    <w:rsid w:val="004F741C"/>
    <w:rsid w:val="00502AF3"/>
    <w:rsid w:val="00504C46"/>
    <w:rsid w:val="00520C01"/>
    <w:rsid w:val="00523C13"/>
    <w:rsid w:val="00524A8F"/>
    <w:rsid w:val="0052613C"/>
    <w:rsid w:val="00533D39"/>
    <w:rsid w:val="005367DE"/>
    <w:rsid w:val="0053761A"/>
    <w:rsid w:val="0054412F"/>
    <w:rsid w:val="005447D7"/>
    <w:rsid w:val="0054660C"/>
    <w:rsid w:val="0055005C"/>
    <w:rsid w:val="00550B61"/>
    <w:rsid w:val="005556CC"/>
    <w:rsid w:val="0056096A"/>
    <w:rsid w:val="005614F4"/>
    <w:rsid w:val="0056383A"/>
    <w:rsid w:val="00571374"/>
    <w:rsid w:val="0057185B"/>
    <w:rsid w:val="00575757"/>
    <w:rsid w:val="00575CD1"/>
    <w:rsid w:val="005830D2"/>
    <w:rsid w:val="00587846"/>
    <w:rsid w:val="00593F21"/>
    <w:rsid w:val="00597D05"/>
    <w:rsid w:val="005A0CA2"/>
    <w:rsid w:val="005A3EF2"/>
    <w:rsid w:val="005A6CF7"/>
    <w:rsid w:val="005B266B"/>
    <w:rsid w:val="005B36A3"/>
    <w:rsid w:val="005B4558"/>
    <w:rsid w:val="005B7047"/>
    <w:rsid w:val="005C2658"/>
    <w:rsid w:val="005C4F12"/>
    <w:rsid w:val="005C583A"/>
    <w:rsid w:val="005D1736"/>
    <w:rsid w:val="005D230C"/>
    <w:rsid w:val="005D72C0"/>
    <w:rsid w:val="005E260A"/>
    <w:rsid w:val="005E3057"/>
    <w:rsid w:val="005F4C6E"/>
    <w:rsid w:val="005F4E98"/>
    <w:rsid w:val="005F5D32"/>
    <w:rsid w:val="005F6574"/>
    <w:rsid w:val="006023B3"/>
    <w:rsid w:val="00603DCD"/>
    <w:rsid w:val="00607F56"/>
    <w:rsid w:val="00610662"/>
    <w:rsid w:val="00612DFE"/>
    <w:rsid w:val="006174EE"/>
    <w:rsid w:val="006207DD"/>
    <w:rsid w:val="00626F3A"/>
    <w:rsid w:val="0062771B"/>
    <w:rsid w:val="00627A3A"/>
    <w:rsid w:val="0064462B"/>
    <w:rsid w:val="00644F29"/>
    <w:rsid w:val="006503A9"/>
    <w:rsid w:val="0065474C"/>
    <w:rsid w:val="006564A1"/>
    <w:rsid w:val="006600DE"/>
    <w:rsid w:val="006626DE"/>
    <w:rsid w:val="0066372E"/>
    <w:rsid w:val="0066389C"/>
    <w:rsid w:val="00664CCE"/>
    <w:rsid w:val="006674D4"/>
    <w:rsid w:val="00673AB7"/>
    <w:rsid w:val="006754DA"/>
    <w:rsid w:val="00675D12"/>
    <w:rsid w:val="00676C37"/>
    <w:rsid w:val="00682301"/>
    <w:rsid w:val="006911BD"/>
    <w:rsid w:val="00694C10"/>
    <w:rsid w:val="006A56FC"/>
    <w:rsid w:val="006A6B79"/>
    <w:rsid w:val="006B08F0"/>
    <w:rsid w:val="006B12B6"/>
    <w:rsid w:val="006B3926"/>
    <w:rsid w:val="006B7D1F"/>
    <w:rsid w:val="006C1C6F"/>
    <w:rsid w:val="006C1DE2"/>
    <w:rsid w:val="006C2DF8"/>
    <w:rsid w:val="006D40F6"/>
    <w:rsid w:val="006D45DB"/>
    <w:rsid w:val="006D6760"/>
    <w:rsid w:val="006E0BA7"/>
    <w:rsid w:val="006E1270"/>
    <w:rsid w:val="006E5521"/>
    <w:rsid w:val="006F0070"/>
    <w:rsid w:val="006F318F"/>
    <w:rsid w:val="006F515D"/>
    <w:rsid w:val="006F5B05"/>
    <w:rsid w:val="006F6C61"/>
    <w:rsid w:val="007004A8"/>
    <w:rsid w:val="007030AF"/>
    <w:rsid w:val="007105B0"/>
    <w:rsid w:val="00715DC4"/>
    <w:rsid w:val="007201C8"/>
    <w:rsid w:val="00734832"/>
    <w:rsid w:val="007367B5"/>
    <w:rsid w:val="007409C4"/>
    <w:rsid w:val="007435ED"/>
    <w:rsid w:val="007470BF"/>
    <w:rsid w:val="0075231B"/>
    <w:rsid w:val="00752F42"/>
    <w:rsid w:val="00754DE5"/>
    <w:rsid w:val="007550D9"/>
    <w:rsid w:val="00787C13"/>
    <w:rsid w:val="00794B82"/>
    <w:rsid w:val="00794B96"/>
    <w:rsid w:val="007A127A"/>
    <w:rsid w:val="007B0B4F"/>
    <w:rsid w:val="007B23A6"/>
    <w:rsid w:val="007B2FAB"/>
    <w:rsid w:val="007B664B"/>
    <w:rsid w:val="007B7138"/>
    <w:rsid w:val="007B7159"/>
    <w:rsid w:val="007C13D6"/>
    <w:rsid w:val="007C23EE"/>
    <w:rsid w:val="007C2880"/>
    <w:rsid w:val="007D0583"/>
    <w:rsid w:val="007D6FF9"/>
    <w:rsid w:val="007D7B6A"/>
    <w:rsid w:val="007E2B2B"/>
    <w:rsid w:val="007F1179"/>
    <w:rsid w:val="007F13B2"/>
    <w:rsid w:val="007F2FA1"/>
    <w:rsid w:val="007F39CC"/>
    <w:rsid w:val="0080219B"/>
    <w:rsid w:val="008053D8"/>
    <w:rsid w:val="008102D2"/>
    <w:rsid w:val="00811A9C"/>
    <w:rsid w:val="00815DEB"/>
    <w:rsid w:val="00816C9A"/>
    <w:rsid w:val="00817B34"/>
    <w:rsid w:val="0082163F"/>
    <w:rsid w:val="00822BC2"/>
    <w:rsid w:val="00825CB0"/>
    <w:rsid w:val="0083562C"/>
    <w:rsid w:val="008360A1"/>
    <w:rsid w:val="00836568"/>
    <w:rsid w:val="008411AA"/>
    <w:rsid w:val="0084257A"/>
    <w:rsid w:val="00842CAF"/>
    <w:rsid w:val="00844002"/>
    <w:rsid w:val="00844C6B"/>
    <w:rsid w:val="00847327"/>
    <w:rsid w:val="00847FDE"/>
    <w:rsid w:val="008513F7"/>
    <w:rsid w:val="008533BF"/>
    <w:rsid w:val="008533DE"/>
    <w:rsid w:val="00857520"/>
    <w:rsid w:val="00864849"/>
    <w:rsid w:val="00867412"/>
    <w:rsid w:val="0087272D"/>
    <w:rsid w:val="00872AC0"/>
    <w:rsid w:val="00872B41"/>
    <w:rsid w:val="008737BB"/>
    <w:rsid w:val="00873EEF"/>
    <w:rsid w:val="00875766"/>
    <w:rsid w:val="0087667C"/>
    <w:rsid w:val="00886634"/>
    <w:rsid w:val="00886A46"/>
    <w:rsid w:val="00890C79"/>
    <w:rsid w:val="0089626B"/>
    <w:rsid w:val="00897C97"/>
    <w:rsid w:val="008A3642"/>
    <w:rsid w:val="008A789F"/>
    <w:rsid w:val="008B0B63"/>
    <w:rsid w:val="008B1FE8"/>
    <w:rsid w:val="008C36EC"/>
    <w:rsid w:val="008D2580"/>
    <w:rsid w:val="008D64A6"/>
    <w:rsid w:val="008E483A"/>
    <w:rsid w:val="008E5735"/>
    <w:rsid w:val="008E735F"/>
    <w:rsid w:val="008F379B"/>
    <w:rsid w:val="008F48E8"/>
    <w:rsid w:val="008F5E66"/>
    <w:rsid w:val="00910471"/>
    <w:rsid w:val="00920976"/>
    <w:rsid w:val="00920CD7"/>
    <w:rsid w:val="009226B6"/>
    <w:rsid w:val="00922C4E"/>
    <w:rsid w:val="009315D1"/>
    <w:rsid w:val="009359C7"/>
    <w:rsid w:val="0093792A"/>
    <w:rsid w:val="00937D60"/>
    <w:rsid w:val="0094046E"/>
    <w:rsid w:val="00940858"/>
    <w:rsid w:val="009416A5"/>
    <w:rsid w:val="00943BFC"/>
    <w:rsid w:val="00944D04"/>
    <w:rsid w:val="00951439"/>
    <w:rsid w:val="009544EE"/>
    <w:rsid w:val="00955589"/>
    <w:rsid w:val="0096162E"/>
    <w:rsid w:val="00961B84"/>
    <w:rsid w:val="00961BD9"/>
    <w:rsid w:val="00963084"/>
    <w:rsid w:val="009650B6"/>
    <w:rsid w:val="00971049"/>
    <w:rsid w:val="00973167"/>
    <w:rsid w:val="00973324"/>
    <w:rsid w:val="00974344"/>
    <w:rsid w:val="0098562D"/>
    <w:rsid w:val="00986613"/>
    <w:rsid w:val="00991CEC"/>
    <w:rsid w:val="00992AD1"/>
    <w:rsid w:val="0099489B"/>
    <w:rsid w:val="00997D98"/>
    <w:rsid w:val="00997E68"/>
    <w:rsid w:val="009A12AF"/>
    <w:rsid w:val="009B258D"/>
    <w:rsid w:val="009B3CFF"/>
    <w:rsid w:val="009B3D20"/>
    <w:rsid w:val="009B6478"/>
    <w:rsid w:val="009C060A"/>
    <w:rsid w:val="009C3AB9"/>
    <w:rsid w:val="009C49E5"/>
    <w:rsid w:val="009C7288"/>
    <w:rsid w:val="009D5C86"/>
    <w:rsid w:val="009D6FD8"/>
    <w:rsid w:val="009E3FE6"/>
    <w:rsid w:val="009E549F"/>
    <w:rsid w:val="009E63C5"/>
    <w:rsid w:val="009F1316"/>
    <w:rsid w:val="009F218C"/>
    <w:rsid w:val="009F5F8B"/>
    <w:rsid w:val="009F6F1C"/>
    <w:rsid w:val="00A0277E"/>
    <w:rsid w:val="00A04330"/>
    <w:rsid w:val="00A153F2"/>
    <w:rsid w:val="00A22CA2"/>
    <w:rsid w:val="00A313E1"/>
    <w:rsid w:val="00A34861"/>
    <w:rsid w:val="00A42101"/>
    <w:rsid w:val="00A42E52"/>
    <w:rsid w:val="00A558ED"/>
    <w:rsid w:val="00A56F73"/>
    <w:rsid w:val="00A63DC7"/>
    <w:rsid w:val="00A65CBE"/>
    <w:rsid w:val="00A66983"/>
    <w:rsid w:val="00A71FFA"/>
    <w:rsid w:val="00A72211"/>
    <w:rsid w:val="00A76600"/>
    <w:rsid w:val="00A84767"/>
    <w:rsid w:val="00A859BD"/>
    <w:rsid w:val="00A97174"/>
    <w:rsid w:val="00AA2F7B"/>
    <w:rsid w:val="00AA3613"/>
    <w:rsid w:val="00AA5AD8"/>
    <w:rsid w:val="00AB1548"/>
    <w:rsid w:val="00AB2812"/>
    <w:rsid w:val="00AB3724"/>
    <w:rsid w:val="00AB431E"/>
    <w:rsid w:val="00AB534A"/>
    <w:rsid w:val="00AC3BEA"/>
    <w:rsid w:val="00AC744C"/>
    <w:rsid w:val="00AD0606"/>
    <w:rsid w:val="00AD07E8"/>
    <w:rsid w:val="00AE3AD3"/>
    <w:rsid w:val="00AE3B66"/>
    <w:rsid w:val="00AF1B53"/>
    <w:rsid w:val="00B0005A"/>
    <w:rsid w:val="00B0569E"/>
    <w:rsid w:val="00B074F0"/>
    <w:rsid w:val="00B10A92"/>
    <w:rsid w:val="00B1329A"/>
    <w:rsid w:val="00B15596"/>
    <w:rsid w:val="00B17582"/>
    <w:rsid w:val="00B20E50"/>
    <w:rsid w:val="00B2202B"/>
    <w:rsid w:val="00B23003"/>
    <w:rsid w:val="00B236F4"/>
    <w:rsid w:val="00B338A4"/>
    <w:rsid w:val="00B3574D"/>
    <w:rsid w:val="00B37D58"/>
    <w:rsid w:val="00B4293A"/>
    <w:rsid w:val="00B535D7"/>
    <w:rsid w:val="00B57032"/>
    <w:rsid w:val="00B6797B"/>
    <w:rsid w:val="00B70731"/>
    <w:rsid w:val="00B70E01"/>
    <w:rsid w:val="00B73DA9"/>
    <w:rsid w:val="00B73EF7"/>
    <w:rsid w:val="00B746BE"/>
    <w:rsid w:val="00B75182"/>
    <w:rsid w:val="00B779F8"/>
    <w:rsid w:val="00B80061"/>
    <w:rsid w:val="00B80F41"/>
    <w:rsid w:val="00B82B25"/>
    <w:rsid w:val="00B8408C"/>
    <w:rsid w:val="00B849F5"/>
    <w:rsid w:val="00B86133"/>
    <w:rsid w:val="00B8689A"/>
    <w:rsid w:val="00B90F30"/>
    <w:rsid w:val="00B90F44"/>
    <w:rsid w:val="00B94338"/>
    <w:rsid w:val="00B95AC8"/>
    <w:rsid w:val="00BA127A"/>
    <w:rsid w:val="00BA25A5"/>
    <w:rsid w:val="00BA7BA3"/>
    <w:rsid w:val="00BB3736"/>
    <w:rsid w:val="00BC2484"/>
    <w:rsid w:val="00BD0624"/>
    <w:rsid w:val="00BD6FB1"/>
    <w:rsid w:val="00BE0175"/>
    <w:rsid w:val="00BE0C76"/>
    <w:rsid w:val="00BE2DFB"/>
    <w:rsid w:val="00BE31C6"/>
    <w:rsid w:val="00BE4EFC"/>
    <w:rsid w:val="00BE5562"/>
    <w:rsid w:val="00BE623D"/>
    <w:rsid w:val="00BF1317"/>
    <w:rsid w:val="00BF3C92"/>
    <w:rsid w:val="00BF514F"/>
    <w:rsid w:val="00BF52C6"/>
    <w:rsid w:val="00BF792C"/>
    <w:rsid w:val="00C00F34"/>
    <w:rsid w:val="00C11740"/>
    <w:rsid w:val="00C2033A"/>
    <w:rsid w:val="00C22D2F"/>
    <w:rsid w:val="00C3214B"/>
    <w:rsid w:val="00C35253"/>
    <w:rsid w:val="00C366A8"/>
    <w:rsid w:val="00C367A6"/>
    <w:rsid w:val="00C41054"/>
    <w:rsid w:val="00C421ED"/>
    <w:rsid w:val="00C42B05"/>
    <w:rsid w:val="00C54342"/>
    <w:rsid w:val="00C63D82"/>
    <w:rsid w:val="00C662B0"/>
    <w:rsid w:val="00C722C3"/>
    <w:rsid w:val="00C72F7B"/>
    <w:rsid w:val="00C74505"/>
    <w:rsid w:val="00C77083"/>
    <w:rsid w:val="00C80E55"/>
    <w:rsid w:val="00C82A1B"/>
    <w:rsid w:val="00C8445D"/>
    <w:rsid w:val="00C8723D"/>
    <w:rsid w:val="00C90906"/>
    <w:rsid w:val="00C90E7B"/>
    <w:rsid w:val="00CA0D7B"/>
    <w:rsid w:val="00CA3391"/>
    <w:rsid w:val="00CA6537"/>
    <w:rsid w:val="00CB1719"/>
    <w:rsid w:val="00CB34B1"/>
    <w:rsid w:val="00CC47BB"/>
    <w:rsid w:val="00CC4DDA"/>
    <w:rsid w:val="00CC63BA"/>
    <w:rsid w:val="00CD038C"/>
    <w:rsid w:val="00CD327D"/>
    <w:rsid w:val="00CE3334"/>
    <w:rsid w:val="00CF064B"/>
    <w:rsid w:val="00CF4213"/>
    <w:rsid w:val="00CF5BFC"/>
    <w:rsid w:val="00CF5EEF"/>
    <w:rsid w:val="00CF7B4A"/>
    <w:rsid w:val="00D03081"/>
    <w:rsid w:val="00D03EAF"/>
    <w:rsid w:val="00D069FA"/>
    <w:rsid w:val="00D11CAD"/>
    <w:rsid w:val="00D16FEF"/>
    <w:rsid w:val="00D17066"/>
    <w:rsid w:val="00D17D2F"/>
    <w:rsid w:val="00D22FC8"/>
    <w:rsid w:val="00D25A16"/>
    <w:rsid w:val="00D2660F"/>
    <w:rsid w:val="00D34F2D"/>
    <w:rsid w:val="00D37CE6"/>
    <w:rsid w:val="00D442A9"/>
    <w:rsid w:val="00D5322F"/>
    <w:rsid w:val="00D54CC6"/>
    <w:rsid w:val="00D558B4"/>
    <w:rsid w:val="00D61C57"/>
    <w:rsid w:val="00D632B2"/>
    <w:rsid w:val="00D64E9B"/>
    <w:rsid w:val="00D67448"/>
    <w:rsid w:val="00D67A5F"/>
    <w:rsid w:val="00D73AB6"/>
    <w:rsid w:val="00D7470E"/>
    <w:rsid w:val="00D755E4"/>
    <w:rsid w:val="00D75BE1"/>
    <w:rsid w:val="00D76CC3"/>
    <w:rsid w:val="00D84923"/>
    <w:rsid w:val="00D92457"/>
    <w:rsid w:val="00DA2625"/>
    <w:rsid w:val="00DA321D"/>
    <w:rsid w:val="00DA4D3C"/>
    <w:rsid w:val="00DB3F41"/>
    <w:rsid w:val="00DC299C"/>
    <w:rsid w:val="00DC3A10"/>
    <w:rsid w:val="00DC4653"/>
    <w:rsid w:val="00DD3EAF"/>
    <w:rsid w:val="00DD4C3E"/>
    <w:rsid w:val="00DD6164"/>
    <w:rsid w:val="00DE57AF"/>
    <w:rsid w:val="00DE6553"/>
    <w:rsid w:val="00DE67D0"/>
    <w:rsid w:val="00DE693C"/>
    <w:rsid w:val="00DE6D61"/>
    <w:rsid w:val="00DF4F3A"/>
    <w:rsid w:val="00DF5188"/>
    <w:rsid w:val="00E00B26"/>
    <w:rsid w:val="00E028D8"/>
    <w:rsid w:val="00E073E7"/>
    <w:rsid w:val="00E11E9F"/>
    <w:rsid w:val="00E1359A"/>
    <w:rsid w:val="00E13A12"/>
    <w:rsid w:val="00E155CC"/>
    <w:rsid w:val="00E16452"/>
    <w:rsid w:val="00E166D7"/>
    <w:rsid w:val="00E20610"/>
    <w:rsid w:val="00E258C8"/>
    <w:rsid w:val="00E26EA9"/>
    <w:rsid w:val="00E345A6"/>
    <w:rsid w:val="00E354EE"/>
    <w:rsid w:val="00E43715"/>
    <w:rsid w:val="00E440E5"/>
    <w:rsid w:val="00E46145"/>
    <w:rsid w:val="00E54032"/>
    <w:rsid w:val="00E5595A"/>
    <w:rsid w:val="00E6414C"/>
    <w:rsid w:val="00E7066A"/>
    <w:rsid w:val="00E71C67"/>
    <w:rsid w:val="00E76B14"/>
    <w:rsid w:val="00E865C5"/>
    <w:rsid w:val="00E9099E"/>
    <w:rsid w:val="00E95F32"/>
    <w:rsid w:val="00EA1491"/>
    <w:rsid w:val="00EA33A5"/>
    <w:rsid w:val="00EA5033"/>
    <w:rsid w:val="00EB361E"/>
    <w:rsid w:val="00EB7FEE"/>
    <w:rsid w:val="00EC07E4"/>
    <w:rsid w:val="00EC0D41"/>
    <w:rsid w:val="00EC5C71"/>
    <w:rsid w:val="00EC66B2"/>
    <w:rsid w:val="00EC6C3B"/>
    <w:rsid w:val="00ED01A1"/>
    <w:rsid w:val="00ED70E9"/>
    <w:rsid w:val="00EE2A1C"/>
    <w:rsid w:val="00EE757B"/>
    <w:rsid w:val="00EF08BC"/>
    <w:rsid w:val="00EF1191"/>
    <w:rsid w:val="00EF22E9"/>
    <w:rsid w:val="00EF25E1"/>
    <w:rsid w:val="00EF5188"/>
    <w:rsid w:val="00EF6A1E"/>
    <w:rsid w:val="00EF6AFB"/>
    <w:rsid w:val="00F008B7"/>
    <w:rsid w:val="00F020EF"/>
    <w:rsid w:val="00F05D22"/>
    <w:rsid w:val="00F13564"/>
    <w:rsid w:val="00F14D93"/>
    <w:rsid w:val="00F232D7"/>
    <w:rsid w:val="00F245FC"/>
    <w:rsid w:val="00F30E1D"/>
    <w:rsid w:val="00F34514"/>
    <w:rsid w:val="00F37ACE"/>
    <w:rsid w:val="00F37BD4"/>
    <w:rsid w:val="00F439AC"/>
    <w:rsid w:val="00F45704"/>
    <w:rsid w:val="00F47C7A"/>
    <w:rsid w:val="00F52042"/>
    <w:rsid w:val="00F53D1A"/>
    <w:rsid w:val="00F5621C"/>
    <w:rsid w:val="00F6025F"/>
    <w:rsid w:val="00F6138A"/>
    <w:rsid w:val="00F642B0"/>
    <w:rsid w:val="00F650B2"/>
    <w:rsid w:val="00F70233"/>
    <w:rsid w:val="00F724BA"/>
    <w:rsid w:val="00F80452"/>
    <w:rsid w:val="00F83494"/>
    <w:rsid w:val="00F87729"/>
    <w:rsid w:val="00F90999"/>
    <w:rsid w:val="00F90C6F"/>
    <w:rsid w:val="00F9128C"/>
    <w:rsid w:val="00F924EF"/>
    <w:rsid w:val="00F94180"/>
    <w:rsid w:val="00FA212F"/>
    <w:rsid w:val="00FA3DB5"/>
    <w:rsid w:val="00FA4758"/>
    <w:rsid w:val="00FA7C67"/>
    <w:rsid w:val="00FB5E30"/>
    <w:rsid w:val="00FC102B"/>
    <w:rsid w:val="00FC5263"/>
    <w:rsid w:val="00FD2172"/>
    <w:rsid w:val="00FD5C82"/>
    <w:rsid w:val="00FE7B63"/>
    <w:rsid w:val="00FF0ADF"/>
    <w:rsid w:val="00FF3173"/>
    <w:rsid w:val="00FF691B"/>
    <w:rsid w:val="00FF715A"/>
    <w:rsid w:val="00FF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37819"/>
  <w15:docId w15:val="{C2D6320C-C7BF-4D7F-B684-B80B9BC43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4EE"/>
    <w:pPr>
      <w:spacing w:after="200" w:line="480" w:lineRule="auto"/>
      <w:ind w:firstLine="720"/>
      <w:contextualSpacing/>
    </w:pPr>
    <w:rPr>
      <w:rFonts w:ascii="Times New Roman" w:hAnsi="Times New Roman"/>
      <w:sz w:val="24"/>
      <w:szCs w:val="24"/>
    </w:rPr>
  </w:style>
  <w:style w:type="paragraph" w:styleId="Heading1">
    <w:name w:val="heading 1"/>
    <w:next w:val="Normal"/>
    <w:link w:val="Heading1Char"/>
    <w:uiPriority w:val="9"/>
    <w:qFormat/>
    <w:rsid w:val="001C3BE4"/>
    <w:pPr>
      <w:keepNext/>
      <w:keepLines/>
      <w:spacing w:before="240" w:after="240" w:line="276" w:lineRule="auto"/>
      <w:jc w:val="center"/>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qFormat/>
    <w:rsid w:val="003012E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E54032"/>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1343AA"/>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C3BE4"/>
    <w:rPr>
      <w:rFonts w:ascii="Times New Roman" w:eastAsia="Times New Roman" w:hAnsi="Times New Roman"/>
      <w:b/>
      <w:bCs/>
      <w:sz w:val="24"/>
      <w:szCs w:val="24"/>
      <w:lang w:val="en-US" w:eastAsia="en-US" w:bidi="ar-SA"/>
    </w:rPr>
  </w:style>
  <w:style w:type="character" w:customStyle="1" w:styleId="Heading2Char">
    <w:name w:val="Heading 2 Char"/>
    <w:link w:val="Heading2"/>
    <w:uiPriority w:val="9"/>
    <w:rsid w:val="003012E3"/>
    <w:rPr>
      <w:rFonts w:ascii="Cambria" w:eastAsia="Times New Roman" w:hAnsi="Cambria" w:cs="Times New Roman"/>
      <w:b/>
      <w:bCs/>
      <w:color w:val="4F81BD"/>
      <w:sz w:val="26"/>
      <w:szCs w:val="26"/>
    </w:rPr>
  </w:style>
  <w:style w:type="paragraph" w:styleId="Header">
    <w:name w:val="header"/>
    <w:basedOn w:val="Normal"/>
    <w:link w:val="HeaderChar"/>
    <w:uiPriority w:val="99"/>
    <w:unhideWhenUsed/>
    <w:rsid w:val="004B6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DEE"/>
  </w:style>
  <w:style w:type="paragraph" w:styleId="Footer">
    <w:name w:val="footer"/>
    <w:basedOn w:val="Normal"/>
    <w:link w:val="FooterChar"/>
    <w:unhideWhenUsed/>
    <w:rsid w:val="004B6D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6DEE"/>
  </w:style>
  <w:style w:type="paragraph" w:styleId="BalloonText">
    <w:name w:val="Balloon Text"/>
    <w:basedOn w:val="Normal"/>
    <w:link w:val="BalloonTextChar"/>
    <w:uiPriority w:val="99"/>
    <w:semiHidden/>
    <w:unhideWhenUsed/>
    <w:rsid w:val="0032262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22622"/>
    <w:rPr>
      <w:rFonts w:ascii="Tahoma" w:hAnsi="Tahoma" w:cs="Tahoma"/>
      <w:sz w:val="16"/>
      <w:szCs w:val="16"/>
    </w:rPr>
  </w:style>
  <w:style w:type="paragraph" w:styleId="Title">
    <w:name w:val="Title"/>
    <w:basedOn w:val="Normal"/>
    <w:link w:val="TitleChar"/>
    <w:rsid w:val="00020FC0"/>
    <w:pPr>
      <w:keepNext/>
      <w:pBdr>
        <w:bottom w:val="single" w:sz="6" w:space="14" w:color="808080"/>
      </w:pBdr>
      <w:spacing w:before="100" w:after="3600" w:line="600" w:lineRule="exact"/>
      <w:jc w:val="center"/>
    </w:pPr>
    <w:rPr>
      <w:rFonts w:ascii="Arial Black" w:eastAsia="Times New Roman" w:hAnsi="Arial Black"/>
      <w:color w:val="808080"/>
      <w:spacing w:val="-35"/>
      <w:kern w:val="28"/>
      <w:sz w:val="48"/>
      <w:szCs w:val="20"/>
    </w:rPr>
  </w:style>
  <w:style w:type="character" w:customStyle="1" w:styleId="TitleChar">
    <w:name w:val="Title Char"/>
    <w:link w:val="Title"/>
    <w:rsid w:val="00020FC0"/>
    <w:rPr>
      <w:rFonts w:ascii="Arial Black" w:eastAsia="Times New Roman" w:hAnsi="Arial Black" w:cs="Times New Roman"/>
      <w:color w:val="808080"/>
      <w:spacing w:val="-35"/>
      <w:kern w:val="28"/>
      <w:sz w:val="48"/>
      <w:szCs w:val="20"/>
    </w:rPr>
  </w:style>
  <w:style w:type="paragraph" w:styleId="Subtitle">
    <w:name w:val="Subtitle"/>
    <w:basedOn w:val="Title"/>
    <w:next w:val="BodyText"/>
    <w:link w:val="SubtitleChar"/>
    <w:rsid w:val="00020FC0"/>
    <w:pPr>
      <w:spacing w:before="1940" w:after="0" w:line="200" w:lineRule="atLeast"/>
    </w:pPr>
    <w:rPr>
      <w:rFonts w:ascii="Garamond" w:hAnsi="Garamond"/>
      <w:bCs/>
      <w:caps/>
      <w:spacing w:val="30"/>
      <w:sz w:val="18"/>
    </w:rPr>
  </w:style>
  <w:style w:type="character" w:customStyle="1" w:styleId="SubtitleChar">
    <w:name w:val="Subtitle Char"/>
    <w:link w:val="Subtitle"/>
    <w:rsid w:val="00020FC0"/>
    <w:rPr>
      <w:rFonts w:ascii="Garamond" w:eastAsia="Times New Roman" w:hAnsi="Garamond" w:cs="Times New Roman"/>
      <w:bCs/>
      <w:caps/>
      <w:color w:val="808080"/>
      <w:spacing w:val="30"/>
      <w:kern w:val="28"/>
      <w:sz w:val="18"/>
      <w:szCs w:val="20"/>
    </w:rPr>
  </w:style>
  <w:style w:type="paragraph" w:customStyle="1" w:styleId="CompanyName">
    <w:name w:val="Company Name"/>
    <w:basedOn w:val="Normal"/>
    <w:next w:val="Normal"/>
    <w:rsid w:val="00020FC0"/>
    <w:pPr>
      <w:spacing w:before="420" w:after="60" w:line="320" w:lineRule="exact"/>
    </w:pPr>
    <w:rPr>
      <w:rFonts w:ascii="Garamond" w:eastAsia="Times New Roman" w:hAnsi="Garamond"/>
      <w:caps/>
      <w:kern w:val="36"/>
      <w:sz w:val="38"/>
      <w:szCs w:val="20"/>
    </w:rPr>
  </w:style>
  <w:style w:type="paragraph" w:customStyle="1" w:styleId="PartLabel">
    <w:name w:val="Part Label"/>
    <w:basedOn w:val="Normal"/>
    <w:next w:val="Normal"/>
    <w:rsid w:val="00020FC0"/>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olor w:val="FFFFFF"/>
      <w:sz w:val="196"/>
      <w:szCs w:val="20"/>
    </w:rPr>
  </w:style>
  <w:style w:type="paragraph" w:customStyle="1" w:styleId="PartTitle">
    <w:name w:val="Part Title"/>
    <w:basedOn w:val="Normal"/>
    <w:next w:val="PartLabel"/>
    <w:rsid w:val="00020FC0"/>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spacing w:val="-50"/>
      <w:sz w:val="36"/>
      <w:szCs w:val="20"/>
    </w:rPr>
  </w:style>
  <w:style w:type="paragraph" w:customStyle="1" w:styleId="ReturnAddress">
    <w:name w:val="Return Address"/>
    <w:basedOn w:val="Normal"/>
    <w:rsid w:val="00020FC0"/>
    <w:pPr>
      <w:spacing w:after="0" w:line="240" w:lineRule="auto"/>
      <w:jc w:val="center"/>
    </w:pPr>
    <w:rPr>
      <w:rFonts w:ascii="Garamond" w:eastAsia="Times New Roman" w:hAnsi="Garamond"/>
      <w:spacing w:val="-3"/>
      <w:sz w:val="20"/>
      <w:szCs w:val="20"/>
    </w:rPr>
  </w:style>
  <w:style w:type="paragraph" w:customStyle="1" w:styleId="SubtitleCover">
    <w:name w:val="Subtitle Cover"/>
    <w:basedOn w:val="Normal"/>
    <w:next w:val="Normal"/>
    <w:rsid w:val="00020FC0"/>
    <w:pPr>
      <w:keepNext/>
      <w:pBdr>
        <w:top w:val="single" w:sz="6" w:space="1" w:color="auto"/>
      </w:pBdr>
      <w:spacing w:after="5280" w:line="480" w:lineRule="exact"/>
    </w:pPr>
    <w:rPr>
      <w:rFonts w:ascii="Garamond" w:eastAsia="Times New Roman" w:hAnsi="Garamond"/>
      <w:spacing w:val="-15"/>
      <w:kern w:val="28"/>
      <w:sz w:val="44"/>
      <w:szCs w:val="20"/>
    </w:rPr>
  </w:style>
  <w:style w:type="paragraph" w:customStyle="1" w:styleId="TitleCover">
    <w:name w:val="Title Cover"/>
    <w:basedOn w:val="Normal"/>
    <w:next w:val="SubtitleCover"/>
    <w:rsid w:val="00020FC0"/>
    <w:pPr>
      <w:pBdr>
        <w:top w:val="single" w:sz="6" w:space="31" w:color="FFFFFF"/>
        <w:left w:val="single" w:sz="6" w:space="31" w:color="FFFFFF"/>
        <w:bottom w:val="single" w:sz="6" w:space="31" w:color="FFFFFF"/>
        <w:right w:val="single" w:sz="6" w:space="31" w:color="FFFFFF"/>
      </w:pBdr>
      <w:shd w:val="pct10" w:color="auto" w:fill="auto"/>
      <w:spacing w:after="0" w:line="1440" w:lineRule="exact"/>
      <w:ind w:left="600" w:right="600"/>
      <w:jc w:val="right"/>
    </w:pPr>
    <w:rPr>
      <w:rFonts w:ascii="Garamond" w:eastAsia="Times New Roman" w:hAnsi="Garamond"/>
      <w:spacing w:val="-70"/>
      <w:kern w:val="28"/>
      <w:sz w:val="144"/>
      <w:szCs w:val="20"/>
    </w:rPr>
  </w:style>
  <w:style w:type="character" w:styleId="PageNumber">
    <w:name w:val="page number"/>
    <w:rsid w:val="00020FC0"/>
    <w:rPr>
      <w:b/>
      <w:bCs w:val="0"/>
    </w:rPr>
  </w:style>
  <w:style w:type="paragraph" w:styleId="BodyText">
    <w:name w:val="Body Text"/>
    <w:basedOn w:val="Normal"/>
    <w:link w:val="BodyTextChar"/>
    <w:uiPriority w:val="99"/>
    <w:semiHidden/>
    <w:unhideWhenUsed/>
    <w:rsid w:val="00020FC0"/>
    <w:pPr>
      <w:spacing w:after="120"/>
    </w:pPr>
  </w:style>
  <w:style w:type="character" w:customStyle="1" w:styleId="BodyTextChar">
    <w:name w:val="Body Text Char"/>
    <w:basedOn w:val="DefaultParagraphFont"/>
    <w:link w:val="BodyText"/>
    <w:uiPriority w:val="99"/>
    <w:semiHidden/>
    <w:rsid w:val="00020FC0"/>
  </w:style>
  <w:style w:type="paragraph" w:styleId="TOC2">
    <w:name w:val="toc 2"/>
    <w:basedOn w:val="Normal"/>
    <w:next w:val="Normal"/>
    <w:autoRedefine/>
    <w:uiPriority w:val="39"/>
    <w:unhideWhenUsed/>
    <w:qFormat/>
    <w:rsid w:val="00E9099E"/>
    <w:pPr>
      <w:spacing w:after="100"/>
      <w:ind w:left="220"/>
    </w:pPr>
  </w:style>
  <w:style w:type="paragraph" w:styleId="TOC1">
    <w:name w:val="toc 1"/>
    <w:basedOn w:val="Normal"/>
    <w:next w:val="Normal"/>
    <w:autoRedefine/>
    <w:uiPriority w:val="39"/>
    <w:unhideWhenUsed/>
    <w:qFormat/>
    <w:rsid w:val="002145D6"/>
    <w:pPr>
      <w:tabs>
        <w:tab w:val="right" w:leader="dot" w:pos="9350"/>
      </w:tabs>
      <w:spacing w:after="100"/>
      <w:ind w:left="270" w:firstLine="0"/>
    </w:pPr>
  </w:style>
  <w:style w:type="character" w:styleId="Hyperlink">
    <w:name w:val="Hyperlink"/>
    <w:uiPriority w:val="99"/>
    <w:unhideWhenUsed/>
    <w:rsid w:val="00E9099E"/>
    <w:rPr>
      <w:color w:val="0000FF"/>
      <w:u w:val="single"/>
    </w:rPr>
  </w:style>
  <w:style w:type="paragraph" w:customStyle="1" w:styleId="BodyTextKeep">
    <w:name w:val="Body Text Keep"/>
    <w:basedOn w:val="BodyText"/>
    <w:next w:val="BodyText"/>
    <w:rsid w:val="00B849F5"/>
    <w:pPr>
      <w:keepNext/>
      <w:spacing w:after="240" w:line="240" w:lineRule="auto"/>
      <w:jc w:val="both"/>
    </w:pPr>
    <w:rPr>
      <w:rFonts w:ascii="Garamond" w:eastAsia="Times New Roman" w:hAnsi="Garamond"/>
      <w:spacing w:val="-5"/>
      <w:szCs w:val="20"/>
    </w:rPr>
  </w:style>
  <w:style w:type="paragraph" w:customStyle="1" w:styleId="ChapterSubtitle">
    <w:name w:val="Chapter Subtitle"/>
    <w:basedOn w:val="Normal"/>
    <w:next w:val="BodyText"/>
    <w:rsid w:val="00B849F5"/>
    <w:pPr>
      <w:keepNext/>
      <w:keepLines/>
      <w:spacing w:after="360" w:line="240" w:lineRule="atLeast"/>
      <w:ind w:right="1800"/>
    </w:pPr>
    <w:rPr>
      <w:rFonts w:ascii="Garamond" w:eastAsia="Times New Roman" w:hAnsi="Garamond"/>
      <w:i/>
      <w:spacing w:val="-20"/>
      <w:kern w:val="28"/>
      <w:sz w:val="28"/>
      <w:szCs w:val="20"/>
    </w:rPr>
  </w:style>
  <w:style w:type="table" w:styleId="TableGrid">
    <w:name w:val="Table Grid"/>
    <w:basedOn w:val="TableNormal"/>
    <w:rsid w:val="00B849F5"/>
    <w:pPr>
      <w:widowControl w:val="0"/>
    </w:pPr>
    <w:rPr>
      <w:rFonts w:ascii="Verdana" w:eastAsia="Times New Roman"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List"/>
    <w:link w:val="ListBulletChar"/>
    <w:rsid w:val="001343AA"/>
    <w:pPr>
      <w:numPr>
        <w:numId w:val="1"/>
      </w:numPr>
      <w:spacing w:after="240" w:line="240" w:lineRule="auto"/>
      <w:contextualSpacing w:val="0"/>
      <w:jc w:val="both"/>
    </w:pPr>
    <w:rPr>
      <w:rFonts w:ascii="Garamond" w:eastAsia="Times New Roman" w:hAnsi="Garamond"/>
      <w:spacing w:val="-5"/>
      <w:szCs w:val="20"/>
    </w:rPr>
  </w:style>
  <w:style w:type="character" w:customStyle="1" w:styleId="ListBulletChar">
    <w:name w:val="List Bullet Char"/>
    <w:link w:val="ListBullet"/>
    <w:rsid w:val="001343AA"/>
    <w:rPr>
      <w:rFonts w:ascii="Garamond" w:eastAsia="Times New Roman" w:hAnsi="Garamond" w:cs="Times New Roman"/>
      <w:spacing w:val="-5"/>
      <w:sz w:val="24"/>
      <w:szCs w:val="20"/>
    </w:rPr>
  </w:style>
  <w:style w:type="paragraph" w:styleId="List">
    <w:name w:val="List"/>
    <w:basedOn w:val="Normal"/>
    <w:uiPriority w:val="99"/>
    <w:semiHidden/>
    <w:unhideWhenUsed/>
    <w:rsid w:val="001343AA"/>
    <w:pPr>
      <w:ind w:left="360" w:hanging="360"/>
    </w:pPr>
  </w:style>
  <w:style w:type="character" w:customStyle="1" w:styleId="Heading4Char">
    <w:name w:val="Heading 4 Char"/>
    <w:link w:val="Heading4"/>
    <w:uiPriority w:val="9"/>
    <w:semiHidden/>
    <w:rsid w:val="001343AA"/>
    <w:rPr>
      <w:rFonts w:ascii="Cambria" w:eastAsia="Times New Roman" w:hAnsi="Cambria" w:cs="Times New Roman"/>
      <w:b/>
      <w:bCs/>
      <w:i/>
      <w:iCs/>
      <w:color w:val="4F81BD"/>
    </w:rPr>
  </w:style>
  <w:style w:type="character" w:customStyle="1" w:styleId="Heading3Char">
    <w:name w:val="Heading 3 Char"/>
    <w:link w:val="Heading3"/>
    <w:uiPriority w:val="9"/>
    <w:rsid w:val="00E54032"/>
    <w:rPr>
      <w:rFonts w:ascii="Cambria" w:eastAsia="Times New Roman" w:hAnsi="Cambria" w:cs="Times New Roman"/>
      <w:b/>
      <w:bCs/>
      <w:color w:val="4F81BD"/>
    </w:rPr>
  </w:style>
  <w:style w:type="paragraph" w:styleId="ListParagraph">
    <w:name w:val="List Paragraph"/>
    <w:basedOn w:val="Normal"/>
    <w:uiPriority w:val="34"/>
    <w:qFormat/>
    <w:rsid w:val="00E54032"/>
    <w:pPr>
      <w:ind w:left="720"/>
    </w:pPr>
  </w:style>
  <w:style w:type="paragraph" w:customStyle="1" w:styleId="BlockQuotation">
    <w:name w:val="Block Quotation"/>
    <w:basedOn w:val="Normal"/>
    <w:qFormat/>
    <w:rsid w:val="005C2658"/>
    <w:pPr>
      <w:spacing w:after="120"/>
      <w:ind w:left="720" w:right="720"/>
    </w:pPr>
  </w:style>
  <w:style w:type="character" w:styleId="FollowedHyperlink">
    <w:name w:val="FollowedHyperlink"/>
    <w:uiPriority w:val="99"/>
    <w:semiHidden/>
    <w:unhideWhenUsed/>
    <w:rsid w:val="00031898"/>
    <w:rPr>
      <w:color w:val="800080"/>
      <w:u w:val="single"/>
    </w:rPr>
  </w:style>
  <w:style w:type="paragraph" w:customStyle="1" w:styleId="HangingIndent">
    <w:name w:val="Hanging Indent"/>
    <w:basedOn w:val="Normal"/>
    <w:link w:val="HangingIndentChar"/>
    <w:qFormat/>
    <w:rsid w:val="004D408C"/>
    <w:pPr>
      <w:ind w:left="720" w:hanging="720"/>
    </w:pPr>
  </w:style>
  <w:style w:type="character" w:customStyle="1" w:styleId="HangingIndentChar">
    <w:name w:val="Hanging Indent Char"/>
    <w:basedOn w:val="DefaultParagraphFont"/>
    <w:link w:val="HangingIndent"/>
    <w:rsid w:val="004D408C"/>
  </w:style>
  <w:style w:type="paragraph" w:customStyle="1" w:styleId="NormalNoIndent">
    <w:name w:val="Normal No Indent"/>
    <w:basedOn w:val="Normal"/>
    <w:rsid w:val="00153DDC"/>
    <w:pPr>
      <w:tabs>
        <w:tab w:val="left" w:pos="576"/>
      </w:tabs>
      <w:overflowPunct w:val="0"/>
      <w:autoSpaceDE w:val="0"/>
      <w:autoSpaceDN w:val="0"/>
      <w:adjustRightInd w:val="0"/>
      <w:spacing w:after="0" w:line="480" w:lineRule="atLeast"/>
      <w:contextualSpacing w:val="0"/>
      <w:textAlignment w:val="baseline"/>
    </w:pPr>
    <w:rPr>
      <w:rFonts w:ascii="Courier New" w:eastAsia="Times New Roman" w:hAnsi="Courier New"/>
      <w:szCs w:val="20"/>
    </w:rPr>
  </w:style>
  <w:style w:type="paragraph" w:styleId="NormalWeb">
    <w:name w:val="Normal (Web)"/>
    <w:basedOn w:val="Normal"/>
    <w:uiPriority w:val="99"/>
    <w:semiHidden/>
    <w:unhideWhenUsed/>
    <w:rsid w:val="003113FC"/>
    <w:pPr>
      <w:spacing w:before="100" w:beforeAutospacing="1" w:after="100" w:afterAutospacing="1" w:line="240" w:lineRule="auto"/>
      <w:contextualSpacing w:val="0"/>
    </w:pPr>
    <w:rPr>
      <w:rFonts w:eastAsia="Times New Roman"/>
    </w:rPr>
  </w:style>
  <w:style w:type="paragraph" w:customStyle="1" w:styleId="TextboxItalics">
    <w:name w:val="Textbox Italics"/>
    <w:basedOn w:val="Normal"/>
    <w:link w:val="TextboxItalicsChar"/>
    <w:qFormat/>
    <w:rsid w:val="006174EE"/>
    <w:pPr>
      <w:spacing w:before="120" w:after="120" w:line="240" w:lineRule="auto"/>
      <w:ind w:firstLine="0"/>
      <w:jc w:val="center"/>
    </w:pPr>
    <w:rPr>
      <w:i/>
    </w:rPr>
  </w:style>
  <w:style w:type="paragraph" w:customStyle="1" w:styleId="TextboxNormal">
    <w:name w:val="Textbox Normal"/>
    <w:basedOn w:val="Normal"/>
    <w:link w:val="TextboxNormalChar"/>
    <w:qFormat/>
    <w:rsid w:val="006174EE"/>
    <w:pPr>
      <w:spacing w:line="240" w:lineRule="auto"/>
      <w:ind w:firstLine="0"/>
    </w:pPr>
  </w:style>
  <w:style w:type="character" w:customStyle="1" w:styleId="TextboxItalicsChar">
    <w:name w:val="Textbox Italics Char"/>
    <w:basedOn w:val="DefaultParagraphFont"/>
    <w:link w:val="TextboxItalics"/>
    <w:rsid w:val="006174EE"/>
    <w:rPr>
      <w:rFonts w:ascii="Times New Roman" w:hAnsi="Times New Roman"/>
      <w:i/>
      <w:sz w:val="24"/>
      <w:szCs w:val="24"/>
    </w:rPr>
  </w:style>
  <w:style w:type="paragraph" w:customStyle="1" w:styleId="TextboxTitle">
    <w:name w:val="Textbox Title"/>
    <w:basedOn w:val="Normal"/>
    <w:link w:val="TextboxTitleChar"/>
    <w:qFormat/>
    <w:rsid w:val="006174EE"/>
    <w:pPr>
      <w:spacing w:after="0" w:line="240" w:lineRule="auto"/>
      <w:ind w:firstLine="5"/>
      <w:jc w:val="center"/>
    </w:pPr>
    <w:rPr>
      <w:b/>
    </w:rPr>
  </w:style>
  <w:style w:type="character" w:customStyle="1" w:styleId="TextboxNormalChar">
    <w:name w:val="Textbox Normal Char"/>
    <w:basedOn w:val="DefaultParagraphFont"/>
    <w:link w:val="TextboxNormal"/>
    <w:rsid w:val="006174EE"/>
    <w:rPr>
      <w:rFonts w:ascii="Times New Roman" w:hAnsi="Times New Roman"/>
      <w:sz w:val="24"/>
      <w:szCs w:val="24"/>
    </w:rPr>
  </w:style>
  <w:style w:type="character" w:customStyle="1" w:styleId="TextboxTitleChar">
    <w:name w:val="Textbox Title Char"/>
    <w:basedOn w:val="DefaultParagraphFont"/>
    <w:link w:val="TextboxTitle"/>
    <w:rsid w:val="006174EE"/>
    <w:rPr>
      <w:rFonts w:ascii="Times New Roman" w:hAnsi="Times New Roman"/>
      <w:b/>
      <w:sz w:val="24"/>
      <w:szCs w:val="24"/>
    </w:rPr>
  </w:style>
  <w:style w:type="paragraph" w:styleId="Bibliography">
    <w:name w:val="Bibliography"/>
    <w:basedOn w:val="Normal"/>
    <w:next w:val="Normal"/>
    <w:uiPriority w:val="37"/>
    <w:unhideWhenUsed/>
    <w:rsid w:val="004B1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7582">
      <w:bodyDiv w:val="1"/>
      <w:marLeft w:val="0"/>
      <w:marRight w:val="0"/>
      <w:marTop w:val="0"/>
      <w:marBottom w:val="0"/>
      <w:divBdr>
        <w:top w:val="none" w:sz="0" w:space="0" w:color="auto"/>
        <w:left w:val="none" w:sz="0" w:space="0" w:color="auto"/>
        <w:bottom w:val="none" w:sz="0" w:space="0" w:color="auto"/>
        <w:right w:val="none" w:sz="0" w:space="0" w:color="auto"/>
      </w:divBdr>
    </w:div>
    <w:div w:id="32510283">
      <w:bodyDiv w:val="1"/>
      <w:marLeft w:val="0"/>
      <w:marRight w:val="0"/>
      <w:marTop w:val="0"/>
      <w:marBottom w:val="0"/>
      <w:divBdr>
        <w:top w:val="none" w:sz="0" w:space="0" w:color="auto"/>
        <w:left w:val="none" w:sz="0" w:space="0" w:color="auto"/>
        <w:bottom w:val="none" w:sz="0" w:space="0" w:color="auto"/>
        <w:right w:val="none" w:sz="0" w:space="0" w:color="auto"/>
      </w:divBdr>
    </w:div>
    <w:div w:id="48118168">
      <w:bodyDiv w:val="1"/>
      <w:marLeft w:val="0"/>
      <w:marRight w:val="0"/>
      <w:marTop w:val="0"/>
      <w:marBottom w:val="0"/>
      <w:divBdr>
        <w:top w:val="none" w:sz="0" w:space="0" w:color="auto"/>
        <w:left w:val="none" w:sz="0" w:space="0" w:color="auto"/>
        <w:bottom w:val="none" w:sz="0" w:space="0" w:color="auto"/>
        <w:right w:val="none" w:sz="0" w:space="0" w:color="auto"/>
      </w:divBdr>
    </w:div>
    <w:div w:id="127169350">
      <w:bodyDiv w:val="1"/>
      <w:marLeft w:val="0"/>
      <w:marRight w:val="0"/>
      <w:marTop w:val="0"/>
      <w:marBottom w:val="0"/>
      <w:divBdr>
        <w:top w:val="none" w:sz="0" w:space="0" w:color="auto"/>
        <w:left w:val="none" w:sz="0" w:space="0" w:color="auto"/>
        <w:bottom w:val="none" w:sz="0" w:space="0" w:color="auto"/>
        <w:right w:val="none" w:sz="0" w:space="0" w:color="auto"/>
      </w:divBdr>
    </w:div>
    <w:div w:id="151071288">
      <w:bodyDiv w:val="1"/>
      <w:marLeft w:val="0"/>
      <w:marRight w:val="0"/>
      <w:marTop w:val="0"/>
      <w:marBottom w:val="0"/>
      <w:divBdr>
        <w:top w:val="none" w:sz="0" w:space="0" w:color="auto"/>
        <w:left w:val="none" w:sz="0" w:space="0" w:color="auto"/>
        <w:bottom w:val="none" w:sz="0" w:space="0" w:color="auto"/>
        <w:right w:val="none" w:sz="0" w:space="0" w:color="auto"/>
      </w:divBdr>
    </w:div>
    <w:div w:id="160318788">
      <w:bodyDiv w:val="1"/>
      <w:marLeft w:val="0"/>
      <w:marRight w:val="0"/>
      <w:marTop w:val="0"/>
      <w:marBottom w:val="0"/>
      <w:divBdr>
        <w:top w:val="none" w:sz="0" w:space="0" w:color="auto"/>
        <w:left w:val="none" w:sz="0" w:space="0" w:color="auto"/>
        <w:bottom w:val="none" w:sz="0" w:space="0" w:color="auto"/>
        <w:right w:val="none" w:sz="0" w:space="0" w:color="auto"/>
      </w:divBdr>
    </w:div>
    <w:div w:id="187722523">
      <w:bodyDiv w:val="1"/>
      <w:marLeft w:val="0"/>
      <w:marRight w:val="0"/>
      <w:marTop w:val="0"/>
      <w:marBottom w:val="0"/>
      <w:divBdr>
        <w:top w:val="none" w:sz="0" w:space="0" w:color="auto"/>
        <w:left w:val="none" w:sz="0" w:space="0" w:color="auto"/>
        <w:bottom w:val="none" w:sz="0" w:space="0" w:color="auto"/>
        <w:right w:val="none" w:sz="0" w:space="0" w:color="auto"/>
      </w:divBdr>
    </w:div>
    <w:div w:id="335116145">
      <w:bodyDiv w:val="1"/>
      <w:marLeft w:val="0"/>
      <w:marRight w:val="0"/>
      <w:marTop w:val="0"/>
      <w:marBottom w:val="0"/>
      <w:divBdr>
        <w:top w:val="none" w:sz="0" w:space="0" w:color="auto"/>
        <w:left w:val="none" w:sz="0" w:space="0" w:color="auto"/>
        <w:bottom w:val="none" w:sz="0" w:space="0" w:color="auto"/>
        <w:right w:val="none" w:sz="0" w:space="0" w:color="auto"/>
      </w:divBdr>
    </w:div>
    <w:div w:id="395930572">
      <w:bodyDiv w:val="1"/>
      <w:marLeft w:val="0"/>
      <w:marRight w:val="0"/>
      <w:marTop w:val="0"/>
      <w:marBottom w:val="0"/>
      <w:divBdr>
        <w:top w:val="none" w:sz="0" w:space="0" w:color="auto"/>
        <w:left w:val="none" w:sz="0" w:space="0" w:color="auto"/>
        <w:bottom w:val="none" w:sz="0" w:space="0" w:color="auto"/>
        <w:right w:val="none" w:sz="0" w:space="0" w:color="auto"/>
      </w:divBdr>
    </w:div>
    <w:div w:id="407577407">
      <w:bodyDiv w:val="1"/>
      <w:marLeft w:val="0"/>
      <w:marRight w:val="0"/>
      <w:marTop w:val="0"/>
      <w:marBottom w:val="0"/>
      <w:divBdr>
        <w:top w:val="none" w:sz="0" w:space="0" w:color="auto"/>
        <w:left w:val="none" w:sz="0" w:space="0" w:color="auto"/>
        <w:bottom w:val="none" w:sz="0" w:space="0" w:color="auto"/>
        <w:right w:val="none" w:sz="0" w:space="0" w:color="auto"/>
      </w:divBdr>
    </w:div>
    <w:div w:id="421142961">
      <w:bodyDiv w:val="1"/>
      <w:marLeft w:val="0"/>
      <w:marRight w:val="0"/>
      <w:marTop w:val="0"/>
      <w:marBottom w:val="0"/>
      <w:divBdr>
        <w:top w:val="none" w:sz="0" w:space="0" w:color="auto"/>
        <w:left w:val="none" w:sz="0" w:space="0" w:color="auto"/>
        <w:bottom w:val="none" w:sz="0" w:space="0" w:color="auto"/>
        <w:right w:val="none" w:sz="0" w:space="0" w:color="auto"/>
      </w:divBdr>
    </w:div>
    <w:div w:id="432211946">
      <w:bodyDiv w:val="1"/>
      <w:marLeft w:val="0"/>
      <w:marRight w:val="0"/>
      <w:marTop w:val="0"/>
      <w:marBottom w:val="0"/>
      <w:divBdr>
        <w:top w:val="none" w:sz="0" w:space="0" w:color="auto"/>
        <w:left w:val="none" w:sz="0" w:space="0" w:color="auto"/>
        <w:bottom w:val="none" w:sz="0" w:space="0" w:color="auto"/>
        <w:right w:val="none" w:sz="0" w:space="0" w:color="auto"/>
      </w:divBdr>
    </w:div>
    <w:div w:id="500972088">
      <w:bodyDiv w:val="1"/>
      <w:marLeft w:val="0"/>
      <w:marRight w:val="0"/>
      <w:marTop w:val="0"/>
      <w:marBottom w:val="0"/>
      <w:divBdr>
        <w:top w:val="none" w:sz="0" w:space="0" w:color="auto"/>
        <w:left w:val="none" w:sz="0" w:space="0" w:color="auto"/>
        <w:bottom w:val="none" w:sz="0" w:space="0" w:color="auto"/>
        <w:right w:val="none" w:sz="0" w:space="0" w:color="auto"/>
      </w:divBdr>
    </w:div>
    <w:div w:id="549926805">
      <w:bodyDiv w:val="1"/>
      <w:marLeft w:val="0"/>
      <w:marRight w:val="0"/>
      <w:marTop w:val="0"/>
      <w:marBottom w:val="0"/>
      <w:divBdr>
        <w:top w:val="none" w:sz="0" w:space="0" w:color="auto"/>
        <w:left w:val="none" w:sz="0" w:space="0" w:color="auto"/>
        <w:bottom w:val="none" w:sz="0" w:space="0" w:color="auto"/>
        <w:right w:val="none" w:sz="0" w:space="0" w:color="auto"/>
      </w:divBdr>
    </w:div>
    <w:div w:id="611518454">
      <w:bodyDiv w:val="1"/>
      <w:marLeft w:val="0"/>
      <w:marRight w:val="0"/>
      <w:marTop w:val="0"/>
      <w:marBottom w:val="0"/>
      <w:divBdr>
        <w:top w:val="none" w:sz="0" w:space="0" w:color="auto"/>
        <w:left w:val="none" w:sz="0" w:space="0" w:color="auto"/>
        <w:bottom w:val="none" w:sz="0" w:space="0" w:color="auto"/>
        <w:right w:val="none" w:sz="0" w:space="0" w:color="auto"/>
      </w:divBdr>
    </w:div>
    <w:div w:id="629481440">
      <w:bodyDiv w:val="1"/>
      <w:marLeft w:val="0"/>
      <w:marRight w:val="0"/>
      <w:marTop w:val="0"/>
      <w:marBottom w:val="0"/>
      <w:divBdr>
        <w:top w:val="none" w:sz="0" w:space="0" w:color="auto"/>
        <w:left w:val="none" w:sz="0" w:space="0" w:color="auto"/>
        <w:bottom w:val="none" w:sz="0" w:space="0" w:color="auto"/>
        <w:right w:val="none" w:sz="0" w:space="0" w:color="auto"/>
      </w:divBdr>
    </w:div>
    <w:div w:id="720403137">
      <w:bodyDiv w:val="1"/>
      <w:marLeft w:val="0"/>
      <w:marRight w:val="0"/>
      <w:marTop w:val="0"/>
      <w:marBottom w:val="0"/>
      <w:divBdr>
        <w:top w:val="none" w:sz="0" w:space="0" w:color="auto"/>
        <w:left w:val="none" w:sz="0" w:space="0" w:color="auto"/>
        <w:bottom w:val="none" w:sz="0" w:space="0" w:color="auto"/>
        <w:right w:val="none" w:sz="0" w:space="0" w:color="auto"/>
      </w:divBdr>
    </w:div>
    <w:div w:id="779762539">
      <w:bodyDiv w:val="1"/>
      <w:marLeft w:val="0"/>
      <w:marRight w:val="0"/>
      <w:marTop w:val="0"/>
      <w:marBottom w:val="0"/>
      <w:divBdr>
        <w:top w:val="none" w:sz="0" w:space="0" w:color="auto"/>
        <w:left w:val="none" w:sz="0" w:space="0" w:color="auto"/>
        <w:bottom w:val="none" w:sz="0" w:space="0" w:color="auto"/>
        <w:right w:val="none" w:sz="0" w:space="0" w:color="auto"/>
      </w:divBdr>
    </w:div>
    <w:div w:id="817916199">
      <w:bodyDiv w:val="1"/>
      <w:marLeft w:val="0"/>
      <w:marRight w:val="0"/>
      <w:marTop w:val="0"/>
      <w:marBottom w:val="0"/>
      <w:divBdr>
        <w:top w:val="none" w:sz="0" w:space="0" w:color="auto"/>
        <w:left w:val="none" w:sz="0" w:space="0" w:color="auto"/>
        <w:bottom w:val="none" w:sz="0" w:space="0" w:color="auto"/>
        <w:right w:val="none" w:sz="0" w:space="0" w:color="auto"/>
      </w:divBdr>
    </w:div>
    <w:div w:id="826627161">
      <w:bodyDiv w:val="1"/>
      <w:marLeft w:val="0"/>
      <w:marRight w:val="0"/>
      <w:marTop w:val="0"/>
      <w:marBottom w:val="0"/>
      <w:divBdr>
        <w:top w:val="none" w:sz="0" w:space="0" w:color="auto"/>
        <w:left w:val="none" w:sz="0" w:space="0" w:color="auto"/>
        <w:bottom w:val="none" w:sz="0" w:space="0" w:color="auto"/>
        <w:right w:val="none" w:sz="0" w:space="0" w:color="auto"/>
      </w:divBdr>
    </w:div>
    <w:div w:id="870729657">
      <w:bodyDiv w:val="1"/>
      <w:marLeft w:val="0"/>
      <w:marRight w:val="0"/>
      <w:marTop w:val="0"/>
      <w:marBottom w:val="0"/>
      <w:divBdr>
        <w:top w:val="none" w:sz="0" w:space="0" w:color="auto"/>
        <w:left w:val="none" w:sz="0" w:space="0" w:color="auto"/>
        <w:bottom w:val="none" w:sz="0" w:space="0" w:color="auto"/>
        <w:right w:val="none" w:sz="0" w:space="0" w:color="auto"/>
      </w:divBdr>
    </w:div>
    <w:div w:id="875309260">
      <w:bodyDiv w:val="1"/>
      <w:marLeft w:val="0"/>
      <w:marRight w:val="0"/>
      <w:marTop w:val="0"/>
      <w:marBottom w:val="0"/>
      <w:divBdr>
        <w:top w:val="none" w:sz="0" w:space="0" w:color="auto"/>
        <w:left w:val="none" w:sz="0" w:space="0" w:color="auto"/>
        <w:bottom w:val="none" w:sz="0" w:space="0" w:color="auto"/>
        <w:right w:val="none" w:sz="0" w:space="0" w:color="auto"/>
      </w:divBdr>
    </w:div>
    <w:div w:id="880746192">
      <w:bodyDiv w:val="1"/>
      <w:marLeft w:val="0"/>
      <w:marRight w:val="0"/>
      <w:marTop w:val="0"/>
      <w:marBottom w:val="0"/>
      <w:divBdr>
        <w:top w:val="none" w:sz="0" w:space="0" w:color="auto"/>
        <w:left w:val="none" w:sz="0" w:space="0" w:color="auto"/>
        <w:bottom w:val="none" w:sz="0" w:space="0" w:color="auto"/>
        <w:right w:val="none" w:sz="0" w:space="0" w:color="auto"/>
      </w:divBdr>
    </w:div>
    <w:div w:id="914778914">
      <w:bodyDiv w:val="1"/>
      <w:marLeft w:val="0"/>
      <w:marRight w:val="0"/>
      <w:marTop w:val="0"/>
      <w:marBottom w:val="0"/>
      <w:divBdr>
        <w:top w:val="none" w:sz="0" w:space="0" w:color="auto"/>
        <w:left w:val="none" w:sz="0" w:space="0" w:color="auto"/>
        <w:bottom w:val="none" w:sz="0" w:space="0" w:color="auto"/>
        <w:right w:val="none" w:sz="0" w:space="0" w:color="auto"/>
      </w:divBdr>
    </w:div>
    <w:div w:id="919019242">
      <w:bodyDiv w:val="1"/>
      <w:marLeft w:val="0"/>
      <w:marRight w:val="0"/>
      <w:marTop w:val="0"/>
      <w:marBottom w:val="0"/>
      <w:divBdr>
        <w:top w:val="none" w:sz="0" w:space="0" w:color="auto"/>
        <w:left w:val="none" w:sz="0" w:space="0" w:color="auto"/>
        <w:bottom w:val="none" w:sz="0" w:space="0" w:color="auto"/>
        <w:right w:val="none" w:sz="0" w:space="0" w:color="auto"/>
      </w:divBdr>
    </w:div>
    <w:div w:id="947280139">
      <w:bodyDiv w:val="1"/>
      <w:marLeft w:val="0"/>
      <w:marRight w:val="0"/>
      <w:marTop w:val="0"/>
      <w:marBottom w:val="0"/>
      <w:divBdr>
        <w:top w:val="none" w:sz="0" w:space="0" w:color="auto"/>
        <w:left w:val="none" w:sz="0" w:space="0" w:color="auto"/>
        <w:bottom w:val="none" w:sz="0" w:space="0" w:color="auto"/>
        <w:right w:val="none" w:sz="0" w:space="0" w:color="auto"/>
      </w:divBdr>
    </w:div>
    <w:div w:id="1063136164">
      <w:bodyDiv w:val="1"/>
      <w:marLeft w:val="0"/>
      <w:marRight w:val="0"/>
      <w:marTop w:val="0"/>
      <w:marBottom w:val="0"/>
      <w:divBdr>
        <w:top w:val="none" w:sz="0" w:space="0" w:color="auto"/>
        <w:left w:val="none" w:sz="0" w:space="0" w:color="auto"/>
        <w:bottom w:val="none" w:sz="0" w:space="0" w:color="auto"/>
        <w:right w:val="none" w:sz="0" w:space="0" w:color="auto"/>
      </w:divBdr>
    </w:div>
    <w:div w:id="1137257164">
      <w:bodyDiv w:val="1"/>
      <w:marLeft w:val="0"/>
      <w:marRight w:val="0"/>
      <w:marTop w:val="0"/>
      <w:marBottom w:val="0"/>
      <w:divBdr>
        <w:top w:val="none" w:sz="0" w:space="0" w:color="auto"/>
        <w:left w:val="none" w:sz="0" w:space="0" w:color="auto"/>
        <w:bottom w:val="none" w:sz="0" w:space="0" w:color="auto"/>
        <w:right w:val="none" w:sz="0" w:space="0" w:color="auto"/>
      </w:divBdr>
    </w:div>
    <w:div w:id="1140539853">
      <w:bodyDiv w:val="1"/>
      <w:marLeft w:val="0"/>
      <w:marRight w:val="0"/>
      <w:marTop w:val="0"/>
      <w:marBottom w:val="0"/>
      <w:divBdr>
        <w:top w:val="none" w:sz="0" w:space="0" w:color="auto"/>
        <w:left w:val="none" w:sz="0" w:space="0" w:color="auto"/>
        <w:bottom w:val="none" w:sz="0" w:space="0" w:color="auto"/>
        <w:right w:val="none" w:sz="0" w:space="0" w:color="auto"/>
      </w:divBdr>
    </w:div>
    <w:div w:id="1162815010">
      <w:bodyDiv w:val="1"/>
      <w:marLeft w:val="0"/>
      <w:marRight w:val="0"/>
      <w:marTop w:val="0"/>
      <w:marBottom w:val="0"/>
      <w:divBdr>
        <w:top w:val="none" w:sz="0" w:space="0" w:color="auto"/>
        <w:left w:val="none" w:sz="0" w:space="0" w:color="auto"/>
        <w:bottom w:val="none" w:sz="0" w:space="0" w:color="auto"/>
        <w:right w:val="none" w:sz="0" w:space="0" w:color="auto"/>
      </w:divBdr>
    </w:div>
    <w:div w:id="1205019867">
      <w:bodyDiv w:val="1"/>
      <w:marLeft w:val="0"/>
      <w:marRight w:val="0"/>
      <w:marTop w:val="0"/>
      <w:marBottom w:val="0"/>
      <w:divBdr>
        <w:top w:val="none" w:sz="0" w:space="0" w:color="auto"/>
        <w:left w:val="none" w:sz="0" w:space="0" w:color="auto"/>
        <w:bottom w:val="none" w:sz="0" w:space="0" w:color="auto"/>
        <w:right w:val="none" w:sz="0" w:space="0" w:color="auto"/>
      </w:divBdr>
    </w:div>
    <w:div w:id="1217428452">
      <w:bodyDiv w:val="1"/>
      <w:marLeft w:val="0"/>
      <w:marRight w:val="0"/>
      <w:marTop w:val="0"/>
      <w:marBottom w:val="0"/>
      <w:divBdr>
        <w:top w:val="none" w:sz="0" w:space="0" w:color="auto"/>
        <w:left w:val="none" w:sz="0" w:space="0" w:color="auto"/>
        <w:bottom w:val="none" w:sz="0" w:space="0" w:color="auto"/>
        <w:right w:val="none" w:sz="0" w:space="0" w:color="auto"/>
      </w:divBdr>
    </w:div>
    <w:div w:id="1229534270">
      <w:bodyDiv w:val="1"/>
      <w:marLeft w:val="0"/>
      <w:marRight w:val="0"/>
      <w:marTop w:val="0"/>
      <w:marBottom w:val="0"/>
      <w:divBdr>
        <w:top w:val="none" w:sz="0" w:space="0" w:color="auto"/>
        <w:left w:val="none" w:sz="0" w:space="0" w:color="auto"/>
        <w:bottom w:val="none" w:sz="0" w:space="0" w:color="auto"/>
        <w:right w:val="none" w:sz="0" w:space="0" w:color="auto"/>
      </w:divBdr>
    </w:div>
    <w:div w:id="1284846239">
      <w:bodyDiv w:val="1"/>
      <w:marLeft w:val="0"/>
      <w:marRight w:val="0"/>
      <w:marTop w:val="0"/>
      <w:marBottom w:val="0"/>
      <w:divBdr>
        <w:top w:val="none" w:sz="0" w:space="0" w:color="auto"/>
        <w:left w:val="none" w:sz="0" w:space="0" w:color="auto"/>
        <w:bottom w:val="none" w:sz="0" w:space="0" w:color="auto"/>
        <w:right w:val="none" w:sz="0" w:space="0" w:color="auto"/>
      </w:divBdr>
    </w:div>
    <w:div w:id="1403990959">
      <w:bodyDiv w:val="1"/>
      <w:marLeft w:val="0"/>
      <w:marRight w:val="0"/>
      <w:marTop w:val="0"/>
      <w:marBottom w:val="0"/>
      <w:divBdr>
        <w:top w:val="none" w:sz="0" w:space="0" w:color="auto"/>
        <w:left w:val="none" w:sz="0" w:space="0" w:color="auto"/>
        <w:bottom w:val="none" w:sz="0" w:space="0" w:color="auto"/>
        <w:right w:val="none" w:sz="0" w:space="0" w:color="auto"/>
      </w:divBdr>
    </w:div>
    <w:div w:id="1413623031">
      <w:bodyDiv w:val="1"/>
      <w:marLeft w:val="0"/>
      <w:marRight w:val="0"/>
      <w:marTop w:val="0"/>
      <w:marBottom w:val="0"/>
      <w:divBdr>
        <w:top w:val="none" w:sz="0" w:space="0" w:color="auto"/>
        <w:left w:val="none" w:sz="0" w:space="0" w:color="auto"/>
        <w:bottom w:val="none" w:sz="0" w:space="0" w:color="auto"/>
        <w:right w:val="none" w:sz="0" w:space="0" w:color="auto"/>
      </w:divBdr>
    </w:div>
    <w:div w:id="1431588474">
      <w:bodyDiv w:val="1"/>
      <w:marLeft w:val="0"/>
      <w:marRight w:val="0"/>
      <w:marTop w:val="0"/>
      <w:marBottom w:val="0"/>
      <w:divBdr>
        <w:top w:val="none" w:sz="0" w:space="0" w:color="auto"/>
        <w:left w:val="none" w:sz="0" w:space="0" w:color="auto"/>
        <w:bottom w:val="none" w:sz="0" w:space="0" w:color="auto"/>
        <w:right w:val="none" w:sz="0" w:space="0" w:color="auto"/>
      </w:divBdr>
    </w:div>
    <w:div w:id="1438671895">
      <w:bodyDiv w:val="1"/>
      <w:marLeft w:val="0"/>
      <w:marRight w:val="0"/>
      <w:marTop w:val="0"/>
      <w:marBottom w:val="0"/>
      <w:divBdr>
        <w:top w:val="none" w:sz="0" w:space="0" w:color="auto"/>
        <w:left w:val="none" w:sz="0" w:space="0" w:color="auto"/>
        <w:bottom w:val="none" w:sz="0" w:space="0" w:color="auto"/>
        <w:right w:val="none" w:sz="0" w:space="0" w:color="auto"/>
      </w:divBdr>
    </w:div>
    <w:div w:id="1468817734">
      <w:bodyDiv w:val="1"/>
      <w:marLeft w:val="0"/>
      <w:marRight w:val="0"/>
      <w:marTop w:val="0"/>
      <w:marBottom w:val="0"/>
      <w:divBdr>
        <w:top w:val="none" w:sz="0" w:space="0" w:color="auto"/>
        <w:left w:val="none" w:sz="0" w:space="0" w:color="auto"/>
        <w:bottom w:val="none" w:sz="0" w:space="0" w:color="auto"/>
        <w:right w:val="none" w:sz="0" w:space="0" w:color="auto"/>
      </w:divBdr>
    </w:div>
    <w:div w:id="1621447726">
      <w:bodyDiv w:val="1"/>
      <w:marLeft w:val="0"/>
      <w:marRight w:val="0"/>
      <w:marTop w:val="0"/>
      <w:marBottom w:val="0"/>
      <w:divBdr>
        <w:top w:val="none" w:sz="0" w:space="0" w:color="auto"/>
        <w:left w:val="none" w:sz="0" w:space="0" w:color="auto"/>
        <w:bottom w:val="none" w:sz="0" w:space="0" w:color="auto"/>
        <w:right w:val="none" w:sz="0" w:space="0" w:color="auto"/>
      </w:divBdr>
    </w:div>
    <w:div w:id="1664235781">
      <w:bodyDiv w:val="1"/>
      <w:marLeft w:val="0"/>
      <w:marRight w:val="0"/>
      <w:marTop w:val="0"/>
      <w:marBottom w:val="0"/>
      <w:divBdr>
        <w:top w:val="none" w:sz="0" w:space="0" w:color="auto"/>
        <w:left w:val="none" w:sz="0" w:space="0" w:color="auto"/>
        <w:bottom w:val="none" w:sz="0" w:space="0" w:color="auto"/>
        <w:right w:val="none" w:sz="0" w:space="0" w:color="auto"/>
      </w:divBdr>
    </w:div>
    <w:div w:id="1725637925">
      <w:bodyDiv w:val="1"/>
      <w:marLeft w:val="0"/>
      <w:marRight w:val="0"/>
      <w:marTop w:val="0"/>
      <w:marBottom w:val="0"/>
      <w:divBdr>
        <w:top w:val="none" w:sz="0" w:space="0" w:color="auto"/>
        <w:left w:val="none" w:sz="0" w:space="0" w:color="auto"/>
        <w:bottom w:val="none" w:sz="0" w:space="0" w:color="auto"/>
        <w:right w:val="none" w:sz="0" w:space="0" w:color="auto"/>
      </w:divBdr>
    </w:div>
    <w:div w:id="1732272045">
      <w:bodyDiv w:val="1"/>
      <w:marLeft w:val="0"/>
      <w:marRight w:val="0"/>
      <w:marTop w:val="0"/>
      <w:marBottom w:val="0"/>
      <w:divBdr>
        <w:top w:val="none" w:sz="0" w:space="0" w:color="auto"/>
        <w:left w:val="none" w:sz="0" w:space="0" w:color="auto"/>
        <w:bottom w:val="none" w:sz="0" w:space="0" w:color="auto"/>
        <w:right w:val="none" w:sz="0" w:space="0" w:color="auto"/>
      </w:divBdr>
    </w:div>
    <w:div w:id="1734350900">
      <w:bodyDiv w:val="1"/>
      <w:marLeft w:val="0"/>
      <w:marRight w:val="0"/>
      <w:marTop w:val="0"/>
      <w:marBottom w:val="0"/>
      <w:divBdr>
        <w:top w:val="none" w:sz="0" w:space="0" w:color="auto"/>
        <w:left w:val="none" w:sz="0" w:space="0" w:color="auto"/>
        <w:bottom w:val="none" w:sz="0" w:space="0" w:color="auto"/>
        <w:right w:val="none" w:sz="0" w:space="0" w:color="auto"/>
      </w:divBdr>
    </w:div>
    <w:div w:id="1746029625">
      <w:bodyDiv w:val="1"/>
      <w:marLeft w:val="0"/>
      <w:marRight w:val="0"/>
      <w:marTop w:val="0"/>
      <w:marBottom w:val="0"/>
      <w:divBdr>
        <w:top w:val="none" w:sz="0" w:space="0" w:color="auto"/>
        <w:left w:val="none" w:sz="0" w:space="0" w:color="auto"/>
        <w:bottom w:val="none" w:sz="0" w:space="0" w:color="auto"/>
        <w:right w:val="none" w:sz="0" w:space="0" w:color="auto"/>
      </w:divBdr>
    </w:div>
    <w:div w:id="1782987878">
      <w:bodyDiv w:val="1"/>
      <w:marLeft w:val="0"/>
      <w:marRight w:val="0"/>
      <w:marTop w:val="0"/>
      <w:marBottom w:val="0"/>
      <w:divBdr>
        <w:top w:val="none" w:sz="0" w:space="0" w:color="auto"/>
        <w:left w:val="none" w:sz="0" w:space="0" w:color="auto"/>
        <w:bottom w:val="none" w:sz="0" w:space="0" w:color="auto"/>
        <w:right w:val="none" w:sz="0" w:space="0" w:color="auto"/>
      </w:divBdr>
    </w:div>
    <w:div w:id="1796874655">
      <w:bodyDiv w:val="1"/>
      <w:marLeft w:val="0"/>
      <w:marRight w:val="0"/>
      <w:marTop w:val="0"/>
      <w:marBottom w:val="0"/>
      <w:divBdr>
        <w:top w:val="none" w:sz="0" w:space="0" w:color="auto"/>
        <w:left w:val="none" w:sz="0" w:space="0" w:color="auto"/>
        <w:bottom w:val="none" w:sz="0" w:space="0" w:color="auto"/>
        <w:right w:val="none" w:sz="0" w:space="0" w:color="auto"/>
      </w:divBdr>
    </w:div>
    <w:div w:id="1819765385">
      <w:bodyDiv w:val="1"/>
      <w:marLeft w:val="0"/>
      <w:marRight w:val="0"/>
      <w:marTop w:val="0"/>
      <w:marBottom w:val="0"/>
      <w:divBdr>
        <w:top w:val="none" w:sz="0" w:space="0" w:color="auto"/>
        <w:left w:val="none" w:sz="0" w:space="0" w:color="auto"/>
        <w:bottom w:val="none" w:sz="0" w:space="0" w:color="auto"/>
        <w:right w:val="none" w:sz="0" w:space="0" w:color="auto"/>
      </w:divBdr>
    </w:div>
    <w:div w:id="1970742170">
      <w:bodyDiv w:val="1"/>
      <w:marLeft w:val="0"/>
      <w:marRight w:val="0"/>
      <w:marTop w:val="0"/>
      <w:marBottom w:val="0"/>
      <w:divBdr>
        <w:top w:val="none" w:sz="0" w:space="0" w:color="auto"/>
        <w:left w:val="none" w:sz="0" w:space="0" w:color="auto"/>
        <w:bottom w:val="none" w:sz="0" w:space="0" w:color="auto"/>
        <w:right w:val="none" w:sz="0" w:space="0" w:color="auto"/>
      </w:divBdr>
    </w:div>
    <w:div w:id="1975940667">
      <w:bodyDiv w:val="1"/>
      <w:marLeft w:val="0"/>
      <w:marRight w:val="0"/>
      <w:marTop w:val="0"/>
      <w:marBottom w:val="0"/>
      <w:divBdr>
        <w:top w:val="none" w:sz="0" w:space="0" w:color="auto"/>
        <w:left w:val="none" w:sz="0" w:space="0" w:color="auto"/>
        <w:bottom w:val="none" w:sz="0" w:space="0" w:color="auto"/>
        <w:right w:val="none" w:sz="0" w:space="0" w:color="auto"/>
      </w:divBdr>
    </w:div>
    <w:div w:id="1987275640">
      <w:bodyDiv w:val="1"/>
      <w:marLeft w:val="0"/>
      <w:marRight w:val="0"/>
      <w:marTop w:val="0"/>
      <w:marBottom w:val="0"/>
      <w:divBdr>
        <w:top w:val="none" w:sz="0" w:space="0" w:color="auto"/>
        <w:left w:val="none" w:sz="0" w:space="0" w:color="auto"/>
        <w:bottom w:val="none" w:sz="0" w:space="0" w:color="auto"/>
        <w:right w:val="none" w:sz="0" w:space="0" w:color="auto"/>
      </w:divBdr>
    </w:div>
    <w:div w:id="2044743195">
      <w:bodyDiv w:val="1"/>
      <w:marLeft w:val="0"/>
      <w:marRight w:val="0"/>
      <w:marTop w:val="0"/>
      <w:marBottom w:val="0"/>
      <w:divBdr>
        <w:top w:val="none" w:sz="0" w:space="0" w:color="auto"/>
        <w:left w:val="none" w:sz="0" w:space="0" w:color="auto"/>
        <w:bottom w:val="none" w:sz="0" w:space="0" w:color="auto"/>
        <w:right w:val="none" w:sz="0" w:space="0" w:color="auto"/>
      </w:divBdr>
    </w:div>
    <w:div w:id="207692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W3C16</b:Tag>
    <b:SourceType>DocumentFromInternetSite</b:SourceType>
    <b:Guid>{756B0960-8B2C-4CB6-8CED-3655DB6B5415}</b:Guid>
    <b:Title>Data on the Web Best Pratices</b:Title>
    <b:Year>2016</b:Year>
    <b:InternetSiteTitle>W3.org</b:InternetSiteTitle>
    <b:Month>May</b:Month>
    <b:Day>19</b:Day>
    <b:URL>https://www.w3.org/TR/dwbp/#dataFormats</b:URL>
    <b:Author>
      <b:Author>
        <b:Corporate>W3C</b:Corporate>
      </b:Author>
    </b:Author>
    <b:RefOrder>3</b:RefOrder>
  </b:Source>
  <b:Source>
    <b:Tag>Bid13</b:Tag>
    <b:SourceType>DocumentFromInternetSite</b:SourceType>
    <b:Guid>{0507241E-F76B-4F7F-AC2D-D73DC50268C0}</b:Guid>
    <b:Title>Adoption and Application of Mobile Learning in the Education Industry</b:Title>
    <b:Year>2013</b:Year>
    <b:Month>November</b:Month>
    <b:Day>17</b:Day>
    <b:Author>
      <b:Author>
        <b:NameList>
          <b:Person>
            <b:Last>Bidin</b:Last>
            <b:First>Samsiah</b:First>
          </b:Person>
          <b:Person>
            <b:Last>Ziden</b:Last>
            <b:First>Azidah</b:First>
            <b:Middle>Abu</b:Middle>
          </b:Person>
        </b:NameList>
      </b:Author>
    </b:Author>
    <b:InternetSiteTitle>Procedia</b:InternetSiteTitle>
    <b:URL>http://www.sciencedirect.com.wgu.idm.oclc.org/science/article/pii/S1877042813020338</b:URL>
    <b:RefOrder>5</b:RefOrder>
  </b:Source>
  <b:Source>
    <b:Tag>Cli15</b:Tag>
    <b:SourceType>DocumentFromInternetSite</b:SourceType>
    <b:Guid>{90124B81-8C8D-4A98-85B1-6361CADB08C3}</b:Guid>
    <b:Title>Online College Students - Comprehensive Data on Demands and Preferences</b:Title>
    <b:InternetSiteTitle>Learninghouse</b:InternetSiteTitle>
    <b:Year>2015</b:Year>
    <b:Month>July</b:Month>
    <b:Author>
      <b:Author>
        <b:NameList>
          <b:Person>
            <b:Last>Clinefelter</b:Last>
            <b:First>Dr.</b:First>
            <b:Middle>David L.</b:Middle>
          </b:Person>
          <b:Person>
            <b:Last>Aslanian</b:Last>
            <b:First>Carol</b:First>
            <b:Middle>B.</b:Middle>
          </b:Person>
        </b:NameList>
      </b:Author>
    </b:Author>
    <b:City>Louisville</b:City>
    <b:StateProvince>Kentucky</b:StateProvince>
    <b:CountryRegion>United States of America</b:CountryRegion>
    <b:URL>http://www.learninghouse.com/wp-content/uploads/2015/07/OnlineCollegeStudents2015.pdf</b:URL>
    <b:RefOrder>4</b:RefOrder>
  </b:Source>
  <b:Source>
    <b:Tag>Web14</b:Tag>
    <b:SourceType>ElectronicSource</b:SourceType>
    <b:Guid>{95CEBD25-CACE-4501-BDB4-8E676AB8ECF0}</b:Guid>
    <b:Title>8,500+ Drink Recipes Free</b:Title>
    <b:Year>2014</b:Year>
    <b:Month>April</b:Month>
    <b:Day>9</b:Day>
    <b:URL>https://play.google.com/store/apps/details?id=com.webworks.drinkscocktails&amp;hl=en</b:URL>
    <b:Author>
      <b:Author>
        <b:Corporate>Webworks and Applications Inc.</b:Corporate>
      </b:Author>
    </b:Author>
    <b:RefOrder>1</b:RefOrder>
  </b:Source>
  <b:Source>
    <b:Tag>TDI16</b:Tag>
    <b:SourceType>ElectronicSource</b:SourceType>
    <b:Guid>{DFBCF259-2E4E-4AB5-9CD6-4F8CB5841CF6}</b:Guid>
    <b:Author>
      <b:Author>
        <b:Corporate>TDI Game</b:Corporate>
      </b:Author>
    </b:Author>
    <b:Title>Bartender Insane</b:Title>
    <b:Year>2016</b:Year>
    <b:Month>June</b:Month>
    <b:Day>14</b:Day>
    <b:URL>https://play.google.com/store/apps/details?id=com.inputset.dategost&amp;hl=en</b:URL>
    <b:RefOrder>2</b:RefOrder>
  </b:Source>
</b:Sources>
</file>

<file path=customXml/itemProps1.xml><?xml version="1.0" encoding="utf-8"?>
<ds:datastoreItem xmlns:ds="http://schemas.openxmlformats.org/officeDocument/2006/customXml" ds:itemID="{E3A34DF1-E8D5-4D19-878B-819C03230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30</Pages>
  <Words>6356</Words>
  <Characters>36234</Characters>
  <Application>Microsoft Office Word</Application>
  <DocSecurity>0</DocSecurity>
  <Lines>301</Lines>
  <Paragraphs>85</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42505</CharactersWithSpaces>
  <SharedDoc>false</SharedDoc>
  <HLinks>
    <vt:vector size="66" baseType="variant">
      <vt:variant>
        <vt:i4>1310777</vt:i4>
      </vt:variant>
      <vt:variant>
        <vt:i4>62</vt:i4>
      </vt:variant>
      <vt:variant>
        <vt:i4>0</vt:i4>
      </vt:variant>
      <vt:variant>
        <vt:i4>5</vt:i4>
      </vt:variant>
      <vt:variant>
        <vt:lpwstr/>
      </vt:variant>
      <vt:variant>
        <vt:lpwstr>_Toc159213079</vt:lpwstr>
      </vt:variant>
      <vt:variant>
        <vt:i4>1310777</vt:i4>
      </vt:variant>
      <vt:variant>
        <vt:i4>56</vt:i4>
      </vt:variant>
      <vt:variant>
        <vt:i4>0</vt:i4>
      </vt:variant>
      <vt:variant>
        <vt:i4>5</vt:i4>
      </vt:variant>
      <vt:variant>
        <vt:lpwstr/>
      </vt:variant>
      <vt:variant>
        <vt:lpwstr>_Toc159213078</vt:lpwstr>
      </vt:variant>
      <vt:variant>
        <vt:i4>1310777</vt:i4>
      </vt:variant>
      <vt:variant>
        <vt:i4>50</vt:i4>
      </vt:variant>
      <vt:variant>
        <vt:i4>0</vt:i4>
      </vt:variant>
      <vt:variant>
        <vt:i4>5</vt:i4>
      </vt:variant>
      <vt:variant>
        <vt:lpwstr/>
      </vt:variant>
      <vt:variant>
        <vt:lpwstr>_Toc159213077</vt:lpwstr>
      </vt:variant>
      <vt:variant>
        <vt:i4>1310777</vt:i4>
      </vt:variant>
      <vt:variant>
        <vt:i4>44</vt:i4>
      </vt:variant>
      <vt:variant>
        <vt:i4>0</vt:i4>
      </vt:variant>
      <vt:variant>
        <vt:i4>5</vt:i4>
      </vt:variant>
      <vt:variant>
        <vt:lpwstr/>
      </vt:variant>
      <vt:variant>
        <vt:lpwstr>_Toc159213076</vt:lpwstr>
      </vt:variant>
      <vt:variant>
        <vt:i4>1310777</vt:i4>
      </vt:variant>
      <vt:variant>
        <vt:i4>38</vt:i4>
      </vt:variant>
      <vt:variant>
        <vt:i4>0</vt:i4>
      </vt:variant>
      <vt:variant>
        <vt:i4>5</vt:i4>
      </vt:variant>
      <vt:variant>
        <vt:lpwstr/>
      </vt:variant>
      <vt:variant>
        <vt:lpwstr>_Toc159213075</vt:lpwstr>
      </vt:variant>
      <vt:variant>
        <vt:i4>1310777</vt:i4>
      </vt:variant>
      <vt:variant>
        <vt:i4>32</vt:i4>
      </vt:variant>
      <vt:variant>
        <vt:i4>0</vt:i4>
      </vt:variant>
      <vt:variant>
        <vt:i4>5</vt:i4>
      </vt:variant>
      <vt:variant>
        <vt:lpwstr/>
      </vt:variant>
      <vt:variant>
        <vt:lpwstr>_Toc159213074</vt:lpwstr>
      </vt:variant>
      <vt:variant>
        <vt:i4>1310777</vt:i4>
      </vt:variant>
      <vt:variant>
        <vt:i4>26</vt:i4>
      </vt:variant>
      <vt:variant>
        <vt:i4>0</vt:i4>
      </vt:variant>
      <vt:variant>
        <vt:i4>5</vt:i4>
      </vt:variant>
      <vt:variant>
        <vt:lpwstr/>
      </vt:variant>
      <vt:variant>
        <vt:lpwstr>_Toc159213073</vt:lpwstr>
      </vt:variant>
      <vt:variant>
        <vt:i4>1310777</vt:i4>
      </vt:variant>
      <vt:variant>
        <vt:i4>20</vt:i4>
      </vt:variant>
      <vt:variant>
        <vt:i4>0</vt:i4>
      </vt:variant>
      <vt:variant>
        <vt:i4>5</vt:i4>
      </vt:variant>
      <vt:variant>
        <vt:lpwstr/>
      </vt:variant>
      <vt:variant>
        <vt:lpwstr>_Toc159213072</vt:lpwstr>
      </vt:variant>
      <vt:variant>
        <vt:i4>1310777</vt:i4>
      </vt:variant>
      <vt:variant>
        <vt:i4>14</vt:i4>
      </vt:variant>
      <vt:variant>
        <vt:i4>0</vt:i4>
      </vt:variant>
      <vt:variant>
        <vt:i4>5</vt:i4>
      </vt:variant>
      <vt:variant>
        <vt:lpwstr/>
      </vt:variant>
      <vt:variant>
        <vt:lpwstr>_Toc159213072</vt:lpwstr>
      </vt:variant>
      <vt:variant>
        <vt:i4>1310777</vt:i4>
      </vt:variant>
      <vt:variant>
        <vt:i4>8</vt:i4>
      </vt:variant>
      <vt:variant>
        <vt:i4>0</vt:i4>
      </vt:variant>
      <vt:variant>
        <vt:i4>5</vt:i4>
      </vt:variant>
      <vt:variant>
        <vt:lpwstr/>
      </vt:variant>
      <vt:variant>
        <vt:lpwstr>_Toc159213071</vt:lpwstr>
      </vt:variant>
      <vt:variant>
        <vt:i4>1310777</vt:i4>
      </vt:variant>
      <vt:variant>
        <vt:i4>2</vt:i4>
      </vt:variant>
      <vt:variant>
        <vt:i4>0</vt:i4>
      </vt:variant>
      <vt:variant>
        <vt:i4>5</vt:i4>
      </vt:variant>
      <vt:variant>
        <vt:lpwstr/>
      </vt:variant>
      <vt:variant>
        <vt:lpwstr>_Toc159213070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dave@davehuff.com;les.vance@wgu.edu</dc:creator>
  <cp:lastModifiedBy>Ashley Carbone</cp:lastModifiedBy>
  <cp:revision>92</cp:revision>
  <cp:lastPrinted>2016-07-18T13:24:00Z</cp:lastPrinted>
  <dcterms:created xsi:type="dcterms:W3CDTF">2016-07-25T13:15:00Z</dcterms:created>
  <dcterms:modified xsi:type="dcterms:W3CDTF">2016-07-25T20:29:00Z</dcterms:modified>
</cp:coreProperties>
</file>