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DA648A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Services</w:t>
      </w:r>
    </w:p>
    <w:p w:rsidR="00DA648A" w:rsidRPr="00DA648A" w:rsidRDefault="00DA648A" w:rsidP="00DA64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DA648A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DA648A" w:rsidRPr="00DA648A" w:rsidRDefault="00DA648A" w:rsidP="00DA648A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DA648A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A648A">
        <w:rPr>
          <w:rFonts w:ascii="Verdana" w:eastAsia="Times New Roman" w:hAnsi="Verdana" w:cs="Times New Roman"/>
          <w:color w:val="000000"/>
          <w:sz w:val="24"/>
          <w:szCs w:val="24"/>
        </w:rPr>
        <w:t>In AngularJS you can make your own service, or use one of the many built-in services.</w:t>
      </w:r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48A">
        <w:rPr>
          <w:rFonts w:ascii="Segoe UI" w:eastAsia="Times New Roman" w:hAnsi="Segoe UI" w:cs="Segoe UI"/>
          <w:color w:val="000000"/>
          <w:sz w:val="45"/>
          <w:szCs w:val="45"/>
        </w:rPr>
        <w:t>What is a Service?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In AngularJS, a service is a function, or object, that is available for, and limited to, your AngularJS application.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AngularJS has about 30 built-in services. One of them is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service.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has methods which return information about the location of the current web page:</w:t>
      </w:r>
    </w:p>
    <w:p w:rsidR="00DA648A" w:rsidRPr="00DA648A" w:rsidRDefault="00DA648A" w:rsidP="00DA648A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A648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in a controller: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'customersCtrl'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($scope, $location)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myUrl = $location.absUrl();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A648A" w:rsidRPr="00DA648A" w:rsidRDefault="00DA648A" w:rsidP="00DA648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DA648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Note that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is passed in to the controller as an argument. In order to use the service in the controller, it must be defined as a dependency.</w:t>
      </w:r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48A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Why use Services?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For many services, like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service, it seems like you could use objects that are already in the DOM, like the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window.location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object, and you could, but it would have some limitations, at least for your AngularJS application.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AngularJS constantly supervise your application, and for it to handle changes and events properly, AngularJS prefers that you use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instead of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window.location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object.</w:t>
      </w:r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48A">
        <w:rPr>
          <w:rFonts w:ascii="Segoe UI" w:eastAsia="Times New Roman" w:hAnsi="Segoe UI" w:cs="Segoe UI"/>
          <w:color w:val="000000"/>
          <w:sz w:val="45"/>
          <w:szCs w:val="45"/>
        </w:rPr>
        <w:t>The $http Service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is one of the most common used services in AngularJS applications. The service makes a request to the server, and lets your application handle the response.</w:t>
      </w:r>
    </w:p>
    <w:p w:rsidR="00DA648A" w:rsidRPr="00DA648A" w:rsidRDefault="00DA648A" w:rsidP="00DA648A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A648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to request data from the server: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"welcome.htm"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).then(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(response)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$scope.myWelcome = response.data;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A648A" w:rsidRPr="00DA648A" w:rsidRDefault="00DA648A" w:rsidP="00DA648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DA648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This example demonstrates a very simple use of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service. Learn more about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in the</w:t>
      </w:r>
      <w:hyperlink r:id="rId9" w:history="1">
        <w:r w:rsidRPr="00DA648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AngularJS Http Tutorial</w:t>
        </w:r>
      </w:hyperlink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48A">
        <w:rPr>
          <w:rFonts w:ascii="Segoe UI" w:eastAsia="Times New Roman" w:hAnsi="Segoe UI" w:cs="Segoe UI"/>
          <w:color w:val="000000"/>
          <w:sz w:val="45"/>
          <w:szCs w:val="45"/>
        </w:rPr>
        <w:t>The $timeout Service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$timeout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is AngularJS' version of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window.setTimeout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DA648A" w:rsidRPr="00DA648A" w:rsidRDefault="00DA648A" w:rsidP="00DA648A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A648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Display a new message after two seconds: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($scope, $timeout)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$scope.myHeader = 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"Hello World!"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$timeout(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()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$scope.myHeader = 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"How are you today?"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}, 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2000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A648A" w:rsidRPr="00DA648A" w:rsidRDefault="00DA648A" w:rsidP="00DA648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DA648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48A">
        <w:rPr>
          <w:rFonts w:ascii="Segoe UI" w:eastAsia="Times New Roman" w:hAnsi="Segoe UI" w:cs="Segoe UI"/>
          <w:color w:val="000000"/>
          <w:sz w:val="45"/>
          <w:szCs w:val="45"/>
        </w:rPr>
        <w:t>The $interval Service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$interval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service is AngularJS' version of the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window.setInterval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DA648A" w:rsidRPr="00DA648A" w:rsidRDefault="00DA648A" w:rsidP="00DA648A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A648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Display the time every second: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($scope, $interval)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$scope.theTime =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new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Date().toLocaleTimeString();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$interval(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()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$scope.theTime =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new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Date().toLocaleTimeString();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}, 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1000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A648A" w:rsidRPr="00DA648A" w:rsidRDefault="00DA648A" w:rsidP="00DA648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DA648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48A">
        <w:rPr>
          <w:rFonts w:ascii="Segoe UI" w:eastAsia="Times New Roman" w:hAnsi="Segoe UI" w:cs="Segoe UI"/>
          <w:color w:val="000000"/>
          <w:sz w:val="45"/>
          <w:szCs w:val="45"/>
        </w:rPr>
        <w:t>Create Your Own Service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To create your own service, connect your service to the module: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Create a service named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hexafy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app.service(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'hexafy'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this.myFunc =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(x)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x.toString(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16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}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To use your custom made service, add it as a dependency when defining the filter:</w:t>
      </w:r>
    </w:p>
    <w:p w:rsidR="00DA648A" w:rsidRPr="00DA648A" w:rsidRDefault="00DA648A" w:rsidP="00DA648A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A648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Use the custom made service named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hexafy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to convert a number into a hexadecimal number: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app.controller(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($scope, </w:t>
      </w:r>
      <w:r w:rsidRPr="00DA648A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hexafy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$scope.hex = </w:t>
      </w:r>
      <w:r w:rsidRPr="00DA648A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hexafy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.myFunc(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255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A648A" w:rsidRPr="00DA648A" w:rsidRDefault="00DA648A" w:rsidP="00DA648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DA648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A648A" w:rsidRPr="00DA648A" w:rsidRDefault="00DA648A" w:rsidP="00DA648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8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DA648A" w:rsidRPr="00DA648A" w:rsidRDefault="00DA648A" w:rsidP="00DA64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A648A">
        <w:rPr>
          <w:rFonts w:ascii="Segoe UI" w:eastAsia="Times New Roman" w:hAnsi="Segoe UI" w:cs="Segoe UI"/>
          <w:color w:val="000000"/>
          <w:sz w:val="45"/>
          <w:szCs w:val="45"/>
        </w:rPr>
        <w:t>Use a Custom Service Inside a Filter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Once you have created a service, and connected it to your application, you can use the service in any controller, directive, filter, or even inside other services.</w:t>
      </w:r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To use the service inside a filter, add it as a dependency when defining the filter: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The service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hexafy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 used in the filter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myFormat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app.filter(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'myFormat'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,[</w:t>
      </w:r>
      <w:r w:rsidRPr="00DA648A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'hexify'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A648A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hexify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(x) {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A648A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hexify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.myFunc(x);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    };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  <w:t>}]);</w:t>
      </w:r>
    </w:p>
    <w:p w:rsidR="00DA648A" w:rsidRPr="00DA648A" w:rsidRDefault="00DA648A" w:rsidP="00DA648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DA648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A648A" w:rsidRPr="00DA648A" w:rsidRDefault="00DA648A" w:rsidP="00DA648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You can use the filter when displaying values from an object, or an array:</w:t>
      </w:r>
    </w:p>
    <w:p w:rsidR="00DA648A" w:rsidRPr="00DA648A" w:rsidRDefault="00DA648A" w:rsidP="00DA648A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Create a service named </w:t>
      </w:r>
      <w:r w:rsidRPr="00DA648A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hexafy</w:t>
      </w:r>
      <w:r w:rsidRPr="00DA648A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A648A" w:rsidRPr="00DA648A" w:rsidRDefault="00DA648A" w:rsidP="00DA648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A648A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DA648A">
        <w:rPr>
          <w:rFonts w:ascii="Consolas" w:eastAsia="Times New Roman" w:hAnsi="Consolas" w:cs="Consolas"/>
          <w:color w:val="0000CD"/>
          <w:sz w:val="24"/>
          <w:szCs w:val="24"/>
        </w:rPr>
        <w:t>"x in counts"</w:t>
      </w: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A648A">
        <w:rPr>
          <w:rFonts w:ascii="Consolas" w:eastAsia="Times New Roman" w:hAnsi="Consolas" w:cs="Consolas"/>
          <w:color w:val="FF0000"/>
          <w:sz w:val="24"/>
          <w:szCs w:val="24"/>
        </w:rPr>
        <w:t>{{x | myFormat}}</w:t>
      </w: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A648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A648A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DA648A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A648A" w:rsidRPr="00DA648A" w:rsidRDefault="00DA648A" w:rsidP="00DA648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DA648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AA7820" w:rsidRDefault="00DA648A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8A"/>
    <w:rsid w:val="000A0356"/>
    <w:rsid w:val="00D85C13"/>
    <w:rsid w:val="00D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6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6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64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64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A648A"/>
  </w:style>
  <w:style w:type="character" w:customStyle="1" w:styleId="colorh1">
    <w:name w:val="color_h1"/>
    <w:basedOn w:val="DefaultParagraphFont"/>
    <w:rsid w:val="00DA648A"/>
  </w:style>
  <w:style w:type="character" w:styleId="Hyperlink">
    <w:name w:val="Hyperlink"/>
    <w:basedOn w:val="DefaultParagraphFont"/>
    <w:uiPriority w:val="99"/>
    <w:semiHidden/>
    <w:unhideWhenUsed/>
    <w:rsid w:val="00DA648A"/>
    <w:rPr>
      <w:color w:val="0000FF"/>
      <w:u w:val="single"/>
    </w:rPr>
  </w:style>
  <w:style w:type="paragraph" w:customStyle="1" w:styleId="intro">
    <w:name w:val="intro"/>
    <w:basedOn w:val="Normal"/>
    <w:rsid w:val="00DA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648A"/>
    <w:rPr>
      <w:rFonts w:ascii="Courier New" w:eastAsia="Times New Roman" w:hAnsi="Courier New" w:cs="Courier New"/>
      <w:sz w:val="20"/>
      <w:szCs w:val="20"/>
    </w:rPr>
  </w:style>
  <w:style w:type="character" w:customStyle="1" w:styleId="highele">
    <w:name w:val="highele"/>
    <w:basedOn w:val="DefaultParagraphFont"/>
    <w:rsid w:val="00DA648A"/>
  </w:style>
  <w:style w:type="character" w:customStyle="1" w:styleId="highval">
    <w:name w:val="highval"/>
    <w:basedOn w:val="DefaultParagraphFont"/>
    <w:rsid w:val="00DA648A"/>
  </w:style>
  <w:style w:type="character" w:styleId="Strong">
    <w:name w:val="Strong"/>
    <w:basedOn w:val="DefaultParagraphFont"/>
    <w:uiPriority w:val="22"/>
    <w:qFormat/>
    <w:rsid w:val="00DA648A"/>
    <w:rPr>
      <w:b/>
      <w:bCs/>
    </w:rPr>
  </w:style>
  <w:style w:type="character" w:customStyle="1" w:styleId="highlt">
    <w:name w:val="highlt"/>
    <w:basedOn w:val="DefaultParagraphFont"/>
    <w:rsid w:val="00DA648A"/>
  </w:style>
  <w:style w:type="character" w:customStyle="1" w:styleId="highgt">
    <w:name w:val="highgt"/>
    <w:basedOn w:val="DefaultParagraphFont"/>
    <w:rsid w:val="00DA648A"/>
  </w:style>
  <w:style w:type="character" w:customStyle="1" w:styleId="highatt">
    <w:name w:val="highatt"/>
    <w:basedOn w:val="DefaultParagraphFont"/>
    <w:rsid w:val="00DA6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6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6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64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64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A648A"/>
  </w:style>
  <w:style w:type="character" w:customStyle="1" w:styleId="colorh1">
    <w:name w:val="color_h1"/>
    <w:basedOn w:val="DefaultParagraphFont"/>
    <w:rsid w:val="00DA648A"/>
  </w:style>
  <w:style w:type="character" w:styleId="Hyperlink">
    <w:name w:val="Hyperlink"/>
    <w:basedOn w:val="DefaultParagraphFont"/>
    <w:uiPriority w:val="99"/>
    <w:semiHidden/>
    <w:unhideWhenUsed/>
    <w:rsid w:val="00DA648A"/>
    <w:rPr>
      <w:color w:val="0000FF"/>
      <w:u w:val="single"/>
    </w:rPr>
  </w:style>
  <w:style w:type="paragraph" w:customStyle="1" w:styleId="intro">
    <w:name w:val="intro"/>
    <w:basedOn w:val="Normal"/>
    <w:rsid w:val="00DA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648A"/>
    <w:rPr>
      <w:rFonts w:ascii="Courier New" w:eastAsia="Times New Roman" w:hAnsi="Courier New" w:cs="Courier New"/>
      <w:sz w:val="20"/>
      <w:szCs w:val="20"/>
    </w:rPr>
  </w:style>
  <w:style w:type="character" w:customStyle="1" w:styleId="highele">
    <w:name w:val="highele"/>
    <w:basedOn w:val="DefaultParagraphFont"/>
    <w:rsid w:val="00DA648A"/>
  </w:style>
  <w:style w:type="character" w:customStyle="1" w:styleId="highval">
    <w:name w:val="highval"/>
    <w:basedOn w:val="DefaultParagraphFont"/>
    <w:rsid w:val="00DA648A"/>
  </w:style>
  <w:style w:type="character" w:styleId="Strong">
    <w:name w:val="Strong"/>
    <w:basedOn w:val="DefaultParagraphFont"/>
    <w:uiPriority w:val="22"/>
    <w:qFormat/>
    <w:rsid w:val="00DA648A"/>
    <w:rPr>
      <w:b/>
      <w:bCs/>
    </w:rPr>
  </w:style>
  <w:style w:type="character" w:customStyle="1" w:styleId="highlt">
    <w:name w:val="highlt"/>
    <w:basedOn w:val="DefaultParagraphFont"/>
    <w:rsid w:val="00DA648A"/>
  </w:style>
  <w:style w:type="character" w:customStyle="1" w:styleId="highgt">
    <w:name w:val="highgt"/>
    <w:basedOn w:val="DefaultParagraphFont"/>
    <w:rsid w:val="00DA648A"/>
  </w:style>
  <w:style w:type="character" w:customStyle="1" w:styleId="highatt">
    <w:name w:val="highatt"/>
    <w:basedOn w:val="DefaultParagraphFont"/>
    <w:rsid w:val="00DA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9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7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77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9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3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63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0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4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06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8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4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2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services_http" TargetMode="External"/><Relationship Id="rId13" Type="http://schemas.openxmlformats.org/officeDocument/2006/relationships/hyperlink" Target="http://www.w3schools.com/angular/tryit.asp?filename=try_ng_services_fil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tryit.asp?filename=try_ng_services" TargetMode="External"/><Relationship Id="rId12" Type="http://schemas.openxmlformats.org/officeDocument/2006/relationships/hyperlink" Target="http://www.w3schools.com/angular/tryit.asp?filename=try_ng_services_cust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http.asp" TargetMode="External"/><Relationship Id="rId11" Type="http://schemas.openxmlformats.org/officeDocument/2006/relationships/hyperlink" Target="http://www.w3schools.com/angular/tryit.asp?filename=try_ng_services_interval" TargetMode="External"/><Relationship Id="rId5" Type="http://schemas.openxmlformats.org/officeDocument/2006/relationships/hyperlink" Target="http://www.w3schools.com/angular/angular_filters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angular/tryit.asp?filename=try_ng_services_time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angular_http.asp" TargetMode="External"/><Relationship Id="rId14" Type="http://schemas.openxmlformats.org/officeDocument/2006/relationships/hyperlink" Target="http://www.w3schools.com/angular/tryit.asp?filename=try_ng_services_filt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713</Words>
  <Characters>4067</Characters>
  <Application>Microsoft Office Word</Application>
  <DocSecurity>0</DocSecurity>
  <Lines>33</Lines>
  <Paragraphs>9</Paragraphs>
  <ScaleCrop>false</ScaleCrop>
  <Company>Wal-Mart Stores, Inc.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2016-01-27T11:15:00Z</dcterms:created>
  <dcterms:modified xsi:type="dcterms:W3CDTF">2016-01-27T11:15:00Z</dcterms:modified>
</cp:coreProperties>
</file>