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6C2" w:rsidRPr="00D306C2" w:rsidRDefault="00D306C2" w:rsidP="00D306C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D306C2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AngularJS AJAX - $http</w:t>
      </w:r>
    </w:p>
    <w:p w:rsidR="00D306C2" w:rsidRPr="00D306C2" w:rsidRDefault="00D306C2" w:rsidP="00D306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6" w:history="1">
        <w:r w:rsidRPr="00D306C2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« Previous</w:t>
        </w:r>
      </w:hyperlink>
    </w:p>
    <w:p w:rsidR="00D306C2" w:rsidRPr="00D306C2" w:rsidRDefault="00D306C2" w:rsidP="00D306C2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7" w:history="1">
        <w:r w:rsidRPr="00D306C2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Next Chapter »</w:t>
        </w:r>
      </w:hyperlink>
    </w:p>
    <w:p w:rsidR="00D306C2" w:rsidRPr="00D306C2" w:rsidRDefault="00D306C2" w:rsidP="00D306C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C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D306C2" w:rsidRPr="00D306C2" w:rsidRDefault="00D306C2" w:rsidP="00D306C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306C2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$http</w:t>
      </w:r>
      <w:r w:rsidRPr="00D306C2">
        <w:rPr>
          <w:rFonts w:ascii="Verdana" w:eastAsia="Times New Roman" w:hAnsi="Verdana" w:cs="Times New Roman"/>
          <w:color w:val="000000"/>
          <w:sz w:val="24"/>
          <w:szCs w:val="24"/>
        </w:rPr>
        <w:t> is an AngularJS service for reading data from remote servers.</w:t>
      </w:r>
    </w:p>
    <w:p w:rsidR="00D306C2" w:rsidRPr="00D306C2" w:rsidRDefault="00D306C2" w:rsidP="00D306C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C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D306C2" w:rsidRPr="00D306C2" w:rsidRDefault="00D306C2" w:rsidP="00D306C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D306C2">
        <w:rPr>
          <w:rFonts w:ascii="Segoe UI" w:eastAsia="Times New Roman" w:hAnsi="Segoe UI" w:cs="Segoe UI"/>
          <w:color w:val="000000"/>
          <w:sz w:val="45"/>
          <w:szCs w:val="45"/>
        </w:rPr>
        <w:t>AngularJS $http</w:t>
      </w:r>
    </w:p>
    <w:p w:rsidR="00D306C2" w:rsidRPr="00D306C2" w:rsidRDefault="00D306C2" w:rsidP="00D306C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The AngularJS </w:t>
      </w:r>
      <w:r w:rsidRPr="00D306C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$http</w:t>
      </w: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 service makes a request to the server, and returns a response.</w:t>
      </w:r>
    </w:p>
    <w:p w:rsidR="00D306C2" w:rsidRPr="00D306C2" w:rsidRDefault="00D306C2" w:rsidP="00D306C2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306C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306C2" w:rsidRPr="00D306C2" w:rsidRDefault="00D306C2" w:rsidP="00D306C2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Make a simple request to the server, and display the result in a header:</w:t>
      </w:r>
    </w:p>
    <w:p w:rsidR="00D306C2" w:rsidRPr="00D306C2" w:rsidRDefault="00D306C2" w:rsidP="00D306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306C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306C2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D306C2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306C2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D306C2">
        <w:rPr>
          <w:rFonts w:ascii="Consolas" w:eastAsia="Times New Roman" w:hAnsi="Consolas" w:cs="Consolas"/>
          <w:color w:val="0000CD"/>
          <w:sz w:val="24"/>
          <w:szCs w:val="24"/>
        </w:rPr>
        <w:t>"myCtrl"</w:t>
      </w:r>
      <w:r w:rsidRPr="00D306C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306C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D306C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Today's welcome message is:</w:t>
      </w:r>
      <w:r w:rsidRPr="00D306C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D306C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306C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h1</w:t>
      </w:r>
      <w:r w:rsidRPr="00D306C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306C2">
        <w:rPr>
          <w:rFonts w:ascii="Consolas" w:eastAsia="Times New Roman" w:hAnsi="Consolas" w:cs="Consolas"/>
          <w:color w:val="FF0000"/>
          <w:sz w:val="24"/>
          <w:szCs w:val="24"/>
        </w:rPr>
        <w:t>{{myWelcome}}</w:t>
      </w:r>
      <w:r w:rsidRPr="00D306C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/h1</w:t>
      </w:r>
      <w:r w:rsidRPr="00D306C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306C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D306C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306C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D306C2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D306C2" w:rsidRPr="00D306C2" w:rsidRDefault="00D306C2" w:rsidP="00D306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var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 app = angular.module(</w:t>
      </w:r>
      <w:r w:rsidRPr="00D306C2">
        <w:rPr>
          <w:rFonts w:ascii="Consolas" w:eastAsia="Times New Roman" w:hAnsi="Consolas" w:cs="Consolas"/>
          <w:color w:val="0000CD"/>
          <w:sz w:val="24"/>
          <w:szCs w:val="24"/>
        </w:rPr>
        <w:t>'myApp'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, []);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app.controller(</w:t>
      </w:r>
      <w:r w:rsidRPr="00D306C2">
        <w:rPr>
          <w:rFonts w:ascii="Consolas" w:eastAsia="Times New Roman" w:hAnsi="Consolas" w:cs="Consolas"/>
          <w:color w:val="0000CD"/>
          <w:sz w:val="24"/>
          <w:szCs w:val="24"/>
        </w:rPr>
        <w:t>'myCtrl'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($scope, $http) {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    $http.get(</w:t>
      </w:r>
      <w:r w:rsidRPr="00D306C2">
        <w:rPr>
          <w:rFonts w:ascii="Consolas" w:eastAsia="Times New Roman" w:hAnsi="Consolas" w:cs="Consolas"/>
          <w:color w:val="0000CD"/>
          <w:sz w:val="24"/>
          <w:szCs w:val="24"/>
        </w:rPr>
        <w:t>"welcome.htm"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)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    .then(</w:t>
      </w: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(response) {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$scope.myWelcome = response.data;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    });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</w:p>
    <w:p w:rsidR="00D306C2" w:rsidRPr="00D306C2" w:rsidRDefault="00D306C2" w:rsidP="00D306C2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306C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D306C2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D306C2" w:rsidRPr="00D306C2" w:rsidRDefault="00D306C2" w:rsidP="00D306C2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tgtFrame="_blank" w:history="1">
        <w:r w:rsidRPr="00D306C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D306C2" w:rsidRPr="00D306C2" w:rsidRDefault="00D306C2" w:rsidP="00D306C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C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D306C2" w:rsidRPr="00D306C2" w:rsidRDefault="00D306C2" w:rsidP="00D306C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D306C2">
        <w:rPr>
          <w:rFonts w:ascii="Segoe UI" w:eastAsia="Times New Roman" w:hAnsi="Segoe UI" w:cs="Segoe UI"/>
          <w:color w:val="000000"/>
          <w:sz w:val="45"/>
          <w:szCs w:val="45"/>
        </w:rPr>
        <w:lastRenderedPageBreak/>
        <w:t>Methods</w:t>
      </w:r>
    </w:p>
    <w:p w:rsidR="00D306C2" w:rsidRPr="00D306C2" w:rsidRDefault="00D306C2" w:rsidP="00D306C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The example above uses the </w:t>
      </w:r>
      <w:r w:rsidRPr="00D306C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.get</w:t>
      </w: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 method of the </w:t>
      </w:r>
      <w:r w:rsidRPr="00D306C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$http</w:t>
      </w: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 service.</w:t>
      </w:r>
    </w:p>
    <w:p w:rsidR="00D306C2" w:rsidRPr="00D306C2" w:rsidRDefault="00D306C2" w:rsidP="00D306C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The .get method is a shortcut method of the $http service. There are several shortcut methods:</w:t>
      </w:r>
    </w:p>
    <w:p w:rsidR="00D306C2" w:rsidRPr="00D306C2" w:rsidRDefault="00D306C2" w:rsidP="00D306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06C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.delete()</w:t>
      </w:r>
    </w:p>
    <w:p w:rsidR="00D306C2" w:rsidRPr="00D306C2" w:rsidRDefault="00D306C2" w:rsidP="00D306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06C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.get()</w:t>
      </w:r>
    </w:p>
    <w:p w:rsidR="00D306C2" w:rsidRPr="00D306C2" w:rsidRDefault="00D306C2" w:rsidP="00D306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06C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.head()</w:t>
      </w:r>
    </w:p>
    <w:p w:rsidR="00D306C2" w:rsidRPr="00D306C2" w:rsidRDefault="00D306C2" w:rsidP="00D306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06C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.jsonp()</w:t>
      </w:r>
    </w:p>
    <w:p w:rsidR="00D306C2" w:rsidRPr="00D306C2" w:rsidRDefault="00D306C2" w:rsidP="00D306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06C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.patch()</w:t>
      </w:r>
    </w:p>
    <w:p w:rsidR="00D306C2" w:rsidRPr="00D306C2" w:rsidRDefault="00D306C2" w:rsidP="00D306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06C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.post()</w:t>
      </w:r>
    </w:p>
    <w:p w:rsidR="00D306C2" w:rsidRPr="00D306C2" w:rsidRDefault="00D306C2" w:rsidP="00D306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06C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.put()</w:t>
      </w:r>
    </w:p>
    <w:p w:rsidR="00D306C2" w:rsidRPr="00D306C2" w:rsidRDefault="00D306C2" w:rsidP="00D306C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The methods above are all shortcuts of calling the $http service:</w:t>
      </w:r>
    </w:p>
    <w:p w:rsidR="00D306C2" w:rsidRPr="00D306C2" w:rsidRDefault="00D306C2" w:rsidP="00D306C2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306C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306C2" w:rsidRPr="00D306C2" w:rsidRDefault="00D306C2" w:rsidP="00D306C2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var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 app = angular.module(</w:t>
      </w:r>
      <w:r w:rsidRPr="00D306C2">
        <w:rPr>
          <w:rFonts w:ascii="Consolas" w:eastAsia="Times New Roman" w:hAnsi="Consolas" w:cs="Consolas"/>
          <w:color w:val="0000CD"/>
          <w:sz w:val="24"/>
          <w:szCs w:val="24"/>
        </w:rPr>
        <w:t>'myApp'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, []);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app.controller(</w:t>
      </w:r>
      <w:r w:rsidRPr="00D306C2">
        <w:rPr>
          <w:rFonts w:ascii="Consolas" w:eastAsia="Times New Roman" w:hAnsi="Consolas" w:cs="Consolas"/>
          <w:color w:val="0000CD"/>
          <w:sz w:val="24"/>
          <w:szCs w:val="24"/>
        </w:rPr>
        <w:t>'myCtrl'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($scope, $http) {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    $http({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method : </w:t>
      </w:r>
      <w:r w:rsidRPr="00D306C2">
        <w:rPr>
          <w:rFonts w:ascii="Consolas" w:eastAsia="Times New Roman" w:hAnsi="Consolas" w:cs="Consolas"/>
          <w:color w:val="0000CD"/>
          <w:sz w:val="24"/>
          <w:szCs w:val="24"/>
        </w:rPr>
        <w:t>"GET"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url : </w:t>
      </w:r>
      <w:r w:rsidRPr="00D306C2">
        <w:rPr>
          <w:rFonts w:ascii="Consolas" w:eastAsia="Times New Roman" w:hAnsi="Consolas" w:cs="Consolas"/>
          <w:color w:val="0000CD"/>
          <w:sz w:val="24"/>
          <w:szCs w:val="24"/>
        </w:rPr>
        <w:t>"welcome.htm"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    }).then(</w:t>
      </w: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 mySucces(response) {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$scope.myWelcome = response.data;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    }, </w:t>
      </w: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 myError(response) {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$scope.myWelcome = response.statusText;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    });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</w:p>
    <w:p w:rsidR="00D306C2" w:rsidRPr="00D306C2" w:rsidRDefault="00D306C2" w:rsidP="00D306C2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tgtFrame="_blank" w:history="1">
        <w:r w:rsidRPr="00D306C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D306C2" w:rsidRPr="00D306C2" w:rsidRDefault="00D306C2" w:rsidP="00D306C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The example above executes the $http service with one argument, an object specifying the HTTP method, the url, what to do on success, and what to to on failure.</w:t>
      </w:r>
    </w:p>
    <w:p w:rsidR="00D306C2" w:rsidRPr="00D306C2" w:rsidRDefault="00D306C2" w:rsidP="00D306C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C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D306C2" w:rsidRPr="00D306C2" w:rsidRDefault="00D306C2" w:rsidP="00D306C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D306C2">
        <w:rPr>
          <w:rFonts w:ascii="Segoe UI" w:eastAsia="Times New Roman" w:hAnsi="Segoe UI" w:cs="Segoe UI"/>
          <w:color w:val="000000"/>
          <w:sz w:val="45"/>
          <w:szCs w:val="45"/>
        </w:rPr>
        <w:t>Properties</w:t>
      </w:r>
    </w:p>
    <w:p w:rsidR="00D306C2" w:rsidRPr="00D306C2" w:rsidRDefault="00D306C2" w:rsidP="00D306C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 response from the server is an object with these properties:</w:t>
      </w:r>
    </w:p>
    <w:p w:rsidR="00D306C2" w:rsidRPr="00D306C2" w:rsidRDefault="00D306C2" w:rsidP="00D306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06C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.config</w:t>
      </w: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 the object used to generate the request.</w:t>
      </w:r>
    </w:p>
    <w:p w:rsidR="00D306C2" w:rsidRPr="00D306C2" w:rsidRDefault="00D306C2" w:rsidP="00D306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06C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.data</w:t>
      </w: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 a string, or an object, carrying the response from the server.</w:t>
      </w:r>
    </w:p>
    <w:p w:rsidR="00D306C2" w:rsidRPr="00D306C2" w:rsidRDefault="00D306C2" w:rsidP="00D306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06C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.headers</w:t>
      </w: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 a function to use to get header information.</w:t>
      </w:r>
    </w:p>
    <w:p w:rsidR="00D306C2" w:rsidRPr="00D306C2" w:rsidRDefault="00D306C2" w:rsidP="00D306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06C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.status</w:t>
      </w: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 a number defining the HTTP status.</w:t>
      </w:r>
    </w:p>
    <w:p w:rsidR="00D306C2" w:rsidRPr="00D306C2" w:rsidRDefault="00D306C2" w:rsidP="00D306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06C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.statusText</w:t>
      </w: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 a string defining the HTTP status.</w:t>
      </w:r>
    </w:p>
    <w:p w:rsidR="00D306C2" w:rsidRPr="00D306C2" w:rsidRDefault="00D306C2" w:rsidP="00D306C2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306C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306C2" w:rsidRPr="00D306C2" w:rsidRDefault="00D306C2" w:rsidP="00D306C2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var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 app = angular.module(</w:t>
      </w:r>
      <w:r w:rsidRPr="00D306C2">
        <w:rPr>
          <w:rFonts w:ascii="Consolas" w:eastAsia="Times New Roman" w:hAnsi="Consolas" w:cs="Consolas"/>
          <w:color w:val="0000CD"/>
          <w:sz w:val="24"/>
          <w:szCs w:val="24"/>
        </w:rPr>
        <w:t>'myApp'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, []);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app.controller(</w:t>
      </w:r>
      <w:r w:rsidRPr="00D306C2">
        <w:rPr>
          <w:rFonts w:ascii="Consolas" w:eastAsia="Times New Roman" w:hAnsi="Consolas" w:cs="Consolas"/>
          <w:color w:val="0000CD"/>
          <w:sz w:val="24"/>
          <w:szCs w:val="24"/>
        </w:rPr>
        <w:t>'myCtrl'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($scope, $http) {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    $http.get(</w:t>
      </w:r>
      <w:r w:rsidRPr="00D306C2">
        <w:rPr>
          <w:rFonts w:ascii="Consolas" w:eastAsia="Times New Roman" w:hAnsi="Consolas" w:cs="Consolas"/>
          <w:color w:val="0000CD"/>
          <w:sz w:val="24"/>
          <w:szCs w:val="24"/>
        </w:rPr>
        <w:t>"welcome.htm"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)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    .then(</w:t>
      </w: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(response) {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$scope.content = response.data;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$scope.statuscode = response.status;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$scope.statustext = response.statustext; 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    });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</w:p>
    <w:p w:rsidR="00D306C2" w:rsidRPr="00D306C2" w:rsidRDefault="00D306C2" w:rsidP="00D306C2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tgtFrame="_blank" w:history="1">
        <w:r w:rsidRPr="00D306C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D306C2" w:rsidRPr="00D306C2" w:rsidRDefault="00D306C2" w:rsidP="00D306C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To handle errors, add one more function to the </w:t>
      </w:r>
      <w:r w:rsidRPr="00D306C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.then</w:t>
      </w: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 method:</w:t>
      </w:r>
    </w:p>
    <w:p w:rsidR="00D306C2" w:rsidRPr="00D306C2" w:rsidRDefault="00D306C2" w:rsidP="00D306C2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306C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306C2" w:rsidRPr="00D306C2" w:rsidRDefault="00D306C2" w:rsidP="00D306C2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var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 app = angular.module(</w:t>
      </w:r>
      <w:r w:rsidRPr="00D306C2">
        <w:rPr>
          <w:rFonts w:ascii="Consolas" w:eastAsia="Times New Roman" w:hAnsi="Consolas" w:cs="Consolas"/>
          <w:color w:val="0000CD"/>
          <w:sz w:val="24"/>
          <w:szCs w:val="24"/>
        </w:rPr>
        <w:t>'myApp'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, []);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app.controller(</w:t>
      </w:r>
      <w:r w:rsidRPr="00D306C2">
        <w:rPr>
          <w:rFonts w:ascii="Consolas" w:eastAsia="Times New Roman" w:hAnsi="Consolas" w:cs="Consolas"/>
          <w:color w:val="0000CD"/>
          <w:sz w:val="24"/>
          <w:szCs w:val="24"/>
        </w:rPr>
        <w:t>'myCtrl'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($scope, $http) {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    $http.get(</w:t>
      </w:r>
      <w:r w:rsidRPr="00D306C2">
        <w:rPr>
          <w:rFonts w:ascii="Consolas" w:eastAsia="Times New Roman" w:hAnsi="Consolas" w:cs="Consolas"/>
          <w:color w:val="0000CD"/>
          <w:sz w:val="24"/>
          <w:szCs w:val="24"/>
        </w:rPr>
        <w:t>"wrongfilename.htm"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)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    .then(</w:t>
      </w: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(response) {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 </w:t>
      </w:r>
      <w:r w:rsidRPr="00D306C2">
        <w:rPr>
          <w:rFonts w:ascii="Consolas" w:eastAsia="Times New Roman" w:hAnsi="Consolas" w:cs="Consolas"/>
          <w:color w:val="008000"/>
          <w:sz w:val="24"/>
          <w:szCs w:val="24"/>
        </w:rPr>
        <w:t>//First function handles success</w:t>
      </w:r>
      <w:r w:rsidRPr="00D306C2">
        <w:rPr>
          <w:rFonts w:ascii="Consolas" w:eastAsia="Times New Roman" w:hAnsi="Consolas" w:cs="Consolas"/>
          <w:color w:val="008000"/>
          <w:sz w:val="24"/>
          <w:szCs w:val="24"/>
        </w:rPr>
        <w:br/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        $scope.content = response.data;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    }, </w:t>
      </w: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(response) {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 </w:t>
      </w:r>
      <w:r w:rsidRPr="00D306C2">
        <w:rPr>
          <w:rFonts w:ascii="Consolas" w:eastAsia="Times New Roman" w:hAnsi="Consolas" w:cs="Consolas"/>
          <w:color w:val="008000"/>
          <w:sz w:val="24"/>
          <w:szCs w:val="24"/>
        </w:rPr>
        <w:t>//Second function handles error</w:t>
      </w:r>
      <w:r w:rsidRPr="00D306C2">
        <w:rPr>
          <w:rFonts w:ascii="Consolas" w:eastAsia="Times New Roman" w:hAnsi="Consolas" w:cs="Consolas"/>
          <w:color w:val="008000"/>
          <w:sz w:val="24"/>
          <w:szCs w:val="24"/>
        </w:rPr>
        <w:br/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        $scope.content = </w:t>
      </w:r>
      <w:r w:rsidRPr="00D306C2">
        <w:rPr>
          <w:rFonts w:ascii="Consolas" w:eastAsia="Times New Roman" w:hAnsi="Consolas" w:cs="Consolas"/>
          <w:color w:val="0000CD"/>
          <w:sz w:val="24"/>
          <w:szCs w:val="24"/>
        </w:rPr>
        <w:t>"Something went wrong"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    });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</w:p>
    <w:p w:rsidR="00D306C2" w:rsidRPr="00D306C2" w:rsidRDefault="00D306C2" w:rsidP="00D306C2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" w:tgtFrame="_blank" w:history="1">
        <w:r w:rsidRPr="00D306C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D306C2" w:rsidRPr="00D306C2" w:rsidRDefault="00D306C2" w:rsidP="00D306C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6C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D306C2" w:rsidRPr="00D306C2" w:rsidRDefault="00D306C2" w:rsidP="00D306C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D306C2">
        <w:rPr>
          <w:rFonts w:ascii="Segoe UI" w:eastAsia="Times New Roman" w:hAnsi="Segoe UI" w:cs="Segoe UI"/>
          <w:color w:val="000000"/>
          <w:sz w:val="45"/>
          <w:szCs w:val="45"/>
        </w:rPr>
        <w:t>JSON</w:t>
      </w:r>
    </w:p>
    <w:p w:rsidR="00D306C2" w:rsidRPr="00D306C2" w:rsidRDefault="00D306C2" w:rsidP="00D306C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 data you get from the response is expected to be in JSON format.</w:t>
      </w:r>
    </w:p>
    <w:p w:rsidR="00D306C2" w:rsidRPr="00D306C2" w:rsidRDefault="00D306C2" w:rsidP="00D306C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JSON is a great way of transporting data, and it is easy to use within AngulaJS, or any other JavaScript.</w:t>
      </w:r>
    </w:p>
    <w:p w:rsidR="00D306C2" w:rsidRPr="00D306C2" w:rsidRDefault="00D306C2" w:rsidP="00D306C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Example: On the server we have a file that returns a JSON object containing 15 customers, all wrapped in array called</w:t>
      </w:r>
      <w:r w:rsidRPr="00D306C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records</w:t>
      </w: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D306C2" w:rsidRPr="00D306C2" w:rsidRDefault="00D306C2" w:rsidP="00D306C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2" w:history="1">
        <w:r w:rsidRPr="00D306C2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Take a look at the JSON object.</w:t>
        </w:r>
      </w:hyperlink>
    </w:p>
    <w:p w:rsidR="00D306C2" w:rsidRPr="00D306C2" w:rsidRDefault="00D306C2" w:rsidP="00D306C2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306C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306C2" w:rsidRPr="00D306C2" w:rsidRDefault="00D306C2" w:rsidP="00D306C2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D306C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ng-repeat</w:t>
      </w: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 directive is perfect for looping through an array:</w:t>
      </w:r>
    </w:p>
    <w:p w:rsidR="00D306C2" w:rsidRPr="00D306C2" w:rsidRDefault="00D306C2" w:rsidP="00D306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306C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306C2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D306C2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306C2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D306C2">
        <w:rPr>
          <w:rFonts w:ascii="Consolas" w:eastAsia="Times New Roman" w:hAnsi="Consolas" w:cs="Consolas"/>
          <w:color w:val="0000CD"/>
          <w:sz w:val="24"/>
          <w:szCs w:val="24"/>
        </w:rPr>
        <w:t>"customersCtrl"</w:t>
      </w:r>
      <w:r w:rsidRPr="00D306C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306C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ul</w:t>
      </w:r>
      <w:r w:rsidRPr="00D306C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306C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li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D306C2">
        <w:rPr>
          <w:rFonts w:ascii="Consolas" w:eastAsia="Times New Roman" w:hAnsi="Consolas" w:cs="Consolas"/>
          <w:color w:val="FF0000"/>
          <w:sz w:val="24"/>
          <w:szCs w:val="24"/>
        </w:rPr>
        <w:t>ng-repeat=</w:t>
      </w:r>
      <w:r w:rsidRPr="00D306C2">
        <w:rPr>
          <w:rFonts w:ascii="Consolas" w:eastAsia="Times New Roman" w:hAnsi="Consolas" w:cs="Consolas"/>
          <w:color w:val="0000CD"/>
          <w:sz w:val="24"/>
          <w:szCs w:val="24"/>
        </w:rPr>
        <w:t>"x in myData"</w:t>
      </w:r>
      <w:r w:rsidRPr="00D306C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D306C2">
        <w:rPr>
          <w:rFonts w:ascii="Consolas" w:eastAsia="Times New Roman" w:hAnsi="Consolas" w:cs="Consolas"/>
          <w:color w:val="FF0000"/>
          <w:sz w:val="24"/>
          <w:szCs w:val="24"/>
        </w:rPr>
        <w:t>{{ x.Name + ', ' + x.Country }}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D306C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/li</w:t>
      </w:r>
      <w:r w:rsidRPr="00D306C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306C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/ul</w:t>
      </w:r>
      <w:r w:rsidRPr="00D306C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306C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D306C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D306C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D306C2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D306C2" w:rsidRPr="00D306C2" w:rsidRDefault="00D306C2" w:rsidP="00D306C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var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 app = angular.module(</w:t>
      </w:r>
      <w:r w:rsidRPr="00D306C2">
        <w:rPr>
          <w:rFonts w:ascii="Consolas" w:eastAsia="Times New Roman" w:hAnsi="Consolas" w:cs="Consolas"/>
          <w:color w:val="0000CD"/>
          <w:sz w:val="24"/>
          <w:szCs w:val="24"/>
        </w:rPr>
        <w:t>'myApp'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, []);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app.controller(</w:t>
      </w:r>
      <w:r w:rsidRPr="00D306C2">
        <w:rPr>
          <w:rFonts w:ascii="Consolas" w:eastAsia="Times New Roman" w:hAnsi="Consolas" w:cs="Consolas"/>
          <w:color w:val="0000CD"/>
          <w:sz w:val="24"/>
          <w:szCs w:val="24"/>
        </w:rPr>
        <w:t>'customersCtrl'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($scope, $http) {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    $http.get(</w:t>
      </w:r>
      <w:r w:rsidRPr="00D306C2">
        <w:rPr>
          <w:rFonts w:ascii="Consolas" w:eastAsia="Times New Roman" w:hAnsi="Consolas" w:cs="Consolas"/>
          <w:color w:val="0000CD"/>
          <w:sz w:val="24"/>
          <w:szCs w:val="24"/>
        </w:rPr>
        <w:t>"customers.php"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).then(</w:t>
      </w: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t>(response) {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$scope.myData = response.data.records;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    });</w:t>
      </w:r>
      <w:r w:rsidRPr="00D306C2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</w:p>
    <w:p w:rsidR="00D306C2" w:rsidRPr="00D306C2" w:rsidRDefault="00D306C2" w:rsidP="00D306C2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306C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D306C2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D306C2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D306C2" w:rsidRPr="00D306C2" w:rsidRDefault="00D306C2" w:rsidP="00D306C2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3" w:tgtFrame="_blank" w:history="1">
        <w:r w:rsidRPr="00D306C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D306C2" w:rsidRPr="00D306C2" w:rsidRDefault="00D306C2" w:rsidP="00D306C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Application explained:</w:t>
      </w:r>
    </w:p>
    <w:p w:rsidR="00D306C2" w:rsidRPr="00D306C2" w:rsidRDefault="00D306C2" w:rsidP="00D306C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The application defines the </w:t>
      </w:r>
      <w:r w:rsidRPr="00D306C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customersCtrl</w:t>
      </w: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 controller, with a </w:t>
      </w:r>
      <w:r w:rsidRPr="00D306C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$scope</w:t>
      </w: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D306C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$http</w:t>
      </w: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 object.</w:t>
      </w:r>
    </w:p>
    <w:p w:rsidR="00D306C2" w:rsidRPr="00D306C2" w:rsidRDefault="00D306C2" w:rsidP="00D306C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06C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$http</w:t>
      </w: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 is an </w:t>
      </w:r>
      <w:r w:rsidRPr="00D306C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XMLHttpRequest object</w:t>
      </w: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 for requesting external data.</w:t>
      </w:r>
    </w:p>
    <w:p w:rsidR="00D306C2" w:rsidRPr="00D306C2" w:rsidRDefault="00D306C2" w:rsidP="00D306C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06C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lastRenderedPageBreak/>
        <w:t>$http.get()</w:t>
      </w: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 reads </w:t>
      </w:r>
      <w:r w:rsidRPr="00D306C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JSON data</w:t>
      </w: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 from </w:t>
      </w:r>
      <w:hyperlink r:id="rId14" w:tgtFrame="_blank" w:history="1">
        <w:r w:rsidRPr="00D306C2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http://www.w3schools.com/angular/customers.php</w:t>
        </w:r>
      </w:hyperlink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D306C2" w:rsidRPr="00D306C2" w:rsidRDefault="00D306C2" w:rsidP="00D306C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On success, the controller creates a property, </w:t>
      </w:r>
      <w:r w:rsidRPr="00D306C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myData</w:t>
      </w:r>
      <w:r w:rsidRPr="00D306C2">
        <w:rPr>
          <w:rFonts w:ascii="Verdana" w:eastAsia="Times New Roman" w:hAnsi="Verdana" w:cs="Times New Roman"/>
          <w:color w:val="000000"/>
          <w:sz w:val="23"/>
          <w:szCs w:val="23"/>
        </w:rPr>
        <w:t>, in the scope, with JSON data from the server.</w:t>
      </w:r>
    </w:p>
    <w:p w:rsidR="00AA7820" w:rsidRDefault="00D306C2">
      <w:bookmarkStart w:id="0" w:name="_GoBack"/>
      <w:bookmarkEnd w:id="0"/>
    </w:p>
    <w:sectPr w:rsidR="00AA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535C5"/>
    <w:multiLevelType w:val="multilevel"/>
    <w:tmpl w:val="067E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B73CC7"/>
    <w:multiLevelType w:val="multilevel"/>
    <w:tmpl w:val="B822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6C2"/>
    <w:rsid w:val="000A0356"/>
    <w:rsid w:val="00D306C2"/>
    <w:rsid w:val="00D8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06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306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0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6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306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06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306C2"/>
  </w:style>
  <w:style w:type="character" w:customStyle="1" w:styleId="colorh1">
    <w:name w:val="color_h1"/>
    <w:basedOn w:val="DefaultParagraphFont"/>
    <w:rsid w:val="00D306C2"/>
  </w:style>
  <w:style w:type="character" w:styleId="Hyperlink">
    <w:name w:val="Hyperlink"/>
    <w:basedOn w:val="DefaultParagraphFont"/>
    <w:uiPriority w:val="99"/>
    <w:semiHidden/>
    <w:unhideWhenUsed/>
    <w:rsid w:val="00D306C2"/>
    <w:rPr>
      <w:color w:val="0000FF"/>
      <w:u w:val="single"/>
    </w:rPr>
  </w:style>
  <w:style w:type="paragraph" w:customStyle="1" w:styleId="intro">
    <w:name w:val="intro"/>
    <w:basedOn w:val="Normal"/>
    <w:rsid w:val="00D30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06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0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06C2"/>
    <w:rPr>
      <w:rFonts w:ascii="Courier New" w:eastAsia="Times New Roman" w:hAnsi="Courier New" w:cs="Courier New"/>
      <w:sz w:val="20"/>
      <w:szCs w:val="20"/>
    </w:rPr>
  </w:style>
  <w:style w:type="character" w:customStyle="1" w:styleId="highlt">
    <w:name w:val="highlt"/>
    <w:basedOn w:val="DefaultParagraphFont"/>
    <w:rsid w:val="00D306C2"/>
  </w:style>
  <w:style w:type="character" w:customStyle="1" w:styleId="highele">
    <w:name w:val="highele"/>
    <w:basedOn w:val="DefaultParagraphFont"/>
    <w:rsid w:val="00D306C2"/>
  </w:style>
  <w:style w:type="character" w:customStyle="1" w:styleId="highatt">
    <w:name w:val="highatt"/>
    <w:basedOn w:val="DefaultParagraphFont"/>
    <w:rsid w:val="00D306C2"/>
  </w:style>
  <w:style w:type="character" w:customStyle="1" w:styleId="highval">
    <w:name w:val="highval"/>
    <w:basedOn w:val="DefaultParagraphFont"/>
    <w:rsid w:val="00D306C2"/>
  </w:style>
  <w:style w:type="character" w:customStyle="1" w:styleId="highgt">
    <w:name w:val="highgt"/>
    <w:basedOn w:val="DefaultParagraphFont"/>
    <w:rsid w:val="00D306C2"/>
  </w:style>
  <w:style w:type="character" w:customStyle="1" w:styleId="highcom">
    <w:name w:val="highcom"/>
    <w:basedOn w:val="DefaultParagraphFont"/>
    <w:rsid w:val="00D306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06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306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0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6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306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06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306C2"/>
  </w:style>
  <w:style w:type="character" w:customStyle="1" w:styleId="colorh1">
    <w:name w:val="color_h1"/>
    <w:basedOn w:val="DefaultParagraphFont"/>
    <w:rsid w:val="00D306C2"/>
  </w:style>
  <w:style w:type="character" w:styleId="Hyperlink">
    <w:name w:val="Hyperlink"/>
    <w:basedOn w:val="DefaultParagraphFont"/>
    <w:uiPriority w:val="99"/>
    <w:semiHidden/>
    <w:unhideWhenUsed/>
    <w:rsid w:val="00D306C2"/>
    <w:rPr>
      <w:color w:val="0000FF"/>
      <w:u w:val="single"/>
    </w:rPr>
  </w:style>
  <w:style w:type="paragraph" w:customStyle="1" w:styleId="intro">
    <w:name w:val="intro"/>
    <w:basedOn w:val="Normal"/>
    <w:rsid w:val="00D30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06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0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06C2"/>
    <w:rPr>
      <w:rFonts w:ascii="Courier New" w:eastAsia="Times New Roman" w:hAnsi="Courier New" w:cs="Courier New"/>
      <w:sz w:val="20"/>
      <w:szCs w:val="20"/>
    </w:rPr>
  </w:style>
  <w:style w:type="character" w:customStyle="1" w:styleId="highlt">
    <w:name w:val="highlt"/>
    <w:basedOn w:val="DefaultParagraphFont"/>
    <w:rsid w:val="00D306C2"/>
  </w:style>
  <w:style w:type="character" w:customStyle="1" w:styleId="highele">
    <w:name w:val="highele"/>
    <w:basedOn w:val="DefaultParagraphFont"/>
    <w:rsid w:val="00D306C2"/>
  </w:style>
  <w:style w:type="character" w:customStyle="1" w:styleId="highatt">
    <w:name w:val="highatt"/>
    <w:basedOn w:val="DefaultParagraphFont"/>
    <w:rsid w:val="00D306C2"/>
  </w:style>
  <w:style w:type="character" w:customStyle="1" w:styleId="highval">
    <w:name w:val="highval"/>
    <w:basedOn w:val="DefaultParagraphFont"/>
    <w:rsid w:val="00D306C2"/>
  </w:style>
  <w:style w:type="character" w:customStyle="1" w:styleId="highgt">
    <w:name w:val="highgt"/>
    <w:basedOn w:val="DefaultParagraphFont"/>
    <w:rsid w:val="00D306C2"/>
  </w:style>
  <w:style w:type="character" w:customStyle="1" w:styleId="highcom">
    <w:name w:val="highcom"/>
    <w:basedOn w:val="DefaultParagraphFont"/>
    <w:rsid w:val="00D30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7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88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8107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708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20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80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2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68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4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2140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9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angular/tryit.asp?filename=try_ng_http_get" TargetMode="External"/><Relationship Id="rId13" Type="http://schemas.openxmlformats.org/officeDocument/2006/relationships/hyperlink" Target="http://www.w3schools.com/angular/tryit.asp?filename=try_ng_customers_js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angular/angular_tables.asp" TargetMode="External"/><Relationship Id="rId12" Type="http://schemas.openxmlformats.org/officeDocument/2006/relationships/hyperlink" Target="http://www.w3schools.com/angular/angular_http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angular/angular_services.asp" TargetMode="External"/><Relationship Id="rId11" Type="http://schemas.openxmlformats.org/officeDocument/2006/relationships/hyperlink" Target="http://www.w3schools.com/angular/tryit.asp?filename=try_ng_http_erro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w3schools.com/angular/tryit.asp?filename=try_ng_http_propert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angular/tryit.asp?filename=try_ng_http" TargetMode="External"/><Relationship Id="rId14" Type="http://schemas.openxmlformats.org/officeDocument/2006/relationships/hyperlink" Target="http://www.w3schools.com/angular/customer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674</Words>
  <Characters>3845</Characters>
  <Application>Microsoft Office Word</Application>
  <DocSecurity>0</DocSecurity>
  <Lines>32</Lines>
  <Paragraphs>9</Paragraphs>
  <ScaleCrop>false</ScaleCrop>
  <Company>Wal-Mart Stores, Inc.</Company>
  <LinksUpToDate>false</LinksUpToDate>
  <CharactersWithSpaces>4510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Khan - Vendor</dc:creator>
  <cp:lastModifiedBy>Imran Khan - Vendor</cp:lastModifiedBy>
  <cp:revision>1</cp:revision>
  <dcterms:created xsi:type="dcterms:W3CDTF">2016-01-27T11:15:00Z</dcterms:created>
  <dcterms:modified xsi:type="dcterms:W3CDTF">2016-01-27T11:16:00Z</dcterms:modified>
</cp:coreProperties>
</file>