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E40091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SQL</w:t>
      </w:r>
    </w:p>
    <w:p w:rsidR="00E40091" w:rsidRPr="00E40091" w:rsidRDefault="00E40091" w:rsidP="00E400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E40091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E40091" w:rsidRPr="00E40091" w:rsidRDefault="00E40091" w:rsidP="00E40091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E40091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40091">
        <w:rPr>
          <w:rFonts w:ascii="Verdana" w:eastAsia="Times New Roman" w:hAnsi="Verdana" w:cs="Times New Roman"/>
          <w:color w:val="000000"/>
          <w:sz w:val="24"/>
          <w:szCs w:val="24"/>
        </w:rPr>
        <w:t>The code from the previous chapter can also be used to read from databases.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 xml:space="preserve">Fetching Data </w:t>
      </w:r>
      <w:proofErr w:type="gramStart"/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From</w:t>
      </w:r>
      <w:proofErr w:type="gramEnd"/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 xml:space="preserve"> a PHP Server Running MySQL</w:t>
      </w:r>
    </w:p>
    <w:p w:rsidR="00E40091" w:rsidRPr="00E40091" w:rsidRDefault="00E40091" w:rsidP="00E40091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40091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"customersCtrl"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app.controller('customersCtrl', function($scope, $http) 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$http.get("http://www.w3schools.com/angular/customers_mysql.php")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.then(function (response) {$scope.names = response.data.records;});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E40091" w:rsidRPr="00E40091" w:rsidRDefault="00E40091" w:rsidP="00E40091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 xml:space="preserve">Fetching Data </w:t>
      </w:r>
      <w:proofErr w:type="gramStart"/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From</w:t>
      </w:r>
      <w:proofErr w:type="gramEnd"/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 xml:space="preserve"> an ASP.NET Server Running SQL</w:t>
      </w:r>
    </w:p>
    <w:p w:rsidR="00E40091" w:rsidRPr="00E40091" w:rsidRDefault="00E40091" w:rsidP="00E40091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40091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"customersCtrl"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E40091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app.controller('customersCtrl', function($scope, $http) 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$http.get("http://www.w3schools.com/angular/customers_sql.aspx")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.then(function (response) {$scope.names = response.data.records;});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E40091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E40091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E40091" w:rsidRPr="00E40091" w:rsidRDefault="00E40091" w:rsidP="00E40091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E4009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Server Code Examples</w: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The following section is a listing of the server code used to fetch SQL data.</w:t>
      </w:r>
    </w:p>
    <w:p w:rsidR="00E40091" w:rsidRPr="00E40091" w:rsidRDefault="00E40091" w:rsidP="00E4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Using PHP and MySQL. Returning JSON.</w:t>
      </w:r>
    </w:p>
    <w:p w:rsidR="00E40091" w:rsidRPr="00E40091" w:rsidRDefault="00E40091" w:rsidP="00E4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Using PHP and MS Access. Returning JSON.</w:t>
      </w:r>
    </w:p>
    <w:p w:rsidR="00E40091" w:rsidRPr="00E40091" w:rsidRDefault="00E40091" w:rsidP="00E4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Using ASP.NET, VB, and MS Access. Returning JSON.</w:t>
      </w:r>
    </w:p>
    <w:p w:rsidR="00E40091" w:rsidRPr="00E40091" w:rsidRDefault="00E40091" w:rsidP="00E4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Using ASP.NET, Razor, and SQL Lite. Returning JSON.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Cross-Site HTTP Requests</w: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Requests for data from a different server (than the requesting page), are called </w:t>
      </w:r>
      <w:r w:rsidRPr="00E4009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cross-site</w:t>
      </w: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 HTTP requests.</w: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Cross-site requests are common on the web. Many pages load CSS, images, and scripts from different servers.</w: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In modern browsers, cross-site HTTP requests </w:t>
      </w:r>
      <w:r w:rsidRPr="00E4009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from scripts</w:t>
      </w: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 are restricted to </w:t>
      </w:r>
      <w:r w:rsidRPr="00E4009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same site</w:t>
      </w: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 for security reasons.</w:t>
      </w:r>
    </w:p>
    <w:p w:rsidR="00E40091" w:rsidRPr="00E40091" w:rsidRDefault="00E40091" w:rsidP="00E400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0091">
        <w:rPr>
          <w:rFonts w:ascii="Verdana" w:eastAsia="Times New Roman" w:hAnsi="Verdana" w:cs="Times New Roman"/>
          <w:color w:val="000000"/>
          <w:sz w:val="23"/>
          <w:szCs w:val="23"/>
        </w:rPr>
        <w:t>The following line, in our PHP examples, has been added to allow cross-site access.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header(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"Access-Control-Allow-Origin: *");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1. Server Code PHP and MySQL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&lt;?php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header("Access-Control-Allow-Origin: *");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header("Content-Type: application/json; charset=UTF-8");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$conn = new mysqli("myServer", "myUser", "myPassword", "Northwind");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$result = $conn-&gt;query("SELECT CompanyName, City, Country FROM Customers");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$outp = "";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while($rs = $result-&gt;fetch_array(MYSQLI_ASSOC)) 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if ($outp != "") {$outp .= ",";}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$outp .= '{"Name":"'  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"CompanyName"] . '",';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outp .=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 xml:space="preserve"> '"City":"'   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"City"]        . '",';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outp .=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 xml:space="preserve"> '"Country":"'.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"Country"]     . '"}'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$outp ='{"records":['.$outp.']}';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$conn-&gt;close();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echo($outp);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?&gt;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2. Server Code PHP and MS Access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&lt;?php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header("Access-Control-Allow-Origin: *");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header("Content-Type: application/json; charset=ISO-8859-1");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$conn = new COM("ADODB.Connection");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$conn-&gt;open("PROVIDER=Microsoft.Jet.OLEDB.4.0;Data Source=Northwind.mdb");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$rs = $conn-&gt;execute("SELECT CompanyName, City, Country FROM Customers");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$outp = "";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while (!$rs-&gt;EOF) 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if ($outp != "") {$outp .= ",";}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$outp .= '{"Name":"'  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"CompanyName"] . '",';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outp .=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 xml:space="preserve"> '"City":"'   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"City"]        . '",';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outp .=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 xml:space="preserve"> '"Country":"'. $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rs[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"Country"]     . '"}'; 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    $rs-&gt;</w:t>
      </w:r>
      <w:proofErr w:type="gramStart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MoveNext(</w:t>
      </w:r>
      <w:proofErr w:type="gramEnd"/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$outp ='{"records":['.$outp.']}';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$conn-&gt;close();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echo ($outp);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?&gt;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3. Server Code ASP.NET, VB and MS Access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&lt;%@ Import Namespace="System.IO"%&gt;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&lt;%@ Import Namespace="System.Data"%&gt;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&lt;%@ Import Namespace="System.Data.OleDb"%&gt;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&lt;%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Response.AppendHeader("Access-Control-Allow-Origin", "*")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Response.AppendHeader("Content-type", "application/json")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conn As OleDbConnection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objAdapter As OleDbDataAdapter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objTable As DataTable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objRow As DataRow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Dim objDataSet As New DataSet()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outp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Dim c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conn = New OledbConnection("Provider=Microsoft.Jet.OLEDB.4.0;data source=Northwind.mdb")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objAdapter = New OledbDataAdapter("SELECT CompanyName, City, Country FROM Customers", conn)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objAdapter.Fill(objDataSet, "myTable")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objTable=objDataSet.Tables("myTable")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""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c = chr(34)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for each x in objTable.Rows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if outp &lt;&gt; "" then outp = outp &amp; ","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outp &amp; "{" &amp; c &amp; "Name"    &amp; c &amp; ":" &amp; c &amp; x("CompanyName") &amp; c &amp; ","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outp &amp;       c &amp; "City"    &amp; c &amp; ":" &amp; c &amp; x("City")        &amp; c &amp; "," 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outp &amp;       c &amp; "Country" &amp; c &amp; ":" &amp; c &amp; x("Country")     &amp; c &amp; "}"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next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="{" &amp; c &amp; "records" &amp; c &amp; ":[" &amp; outp &amp; "]}"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response.write(outp)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conn.close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%&gt;</w:t>
      </w:r>
    </w:p>
    <w:p w:rsidR="00E40091" w:rsidRPr="00E40091" w:rsidRDefault="00E40091" w:rsidP="00E400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09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E40091" w:rsidRPr="00E40091" w:rsidRDefault="00E40091" w:rsidP="00E400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40091">
        <w:rPr>
          <w:rFonts w:ascii="Segoe UI" w:eastAsia="Times New Roman" w:hAnsi="Segoe UI" w:cs="Segoe UI"/>
          <w:color w:val="000000"/>
          <w:sz w:val="45"/>
          <w:szCs w:val="45"/>
        </w:rPr>
        <w:t>4. Server Code ASP.NET, Razor C# and SQL Lite</w:t>
      </w:r>
    </w:p>
    <w:p w:rsidR="00E40091" w:rsidRPr="00E40091" w:rsidRDefault="00E40091" w:rsidP="00E4009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t>@{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Response.AppendHeader("Access-Control-Allow-Origin", "*")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Response.AppendHeader("Content-type", "application/json")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db = Database.Open("Northwind");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query = db.Query("SELECT CompanyName, City, Country FROM Customers");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outp =""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var c = chr(34)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@foreach(var row in query)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{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if outp &lt;&gt; "" then outp = outp + ","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outp + "{" + c + "Name"    + c + ":" + c + @row.CompanyName + c + ","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outp = outp +       c + "City"    + c + ":" + c + @row.City        + c + ","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 outp +       c + "Country" + c + ":" + c + @row.Country     + c + "}"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outp ="{" + c + "records" + c + ":[" + outp + "]}"</w:t>
      </w:r>
      <w:r w:rsidRPr="00E40091">
        <w:rPr>
          <w:rFonts w:ascii="Consolas" w:eastAsia="Times New Roman" w:hAnsi="Consolas" w:cs="Consolas"/>
          <w:color w:val="000000"/>
          <w:sz w:val="24"/>
          <w:szCs w:val="24"/>
        </w:rPr>
        <w:br/>
        <w:t>@outp</w:t>
      </w:r>
    </w:p>
    <w:p w:rsidR="00E40091" w:rsidRPr="00E40091" w:rsidRDefault="00E40091" w:rsidP="00E40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091" w:rsidRPr="00E40091" w:rsidRDefault="00E40091" w:rsidP="00E400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0" w:history="1">
        <w:r w:rsidRPr="00E40091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E40091" w:rsidRPr="00E40091" w:rsidRDefault="00E40091" w:rsidP="00E40091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1" w:history="1">
        <w:r w:rsidRPr="00E40091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 </w:t>
        </w:r>
      </w:hyperlink>
    </w:p>
    <w:p w:rsidR="00AA7820" w:rsidRDefault="00E40091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1A8E"/>
    <w:multiLevelType w:val="multilevel"/>
    <w:tmpl w:val="FAAA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91"/>
    <w:rsid w:val="000A0356"/>
    <w:rsid w:val="00D85C13"/>
    <w:rsid w:val="00E4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0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0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40091"/>
  </w:style>
  <w:style w:type="character" w:customStyle="1" w:styleId="colorh1">
    <w:name w:val="color_h1"/>
    <w:basedOn w:val="DefaultParagraphFont"/>
    <w:rsid w:val="00E40091"/>
  </w:style>
  <w:style w:type="character" w:styleId="Hyperlink">
    <w:name w:val="Hyperlink"/>
    <w:basedOn w:val="DefaultParagraphFont"/>
    <w:uiPriority w:val="99"/>
    <w:semiHidden/>
    <w:unhideWhenUsed/>
    <w:rsid w:val="00E40091"/>
    <w:rPr>
      <w:color w:val="0000FF"/>
      <w:u w:val="single"/>
    </w:rPr>
  </w:style>
  <w:style w:type="paragraph" w:customStyle="1" w:styleId="intro">
    <w:name w:val="intro"/>
    <w:basedOn w:val="Normal"/>
    <w:rsid w:val="00E4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E40091"/>
  </w:style>
  <w:style w:type="character" w:customStyle="1" w:styleId="highele">
    <w:name w:val="highele"/>
    <w:basedOn w:val="DefaultParagraphFont"/>
    <w:rsid w:val="00E40091"/>
  </w:style>
  <w:style w:type="character" w:customStyle="1" w:styleId="highatt">
    <w:name w:val="highatt"/>
    <w:basedOn w:val="DefaultParagraphFont"/>
    <w:rsid w:val="00E40091"/>
  </w:style>
  <w:style w:type="character" w:customStyle="1" w:styleId="highval">
    <w:name w:val="highval"/>
    <w:basedOn w:val="DefaultParagraphFont"/>
    <w:rsid w:val="00E40091"/>
  </w:style>
  <w:style w:type="character" w:customStyle="1" w:styleId="highgt">
    <w:name w:val="highgt"/>
    <w:basedOn w:val="DefaultParagraphFont"/>
    <w:rsid w:val="00E40091"/>
  </w:style>
  <w:style w:type="paragraph" w:styleId="NormalWeb">
    <w:name w:val="Normal (Web)"/>
    <w:basedOn w:val="Normal"/>
    <w:uiPriority w:val="99"/>
    <w:semiHidden/>
    <w:unhideWhenUsed/>
    <w:rsid w:val="00E4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0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0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0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40091"/>
  </w:style>
  <w:style w:type="character" w:customStyle="1" w:styleId="colorh1">
    <w:name w:val="color_h1"/>
    <w:basedOn w:val="DefaultParagraphFont"/>
    <w:rsid w:val="00E40091"/>
  </w:style>
  <w:style w:type="character" w:styleId="Hyperlink">
    <w:name w:val="Hyperlink"/>
    <w:basedOn w:val="DefaultParagraphFont"/>
    <w:uiPriority w:val="99"/>
    <w:semiHidden/>
    <w:unhideWhenUsed/>
    <w:rsid w:val="00E40091"/>
    <w:rPr>
      <w:color w:val="0000FF"/>
      <w:u w:val="single"/>
    </w:rPr>
  </w:style>
  <w:style w:type="paragraph" w:customStyle="1" w:styleId="intro">
    <w:name w:val="intro"/>
    <w:basedOn w:val="Normal"/>
    <w:rsid w:val="00E4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E40091"/>
  </w:style>
  <w:style w:type="character" w:customStyle="1" w:styleId="highele">
    <w:name w:val="highele"/>
    <w:basedOn w:val="DefaultParagraphFont"/>
    <w:rsid w:val="00E40091"/>
  </w:style>
  <w:style w:type="character" w:customStyle="1" w:styleId="highatt">
    <w:name w:val="highatt"/>
    <w:basedOn w:val="DefaultParagraphFont"/>
    <w:rsid w:val="00E40091"/>
  </w:style>
  <w:style w:type="character" w:customStyle="1" w:styleId="highval">
    <w:name w:val="highval"/>
    <w:basedOn w:val="DefaultParagraphFont"/>
    <w:rsid w:val="00E40091"/>
  </w:style>
  <w:style w:type="character" w:customStyle="1" w:styleId="highgt">
    <w:name w:val="highgt"/>
    <w:basedOn w:val="DefaultParagraphFont"/>
    <w:rsid w:val="00E40091"/>
  </w:style>
  <w:style w:type="paragraph" w:styleId="NormalWeb">
    <w:name w:val="Normal (Web)"/>
    <w:basedOn w:val="Normal"/>
    <w:uiPriority w:val="99"/>
    <w:semiHidden/>
    <w:unhideWhenUsed/>
    <w:rsid w:val="00E4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9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7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75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6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9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1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10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customers_mysq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htmldom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tables.asp" TargetMode="External"/><Relationship Id="rId11" Type="http://schemas.openxmlformats.org/officeDocument/2006/relationships/hyperlink" Target="http://www.w3schools.com/angular/angular_htmldom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angular/angular_tabl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customers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815</Words>
  <Characters>4652</Characters>
  <Application>Microsoft Office Word</Application>
  <DocSecurity>0</DocSecurity>
  <Lines>38</Lines>
  <Paragraphs>10</Paragraphs>
  <ScaleCrop>false</ScaleCrop>
  <Company>Wal-Mart Stores, Inc.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2016-01-27T11:16:00Z</dcterms:created>
  <dcterms:modified xsi:type="dcterms:W3CDTF">2016-01-27T11:16:00Z</dcterms:modified>
</cp:coreProperties>
</file>