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97F" w:rsidRPr="004D097F" w:rsidRDefault="004D097F" w:rsidP="004D097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4D097F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 ng-model Directive</w:t>
      </w:r>
    </w:p>
    <w:p w:rsidR="004D097F" w:rsidRPr="004D097F" w:rsidRDefault="004D097F" w:rsidP="004D09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4D097F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4D097F" w:rsidRPr="004D097F" w:rsidRDefault="004D097F" w:rsidP="004D097F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7" w:history="1">
        <w:r w:rsidRPr="004D097F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4D097F" w:rsidRPr="004D097F" w:rsidRDefault="004D097F" w:rsidP="004D097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97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4D097F" w:rsidRPr="004D097F" w:rsidRDefault="004D097F" w:rsidP="004D09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D097F">
        <w:rPr>
          <w:rFonts w:ascii="Verdana" w:eastAsia="Times New Roman" w:hAnsi="Verdana" w:cs="Times New Roman"/>
          <w:color w:val="000000"/>
          <w:sz w:val="24"/>
          <w:szCs w:val="24"/>
        </w:rPr>
        <w:t>The ng-model directive binds the value of HTML controls (input, select, textarea) to application data.</w:t>
      </w:r>
    </w:p>
    <w:p w:rsidR="004D097F" w:rsidRPr="004D097F" w:rsidRDefault="004D097F" w:rsidP="004D097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97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4D097F" w:rsidRPr="004D097F" w:rsidRDefault="004D097F" w:rsidP="004D097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D097F">
        <w:rPr>
          <w:rFonts w:ascii="Segoe UI" w:eastAsia="Times New Roman" w:hAnsi="Segoe UI" w:cs="Segoe UI"/>
          <w:color w:val="000000"/>
          <w:sz w:val="45"/>
          <w:szCs w:val="45"/>
        </w:rPr>
        <w:t>The ng-model Directive</w:t>
      </w:r>
    </w:p>
    <w:p w:rsidR="004D097F" w:rsidRPr="004D097F" w:rsidRDefault="004D097F" w:rsidP="004D097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With the </w:t>
      </w:r>
      <w:r w:rsidRPr="004D097F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ng-model</w:t>
      </w: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 directive you can bind the value of an input field to a variable created in AngularJS.</w:t>
      </w:r>
    </w:p>
    <w:p w:rsidR="004D097F" w:rsidRPr="004D097F" w:rsidRDefault="004D097F" w:rsidP="004D097F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D097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D097F" w:rsidRPr="004D097F" w:rsidRDefault="004D097F" w:rsidP="004D097F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"myCtrl"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    Name: 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"name"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angular.module('myApp', []);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app.controller('myCtrl', function($scope) {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$scope.name = "John Doe";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4D097F" w:rsidRPr="004D097F" w:rsidRDefault="004D097F" w:rsidP="004D097F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4D097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4D097F" w:rsidRPr="004D097F" w:rsidRDefault="004D097F" w:rsidP="004D097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97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4D097F" w:rsidRPr="004D097F" w:rsidRDefault="004D097F" w:rsidP="004D097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D097F">
        <w:rPr>
          <w:rFonts w:ascii="Segoe UI" w:eastAsia="Times New Roman" w:hAnsi="Segoe UI" w:cs="Segoe UI"/>
          <w:color w:val="000000"/>
          <w:sz w:val="45"/>
          <w:szCs w:val="45"/>
        </w:rPr>
        <w:t>Two-Way Binding</w:t>
      </w:r>
    </w:p>
    <w:p w:rsidR="004D097F" w:rsidRPr="004D097F" w:rsidRDefault="004D097F" w:rsidP="004D097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The binding goes both ways. If the user changes the value inside the input field, the AngularJS property will also change it's value:</w:t>
      </w:r>
    </w:p>
    <w:p w:rsidR="004D097F" w:rsidRPr="004D097F" w:rsidRDefault="004D097F" w:rsidP="004D097F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D097F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4D097F" w:rsidRPr="004D097F" w:rsidRDefault="004D097F" w:rsidP="004D097F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"myCtrl"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    Name: 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"name"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You entered: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{{name}}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4D097F" w:rsidRPr="004D097F" w:rsidRDefault="004D097F" w:rsidP="004D097F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4D097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4D097F" w:rsidRPr="004D097F" w:rsidRDefault="004D097F" w:rsidP="004D097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97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4D097F" w:rsidRPr="004D097F" w:rsidRDefault="004D097F" w:rsidP="004D097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D097F">
        <w:rPr>
          <w:rFonts w:ascii="Segoe UI" w:eastAsia="Times New Roman" w:hAnsi="Segoe UI" w:cs="Segoe UI"/>
          <w:color w:val="000000"/>
          <w:sz w:val="45"/>
          <w:szCs w:val="45"/>
        </w:rPr>
        <w:t>Validate User Input</w:t>
      </w:r>
    </w:p>
    <w:p w:rsidR="004D097F" w:rsidRPr="004D097F" w:rsidRDefault="004D097F" w:rsidP="004D097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D097F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ng-model</w:t>
      </w: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 directive can provide type validation for application data (number, e-mail, required):</w:t>
      </w:r>
    </w:p>
    <w:p w:rsidR="004D097F" w:rsidRPr="004D097F" w:rsidRDefault="004D097F" w:rsidP="004D097F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D097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D097F" w:rsidRPr="004D097F" w:rsidRDefault="004D097F" w:rsidP="004D097F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name=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"myForm"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    Email: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"email"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name=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"myAddress"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span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ng-show=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"myForm.myAddress.$error.email"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Not a valid e-mail address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/span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4D097F" w:rsidRPr="004D097F" w:rsidRDefault="004D097F" w:rsidP="004D097F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4D097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4D097F" w:rsidRPr="004D097F" w:rsidRDefault="004D097F" w:rsidP="004D097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In the example above, the span will be displayed only if the expression in the </w:t>
      </w:r>
      <w:r w:rsidRPr="004D097F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ng-show</w:t>
      </w: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 attribute returns </w:t>
      </w:r>
      <w:r w:rsidRPr="004D097F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true</w:t>
      </w: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2840"/>
      </w:tblGrid>
      <w:tr w:rsidR="004D097F" w:rsidRPr="004D097F" w:rsidTr="004D097F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097F" w:rsidRPr="004D097F" w:rsidRDefault="004D097F" w:rsidP="004D097F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097F" w:rsidRPr="004D097F" w:rsidRDefault="004D097F" w:rsidP="004D097F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097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If the property in the </w:t>
            </w:r>
            <w:r w:rsidRPr="004D097F">
              <w:rPr>
                <w:rFonts w:ascii="Courier New" w:eastAsia="Times New Roman" w:hAnsi="Courier New" w:cs="Courier New"/>
                <w:color w:val="DC143C"/>
                <w:sz w:val="24"/>
                <w:szCs w:val="24"/>
                <w:shd w:val="clear" w:color="auto" w:fill="F1F1F1"/>
              </w:rPr>
              <w:t>ng-model</w:t>
            </w:r>
            <w:r w:rsidRPr="004D097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attribute does not exist, AngularJS will create one for you.</w:t>
            </w:r>
          </w:p>
        </w:tc>
      </w:tr>
    </w:tbl>
    <w:p w:rsidR="004D097F" w:rsidRPr="004D097F" w:rsidRDefault="004D097F" w:rsidP="004D097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97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4D097F" w:rsidRPr="004D097F" w:rsidRDefault="004D097F" w:rsidP="004D097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D097F">
        <w:rPr>
          <w:rFonts w:ascii="Segoe UI" w:eastAsia="Times New Roman" w:hAnsi="Segoe UI" w:cs="Segoe UI"/>
          <w:color w:val="000000"/>
          <w:sz w:val="45"/>
          <w:szCs w:val="45"/>
        </w:rPr>
        <w:t>Application Status</w:t>
      </w:r>
    </w:p>
    <w:p w:rsidR="004D097F" w:rsidRPr="004D097F" w:rsidRDefault="004D097F" w:rsidP="004D097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D097F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ng-model</w:t>
      </w: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 directive can provide status for application data (invalid, dirty, touched, error):</w:t>
      </w:r>
    </w:p>
    <w:p w:rsidR="004D097F" w:rsidRPr="004D097F" w:rsidRDefault="004D097F" w:rsidP="004D097F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D097F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4D097F" w:rsidRPr="004D097F" w:rsidRDefault="004D097F" w:rsidP="004D097F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name=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"myForm"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ng-init=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"myText = 'post@myweb.com'"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    Email: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"email"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name=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"myAddress"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"myText"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required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Status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{{myForm.myAddress.$valid}}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{{myForm.myAddress.$dirty}}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{{myForm.myAddress.$touched}}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4D097F" w:rsidRPr="004D097F" w:rsidRDefault="004D097F" w:rsidP="004D097F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>
        <w:r w:rsidRPr="004D097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4D097F" w:rsidRPr="004D097F" w:rsidRDefault="004D097F" w:rsidP="004D097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97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4D097F" w:rsidRPr="004D097F" w:rsidRDefault="004D097F" w:rsidP="004D097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D097F">
        <w:rPr>
          <w:rFonts w:ascii="Segoe UI" w:eastAsia="Times New Roman" w:hAnsi="Segoe UI" w:cs="Segoe UI"/>
          <w:color w:val="000000"/>
          <w:sz w:val="45"/>
          <w:szCs w:val="45"/>
        </w:rPr>
        <w:t>CSS Classes</w:t>
      </w:r>
    </w:p>
    <w:p w:rsidR="004D097F" w:rsidRPr="004D097F" w:rsidRDefault="004D097F" w:rsidP="004D097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D097F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ng-model</w:t>
      </w: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 directive provides CSS classes for HTML elements, depending on their status:</w:t>
      </w:r>
    </w:p>
    <w:p w:rsidR="004D097F" w:rsidRPr="004D097F" w:rsidRDefault="004D097F" w:rsidP="004D097F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D097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D097F" w:rsidRPr="004D097F" w:rsidRDefault="004D097F" w:rsidP="004D097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style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4D097F" w:rsidRPr="004D097F" w:rsidRDefault="004D097F" w:rsidP="004D097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input.ng-invalid 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background-color: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 lightblue;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</w:p>
    <w:p w:rsidR="004D097F" w:rsidRPr="004D097F" w:rsidRDefault="004D097F" w:rsidP="004D097F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/style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name=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"myForm"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    Enter your name: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name=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"myAddress"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4D097F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4D097F">
        <w:rPr>
          <w:rFonts w:ascii="Consolas" w:eastAsia="Times New Roman" w:hAnsi="Consolas" w:cs="Consolas"/>
          <w:color w:val="FF0000"/>
          <w:sz w:val="24"/>
          <w:szCs w:val="24"/>
        </w:rPr>
        <w:t>required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4D097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4D097F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4D097F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4D097F" w:rsidRPr="004D097F" w:rsidRDefault="004D097F" w:rsidP="004D097F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tgtFrame="_blank" w:history="1">
        <w:r w:rsidRPr="004D097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4D097F" w:rsidRPr="004D097F" w:rsidRDefault="004D097F" w:rsidP="004D097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D097F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ng-model</w:t>
      </w: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 directive adds/removes the following classes, according to the status of the form field:</w:t>
      </w:r>
    </w:p>
    <w:p w:rsidR="004D097F" w:rsidRPr="004D097F" w:rsidRDefault="004D097F" w:rsidP="004D09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ng-empty</w:t>
      </w:r>
    </w:p>
    <w:p w:rsidR="004D097F" w:rsidRPr="004D097F" w:rsidRDefault="004D097F" w:rsidP="004D09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ng-not-empty</w:t>
      </w:r>
    </w:p>
    <w:p w:rsidR="004D097F" w:rsidRPr="004D097F" w:rsidRDefault="004D097F" w:rsidP="004D09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ng-touched</w:t>
      </w:r>
    </w:p>
    <w:p w:rsidR="004D097F" w:rsidRPr="004D097F" w:rsidRDefault="004D097F" w:rsidP="004D09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ng-untouched</w:t>
      </w:r>
    </w:p>
    <w:p w:rsidR="004D097F" w:rsidRPr="004D097F" w:rsidRDefault="004D097F" w:rsidP="004D09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ng-valid</w:t>
      </w:r>
    </w:p>
    <w:p w:rsidR="004D097F" w:rsidRPr="004D097F" w:rsidRDefault="004D097F" w:rsidP="004D09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ng-invalid</w:t>
      </w:r>
    </w:p>
    <w:p w:rsidR="004D097F" w:rsidRPr="004D097F" w:rsidRDefault="004D097F" w:rsidP="004D09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ng-dirty</w:t>
      </w:r>
    </w:p>
    <w:p w:rsidR="004D097F" w:rsidRPr="004D097F" w:rsidRDefault="004D097F" w:rsidP="004D09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ng-pending</w:t>
      </w:r>
    </w:p>
    <w:p w:rsidR="004D097F" w:rsidRPr="004D097F" w:rsidRDefault="004D097F" w:rsidP="004D09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97F">
        <w:rPr>
          <w:rFonts w:ascii="Verdana" w:eastAsia="Times New Roman" w:hAnsi="Verdana" w:cs="Times New Roman"/>
          <w:color w:val="000000"/>
          <w:sz w:val="23"/>
          <w:szCs w:val="23"/>
        </w:rPr>
        <w:t>ng-pristine</w:t>
      </w:r>
    </w:p>
    <w:p w:rsidR="00AA7820" w:rsidRDefault="004D097F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05A13"/>
    <w:multiLevelType w:val="multilevel"/>
    <w:tmpl w:val="8BEE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7F"/>
    <w:rsid w:val="000A0356"/>
    <w:rsid w:val="004D097F"/>
    <w:rsid w:val="00D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0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0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9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09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09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D097F"/>
  </w:style>
  <w:style w:type="character" w:customStyle="1" w:styleId="colorh1">
    <w:name w:val="color_h1"/>
    <w:basedOn w:val="DefaultParagraphFont"/>
    <w:rsid w:val="004D097F"/>
  </w:style>
  <w:style w:type="character" w:styleId="Hyperlink">
    <w:name w:val="Hyperlink"/>
    <w:basedOn w:val="DefaultParagraphFont"/>
    <w:uiPriority w:val="99"/>
    <w:semiHidden/>
    <w:unhideWhenUsed/>
    <w:rsid w:val="004D097F"/>
    <w:rPr>
      <w:color w:val="0000FF"/>
      <w:u w:val="single"/>
    </w:rPr>
  </w:style>
  <w:style w:type="paragraph" w:customStyle="1" w:styleId="intro">
    <w:name w:val="intro"/>
    <w:basedOn w:val="Normal"/>
    <w:rsid w:val="004D0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0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097F"/>
    <w:rPr>
      <w:rFonts w:ascii="Courier New" w:eastAsia="Times New Roman" w:hAnsi="Courier New" w:cs="Courier New"/>
      <w:sz w:val="20"/>
      <w:szCs w:val="20"/>
    </w:rPr>
  </w:style>
  <w:style w:type="character" w:customStyle="1" w:styleId="highlt">
    <w:name w:val="highlt"/>
    <w:basedOn w:val="DefaultParagraphFont"/>
    <w:rsid w:val="004D097F"/>
  </w:style>
  <w:style w:type="character" w:customStyle="1" w:styleId="highele">
    <w:name w:val="highele"/>
    <w:basedOn w:val="DefaultParagraphFont"/>
    <w:rsid w:val="004D097F"/>
  </w:style>
  <w:style w:type="character" w:customStyle="1" w:styleId="highatt">
    <w:name w:val="highatt"/>
    <w:basedOn w:val="DefaultParagraphFont"/>
    <w:rsid w:val="004D097F"/>
  </w:style>
  <w:style w:type="character" w:customStyle="1" w:styleId="highval">
    <w:name w:val="highval"/>
    <w:basedOn w:val="DefaultParagraphFont"/>
    <w:rsid w:val="004D097F"/>
  </w:style>
  <w:style w:type="character" w:customStyle="1" w:styleId="highgt">
    <w:name w:val="highgt"/>
    <w:basedOn w:val="DefaultParagraphFont"/>
    <w:rsid w:val="004D09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0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0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9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09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09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D097F"/>
  </w:style>
  <w:style w:type="character" w:customStyle="1" w:styleId="colorh1">
    <w:name w:val="color_h1"/>
    <w:basedOn w:val="DefaultParagraphFont"/>
    <w:rsid w:val="004D097F"/>
  </w:style>
  <w:style w:type="character" w:styleId="Hyperlink">
    <w:name w:val="Hyperlink"/>
    <w:basedOn w:val="DefaultParagraphFont"/>
    <w:uiPriority w:val="99"/>
    <w:semiHidden/>
    <w:unhideWhenUsed/>
    <w:rsid w:val="004D097F"/>
    <w:rPr>
      <w:color w:val="0000FF"/>
      <w:u w:val="single"/>
    </w:rPr>
  </w:style>
  <w:style w:type="paragraph" w:customStyle="1" w:styleId="intro">
    <w:name w:val="intro"/>
    <w:basedOn w:val="Normal"/>
    <w:rsid w:val="004D0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0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097F"/>
    <w:rPr>
      <w:rFonts w:ascii="Courier New" w:eastAsia="Times New Roman" w:hAnsi="Courier New" w:cs="Courier New"/>
      <w:sz w:val="20"/>
      <w:szCs w:val="20"/>
    </w:rPr>
  </w:style>
  <w:style w:type="character" w:customStyle="1" w:styleId="highlt">
    <w:name w:val="highlt"/>
    <w:basedOn w:val="DefaultParagraphFont"/>
    <w:rsid w:val="004D097F"/>
  </w:style>
  <w:style w:type="character" w:customStyle="1" w:styleId="highele">
    <w:name w:val="highele"/>
    <w:basedOn w:val="DefaultParagraphFont"/>
    <w:rsid w:val="004D097F"/>
  </w:style>
  <w:style w:type="character" w:customStyle="1" w:styleId="highatt">
    <w:name w:val="highatt"/>
    <w:basedOn w:val="DefaultParagraphFont"/>
    <w:rsid w:val="004D097F"/>
  </w:style>
  <w:style w:type="character" w:customStyle="1" w:styleId="highval">
    <w:name w:val="highval"/>
    <w:basedOn w:val="DefaultParagraphFont"/>
    <w:rsid w:val="004D097F"/>
  </w:style>
  <w:style w:type="character" w:customStyle="1" w:styleId="highgt">
    <w:name w:val="highgt"/>
    <w:basedOn w:val="DefaultParagraphFont"/>
    <w:rsid w:val="004D0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25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9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37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3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04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75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11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8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5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ngular/tryit.asp?filename=try_ng_model" TargetMode="External"/><Relationship Id="rId13" Type="http://schemas.openxmlformats.org/officeDocument/2006/relationships/hyperlink" Target="http://www.w3schools.com/angular/tryit.asp?filename=try_ng_model_cs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angular/angular_controllers.asp" TargetMode="External"/><Relationship Id="rId12" Type="http://schemas.openxmlformats.org/officeDocument/2006/relationships/hyperlink" Target="http://www.w3schools.com/angular/tryit.asp?filename=try_ng_model_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angular/angular_directives.asp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3schools.com/angular/tryit.asp?filename=try_ng_model_valid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angular/tryit.asp?filename=try_ng_model_two-wa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2524</Characters>
  <Application>Microsoft Office Word</Application>
  <DocSecurity>0</DocSecurity>
  <Lines>21</Lines>
  <Paragraphs>5</Paragraphs>
  <ScaleCrop>false</ScaleCrop>
  <Company>Wal-Mart Stores, Inc.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2016-01-27T11:14:00Z</dcterms:created>
  <dcterms:modified xsi:type="dcterms:W3CDTF">2016-01-27T11:14:00Z</dcterms:modified>
</cp:coreProperties>
</file>