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F125" w14:textId="691AD2AE" w:rsidR="002804B7" w:rsidRPr="00B665B9" w:rsidRDefault="002804B7" w:rsidP="00B665B9">
      <w:pPr>
        <w:ind w:left="1440" w:firstLine="720"/>
        <w:rPr>
          <w:b/>
          <w:bCs/>
          <w:sz w:val="52"/>
          <w:szCs w:val="52"/>
        </w:rPr>
      </w:pPr>
      <w:r w:rsidRPr="00B665B9">
        <w:rPr>
          <w:b/>
          <w:bCs/>
          <w:sz w:val="52"/>
          <w:szCs w:val="52"/>
        </w:rPr>
        <w:t>Comparison Report</w:t>
      </w:r>
    </w:p>
    <w:p w14:paraId="45115B77" w14:textId="73E1F572" w:rsidR="002804B7" w:rsidRPr="00B665B9" w:rsidRDefault="002804B7">
      <w:pPr>
        <w:rPr>
          <w:i/>
          <w:iCs/>
          <w:sz w:val="30"/>
          <w:szCs w:val="30"/>
        </w:rPr>
      </w:pPr>
      <w:r w:rsidRPr="00B665B9">
        <w:rPr>
          <w:sz w:val="30"/>
          <w:szCs w:val="30"/>
        </w:rPr>
        <w:tab/>
      </w:r>
      <w:r w:rsidRPr="00B665B9">
        <w:rPr>
          <w:sz w:val="30"/>
          <w:szCs w:val="30"/>
        </w:rPr>
        <w:tab/>
      </w:r>
      <w:r w:rsidRPr="00B665B9">
        <w:rPr>
          <w:sz w:val="30"/>
          <w:szCs w:val="30"/>
        </w:rPr>
        <w:tab/>
      </w:r>
      <w:r w:rsidRPr="00B665B9">
        <w:rPr>
          <w:sz w:val="30"/>
          <w:szCs w:val="30"/>
        </w:rPr>
        <w:tab/>
      </w:r>
      <w:r w:rsidRPr="00B665B9">
        <w:rPr>
          <w:sz w:val="30"/>
          <w:szCs w:val="30"/>
        </w:rPr>
        <w:tab/>
      </w:r>
      <w:r w:rsidR="00B665B9">
        <w:rPr>
          <w:sz w:val="30"/>
          <w:szCs w:val="30"/>
        </w:rPr>
        <w:tab/>
      </w:r>
      <w:r w:rsidR="00B665B9">
        <w:rPr>
          <w:sz w:val="30"/>
          <w:szCs w:val="30"/>
        </w:rPr>
        <w:tab/>
      </w:r>
      <w:r w:rsidR="00B665B9">
        <w:rPr>
          <w:sz w:val="30"/>
          <w:szCs w:val="30"/>
        </w:rPr>
        <w:tab/>
      </w:r>
      <w:r w:rsidR="00B665B9">
        <w:rPr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>214101019</w:t>
      </w:r>
    </w:p>
    <w:p w14:paraId="057F424E" w14:textId="7E1F6274" w:rsidR="002804B7" w:rsidRPr="00B665B9" w:rsidRDefault="002804B7">
      <w:pPr>
        <w:rPr>
          <w:sz w:val="30"/>
          <w:szCs w:val="30"/>
        </w:rPr>
      </w:pPr>
    </w:p>
    <w:p w14:paraId="41045053" w14:textId="67058D7B" w:rsidR="002804B7" w:rsidRPr="00B665B9" w:rsidRDefault="002804B7">
      <w:pPr>
        <w:rPr>
          <w:b/>
          <w:bCs/>
          <w:sz w:val="32"/>
          <w:szCs w:val="32"/>
        </w:rPr>
      </w:pPr>
      <w:r w:rsidRPr="00B665B9">
        <w:rPr>
          <w:b/>
          <w:bCs/>
          <w:sz w:val="32"/>
          <w:szCs w:val="32"/>
        </w:rPr>
        <w:t xml:space="preserve">Test Case </w:t>
      </w:r>
      <w:proofErr w:type="gramStart"/>
      <w:r w:rsidR="009221B3" w:rsidRPr="00B665B9">
        <w:rPr>
          <w:b/>
          <w:bCs/>
          <w:sz w:val="32"/>
          <w:szCs w:val="32"/>
        </w:rPr>
        <w:t>G</w:t>
      </w:r>
      <w:r w:rsidRPr="00B665B9">
        <w:rPr>
          <w:b/>
          <w:bCs/>
          <w:sz w:val="32"/>
          <w:szCs w:val="32"/>
        </w:rPr>
        <w:t>eneration :</w:t>
      </w:r>
      <w:proofErr w:type="gramEnd"/>
    </w:p>
    <w:p w14:paraId="21CD5E60" w14:textId="5BB67ED6" w:rsidR="002804B7" w:rsidRPr="00B665B9" w:rsidRDefault="002804B7" w:rsidP="002804B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For test case generation </w:t>
      </w:r>
      <w:proofErr w:type="gramStart"/>
      <w:r w:rsidRPr="00B665B9">
        <w:rPr>
          <w:sz w:val="30"/>
          <w:szCs w:val="30"/>
        </w:rPr>
        <w:t>rand(</w:t>
      </w:r>
      <w:proofErr w:type="gramEnd"/>
      <w:r w:rsidRPr="00B665B9">
        <w:rPr>
          <w:sz w:val="30"/>
          <w:szCs w:val="30"/>
        </w:rPr>
        <w:t>) function is use</w:t>
      </w:r>
      <w:r w:rsidR="009221B3" w:rsidRPr="00B665B9">
        <w:rPr>
          <w:sz w:val="30"/>
          <w:szCs w:val="30"/>
        </w:rPr>
        <w:t>d</w:t>
      </w:r>
    </w:p>
    <w:p w14:paraId="2107D0A8" w14:textId="087DB090" w:rsidR="002804B7" w:rsidRPr="00B665B9" w:rsidRDefault="002804B7" w:rsidP="002804B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665B9">
        <w:rPr>
          <w:sz w:val="30"/>
          <w:szCs w:val="30"/>
        </w:rPr>
        <w:t>The test case generator generates 5 testcase files</w:t>
      </w:r>
    </w:p>
    <w:p w14:paraId="58EB47AC" w14:textId="79700FF8" w:rsidR="002804B7" w:rsidRPr="00B665B9" w:rsidRDefault="009221B3" w:rsidP="002804B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665B9">
        <w:rPr>
          <w:sz w:val="30"/>
          <w:szCs w:val="30"/>
        </w:rPr>
        <w:t>The ratio of insert to delete is 70:30</w:t>
      </w:r>
    </w:p>
    <w:p w14:paraId="47C60F8B" w14:textId="0C8B9CD1" w:rsidR="009221B3" w:rsidRPr="00B665B9" w:rsidRDefault="009221B3" w:rsidP="002804B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665B9">
        <w:rPr>
          <w:sz w:val="30"/>
          <w:szCs w:val="30"/>
        </w:rPr>
        <w:t>For 5 test cases the input contains 10K,12K,14K,16K,18K operations ie. Insert and delete.</w:t>
      </w:r>
    </w:p>
    <w:p w14:paraId="630BA4E3" w14:textId="5888FC4C" w:rsidR="009221B3" w:rsidRPr="00B665B9" w:rsidRDefault="009221B3" w:rsidP="002804B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665B9">
        <w:rPr>
          <w:sz w:val="30"/>
          <w:szCs w:val="30"/>
        </w:rPr>
        <w:t>The code for test case generation is as under:</w:t>
      </w:r>
    </w:p>
    <w:p w14:paraId="40E90574" w14:textId="77777777" w:rsidR="009221B3" w:rsidRPr="00B665B9" w:rsidRDefault="009221B3" w:rsidP="009221B3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void  testcase</w:t>
      </w:r>
      <w:proofErr w:type="gramEnd"/>
      <w:r w:rsidRPr="00B665B9">
        <w:rPr>
          <w:sz w:val="30"/>
          <w:szCs w:val="30"/>
        </w:rPr>
        <w:t>_generator()</w:t>
      </w:r>
    </w:p>
    <w:p w14:paraId="079C2A66" w14:textId="301C47DF" w:rsidR="009221B3" w:rsidRPr="00B665B9" w:rsidRDefault="009221B3" w:rsidP="009221B3">
      <w:pPr>
        <w:pStyle w:val="ListParagraph"/>
        <w:rPr>
          <w:sz w:val="30"/>
          <w:szCs w:val="30"/>
        </w:rPr>
      </w:pPr>
      <w:r w:rsidRPr="00B665B9">
        <w:rPr>
          <w:sz w:val="30"/>
          <w:szCs w:val="30"/>
        </w:rPr>
        <w:t>{</w:t>
      </w:r>
      <w:r w:rsidRPr="00B665B9">
        <w:rPr>
          <w:sz w:val="30"/>
          <w:szCs w:val="30"/>
        </w:rPr>
        <w:t xml:space="preserve"> </w:t>
      </w:r>
    </w:p>
    <w:p w14:paraId="0D1346DA" w14:textId="5D2BEEAF" w:rsidR="009221B3" w:rsidRPr="00B665B9" w:rsidRDefault="009221B3" w:rsidP="00E52B0B">
      <w:pPr>
        <w:pStyle w:val="ListParagraph"/>
        <w:rPr>
          <w:i/>
          <w:iCs/>
          <w:sz w:val="30"/>
          <w:szCs w:val="30"/>
        </w:rPr>
      </w:pPr>
      <w:r w:rsidRPr="00B665B9">
        <w:rPr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 xml:space="preserve">int i = </w:t>
      </w:r>
      <w:proofErr w:type="gramStart"/>
      <w:r w:rsidRPr="00B665B9">
        <w:rPr>
          <w:i/>
          <w:iCs/>
          <w:sz w:val="30"/>
          <w:szCs w:val="30"/>
        </w:rPr>
        <w:t>10000,k</w:t>
      </w:r>
      <w:proofErr w:type="gramEnd"/>
      <w:r w:rsidRPr="00B665B9">
        <w:rPr>
          <w:i/>
          <w:iCs/>
          <w:sz w:val="30"/>
          <w:szCs w:val="30"/>
        </w:rPr>
        <w:t xml:space="preserve"> = -1,testcases=1;</w:t>
      </w:r>
    </w:p>
    <w:p w14:paraId="3791CAB9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  <w:t xml:space="preserve">char </w:t>
      </w:r>
      <w:proofErr w:type="gramStart"/>
      <w:r w:rsidRPr="00B665B9">
        <w:rPr>
          <w:i/>
          <w:iCs/>
          <w:sz w:val="30"/>
          <w:szCs w:val="30"/>
        </w:rPr>
        <w:t>s[</w:t>
      </w:r>
      <w:proofErr w:type="gramEnd"/>
      <w:r w:rsidRPr="00B665B9">
        <w:rPr>
          <w:i/>
          <w:iCs/>
          <w:sz w:val="30"/>
          <w:szCs w:val="30"/>
        </w:rPr>
        <w:t>100] = "testcase_";</w:t>
      </w:r>
    </w:p>
    <w:p w14:paraId="6F1AF784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  <w:t>for(testcases=</w:t>
      </w:r>
      <w:proofErr w:type="gramStart"/>
      <w:r w:rsidRPr="00B665B9">
        <w:rPr>
          <w:i/>
          <w:iCs/>
          <w:sz w:val="30"/>
          <w:szCs w:val="30"/>
        </w:rPr>
        <w:t>1;testcases</w:t>
      </w:r>
      <w:proofErr w:type="gramEnd"/>
      <w:r w:rsidRPr="00B665B9">
        <w:rPr>
          <w:i/>
          <w:iCs/>
          <w:sz w:val="30"/>
          <w:szCs w:val="30"/>
        </w:rPr>
        <w:t>&lt;=5;testcases++)</w:t>
      </w:r>
    </w:p>
    <w:p w14:paraId="78967AC3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  <w:t>{</w:t>
      </w:r>
    </w:p>
    <w:p w14:paraId="3FF075C3" w14:textId="77777777" w:rsidR="009221B3" w:rsidRPr="00B665B9" w:rsidRDefault="009221B3" w:rsidP="009221B3">
      <w:pPr>
        <w:ind w:left="360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 xml:space="preserve">char </w:t>
      </w:r>
      <w:proofErr w:type="gramStart"/>
      <w:r w:rsidRPr="00B665B9">
        <w:rPr>
          <w:i/>
          <w:iCs/>
          <w:sz w:val="30"/>
          <w:szCs w:val="30"/>
        </w:rPr>
        <w:t>name[</w:t>
      </w:r>
      <w:proofErr w:type="gramEnd"/>
      <w:r w:rsidRPr="00B665B9">
        <w:rPr>
          <w:i/>
          <w:iCs/>
          <w:sz w:val="30"/>
          <w:szCs w:val="30"/>
        </w:rPr>
        <w:t>60] = "";</w:t>
      </w:r>
    </w:p>
    <w:p w14:paraId="06E29B7A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const char *filename= {0};</w:t>
      </w:r>
    </w:p>
    <w:p w14:paraId="3E733E6F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sprintf(name,"%s%d.txt</w:t>
      </w:r>
      <w:proofErr w:type="gramStart"/>
      <w:r w:rsidRPr="00B665B9">
        <w:rPr>
          <w:i/>
          <w:iCs/>
          <w:sz w:val="30"/>
          <w:szCs w:val="30"/>
        </w:rPr>
        <w:t>",s</w:t>
      </w:r>
      <w:proofErr w:type="gramEnd"/>
      <w:r w:rsidRPr="00B665B9">
        <w:rPr>
          <w:i/>
          <w:iCs/>
          <w:sz w:val="30"/>
          <w:szCs w:val="30"/>
        </w:rPr>
        <w:t>,testcases);</w:t>
      </w:r>
    </w:p>
    <w:p w14:paraId="662EFB1E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filename = name;</w:t>
      </w:r>
    </w:p>
    <w:p w14:paraId="3364A316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FILE * fptr = fopen(filename,"w");</w:t>
      </w:r>
    </w:p>
    <w:p w14:paraId="36D16021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set &lt;int&gt; used_key;</w:t>
      </w:r>
    </w:p>
    <w:p w14:paraId="1961A35D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int operations = i +2000*(testcases-1);</w:t>
      </w:r>
    </w:p>
    <w:p w14:paraId="51C4E44D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 xml:space="preserve">int </w:t>
      </w:r>
      <w:proofErr w:type="gramStart"/>
      <w:r w:rsidRPr="00B665B9">
        <w:rPr>
          <w:i/>
          <w:iCs/>
          <w:sz w:val="30"/>
          <w:szCs w:val="30"/>
        </w:rPr>
        <w:t>o ,key</w:t>
      </w:r>
      <w:proofErr w:type="gramEnd"/>
      <w:r w:rsidRPr="00B665B9">
        <w:rPr>
          <w:i/>
          <w:iCs/>
          <w:sz w:val="30"/>
          <w:szCs w:val="30"/>
        </w:rPr>
        <w:t xml:space="preserve"> ;</w:t>
      </w:r>
    </w:p>
    <w:p w14:paraId="09773CB0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</w:p>
    <w:p w14:paraId="3E5FCFD4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fprintf(fptr,"%d\n</w:t>
      </w:r>
      <w:proofErr w:type="gramStart"/>
      <w:r w:rsidRPr="00B665B9">
        <w:rPr>
          <w:i/>
          <w:iCs/>
          <w:sz w:val="30"/>
          <w:szCs w:val="30"/>
        </w:rPr>
        <w:t>",operations</w:t>
      </w:r>
      <w:proofErr w:type="gramEnd"/>
      <w:r w:rsidRPr="00B665B9">
        <w:rPr>
          <w:i/>
          <w:iCs/>
          <w:sz w:val="30"/>
          <w:szCs w:val="30"/>
        </w:rPr>
        <w:t>);</w:t>
      </w:r>
    </w:p>
    <w:p w14:paraId="7CB4D213" w14:textId="7C37EC76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 xml:space="preserve">while (operations &gt; </w:t>
      </w:r>
      <w:proofErr w:type="gramStart"/>
      <w:r w:rsidRPr="00B665B9">
        <w:rPr>
          <w:i/>
          <w:iCs/>
          <w:sz w:val="30"/>
          <w:szCs w:val="30"/>
        </w:rPr>
        <w:t>0 )</w:t>
      </w:r>
      <w:proofErr w:type="gramEnd"/>
    </w:p>
    <w:p w14:paraId="3FEC2FD8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{</w:t>
      </w:r>
    </w:p>
    <w:p w14:paraId="62F43E91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 xml:space="preserve">o = </w:t>
      </w:r>
      <w:proofErr w:type="gramStart"/>
      <w:r w:rsidRPr="00B665B9">
        <w:rPr>
          <w:i/>
          <w:iCs/>
          <w:sz w:val="30"/>
          <w:szCs w:val="30"/>
        </w:rPr>
        <w:t>rand(</w:t>
      </w:r>
      <w:proofErr w:type="gramEnd"/>
      <w:r w:rsidRPr="00B665B9">
        <w:rPr>
          <w:i/>
          <w:iCs/>
          <w:sz w:val="30"/>
          <w:szCs w:val="30"/>
        </w:rPr>
        <w:t>)%2;</w:t>
      </w:r>
    </w:p>
    <w:p w14:paraId="4F113D5B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 xml:space="preserve">key = </w:t>
      </w:r>
      <w:proofErr w:type="gramStart"/>
      <w:r w:rsidRPr="00B665B9">
        <w:rPr>
          <w:i/>
          <w:iCs/>
          <w:sz w:val="30"/>
          <w:szCs w:val="30"/>
        </w:rPr>
        <w:t>rand(</w:t>
      </w:r>
      <w:proofErr w:type="gramEnd"/>
      <w:r w:rsidRPr="00B665B9">
        <w:rPr>
          <w:i/>
          <w:iCs/>
          <w:sz w:val="30"/>
          <w:szCs w:val="30"/>
        </w:rPr>
        <w:t>)%30000;</w:t>
      </w:r>
    </w:p>
    <w:p w14:paraId="636BAF7D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int p =</w:t>
      </w:r>
      <w:proofErr w:type="gramStart"/>
      <w:r w:rsidRPr="00B665B9">
        <w:rPr>
          <w:i/>
          <w:iCs/>
          <w:sz w:val="30"/>
          <w:szCs w:val="30"/>
        </w:rPr>
        <w:t>70,q</w:t>
      </w:r>
      <w:proofErr w:type="gramEnd"/>
      <w:r w:rsidRPr="00B665B9">
        <w:rPr>
          <w:i/>
          <w:iCs/>
          <w:sz w:val="30"/>
          <w:szCs w:val="30"/>
        </w:rPr>
        <w:t>=30;</w:t>
      </w:r>
    </w:p>
    <w:p w14:paraId="353829AC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lastRenderedPageBreak/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proofErr w:type="gramStart"/>
      <w:r w:rsidRPr="00B665B9">
        <w:rPr>
          <w:i/>
          <w:iCs/>
          <w:sz w:val="30"/>
          <w:szCs w:val="30"/>
        </w:rPr>
        <w:t>while(</w:t>
      </w:r>
      <w:proofErr w:type="gramEnd"/>
      <w:r w:rsidRPr="00B665B9">
        <w:rPr>
          <w:i/>
          <w:iCs/>
          <w:sz w:val="30"/>
          <w:szCs w:val="30"/>
        </w:rPr>
        <w:t>p &amp;&amp; operations&gt;0)</w:t>
      </w:r>
    </w:p>
    <w:p w14:paraId="46A38E77" w14:textId="77777777" w:rsidR="009221B3" w:rsidRPr="00B665B9" w:rsidRDefault="009221B3" w:rsidP="009221B3">
      <w:pPr>
        <w:ind w:left="360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{</w:t>
      </w:r>
    </w:p>
    <w:p w14:paraId="0B9D430D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 xml:space="preserve">key = </w:t>
      </w:r>
      <w:proofErr w:type="gramStart"/>
      <w:r w:rsidRPr="00B665B9">
        <w:rPr>
          <w:i/>
          <w:iCs/>
          <w:sz w:val="30"/>
          <w:szCs w:val="30"/>
        </w:rPr>
        <w:t>rand(</w:t>
      </w:r>
      <w:proofErr w:type="gramEnd"/>
      <w:r w:rsidRPr="00B665B9">
        <w:rPr>
          <w:i/>
          <w:iCs/>
          <w:sz w:val="30"/>
          <w:szCs w:val="30"/>
        </w:rPr>
        <w:t>)%30000;</w:t>
      </w:r>
    </w:p>
    <w:p w14:paraId="2B21F8B4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proofErr w:type="gramStart"/>
      <w:r w:rsidRPr="00B665B9">
        <w:rPr>
          <w:i/>
          <w:iCs/>
          <w:sz w:val="30"/>
          <w:szCs w:val="30"/>
        </w:rPr>
        <w:t>fprintf(</w:t>
      </w:r>
      <w:proofErr w:type="gramEnd"/>
      <w:r w:rsidRPr="00B665B9">
        <w:rPr>
          <w:i/>
          <w:iCs/>
          <w:sz w:val="30"/>
          <w:szCs w:val="30"/>
        </w:rPr>
        <w:t>fptr , "Insert %d\n",key);</w:t>
      </w:r>
    </w:p>
    <w:p w14:paraId="514EE6F5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used_</w:t>
      </w:r>
      <w:proofErr w:type="gramStart"/>
      <w:r w:rsidRPr="00B665B9">
        <w:rPr>
          <w:i/>
          <w:iCs/>
          <w:sz w:val="30"/>
          <w:szCs w:val="30"/>
        </w:rPr>
        <w:t>key.insert</w:t>
      </w:r>
      <w:proofErr w:type="gramEnd"/>
      <w:r w:rsidRPr="00B665B9">
        <w:rPr>
          <w:i/>
          <w:iCs/>
          <w:sz w:val="30"/>
          <w:szCs w:val="30"/>
        </w:rPr>
        <w:t>(key);</w:t>
      </w:r>
    </w:p>
    <w:p w14:paraId="5AFF2F7A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p--;</w:t>
      </w:r>
    </w:p>
    <w:p w14:paraId="0ACD396F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operations--;</w:t>
      </w:r>
    </w:p>
    <w:p w14:paraId="7E211031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}</w:t>
      </w:r>
    </w:p>
    <w:p w14:paraId="557722D5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proofErr w:type="gramStart"/>
      <w:r w:rsidRPr="00B665B9">
        <w:rPr>
          <w:i/>
          <w:iCs/>
          <w:sz w:val="30"/>
          <w:szCs w:val="30"/>
        </w:rPr>
        <w:t>while(</w:t>
      </w:r>
      <w:proofErr w:type="gramEnd"/>
      <w:r w:rsidRPr="00B665B9">
        <w:rPr>
          <w:i/>
          <w:iCs/>
          <w:sz w:val="30"/>
          <w:szCs w:val="30"/>
        </w:rPr>
        <w:t>q &amp;&amp; operations&gt;0)</w:t>
      </w:r>
    </w:p>
    <w:p w14:paraId="5680291B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{</w:t>
      </w:r>
    </w:p>
    <w:p w14:paraId="0DB5E7F3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 xml:space="preserve">key = </w:t>
      </w:r>
      <w:proofErr w:type="gramStart"/>
      <w:r w:rsidRPr="00B665B9">
        <w:rPr>
          <w:i/>
          <w:iCs/>
          <w:sz w:val="30"/>
          <w:szCs w:val="30"/>
        </w:rPr>
        <w:t>rand(</w:t>
      </w:r>
      <w:proofErr w:type="gramEnd"/>
      <w:r w:rsidRPr="00B665B9">
        <w:rPr>
          <w:i/>
          <w:iCs/>
          <w:sz w:val="30"/>
          <w:szCs w:val="30"/>
        </w:rPr>
        <w:t>)%30000;</w:t>
      </w:r>
    </w:p>
    <w:p w14:paraId="1690016A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proofErr w:type="gramStart"/>
      <w:r w:rsidRPr="00B665B9">
        <w:rPr>
          <w:i/>
          <w:iCs/>
          <w:sz w:val="30"/>
          <w:szCs w:val="30"/>
        </w:rPr>
        <w:t>fprintf(</w:t>
      </w:r>
      <w:proofErr w:type="gramEnd"/>
      <w:r w:rsidRPr="00B665B9">
        <w:rPr>
          <w:i/>
          <w:iCs/>
          <w:sz w:val="30"/>
          <w:szCs w:val="30"/>
        </w:rPr>
        <w:t>fptr , "Delete %d\n",key);</w:t>
      </w:r>
    </w:p>
    <w:p w14:paraId="2D92F276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used_</w:t>
      </w:r>
      <w:proofErr w:type="gramStart"/>
      <w:r w:rsidRPr="00B665B9">
        <w:rPr>
          <w:i/>
          <w:iCs/>
          <w:sz w:val="30"/>
          <w:szCs w:val="30"/>
        </w:rPr>
        <w:t>key.erase</w:t>
      </w:r>
      <w:proofErr w:type="gramEnd"/>
      <w:r w:rsidRPr="00B665B9">
        <w:rPr>
          <w:i/>
          <w:iCs/>
          <w:sz w:val="30"/>
          <w:szCs w:val="30"/>
        </w:rPr>
        <w:t>(key);</w:t>
      </w:r>
    </w:p>
    <w:p w14:paraId="796C601F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q--;</w:t>
      </w:r>
    </w:p>
    <w:p w14:paraId="4DB07B80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operations--;</w:t>
      </w:r>
    </w:p>
    <w:p w14:paraId="067EA942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}</w:t>
      </w:r>
      <w:r w:rsidRPr="00B665B9">
        <w:rPr>
          <w:i/>
          <w:iCs/>
          <w:sz w:val="30"/>
          <w:szCs w:val="30"/>
        </w:rPr>
        <w:tab/>
      </w:r>
    </w:p>
    <w:p w14:paraId="442FEE97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}</w:t>
      </w:r>
    </w:p>
    <w:p w14:paraId="7DE0F7BC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</w:r>
      <w:r w:rsidRPr="00B665B9">
        <w:rPr>
          <w:i/>
          <w:iCs/>
          <w:sz w:val="30"/>
          <w:szCs w:val="30"/>
        </w:rPr>
        <w:tab/>
        <w:t>fclose(fptr);</w:t>
      </w:r>
    </w:p>
    <w:p w14:paraId="3A8CE22E" w14:textId="77777777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ab/>
        <w:t>}</w:t>
      </w:r>
    </w:p>
    <w:p w14:paraId="1A43E759" w14:textId="49CDD45B" w:rsidR="009221B3" w:rsidRPr="00B665B9" w:rsidRDefault="009221B3" w:rsidP="009221B3">
      <w:pPr>
        <w:pStyle w:val="ListParagraph"/>
        <w:rPr>
          <w:i/>
          <w:iCs/>
          <w:sz w:val="30"/>
          <w:szCs w:val="30"/>
        </w:rPr>
      </w:pPr>
      <w:r w:rsidRPr="00B665B9">
        <w:rPr>
          <w:i/>
          <w:iCs/>
          <w:sz w:val="30"/>
          <w:szCs w:val="30"/>
        </w:rPr>
        <w:t>}</w:t>
      </w:r>
    </w:p>
    <w:p w14:paraId="3F2CEC50" w14:textId="3A4BAB9F" w:rsidR="002804B7" w:rsidRPr="00B665B9" w:rsidRDefault="00E87558">
      <w:pPr>
        <w:rPr>
          <w:sz w:val="30"/>
          <w:szCs w:val="30"/>
        </w:rPr>
      </w:pPr>
      <w:r>
        <w:rPr>
          <w:sz w:val="30"/>
          <w:szCs w:val="30"/>
        </w:rPr>
        <w:t>Tabular Representation: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496"/>
        <w:gridCol w:w="1497"/>
        <w:gridCol w:w="1497"/>
        <w:gridCol w:w="1497"/>
        <w:gridCol w:w="1497"/>
      </w:tblGrid>
      <w:tr w:rsidR="00E049A1" w:rsidRPr="00B665B9" w14:paraId="3DB7AC06" w14:textId="77777777" w:rsidTr="00D57BFB">
        <w:tc>
          <w:tcPr>
            <w:tcW w:w="1502" w:type="dxa"/>
          </w:tcPr>
          <w:p w14:paraId="7E307F06" w14:textId="77777777" w:rsidR="00D57BFB" w:rsidRPr="00B665B9" w:rsidRDefault="00D57BFB">
            <w:pPr>
              <w:rPr>
                <w:sz w:val="30"/>
                <w:szCs w:val="30"/>
              </w:rPr>
            </w:pPr>
          </w:p>
        </w:tc>
        <w:tc>
          <w:tcPr>
            <w:tcW w:w="1502" w:type="dxa"/>
          </w:tcPr>
          <w:p w14:paraId="2585F9B9" w14:textId="205E3F60" w:rsidR="00D57BFB" w:rsidRPr="00B665B9" w:rsidRDefault="00D57BFB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Testcase1</w:t>
            </w:r>
            <w:r w:rsidR="00E049A1" w:rsidRPr="00B665B9">
              <w:rPr>
                <w:sz w:val="30"/>
                <w:szCs w:val="30"/>
              </w:rPr>
              <w:t xml:space="preserve"> </w:t>
            </w:r>
          </w:p>
        </w:tc>
        <w:tc>
          <w:tcPr>
            <w:tcW w:w="1503" w:type="dxa"/>
          </w:tcPr>
          <w:p w14:paraId="1FCA0174" w14:textId="69456187" w:rsidR="00D57BFB" w:rsidRPr="00B665B9" w:rsidRDefault="00D57BFB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Testcase2</w:t>
            </w:r>
          </w:p>
        </w:tc>
        <w:tc>
          <w:tcPr>
            <w:tcW w:w="1503" w:type="dxa"/>
          </w:tcPr>
          <w:p w14:paraId="23A6916A" w14:textId="5A342365" w:rsidR="00D57BFB" w:rsidRPr="00B665B9" w:rsidRDefault="00D57BFB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Testcase3</w:t>
            </w:r>
          </w:p>
        </w:tc>
        <w:tc>
          <w:tcPr>
            <w:tcW w:w="1503" w:type="dxa"/>
          </w:tcPr>
          <w:p w14:paraId="482553EB" w14:textId="456ED4D0" w:rsidR="00D57BFB" w:rsidRPr="00B665B9" w:rsidRDefault="00D57BFB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Testcase4</w:t>
            </w:r>
          </w:p>
        </w:tc>
        <w:tc>
          <w:tcPr>
            <w:tcW w:w="1503" w:type="dxa"/>
          </w:tcPr>
          <w:p w14:paraId="5B1131FD" w14:textId="7C42F47D" w:rsidR="00D57BFB" w:rsidRPr="00B665B9" w:rsidRDefault="00D57BFB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Testcase5</w:t>
            </w:r>
          </w:p>
        </w:tc>
      </w:tr>
      <w:tr w:rsidR="00E049A1" w:rsidRPr="00B665B9" w14:paraId="583A970E" w14:textId="77777777" w:rsidTr="007C4DA0">
        <w:trPr>
          <w:trHeight w:val="574"/>
        </w:trPr>
        <w:tc>
          <w:tcPr>
            <w:tcW w:w="1502" w:type="dxa"/>
          </w:tcPr>
          <w:p w14:paraId="0F33408B" w14:textId="77777777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Total operations</w:t>
            </w:r>
          </w:p>
          <w:p w14:paraId="4A4F3859" w14:textId="259639C7" w:rsidR="00E049A1" w:rsidRPr="00B665B9" w:rsidRDefault="00E049A1">
            <w:pPr>
              <w:rPr>
                <w:sz w:val="30"/>
                <w:szCs w:val="30"/>
              </w:rPr>
            </w:pPr>
          </w:p>
        </w:tc>
        <w:tc>
          <w:tcPr>
            <w:tcW w:w="1502" w:type="dxa"/>
          </w:tcPr>
          <w:p w14:paraId="5C3183D3" w14:textId="2431B99B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10000</w:t>
            </w:r>
          </w:p>
        </w:tc>
        <w:tc>
          <w:tcPr>
            <w:tcW w:w="1503" w:type="dxa"/>
          </w:tcPr>
          <w:p w14:paraId="729B1928" w14:textId="782ED5F1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12000</w:t>
            </w:r>
          </w:p>
        </w:tc>
        <w:tc>
          <w:tcPr>
            <w:tcW w:w="1503" w:type="dxa"/>
          </w:tcPr>
          <w:p w14:paraId="4320F5C3" w14:textId="1FB44703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14000</w:t>
            </w:r>
          </w:p>
        </w:tc>
        <w:tc>
          <w:tcPr>
            <w:tcW w:w="1503" w:type="dxa"/>
          </w:tcPr>
          <w:p w14:paraId="628118C6" w14:textId="71673EC9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16000</w:t>
            </w:r>
          </w:p>
        </w:tc>
        <w:tc>
          <w:tcPr>
            <w:tcW w:w="1503" w:type="dxa"/>
          </w:tcPr>
          <w:p w14:paraId="0DA04318" w14:textId="189057C8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18000</w:t>
            </w:r>
          </w:p>
        </w:tc>
      </w:tr>
      <w:tr w:rsidR="00E049A1" w:rsidRPr="00B665B9" w14:paraId="4A3090F7" w14:textId="77777777" w:rsidTr="00D57BFB">
        <w:tc>
          <w:tcPr>
            <w:tcW w:w="1502" w:type="dxa"/>
          </w:tcPr>
          <w:p w14:paraId="5AC1DBC9" w14:textId="51A28F25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Insert</w:t>
            </w:r>
          </w:p>
        </w:tc>
        <w:tc>
          <w:tcPr>
            <w:tcW w:w="1502" w:type="dxa"/>
          </w:tcPr>
          <w:p w14:paraId="5A1996D8" w14:textId="28D14F1E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7000</w:t>
            </w:r>
          </w:p>
        </w:tc>
        <w:tc>
          <w:tcPr>
            <w:tcW w:w="1503" w:type="dxa"/>
          </w:tcPr>
          <w:p w14:paraId="22BCBABB" w14:textId="7F3F6F84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84000</w:t>
            </w:r>
          </w:p>
        </w:tc>
        <w:tc>
          <w:tcPr>
            <w:tcW w:w="1503" w:type="dxa"/>
          </w:tcPr>
          <w:p w14:paraId="3D545EBE" w14:textId="10E90EAB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98000</w:t>
            </w:r>
          </w:p>
        </w:tc>
        <w:tc>
          <w:tcPr>
            <w:tcW w:w="1503" w:type="dxa"/>
          </w:tcPr>
          <w:p w14:paraId="68C36B73" w14:textId="30DEDECB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11200</w:t>
            </w:r>
          </w:p>
        </w:tc>
        <w:tc>
          <w:tcPr>
            <w:tcW w:w="1503" w:type="dxa"/>
          </w:tcPr>
          <w:p w14:paraId="2BFDFF1C" w14:textId="7FAB068C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12600</w:t>
            </w:r>
          </w:p>
        </w:tc>
      </w:tr>
      <w:tr w:rsidR="00E049A1" w:rsidRPr="00B665B9" w14:paraId="622EE7B0" w14:textId="77777777" w:rsidTr="00D57BFB">
        <w:tc>
          <w:tcPr>
            <w:tcW w:w="1502" w:type="dxa"/>
          </w:tcPr>
          <w:p w14:paraId="44362B9F" w14:textId="6209BF9B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Deletion</w:t>
            </w:r>
          </w:p>
        </w:tc>
        <w:tc>
          <w:tcPr>
            <w:tcW w:w="1502" w:type="dxa"/>
          </w:tcPr>
          <w:p w14:paraId="6D344F12" w14:textId="5C4D72AD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3000</w:t>
            </w:r>
          </w:p>
        </w:tc>
        <w:tc>
          <w:tcPr>
            <w:tcW w:w="1503" w:type="dxa"/>
          </w:tcPr>
          <w:p w14:paraId="0ACA5D5A" w14:textId="3581A74A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36000</w:t>
            </w:r>
          </w:p>
        </w:tc>
        <w:tc>
          <w:tcPr>
            <w:tcW w:w="1503" w:type="dxa"/>
          </w:tcPr>
          <w:p w14:paraId="106C0A42" w14:textId="50DDBDD9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42000</w:t>
            </w:r>
          </w:p>
        </w:tc>
        <w:tc>
          <w:tcPr>
            <w:tcW w:w="1503" w:type="dxa"/>
          </w:tcPr>
          <w:p w14:paraId="1BD2412C" w14:textId="07E387C8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4800</w:t>
            </w:r>
          </w:p>
        </w:tc>
        <w:tc>
          <w:tcPr>
            <w:tcW w:w="1503" w:type="dxa"/>
          </w:tcPr>
          <w:p w14:paraId="6C1AFB7D" w14:textId="2CFFF125" w:rsidR="00D57BFB" w:rsidRPr="00B665B9" w:rsidRDefault="00E049A1">
            <w:pPr>
              <w:rPr>
                <w:sz w:val="30"/>
                <w:szCs w:val="30"/>
              </w:rPr>
            </w:pPr>
            <w:r w:rsidRPr="00B665B9">
              <w:rPr>
                <w:sz w:val="30"/>
                <w:szCs w:val="30"/>
              </w:rPr>
              <w:t>5400</w:t>
            </w:r>
          </w:p>
        </w:tc>
      </w:tr>
    </w:tbl>
    <w:p w14:paraId="40A60151" w14:textId="77777777" w:rsidR="00D57BFB" w:rsidRPr="00B665B9" w:rsidRDefault="00D57BFB">
      <w:pPr>
        <w:rPr>
          <w:sz w:val="30"/>
          <w:szCs w:val="30"/>
        </w:rPr>
      </w:pPr>
    </w:p>
    <w:p w14:paraId="4B1E3248" w14:textId="69F279B0" w:rsidR="00E52B0B" w:rsidRPr="00B665B9" w:rsidRDefault="00E52B0B" w:rsidP="00E52B0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 test samples generated are random </w:t>
      </w:r>
    </w:p>
    <w:p w14:paraId="63E8C9A7" w14:textId="07C59A78" w:rsidR="00E52B0B" w:rsidRDefault="00E52B0B" w:rsidP="00E52B0B">
      <w:pPr>
        <w:ind w:left="360"/>
        <w:rPr>
          <w:sz w:val="30"/>
          <w:szCs w:val="30"/>
        </w:rPr>
      </w:pPr>
    </w:p>
    <w:p w14:paraId="42C39575" w14:textId="77777777" w:rsidR="00CC6630" w:rsidRPr="00B665B9" w:rsidRDefault="00CC6630" w:rsidP="00E52B0B">
      <w:pPr>
        <w:ind w:left="360"/>
        <w:rPr>
          <w:sz w:val="30"/>
          <w:szCs w:val="30"/>
        </w:rPr>
      </w:pPr>
    </w:p>
    <w:p w14:paraId="472DA30C" w14:textId="3CD4E118" w:rsidR="00E52B0B" w:rsidRPr="00B665B9" w:rsidRDefault="00E52B0B" w:rsidP="00E52B0B">
      <w:pPr>
        <w:ind w:left="360"/>
        <w:rPr>
          <w:sz w:val="30"/>
          <w:szCs w:val="30"/>
        </w:rPr>
      </w:pPr>
    </w:p>
    <w:p w14:paraId="4DCC3879" w14:textId="31F66926" w:rsidR="00E52B0B" w:rsidRPr="00CC6630" w:rsidRDefault="00E52B0B" w:rsidP="00E52B0B">
      <w:pPr>
        <w:ind w:left="360"/>
        <w:rPr>
          <w:b/>
          <w:bCs/>
          <w:sz w:val="40"/>
          <w:szCs w:val="40"/>
        </w:rPr>
      </w:pPr>
      <w:r w:rsidRPr="00CC6630">
        <w:rPr>
          <w:b/>
          <w:bCs/>
          <w:sz w:val="40"/>
          <w:szCs w:val="40"/>
        </w:rPr>
        <w:lastRenderedPageBreak/>
        <w:t>Comparison Report Generation:</w:t>
      </w:r>
    </w:p>
    <w:p w14:paraId="552C92AC" w14:textId="2A03AF58" w:rsidR="00E52B0B" w:rsidRPr="00B665B9" w:rsidRDefault="00E52B0B" w:rsidP="00E52B0B">
      <w:pPr>
        <w:ind w:left="360"/>
        <w:rPr>
          <w:sz w:val="30"/>
          <w:szCs w:val="30"/>
        </w:rPr>
      </w:pPr>
    </w:p>
    <w:p w14:paraId="010468BB" w14:textId="237B0539" w:rsidR="00E52B0B" w:rsidRPr="00762FB6" w:rsidRDefault="00E52B0B" w:rsidP="00E52B0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For comparison of Treap, AVL </w:t>
      </w:r>
      <w:proofErr w:type="gramStart"/>
      <w:r w:rsidRPr="00B665B9">
        <w:rPr>
          <w:sz w:val="30"/>
          <w:szCs w:val="30"/>
        </w:rPr>
        <w:t>tree ,</w:t>
      </w:r>
      <w:proofErr w:type="gramEnd"/>
      <w:r w:rsidRPr="00B665B9">
        <w:rPr>
          <w:sz w:val="30"/>
          <w:szCs w:val="30"/>
        </w:rPr>
        <w:t xml:space="preserve"> BST following parameters are used:</w:t>
      </w:r>
    </w:p>
    <w:p w14:paraId="2B3D31B6" w14:textId="77777777" w:rsidR="007C7C49" w:rsidRPr="00B665B9" w:rsidRDefault="007C7C49" w:rsidP="007C7C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665B9">
        <w:rPr>
          <w:sz w:val="30"/>
          <w:szCs w:val="30"/>
        </w:rPr>
        <w:t>HEIGHT OF THE TREE</w:t>
      </w:r>
    </w:p>
    <w:p w14:paraId="60B67E3F" w14:textId="5CBB3876" w:rsidR="00E52B0B" w:rsidRPr="00B665B9" w:rsidRDefault="00E52B0B" w:rsidP="00E52B0B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665B9">
        <w:rPr>
          <w:sz w:val="30"/>
          <w:szCs w:val="30"/>
        </w:rPr>
        <w:t>#COMPARISONS</w:t>
      </w:r>
    </w:p>
    <w:p w14:paraId="1571FBAF" w14:textId="7BE33624" w:rsidR="00E52B0B" w:rsidRPr="00B665B9" w:rsidRDefault="00E52B0B" w:rsidP="00E52B0B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665B9">
        <w:rPr>
          <w:sz w:val="30"/>
          <w:szCs w:val="30"/>
        </w:rPr>
        <w:t>#ROTATIONS</w:t>
      </w:r>
    </w:p>
    <w:p w14:paraId="67348E16" w14:textId="79396196" w:rsidR="00E52B0B" w:rsidRPr="00B665B9" w:rsidRDefault="00E52B0B" w:rsidP="00E52B0B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665B9">
        <w:rPr>
          <w:sz w:val="30"/>
          <w:szCs w:val="30"/>
        </w:rPr>
        <w:t>AVERAGE HEIGHT OF THE TREE</w:t>
      </w:r>
    </w:p>
    <w:p w14:paraId="2ED91233" w14:textId="77777777" w:rsidR="00193175" w:rsidRDefault="00193175" w:rsidP="00E52B0B">
      <w:pPr>
        <w:rPr>
          <w:sz w:val="30"/>
          <w:szCs w:val="30"/>
        </w:rPr>
      </w:pPr>
      <w:r>
        <w:rPr>
          <w:sz w:val="30"/>
          <w:szCs w:val="30"/>
        </w:rPr>
        <w:t xml:space="preserve">Note: </w:t>
      </w:r>
    </w:p>
    <w:p w14:paraId="2427A285" w14:textId="589BEF1D" w:rsidR="00193175" w:rsidRDefault="00193175" w:rsidP="00193175">
      <w:pPr>
        <w:ind w:firstLine="360"/>
        <w:rPr>
          <w:sz w:val="30"/>
          <w:szCs w:val="30"/>
        </w:rPr>
      </w:pPr>
      <w:r>
        <w:rPr>
          <w:sz w:val="30"/>
          <w:szCs w:val="30"/>
        </w:rPr>
        <w:t>In all the sebequent graphs Blue Color represents TREAP</w:t>
      </w:r>
    </w:p>
    <w:p w14:paraId="71311B67" w14:textId="4F737030" w:rsidR="00193175" w:rsidRDefault="00193175" w:rsidP="00193175">
      <w:pPr>
        <w:ind w:firstLine="360"/>
        <w:rPr>
          <w:sz w:val="30"/>
          <w:szCs w:val="30"/>
        </w:rPr>
      </w:pPr>
      <w:r>
        <w:rPr>
          <w:sz w:val="30"/>
          <w:szCs w:val="30"/>
        </w:rPr>
        <w:t>Orange color represents AVL tree</w:t>
      </w:r>
    </w:p>
    <w:p w14:paraId="1AA3C4A5" w14:textId="098F081C" w:rsidR="00193175" w:rsidRDefault="00193175" w:rsidP="00193175">
      <w:pPr>
        <w:ind w:firstLine="360"/>
        <w:rPr>
          <w:sz w:val="30"/>
          <w:szCs w:val="30"/>
        </w:rPr>
      </w:pPr>
      <w:r>
        <w:rPr>
          <w:sz w:val="30"/>
          <w:szCs w:val="30"/>
        </w:rPr>
        <w:t>Gray color represents BST</w:t>
      </w:r>
    </w:p>
    <w:p w14:paraId="4EB884DA" w14:textId="2531A331" w:rsidR="00052FF4" w:rsidRDefault="00193175" w:rsidP="00E52B0B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65D21B9A" w14:textId="1DEB9F20" w:rsidR="00052FF4" w:rsidRDefault="00052FF4" w:rsidP="00052FF4">
      <w:pPr>
        <w:rPr>
          <w:sz w:val="30"/>
          <w:szCs w:val="30"/>
        </w:rPr>
      </w:pPr>
      <w:r w:rsidRPr="00B665B9">
        <w:rPr>
          <w:sz w:val="30"/>
          <w:szCs w:val="30"/>
        </w:rPr>
        <w:t>Discussing about the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parameters</w:t>
      </w:r>
      <w:r w:rsidRPr="00B665B9">
        <w:rPr>
          <w:sz w:val="30"/>
          <w:szCs w:val="30"/>
        </w:rPr>
        <w:t xml:space="preserve"> :</w:t>
      </w:r>
      <w:proofErr w:type="gramEnd"/>
    </w:p>
    <w:p w14:paraId="7C4E6052" w14:textId="77777777" w:rsidR="00052FF4" w:rsidRPr="00B665B9" w:rsidRDefault="00052FF4" w:rsidP="00E52B0B">
      <w:pPr>
        <w:rPr>
          <w:sz w:val="30"/>
          <w:szCs w:val="30"/>
        </w:rPr>
      </w:pPr>
    </w:p>
    <w:p w14:paraId="2D3C97D5" w14:textId="162277A9" w:rsidR="00BB00A9" w:rsidRDefault="00BB00A9" w:rsidP="00BB00A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C7788A">
        <w:rPr>
          <w:b/>
          <w:bCs/>
          <w:sz w:val="40"/>
          <w:szCs w:val="40"/>
        </w:rPr>
        <w:t>HEIGHT OF THE TREE:</w:t>
      </w:r>
    </w:p>
    <w:p w14:paraId="4355532E" w14:textId="77777777" w:rsidR="00156575" w:rsidRPr="00156575" w:rsidRDefault="00156575" w:rsidP="00156575">
      <w:pPr>
        <w:rPr>
          <w:b/>
          <w:bCs/>
          <w:sz w:val="40"/>
          <w:szCs w:val="40"/>
        </w:rPr>
      </w:pPr>
    </w:p>
    <w:p w14:paraId="59943FD7" w14:textId="2FC43207" w:rsidR="00F56BE4" w:rsidRPr="00B665B9" w:rsidRDefault="00F56BE4" w:rsidP="00F56BE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AVL tree is a self balancing tree </w:t>
      </w:r>
    </w:p>
    <w:p w14:paraId="14BFFD81" w14:textId="74544AB7" w:rsidR="00F56BE4" w:rsidRPr="00B665B9" w:rsidRDefault="00F56BE4" w:rsidP="00F56BE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Using the idea of balance factor </w:t>
      </w:r>
      <w:r w:rsidR="00496405" w:rsidRPr="00B665B9">
        <w:rPr>
          <w:sz w:val="30"/>
          <w:szCs w:val="30"/>
        </w:rPr>
        <w:t>is maintains a balanced height</w:t>
      </w:r>
    </w:p>
    <w:p w14:paraId="64EB6D84" w14:textId="24606484" w:rsidR="00F56BE4" w:rsidRPr="00B665B9" w:rsidRDefault="00F56BE4" w:rsidP="00F56BE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Whenever a node is inserted or deleted into and from the AVL tree respectively then </w:t>
      </w:r>
    </w:p>
    <w:p w14:paraId="20FCD02E" w14:textId="3584DD7D" w:rsidR="00F56BE4" w:rsidRPr="00B665B9" w:rsidRDefault="00F56BE4" w:rsidP="00F56BE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If the tree becomes unbalanced then the avl tree balcances it self by performing rotations</w:t>
      </w:r>
    </w:p>
    <w:p w14:paraId="4531CEBD" w14:textId="14925740" w:rsidR="00F56BE4" w:rsidRPr="00B665B9" w:rsidRDefault="00F56BE4" w:rsidP="00F56BE4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However</w:t>
      </w:r>
      <w:proofErr w:type="gramEnd"/>
      <w:r w:rsidRPr="00B665B9">
        <w:rPr>
          <w:sz w:val="30"/>
          <w:szCs w:val="30"/>
        </w:rPr>
        <w:t xml:space="preserve"> this is not the case in treap and bst</w:t>
      </w:r>
    </w:p>
    <w:p w14:paraId="4D29FAA1" w14:textId="318C6F58" w:rsidR="00F56BE4" w:rsidRPr="00B665B9" w:rsidRDefault="00F56BE4" w:rsidP="00F56BE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Incaase of BST no balancing is performed at all</w:t>
      </w:r>
    </w:p>
    <w:p w14:paraId="75B545A7" w14:textId="77777777" w:rsidR="00767C93" w:rsidRDefault="00F56BE4" w:rsidP="00F56BE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Treap balancing is performed but only to maintain heap property</w:t>
      </w:r>
      <w:r w:rsidR="00767C93">
        <w:rPr>
          <w:sz w:val="30"/>
          <w:szCs w:val="30"/>
        </w:rPr>
        <w:t>.</w:t>
      </w:r>
    </w:p>
    <w:p w14:paraId="73985B15" w14:textId="30C0F64A" w:rsidR="00F56BE4" w:rsidRPr="00767C93" w:rsidRDefault="00F56BE4" w:rsidP="00767C93">
      <w:pPr>
        <w:rPr>
          <w:sz w:val="30"/>
          <w:szCs w:val="30"/>
        </w:rPr>
      </w:pPr>
      <w:r w:rsidRPr="00767C93">
        <w:rPr>
          <w:sz w:val="30"/>
          <w:szCs w:val="30"/>
        </w:rPr>
        <w:t xml:space="preserve"> </w:t>
      </w:r>
    </w:p>
    <w:p w14:paraId="7BA47699" w14:textId="57853A39" w:rsidR="00F56BE4" w:rsidRPr="00C7788A" w:rsidRDefault="00F56BE4" w:rsidP="00F56BE4">
      <w:pPr>
        <w:ind w:left="360"/>
        <w:rPr>
          <w:b/>
          <w:bCs/>
          <w:sz w:val="30"/>
          <w:szCs w:val="30"/>
        </w:rPr>
      </w:pPr>
      <w:r w:rsidRPr="00C7788A">
        <w:rPr>
          <w:b/>
          <w:bCs/>
          <w:sz w:val="30"/>
          <w:szCs w:val="30"/>
        </w:rPr>
        <w:lastRenderedPageBreak/>
        <w:t>Theoretically:</w:t>
      </w:r>
    </w:p>
    <w:p w14:paraId="2D178B4D" w14:textId="3FADBFB0" w:rsidR="00F56BE4" w:rsidRPr="00B665B9" w:rsidRDefault="00F56BE4" w:rsidP="00F56BE4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Because </w:t>
      </w:r>
      <w:r w:rsidR="006E6741" w:rsidRPr="00B665B9">
        <w:rPr>
          <w:sz w:val="30"/>
          <w:szCs w:val="30"/>
        </w:rPr>
        <w:t>AVL is a self balancing tree thus the height of the tree is O(logn) to O(1.44logn)</w:t>
      </w:r>
    </w:p>
    <w:p w14:paraId="5C655334" w14:textId="782F29A8" w:rsidR="006E6741" w:rsidRPr="00B665B9" w:rsidRDefault="006E6741" w:rsidP="00F56BE4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 height of treap ranges form O(logn) to </w:t>
      </w:r>
      <w:r w:rsidR="00D86052" w:rsidRPr="00B665B9">
        <w:rPr>
          <w:sz w:val="30"/>
          <w:szCs w:val="30"/>
        </w:rPr>
        <w:t>O(n)</w:t>
      </w:r>
    </w:p>
    <w:p w14:paraId="445E0007" w14:textId="266D0CFE" w:rsidR="00D86052" w:rsidRDefault="00D86052" w:rsidP="00F56BE4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B665B9">
        <w:rPr>
          <w:sz w:val="30"/>
          <w:szCs w:val="30"/>
        </w:rPr>
        <w:t>The height of bst ranges from O(logn) to O(n)</w:t>
      </w:r>
    </w:p>
    <w:p w14:paraId="0637EB66" w14:textId="77777777" w:rsidR="00767C93" w:rsidRPr="00767C93" w:rsidRDefault="00767C93" w:rsidP="00767C93">
      <w:pPr>
        <w:rPr>
          <w:sz w:val="30"/>
          <w:szCs w:val="30"/>
        </w:rPr>
      </w:pPr>
    </w:p>
    <w:p w14:paraId="783D285D" w14:textId="2802D75A" w:rsidR="00D86052" w:rsidRPr="00C7788A" w:rsidRDefault="00D86052" w:rsidP="00D86052">
      <w:pPr>
        <w:rPr>
          <w:b/>
          <w:bCs/>
          <w:sz w:val="30"/>
          <w:szCs w:val="30"/>
        </w:rPr>
      </w:pPr>
      <w:r w:rsidRPr="00B665B9">
        <w:rPr>
          <w:sz w:val="30"/>
          <w:szCs w:val="30"/>
        </w:rPr>
        <w:t xml:space="preserve">   </w:t>
      </w:r>
      <w:r w:rsidRPr="00C7788A">
        <w:rPr>
          <w:b/>
          <w:bCs/>
          <w:sz w:val="30"/>
          <w:szCs w:val="30"/>
        </w:rPr>
        <w:t>Practically:</w:t>
      </w:r>
    </w:p>
    <w:p w14:paraId="4827698C" w14:textId="77777777" w:rsidR="00D86052" w:rsidRPr="00B665B9" w:rsidRDefault="00D86052" w:rsidP="00D86052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It is evident from the 5 testcases report that </w:t>
      </w:r>
    </w:p>
    <w:p w14:paraId="2B08E911" w14:textId="77777777" w:rsidR="00D86052" w:rsidRPr="00B665B9" w:rsidRDefault="00D86052" w:rsidP="00D86052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the height obtained for AVL is the minimum</w:t>
      </w:r>
    </w:p>
    <w:p w14:paraId="0FE1F66A" w14:textId="77777777" w:rsidR="00D86052" w:rsidRPr="00B665B9" w:rsidRDefault="00D86052" w:rsidP="00D86052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 height of BST and TREAP is almost similar </w:t>
      </w:r>
    </w:p>
    <w:p w14:paraId="2E0981E2" w14:textId="1439DF86" w:rsidR="00F303EF" w:rsidRDefault="00D86052" w:rsidP="00B10974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However</w:t>
      </w:r>
      <w:r w:rsidR="00CC7C65" w:rsidRPr="00B665B9">
        <w:rPr>
          <w:sz w:val="30"/>
          <w:szCs w:val="30"/>
        </w:rPr>
        <w:t>,</w:t>
      </w:r>
      <w:r w:rsidRPr="00B665B9">
        <w:rPr>
          <w:sz w:val="30"/>
          <w:szCs w:val="30"/>
        </w:rPr>
        <w:t xml:space="preserve"> height of </w:t>
      </w:r>
      <w:r w:rsidR="0094312D" w:rsidRPr="00B665B9">
        <w:rPr>
          <w:sz w:val="30"/>
          <w:szCs w:val="30"/>
        </w:rPr>
        <w:t>b</w:t>
      </w:r>
      <w:r w:rsidR="007F3E8A">
        <w:rPr>
          <w:sz w:val="30"/>
          <w:szCs w:val="30"/>
        </w:rPr>
        <w:t>ST</w:t>
      </w:r>
      <w:r w:rsidRPr="00B665B9">
        <w:rPr>
          <w:sz w:val="30"/>
          <w:szCs w:val="30"/>
        </w:rPr>
        <w:t xml:space="preserve"> is slightly more than that of </w:t>
      </w:r>
      <w:r w:rsidR="0094312D" w:rsidRPr="00B665B9">
        <w:rPr>
          <w:sz w:val="30"/>
          <w:szCs w:val="30"/>
        </w:rPr>
        <w:t xml:space="preserve">treap </w:t>
      </w:r>
      <w:r w:rsidRPr="00B665B9">
        <w:rPr>
          <w:sz w:val="30"/>
          <w:szCs w:val="30"/>
        </w:rPr>
        <w:t xml:space="preserve">in </w:t>
      </w:r>
      <w:r w:rsidR="0094312D" w:rsidRPr="00B665B9">
        <w:rPr>
          <w:sz w:val="30"/>
          <w:szCs w:val="30"/>
        </w:rPr>
        <w:t>most</w:t>
      </w:r>
      <w:r w:rsidRPr="00B665B9">
        <w:rPr>
          <w:sz w:val="30"/>
          <w:szCs w:val="30"/>
        </w:rPr>
        <w:t xml:space="preserve"> case.</w:t>
      </w:r>
    </w:p>
    <w:p w14:paraId="4E5ADB8B" w14:textId="77777777" w:rsidR="00B10974" w:rsidRPr="00B10974" w:rsidRDefault="00B10974" w:rsidP="00B10974">
      <w:pPr>
        <w:pStyle w:val="ListParagraph"/>
        <w:ind w:left="1440"/>
        <w:rPr>
          <w:sz w:val="30"/>
          <w:szCs w:val="30"/>
        </w:rPr>
      </w:pPr>
    </w:p>
    <w:p w14:paraId="3453E4F5" w14:textId="51794E21" w:rsidR="00F56BE4" w:rsidRPr="00C7788A" w:rsidRDefault="006215FB" w:rsidP="00C7788A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 w:rsidRPr="00C7788A">
        <w:rPr>
          <w:b/>
          <w:bCs/>
          <w:sz w:val="30"/>
          <w:szCs w:val="30"/>
        </w:rPr>
        <w:t>Graphically:</w:t>
      </w:r>
    </w:p>
    <w:p w14:paraId="747C3548" w14:textId="5C150404" w:rsidR="00F56BE4" w:rsidRPr="00B665B9" w:rsidRDefault="00F56BE4" w:rsidP="00BB00A9">
      <w:pPr>
        <w:pStyle w:val="ListParagraph"/>
        <w:rPr>
          <w:sz w:val="30"/>
          <w:szCs w:val="30"/>
        </w:rPr>
      </w:pPr>
    </w:p>
    <w:p w14:paraId="2D47E6D8" w14:textId="3A6FBAB2" w:rsidR="00F56BE4" w:rsidRPr="00B665B9" w:rsidRDefault="00F56BE4" w:rsidP="00BB00A9">
      <w:pPr>
        <w:pStyle w:val="ListParagraph"/>
        <w:rPr>
          <w:sz w:val="30"/>
          <w:szCs w:val="30"/>
        </w:rPr>
      </w:pPr>
    </w:p>
    <w:p w14:paraId="6B5A0A6A" w14:textId="114E7B3E" w:rsidR="00F56BE4" w:rsidRPr="00B665B9" w:rsidRDefault="00F56BE4" w:rsidP="00BB00A9">
      <w:pPr>
        <w:pStyle w:val="ListParagraph"/>
        <w:rPr>
          <w:sz w:val="30"/>
          <w:szCs w:val="30"/>
        </w:rPr>
      </w:pPr>
      <w:r w:rsidRPr="00B665B9">
        <w:rPr>
          <w:noProof/>
          <w:sz w:val="30"/>
          <w:szCs w:val="30"/>
        </w:rPr>
        <w:drawing>
          <wp:inline distT="0" distB="0" distL="0" distR="0" wp14:anchorId="0ADAB34C" wp14:editId="1778BBFE">
            <wp:extent cx="5427878" cy="404597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845" cy="40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43DC" w14:textId="246257D1" w:rsidR="00F56BE4" w:rsidRPr="00B665B9" w:rsidRDefault="00F56BE4" w:rsidP="00BB00A9">
      <w:pPr>
        <w:pStyle w:val="ListParagraph"/>
        <w:rPr>
          <w:sz w:val="30"/>
          <w:szCs w:val="30"/>
        </w:rPr>
      </w:pPr>
    </w:p>
    <w:p w14:paraId="45C1A63B" w14:textId="77777777" w:rsidR="000225EF" w:rsidRPr="00B10974" w:rsidRDefault="000225EF" w:rsidP="00B10974">
      <w:pPr>
        <w:rPr>
          <w:sz w:val="30"/>
          <w:szCs w:val="30"/>
        </w:rPr>
      </w:pPr>
    </w:p>
    <w:p w14:paraId="562B68C0" w14:textId="78ABFE38" w:rsidR="00D57BFB" w:rsidRDefault="00D57BFB" w:rsidP="00D57BFB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156575">
        <w:rPr>
          <w:b/>
          <w:bCs/>
          <w:sz w:val="40"/>
          <w:szCs w:val="40"/>
        </w:rPr>
        <w:t>#COMPARISONs:</w:t>
      </w:r>
    </w:p>
    <w:p w14:paraId="7944A18D" w14:textId="77777777" w:rsidR="00156575" w:rsidRPr="00156575" w:rsidRDefault="00156575" w:rsidP="00156575">
      <w:pPr>
        <w:rPr>
          <w:b/>
          <w:bCs/>
          <w:sz w:val="40"/>
          <w:szCs w:val="40"/>
        </w:rPr>
      </w:pPr>
    </w:p>
    <w:p w14:paraId="7FB0995F" w14:textId="7B41CA44" w:rsidR="00D57BFB" w:rsidRPr="00B665B9" w:rsidRDefault="00D57BFB" w:rsidP="00D57BF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For comparisons </w:t>
      </w:r>
      <w:r w:rsidR="007C7C49" w:rsidRPr="00B665B9">
        <w:rPr>
          <w:sz w:val="30"/>
          <w:szCs w:val="30"/>
        </w:rPr>
        <w:t>whenever a node is compared with another node.</w:t>
      </w:r>
    </w:p>
    <w:p w14:paraId="25F98A24" w14:textId="5A6B1D03" w:rsidR="007C7C49" w:rsidRPr="00B665B9" w:rsidRDefault="007C7C49" w:rsidP="00D57BF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Then the number of comparisons is incremented by one.</w:t>
      </w:r>
    </w:p>
    <w:p w14:paraId="5A44D9C0" w14:textId="63BA7CDB" w:rsidR="007C7C49" w:rsidRPr="00B665B9" w:rsidRDefault="007C7C49" w:rsidP="00D57BF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TREAP:</w:t>
      </w:r>
    </w:p>
    <w:p w14:paraId="0454C364" w14:textId="0DBE2A36" w:rsidR="007C7C49" w:rsidRPr="00B665B9" w:rsidRDefault="007C7C49" w:rsidP="007C7C49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Whenever a node is compared with another node in terms of key value or in terms of priority </w:t>
      </w:r>
    </w:p>
    <w:p w14:paraId="5430AD36" w14:textId="67E7BC81" w:rsidR="007C7C49" w:rsidRPr="00B665B9" w:rsidRDefault="007C7C49" w:rsidP="007C7C49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Then the value of number of comparisons is incrementd by 1.</w:t>
      </w:r>
    </w:p>
    <w:p w14:paraId="61CD62E5" w14:textId="5D49DA45" w:rsidR="007C7C49" w:rsidRPr="00B665B9" w:rsidRDefault="007C7C49" w:rsidP="00D57BF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BST:</w:t>
      </w:r>
    </w:p>
    <w:p w14:paraId="75478046" w14:textId="2A6795DF" w:rsidR="007C7C49" w:rsidRPr="00B665B9" w:rsidRDefault="007C7C49" w:rsidP="007C7C49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Whenever a node is compared with another node in terms of key value </w:t>
      </w:r>
    </w:p>
    <w:p w14:paraId="377DDA1F" w14:textId="77777777" w:rsidR="00BB00A9" w:rsidRPr="00B665B9" w:rsidRDefault="007C7C49" w:rsidP="00BB00A9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Then the value of </w:t>
      </w:r>
      <w:r w:rsidR="00BB00A9" w:rsidRPr="00B665B9">
        <w:rPr>
          <w:sz w:val="30"/>
          <w:szCs w:val="30"/>
        </w:rPr>
        <w:t>number of comparisons is incrementd by 1.</w:t>
      </w:r>
    </w:p>
    <w:p w14:paraId="4C6807F4" w14:textId="77777777" w:rsidR="00BB00A9" w:rsidRPr="00B665B9" w:rsidRDefault="00BB00A9" w:rsidP="00BB00A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BST:</w:t>
      </w:r>
    </w:p>
    <w:p w14:paraId="4E05F807" w14:textId="77777777" w:rsidR="00BB00A9" w:rsidRPr="00B665B9" w:rsidRDefault="00BB00A9" w:rsidP="00BB00A9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Whenever a node is compared with another node in terms of key value </w:t>
      </w:r>
    </w:p>
    <w:p w14:paraId="5608FCF5" w14:textId="77777777" w:rsidR="00BB00A9" w:rsidRPr="00B665B9" w:rsidRDefault="00BB00A9" w:rsidP="00BB00A9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B665B9">
        <w:rPr>
          <w:sz w:val="30"/>
          <w:szCs w:val="30"/>
        </w:rPr>
        <w:t>Then the value of number of comparisons is incrementd by 1.</w:t>
      </w:r>
    </w:p>
    <w:p w14:paraId="62ED44BB" w14:textId="49D13DFB" w:rsidR="007C7C49" w:rsidRDefault="00BB00A9" w:rsidP="00BB00A9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B665B9">
        <w:rPr>
          <w:sz w:val="30"/>
          <w:szCs w:val="30"/>
        </w:rPr>
        <w:t>The value incrementation takes place when we traverse the tree whenever the node is inserted or deleted from the tree.</w:t>
      </w:r>
    </w:p>
    <w:p w14:paraId="7B438F76" w14:textId="77777777" w:rsidR="001E65D7" w:rsidRPr="001E65D7" w:rsidRDefault="001E65D7" w:rsidP="001E65D7">
      <w:pPr>
        <w:rPr>
          <w:sz w:val="30"/>
          <w:szCs w:val="30"/>
        </w:rPr>
      </w:pPr>
    </w:p>
    <w:p w14:paraId="3D1E86B7" w14:textId="5B55BBBE" w:rsidR="00F53ADF" w:rsidRPr="001E65D7" w:rsidRDefault="00F53ADF" w:rsidP="00F53ADF">
      <w:pPr>
        <w:ind w:left="360"/>
        <w:rPr>
          <w:b/>
          <w:bCs/>
          <w:sz w:val="30"/>
          <w:szCs w:val="30"/>
        </w:rPr>
      </w:pPr>
      <w:r w:rsidRPr="001E65D7">
        <w:rPr>
          <w:b/>
          <w:bCs/>
          <w:sz w:val="30"/>
          <w:szCs w:val="30"/>
        </w:rPr>
        <w:t>Theoretically:</w:t>
      </w:r>
    </w:p>
    <w:p w14:paraId="5383B9EE" w14:textId="77866D30" w:rsidR="006E63A2" w:rsidRPr="00B665B9" w:rsidRDefault="006E63A2" w:rsidP="00BB00A9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B665B9">
        <w:rPr>
          <w:sz w:val="30"/>
          <w:szCs w:val="30"/>
        </w:rPr>
        <w:t>AVL is self balancing tree so the height or depth is proportion to O(logn)</w:t>
      </w:r>
    </w:p>
    <w:p w14:paraId="7B17BE0C" w14:textId="318A0658" w:rsidR="006E63A2" w:rsidRPr="00B665B9" w:rsidRDefault="006E63A2" w:rsidP="00BB00A9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In case of </w:t>
      </w:r>
      <w:r w:rsidR="00994465" w:rsidRPr="00B665B9">
        <w:rPr>
          <w:sz w:val="30"/>
          <w:szCs w:val="30"/>
        </w:rPr>
        <w:t>TREAP and BST the height or the depth varies from O(longn) to O(n).</w:t>
      </w:r>
    </w:p>
    <w:p w14:paraId="17222EE5" w14:textId="6864BC3B" w:rsidR="00994465" w:rsidRPr="00B665B9" w:rsidRDefault="00994465" w:rsidP="00BB00A9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We know the while inserting or </w:t>
      </w:r>
      <w:proofErr w:type="gramStart"/>
      <w:r w:rsidRPr="00B665B9">
        <w:rPr>
          <w:sz w:val="30"/>
          <w:szCs w:val="30"/>
        </w:rPr>
        <w:t>deleting</w:t>
      </w:r>
      <w:proofErr w:type="gramEnd"/>
      <w:r w:rsidRPr="00B665B9">
        <w:rPr>
          <w:sz w:val="30"/>
          <w:szCs w:val="30"/>
        </w:rPr>
        <w:t xml:space="preserve"> we may need to traverse the height of the tree and thus the number of comparisons comes out to be proportional to the height of the tree.</w:t>
      </w:r>
    </w:p>
    <w:p w14:paraId="7B96019D" w14:textId="3C66326C" w:rsidR="00994465" w:rsidRDefault="00F53ADF" w:rsidP="00BB00A9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Thus</w:t>
      </w:r>
      <w:proofErr w:type="gramEnd"/>
      <w:r w:rsidRPr="00B665B9">
        <w:rPr>
          <w:sz w:val="30"/>
          <w:szCs w:val="30"/>
        </w:rPr>
        <w:t xml:space="preserve"> </w:t>
      </w:r>
      <w:r w:rsidR="00CD1299" w:rsidRPr="00B665B9">
        <w:rPr>
          <w:sz w:val="30"/>
          <w:szCs w:val="30"/>
        </w:rPr>
        <w:t>the number of comparisons is minimum in case of AVL and about similar in case of TREAP and BST.</w:t>
      </w:r>
    </w:p>
    <w:p w14:paraId="37A92477" w14:textId="75C82146" w:rsidR="001E65D7" w:rsidRDefault="001E65D7" w:rsidP="001E65D7">
      <w:pPr>
        <w:rPr>
          <w:sz w:val="30"/>
          <w:szCs w:val="30"/>
        </w:rPr>
      </w:pPr>
    </w:p>
    <w:p w14:paraId="19B181E7" w14:textId="77777777" w:rsidR="001E65D7" w:rsidRPr="001E65D7" w:rsidRDefault="001E65D7" w:rsidP="001E65D7">
      <w:pPr>
        <w:rPr>
          <w:sz w:val="30"/>
          <w:szCs w:val="30"/>
        </w:rPr>
      </w:pPr>
    </w:p>
    <w:p w14:paraId="79E1F4DA" w14:textId="62652EB3" w:rsidR="00CD1299" w:rsidRPr="001E65D7" w:rsidRDefault="00CD1299" w:rsidP="00CD1299">
      <w:pPr>
        <w:rPr>
          <w:b/>
          <w:bCs/>
          <w:sz w:val="30"/>
          <w:szCs w:val="30"/>
        </w:rPr>
      </w:pPr>
      <w:r w:rsidRPr="001E65D7">
        <w:rPr>
          <w:b/>
          <w:bCs/>
          <w:sz w:val="30"/>
          <w:szCs w:val="30"/>
        </w:rPr>
        <w:t>Practically:</w:t>
      </w:r>
    </w:p>
    <w:p w14:paraId="3E4C8F08" w14:textId="77777777" w:rsidR="00CD1299" w:rsidRPr="00B665B9" w:rsidRDefault="00CD1299" w:rsidP="00CD129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It is evident from the 5 testcases report that </w:t>
      </w:r>
    </w:p>
    <w:p w14:paraId="5EBD76DF" w14:textId="6FF1C7D2" w:rsidR="00CD1299" w:rsidRPr="00B665B9" w:rsidRDefault="00CD1299" w:rsidP="00CD1299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 </w:t>
      </w:r>
      <w:r w:rsidR="00D86052" w:rsidRPr="00B665B9">
        <w:rPr>
          <w:sz w:val="30"/>
          <w:szCs w:val="30"/>
        </w:rPr>
        <w:t>#comparisons</w:t>
      </w:r>
      <w:r w:rsidRPr="00B665B9">
        <w:rPr>
          <w:sz w:val="30"/>
          <w:szCs w:val="30"/>
        </w:rPr>
        <w:t xml:space="preserve"> obtained for AVL is the minimum</w:t>
      </w:r>
    </w:p>
    <w:p w14:paraId="4BC4016A" w14:textId="2A13D322" w:rsidR="00CD1299" w:rsidRPr="00B665B9" w:rsidRDefault="00CD1299" w:rsidP="00CD1299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 </w:t>
      </w:r>
      <w:r w:rsidR="00D86052" w:rsidRPr="00B665B9">
        <w:rPr>
          <w:sz w:val="30"/>
          <w:szCs w:val="30"/>
        </w:rPr>
        <w:t>#comparisons</w:t>
      </w:r>
      <w:r w:rsidRPr="00B665B9">
        <w:rPr>
          <w:sz w:val="30"/>
          <w:szCs w:val="30"/>
        </w:rPr>
        <w:t xml:space="preserve"> of BST and TREAP is almost similar </w:t>
      </w:r>
    </w:p>
    <w:p w14:paraId="3832BA39" w14:textId="7C74050D" w:rsidR="00CD1299" w:rsidRPr="00B665B9" w:rsidRDefault="00CD1299" w:rsidP="00CD1299">
      <w:pPr>
        <w:pStyle w:val="ListParagraph"/>
        <w:numPr>
          <w:ilvl w:val="1"/>
          <w:numId w:val="6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However</w:t>
      </w:r>
      <w:proofErr w:type="gramEnd"/>
      <w:r w:rsidRPr="00B665B9">
        <w:rPr>
          <w:sz w:val="30"/>
          <w:szCs w:val="30"/>
        </w:rPr>
        <w:t xml:space="preserve"> </w:t>
      </w:r>
      <w:r w:rsidR="00D86052" w:rsidRPr="00B665B9">
        <w:rPr>
          <w:sz w:val="30"/>
          <w:szCs w:val="30"/>
        </w:rPr>
        <w:t>#comparisons</w:t>
      </w:r>
      <w:r w:rsidRPr="00B665B9">
        <w:rPr>
          <w:sz w:val="30"/>
          <w:szCs w:val="30"/>
        </w:rPr>
        <w:t xml:space="preserve"> of treap is slightly more than that of bst in every case</w:t>
      </w:r>
      <w:r w:rsidR="007F3E8A">
        <w:rPr>
          <w:sz w:val="30"/>
          <w:szCs w:val="30"/>
        </w:rPr>
        <w:t xml:space="preserve"> possibly because it compares between priority and key value both</w:t>
      </w:r>
      <w:r w:rsidRPr="00B665B9">
        <w:rPr>
          <w:sz w:val="30"/>
          <w:szCs w:val="30"/>
        </w:rPr>
        <w:t>.</w:t>
      </w:r>
    </w:p>
    <w:p w14:paraId="34673E7E" w14:textId="77777777" w:rsidR="00CD1299" w:rsidRPr="00B665B9" w:rsidRDefault="00CD1299" w:rsidP="00CD1299">
      <w:pPr>
        <w:rPr>
          <w:sz w:val="30"/>
          <w:szCs w:val="30"/>
        </w:rPr>
      </w:pPr>
    </w:p>
    <w:p w14:paraId="490CAF2F" w14:textId="77777777" w:rsidR="00CD1299" w:rsidRPr="00B665B9" w:rsidRDefault="00CD1299" w:rsidP="00CD1299">
      <w:pPr>
        <w:rPr>
          <w:sz w:val="30"/>
          <w:szCs w:val="30"/>
        </w:rPr>
      </w:pPr>
    </w:p>
    <w:p w14:paraId="3B50EFB9" w14:textId="77D532D9" w:rsidR="00CD1299" w:rsidRPr="00B665B9" w:rsidRDefault="00CD1299" w:rsidP="00CD1299">
      <w:pPr>
        <w:rPr>
          <w:sz w:val="30"/>
          <w:szCs w:val="30"/>
        </w:rPr>
      </w:pPr>
      <w:r w:rsidRPr="00B665B9">
        <w:rPr>
          <w:sz w:val="30"/>
          <w:szCs w:val="30"/>
        </w:rPr>
        <w:t>Graphically Comparing:</w:t>
      </w:r>
    </w:p>
    <w:p w14:paraId="57CAC178" w14:textId="77777777" w:rsidR="002804B7" w:rsidRPr="00B665B9" w:rsidRDefault="002804B7">
      <w:pPr>
        <w:rPr>
          <w:sz w:val="30"/>
          <w:szCs w:val="30"/>
        </w:rPr>
      </w:pPr>
    </w:p>
    <w:p w14:paraId="2A6BD228" w14:textId="77777777" w:rsidR="002804B7" w:rsidRPr="00B665B9" w:rsidRDefault="002804B7">
      <w:pPr>
        <w:rPr>
          <w:sz w:val="30"/>
          <w:szCs w:val="30"/>
        </w:rPr>
      </w:pPr>
    </w:p>
    <w:p w14:paraId="10E322B4" w14:textId="186D0BD6" w:rsidR="00B96CF7" w:rsidRPr="00B665B9" w:rsidRDefault="00275802">
      <w:pPr>
        <w:rPr>
          <w:sz w:val="30"/>
          <w:szCs w:val="30"/>
        </w:rPr>
      </w:pPr>
      <w:r w:rsidRPr="00B665B9">
        <w:rPr>
          <w:noProof/>
          <w:sz w:val="30"/>
          <w:szCs w:val="30"/>
        </w:rPr>
        <w:drawing>
          <wp:inline distT="0" distB="0" distL="0" distR="0" wp14:anchorId="49FC9F1C" wp14:editId="46ED91C2">
            <wp:extent cx="5983605" cy="458663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27" cy="46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D91B" w14:textId="32ABD0D4" w:rsidR="00380C34" w:rsidRPr="00B665B9" w:rsidRDefault="00380C34">
      <w:pPr>
        <w:rPr>
          <w:sz w:val="30"/>
          <w:szCs w:val="30"/>
        </w:rPr>
      </w:pPr>
    </w:p>
    <w:p w14:paraId="04771DC6" w14:textId="02F2521B" w:rsidR="00380C34" w:rsidRPr="00B665B9" w:rsidRDefault="00380C34">
      <w:pPr>
        <w:rPr>
          <w:sz w:val="30"/>
          <w:szCs w:val="30"/>
        </w:rPr>
      </w:pPr>
    </w:p>
    <w:p w14:paraId="6FDED4D6" w14:textId="08161073" w:rsidR="00496405" w:rsidRPr="0092047F" w:rsidRDefault="00496405" w:rsidP="00496405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92047F">
        <w:rPr>
          <w:b/>
          <w:bCs/>
          <w:sz w:val="44"/>
          <w:szCs w:val="44"/>
        </w:rPr>
        <w:t>#ROTATIONS</w:t>
      </w:r>
    </w:p>
    <w:p w14:paraId="5181B1EA" w14:textId="77777777" w:rsidR="009D65E2" w:rsidRPr="00B665B9" w:rsidRDefault="009D65E2" w:rsidP="009D65E2">
      <w:pPr>
        <w:rPr>
          <w:sz w:val="30"/>
          <w:szCs w:val="30"/>
        </w:rPr>
      </w:pPr>
    </w:p>
    <w:p w14:paraId="76987598" w14:textId="6D795300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AVL tree is a self balancing tree </w:t>
      </w:r>
    </w:p>
    <w:p w14:paraId="51E447F9" w14:textId="77777777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Using the idea of balance factor is maintains a balanced height</w:t>
      </w:r>
    </w:p>
    <w:p w14:paraId="25D59C30" w14:textId="77777777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Whenever a node is inserted or deleted into and from the AVL tree respectively then </w:t>
      </w:r>
    </w:p>
    <w:p w14:paraId="05BF94BF" w14:textId="280C3362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If the tree becomes unbalanced then the avl tree balcances it self by performing rotations</w:t>
      </w:r>
    </w:p>
    <w:p w14:paraId="0E419EA7" w14:textId="48989105" w:rsidR="005F4808" w:rsidRPr="00B665B9" w:rsidRDefault="005F480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Whenever insertion of a node takes place the number fo rotations can go upto max 2 rotations and min 0 that is in case of no rotations.</w:t>
      </w:r>
    </w:p>
    <w:p w14:paraId="771C0E44" w14:textId="6F0A8522" w:rsidR="005F4808" w:rsidRPr="00B665B9" w:rsidRDefault="005F480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 xml:space="preserve">Whenever  </w:t>
      </w:r>
      <w:r w:rsidR="00EE5E43" w:rsidRPr="00B665B9">
        <w:rPr>
          <w:sz w:val="30"/>
          <w:szCs w:val="30"/>
        </w:rPr>
        <w:t>a</w:t>
      </w:r>
      <w:proofErr w:type="gramEnd"/>
      <w:r w:rsidR="00EE5E43" w:rsidRPr="00B665B9">
        <w:rPr>
          <w:sz w:val="30"/>
          <w:szCs w:val="30"/>
        </w:rPr>
        <w:t xml:space="preserve"> node is deleted then the </w:t>
      </w:r>
      <w:r w:rsidR="004B7C62" w:rsidRPr="00B665B9">
        <w:rPr>
          <w:sz w:val="30"/>
          <w:szCs w:val="30"/>
        </w:rPr>
        <w:t xml:space="preserve">number of rotations can go upto minimum 0 and </w:t>
      </w:r>
      <w:r w:rsidR="00536F0A" w:rsidRPr="00B665B9">
        <w:rPr>
          <w:sz w:val="30"/>
          <w:szCs w:val="30"/>
        </w:rPr>
        <w:t xml:space="preserve">maximum </w:t>
      </w:r>
      <w:r w:rsidR="004B7C62" w:rsidRPr="00B665B9">
        <w:rPr>
          <w:sz w:val="30"/>
          <w:szCs w:val="30"/>
        </w:rPr>
        <w:t>can go upto the height of the tree.</w:t>
      </w:r>
    </w:p>
    <w:p w14:paraId="01A24BF6" w14:textId="7F0314F5" w:rsidR="005F6E96" w:rsidRPr="00B665B9" w:rsidRDefault="005F6E96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AVL comprises of single as well as double rotations.</w:t>
      </w:r>
    </w:p>
    <w:p w14:paraId="679C9BA0" w14:textId="77777777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However</w:t>
      </w:r>
      <w:proofErr w:type="gramEnd"/>
      <w:r w:rsidRPr="00B665B9">
        <w:rPr>
          <w:sz w:val="30"/>
          <w:szCs w:val="30"/>
        </w:rPr>
        <w:t xml:space="preserve"> this is not the case in treap and bst</w:t>
      </w:r>
    </w:p>
    <w:p w14:paraId="019090CB" w14:textId="453ECE7A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BST no balancing is performed at all</w:t>
      </w:r>
    </w:p>
    <w:p w14:paraId="1583E65E" w14:textId="5F328189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So</w:t>
      </w:r>
      <w:proofErr w:type="gramEnd"/>
      <w:r w:rsidRPr="00B665B9">
        <w:rPr>
          <w:sz w:val="30"/>
          <w:szCs w:val="30"/>
        </w:rPr>
        <w:t xml:space="preserve"> the number of rotations in BST </w:t>
      </w:r>
      <w:r w:rsidR="0016626B" w:rsidRPr="00B665B9">
        <w:rPr>
          <w:sz w:val="30"/>
          <w:szCs w:val="30"/>
        </w:rPr>
        <w:t>is 0.</w:t>
      </w:r>
    </w:p>
    <w:p w14:paraId="4C8596EB" w14:textId="324ACFBF" w:rsidR="003152B8" w:rsidRPr="00B665B9" w:rsidRDefault="003152B8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Incase of Treap balancing is performed but only to maintain heap property </w:t>
      </w:r>
      <w:r w:rsidR="005F6E96" w:rsidRPr="00B665B9">
        <w:rPr>
          <w:sz w:val="30"/>
          <w:szCs w:val="30"/>
        </w:rPr>
        <w:t>and it comprises of only single rotations.</w:t>
      </w:r>
    </w:p>
    <w:p w14:paraId="7B10A9E6" w14:textId="6D7A9428" w:rsidR="00694B44" w:rsidRPr="00B665B9" w:rsidRDefault="00694B44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However</w:t>
      </w:r>
      <w:proofErr w:type="gramEnd"/>
      <w:r w:rsidRPr="00B665B9">
        <w:rPr>
          <w:sz w:val="30"/>
          <w:szCs w:val="30"/>
        </w:rPr>
        <w:t xml:space="preserve"> whenever a node is inserted then the rotations can go upto the height of the tree </w:t>
      </w:r>
    </w:p>
    <w:p w14:paraId="1292BA45" w14:textId="2C1588B4" w:rsidR="00694B44" w:rsidRPr="00B665B9" w:rsidRDefault="00694B44" w:rsidP="003152B8">
      <w:pPr>
        <w:pStyle w:val="ListParagraph"/>
        <w:numPr>
          <w:ilvl w:val="0"/>
          <w:numId w:val="6"/>
        </w:numPr>
        <w:rPr>
          <w:sz w:val="30"/>
          <w:szCs w:val="30"/>
        </w:rPr>
      </w:pPr>
      <w:proofErr w:type="gramStart"/>
      <w:r w:rsidRPr="00B665B9">
        <w:rPr>
          <w:sz w:val="30"/>
          <w:szCs w:val="30"/>
        </w:rPr>
        <w:t>Similarly</w:t>
      </w:r>
      <w:proofErr w:type="gramEnd"/>
      <w:r w:rsidRPr="00B665B9">
        <w:rPr>
          <w:sz w:val="30"/>
          <w:szCs w:val="30"/>
        </w:rPr>
        <w:t xml:space="preserve"> </w:t>
      </w:r>
      <w:r w:rsidRPr="00B665B9">
        <w:rPr>
          <w:sz w:val="30"/>
          <w:szCs w:val="30"/>
        </w:rPr>
        <w:t xml:space="preserve">whenever a node is </w:t>
      </w:r>
      <w:r w:rsidRPr="00B665B9">
        <w:rPr>
          <w:sz w:val="30"/>
          <w:szCs w:val="30"/>
        </w:rPr>
        <w:t>deleted</w:t>
      </w:r>
      <w:r w:rsidRPr="00B665B9">
        <w:rPr>
          <w:sz w:val="30"/>
          <w:szCs w:val="30"/>
        </w:rPr>
        <w:t xml:space="preserve"> then the rotations can go upto the height of the tree</w:t>
      </w:r>
      <w:r w:rsidRPr="00B665B9">
        <w:rPr>
          <w:sz w:val="30"/>
          <w:szCs w:val="30"/>
        </w:rPr>
        <w:t xml:space="preserve"> i.e. from root to the leaf node.</w:t>
      </w:r>
    </w:p>
    <w:p w14:paraId="393892FB" w14:textId="73C706DE" w:rsidR="00763A7A" w:rsidRPr="00B665B9" w:rsidRDefault="00763A7A" w:rsidP="0016626B">
      <w:pPr>
        <w:pStyle w:val="ListParagraph"/>
        <w:rPr>
          <w:sz w:val="30"/>
          <w:szCs w:val="30"/>
        </w:rPr>
      </w:pPr>
    </w:p>
    <w:p w14:paraId="355F6DD5" w14:textId="77777777" w:rsidR="0016626B" w:rsidRPr="00B665B9" w:rsidRDefault="0016626B" w:rsidP="0016626B">
      <w:pPr>
        <w:pStyle w:val="ListParagraph"/>
        <w:rPr>
          <w:sz w:val="30"/>
          <w:szCs w:val="30"/>
        </w:rPr>
      </w:pPr>
    </w:p>
    <w:p w14:paraId="61DB2543" w14:textId="29054F89" w:rsidR="0016626B" w:rsidRPr="0092047F" w:rsidRDefault="0016626B" w:rsidP="0016626B">
      <w:pPr>
        <w:ind w:left="360"/>
        <w:rPr>
          <w:b/>
          <w:bCs/>
          <w:sz w:val="30"/>
          <w:szCs w:val="30"/>
        </w:rPr>
      </w:pPr>
      <w:r w:rsidRPr="0092047F">
        <w:rPr>
          <w:b/>
          <w:bCs/>
          <w:sz w:val="30"/>
          <w:szCs w:val="30"/>
        </w:rPr>
        <w:t>Theoretically:</w:t>
      </w:r>
    </w:p>
    <w:p w14:paraId="4BC8F55D" w14:textId="0DDE8E47" w:rsidR="0016626B" w:rsidRPr="00B665B9" w:rsidRDefault="005F4808" w:rsidP="0016626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Incase of </w:t>
      </w:r>
      <w:r w:rsidR="008B6E53" w:rsidRPr="00B665B9">
        <w:rPr>
          <w:sz w:val="30"/>
          <w:szCs w:val="30"/>
        </w:rPr>
        <w:t>Treap</w:t>
      </w:r>
      <w:r w:rsidRPr="00B665B9">
        <w:rPr>
          <w:sz w:val="30"/>
          <w:szCs w:val="30"/>
        </w:rPr>
        <w:t xml:space="preserve"> number of rotations is maximum</w:t>
      </w:r>
      <w:r w:rsidR="008B6E53" w:rsidRPr="00B665B9">
        <w:rPr>
          <w:sz w:val="30"/>
          <w:szCs w:val="30"/>
        </w:rPr>
        <w:t xml:space="preserve"> as both during inertion and deletion the max rotations can be of order of height </w:t>
      </w:r>
    </w:p>
    <w:p w14:paraId="5B729A95" w14:textId="4580D435" w:rsidR="005F4808" w:rsidRPr="00B665B9" w:rsidRDefault="005F4808" w:rsidP="0016626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B665B9">
        <w:rPr>
          <w:sz w:val="30"/>
          <w:szCs w:val="30"/>
        </w:rPr>
        <w:lastRenderedPageBreak/>
        <w:t xml:space="preserve">Incase of </w:t>
      </w:r>
      <w:r w:rsidR="008B6E53" w:rsidRPr="00B665B9">
        <w:rPr>
          <w:sz w:val="30"/>
          <w:szCs w:val="30"/>
        </w:rPr>
        <w:t>AVL</w:t>
      </w:r>
      <w:r w:rsidRPr="00B665B9">
        <w:rPr>
          <w:sz w:val="30"/>
          <w:szCs w:val="30"/>
        </w:rPr>
        <w:t xml:space="preserve"> </w:t>
      </w:r>
      <w:r w:rsidR="005F6E96" w:rsidRPr="00B665B9">
        <w:rPr>
          <w:sz w:val="30"/>
          <w:szCs w:val="30"/>
        </w:rPr>
        <w:t xml:space="preserve">the number of rotations is less than in </w:t>
      </w:r>
      <w:r w:rsidR="008B6E53" w:rsidRPr="00B665B9">
        <w:rPr>
          <w:sz w:val="30"/>
          <w:szCs w:val="30"/>
        </w:rPr>
        <w:t>Treap and constant number of rotations in insertion and O(n) rotations is case of deletion.</w:t>
      </w:r>
    </w:p>
    <w:p w14:paraId="149E8D90" w14:textId="34415209" w:rsidR="005F6E96" w:rsidRDefault="005F6E96" w:rsidP="0016626B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BST no rotaions are performed</w:t>
      </w:r>
      <w:r w:rsidR="00176BF1" w:rsidRPr="00B665B9">
        <w:rPr>
          <w:sz w:val="30"/>
          <w:szCs w:val="30"/>
        </w:rPr>
        <w:t xml:space="preserve"> and it is 0.</w:t>
      </w:r>
    </w:p>
    <w:p w14:paraId="48F4F192" w14:textId="77777777" w:rsidR="0092047F" w:rsidRPr="00B665B9" w:rsidRDefault="0092047F" w:rsidP="0092047F">
      <w:pPr>
        <w:pStyle w:val="ListParagraph"/>
        <w:ind w:left="1080"/>
        <w:rPr>
          <w:sz w:val="30"/>
          <w:szCs w:val="30"/>
        </w:rPr>
      </w:pPr>
    </w:p>
    <w:p w14:paraId="6FEBF972" w14:textId="030DEC0D" w:rsidR="001C6307" w:rsidRPr="0092047F" w:rsidRDefault="001C6307" w:rsidP="001C6307">
      <w:pPr>
        <w:rPr>
          <w:b/>
          <w:bCs/>
          <w:sz w:val="30"/>
          <w:szCs w:val="30"/>
        </w:rPr>
      </w:pPr>
      <w:r w:rsidRPr="0092047F">
        <w:rPr>
          <w:b/>
          <w:bCs/>
          <w:sz w:val="30"/>
          <w:szCs w:val="30"/>
        </w:rPr>
        <w:t>Practically:</w:t>
      </w:r>
    </w:p>
    <w:p w14:paraId="4290667E" w14:textId="63003D95" w:rsidR="00660C8C" w:rsidRPr="00B665B9" w:rsidRDefault="001C6307" w:rsidP="000026AF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It is evident from the 5 testcases report that</w:t>
      </w:r>
    </w:p>
    <w:p w14:paraId="3645ED84" w14:textId="0A3ACF6A" w:rsidR="00660C8C" w:rsidRPr="00B665B9" w:rsidRDefault="00660C8C" w:rsidP="00660C8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 #</w:t>
      </w:r>
      <w:proofErr w:type="gramStart"/>
      <w:r w:rsidRPr="00B665B9">
        <w:rPr>
          <w:sz w:val="30"/>
          <w:szCs w:val="30"/>
        </w:rPr>
        <w:t>rotations</w:t>
      </w:r>
      <w:proofErr w:type="gramEnd"/>
      <w:r w:rsidRPr="00B665B9">
        <w:rPr>
          <w:sz w:val="30"/>
          <w:szCs w:val="30"/>
        </w:rPr>
        <w:t xml:space="preserve"> in case </w:t>
      </w:r>
      <w:r w:rsidRPr="00B665B9">
        <w:rPr>
          <w:sz w:val="30"/>
          <w:szCs w:val="30"/>
        </w:rPr>
        <w:t xml:space="preserve">of treap is </w:t>
      </w:r>
      <w:r w:rsidRPr="00B665B9">
        <w:rPr>
          <w:sz w:val="30"/>
          <w:szCs w:val="30"/>
        </w:rPr>
        <w:t>maximum in every case</w:t>
      </w:r>
    </w:p>
    <w:p w14:paraId="0A6114B1" w14:textId="6592BA32" w:rsidR="001C6307" w:rsidRPr="00B665B9" w:rsidRDefault="001C6307" w:rsidP="001C6307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 #comparisons of </w:t>
      </w:r>
      <w:r w:rsidR="00660C8C" w:rsidRPr="00B665B9">
        <w:rPr>
          <w:sz w:val="30"/>
          <w:szCs w:val="30"/>
        </w:rPr>
        <w:t>AVL</w:t>
      </w:r>
      <w:r w:rsidRPr="00B665B9">
        <w:rPr>
          <w:sz w:val="30"/>
          <w:szCs w:val="30"/>
        </w:rPr>
        <w:t xml:space="preserve"> </w:t>
      </w:r>
      <w:proofErr w:type="gramStart"/>
      <w:r w:rsidR="00660C8C" w:rsidRPr="00B665B9">
        <w:rPr>
          <w:sz w:val="30"/>
          <w:szCs w:val="30"/>
        </w:rPr>
        <w:t>is</w:t>
      </w:r>
      <w:proofErr w:type="gramEnd"/>
      <w:r w:rsidR="00660C8C" w:rsidRPr="00B665B9">
        <w:rPr>
          <w:sz w:val="30"/>
          <w:szCs w:val="30"/>
        </w:rPr>
        <w:t xml:space="preserve"> less than that of Treap</w:t>
      </w:r>
      <w:r w:rsidRPr="00B665B9">
        <w:rPr>
          <w:sz w:val="30"/>
          <w:szCs w:val="30"/>
        </w:rPr>
        <w:t xml:space="preserve"> </w:t>
      </w:r>
    </w:p>
    <w:p w14:paraId="28B7D6AA" w14:textId="30B0F4CE" w:rsidR="00660C8C" w:rsidRPr="00B665B9" w:rsidRDefault="00660C8C" w:rsidP="00660C8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the #rotations obtained for BST is the minimum =</w:t>
      </w:r>
      <w:r w:rsidR="007714E0" w:rsidRPr="00B665B9">
        <w:rPr>
          <w:sz w:val="30"/>
          <w:szCs w:val="30"/>
        </w:rPr>
        <w:t xml:space="preserve"> </w:t>
      </w:r>
      <w:r w:rsidRPr="00B665B9">
        <w:rPr>
          <w:sz w:val="30"/>
          <w:szCs w:val="30"/>
        </w:rPr>
        <w:t>0</w:t>
      </w:r>
    </w:p>
    <w:p w14:paraId="45916594" w14:textId="1E164A4B" w:rsidR="001C6307" w:rsidRPr="00B665B9" w:rsidRDefault="007714E0" w:rsidP="001C6307">
      <w:pPr>
        <w:rPr>
          <w:sz w:val="30"/>
          <w:szCs w:val="30"/>
        </w:rPr>
      </w:pPr>
      <w:r w:rsidRPr="00B665B9">
        <w:rPr>
          <w:sz w:val="30"/>
          <w:szCs w:val="30"/>
        </w:rPr>
        <w:t>Graphically:</w:t>
      </w:r>
    </w:p>
    <w:p w14:paraId="13F687DE" w14:textId="77777777" w:rsidR="0016626B" w:rsidRPr="00B665B9" w:rsidRDefault="0016626B" w:rsidP="0016626B">
      <w:pPr>
        <w:ind w:left="360"/>
        <w:rPr>
          <w:sz w:val="30"/>
          <w:szCs w:val="30"/>
        </w:rPr>
      </w:pPr>
    </w:p>
    <w:p w14:paraId="38D90DE1" w14:textId="688B504A" w:rsidR="00763A7A" w:rsidRPr="00B665B9" w:rsidRDefault="001C6307">
      <w:pPr>
        <w:rPr>
          <w:sz w:val="30"/>
          <w:szCs w:val="30"/>
        </w:rPr>
      </w:pPr>
      <w:r w:rsidRPr="00B665B9">
        <w:rPr>
          <w:noProof/>
          <w:sz w:val="30"/>
          <w:szCs w:val="30"/>
        </w:rPr>
        <w:drawing>
          <wp:inline distT="0" distB="0" distL="0" distR="0" wp14:anchorId="43940811" wp14:editId="2B00ED83">
            <wp:extent cx="5731510" cy="45354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88" cy="45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126E" w14:textId="510E135A" w:rsidR="008D2FE1" w:rsidRDefault="008D2FE1">
      <w:pPr>
        <w:rPr>
          <w:sz w:val="30"/>
          <w:szCs w:val="30"/>
        </w:rPr>
      </w:pPr>
    </w:p>
    <w:p w14:paraId="2409385E" w14:textId="10C42B5E" w:rsidR="0092047F" w:rsidRDefault="0092047F">
      <w:pPr>
        <w:rPr>
          <w:sz w:val="30"/>
          <w:szCs w:val="30"/>
        </w:rPr>
      </w:pPr>
    </w:p>
    <w:p w14:paraId="50C077FC" w14:textId="02C7D94A" w:rsidR="0092047F" w:rsidRDefault="0092047F">
      <w:pPr>
        <w:rPr>
          <w:sz w:val="30"/>
          <w:szCs w:val="30"/>
        </w:rPr>
      </w:pPr>
    </w:p>
    <w:p w14:paraId="47E79E16" w14:textId="1BA8804C" w:rsidR="0092047F" w:rsidRDefault="0092047F">
      <w:pPr>
        <w:rPr>
          <w:sz w:val="30"/>
          <w:szCs w:val="30"/>
        </w:rPr>
      </w:pPr>
    </w:p>
    <w:p w14:paraId="2A4EA6F9" w14:textId="77777777" w:rsidR="0092047F" w:rsidRPr="00B665B9" w:rsidRDefault="0092047F">
      <w:pPr>
        <w:rPr>
          <w:sz w:val="30"/>
          <w:szCs w:val="30"/>
        </w:rPr>
      </w:pPr>
    </w:p>
    <w:p w14:paraId="3E4CB292" w14:textId="1E6DF57E" w:rsidR="008D2FE1" w:rsidRDefault="003D74A2" w:rsidP="0092047F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92047F">
        <w:rPr>
          <w:b/>
          <w:bCs/>
          <w:sz w:val="44"/>
          <w:szCs w:val="44"/>
        </w:rPr>
        <w:t>Average height</w:t>
      </w:r>
    </w:p>
    <w:p w14:paraId="7B6FAC33" w14:textId="77777777" w:rsidR="0092047F" w:rsidRPr="0092047F" w:rsidRDefault="0092047F" w:rsidP="0092047F">
      <w:pPr>
        <w:rPr>
          <w:b/>
          <w:bCs/>
          <w:sz w:val="44"/>
          <w:szCs w:val="44"/>
        </w:rPr>
      </w:pPr>
    </w:p>
    <w:p w14:paraId="108868D8" w14:textId="7DA92ED9" w:rsidR="003D74A2" w:rsidRPr="00B665B9" w:rsidRDefault="003D74A2" w:rsidP="003D74A2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The average height is proportional to the height of the tree</w:t>
      </w:r>
    </w:p>
    <w:p w14:paraId="5E7724C7" w14:textId="552B4F8E" w:rsidR="003D74A2" w:rsidRPr="00B665B9" w:rsidRDefault="003D74A2" w:rsidP="003D74A2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AVL which is self</w:t>
      </w:r>
      <w:r w:rsidR="00A56F30">
        <w:rPr>
          <w:sz w:val="30"/>
          <w:szCs w:val="30"/>
        </w:rPr>
        <w:t>-</w:t>
      </w:r>
      <w:r w:rsidRPr="00B665B9">
        <w:rPr>
          <w:sz w:val="30"/>
          <w:szCs w:val="30"/>
        </w:rPr>
        <w:t>balancing</w:t>
      </w:r>
    </w:p>
    <w:p w14:paraId="422B56B5" w14:textId="58925F88" w:rsidR="003D74A2" w:rsidRPr="00B665B9" w:rsidRDefault="003D74A2" w:rsidP="003D74A2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Each node is balanced and thus the as each node is balanced the height of the node is also the minimum one.</w:t>
      </w:r>
    </w:p>
    <w:p w14:paraId="0267C704" w14:textId="4A0EBDAC" w:rsidR="003D74A2" w:rsidRPr="00B665B9" w:rsidRDefault="003D74A2" w:rsidP="003D74A2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In case of Treap rotations are performed and thus the height of the node reduces a little </w:t>
      </w:r>
    </w:p>
    <w:p w14:paraId="0EE2A7C1" w14:textId="20E13477" w:rsidR="003D74A2" w:rsidRDefault="003D74A2" w:rsidP="003D74A2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Incase of BST no rotations are performed and thus each node is hight greater than or equal to that in cse of treap and avl tree.</w:t>
      </w:r>
    </w:p>
    <w:p w14:paraId="7AA68787" w14:textId="77777777" w:rsidR="00B043FF" w:rsidRPr="00B043FF" w:rsidRDefault="00B043FF" w:rsidP="00B043FF">
      <w:pPr>
        <w:rPr>
          <w:sz w:val="30"/>
          <w:szCs w:val="30"/>
        </w:rPr>
      </w:pPr>
    </w:p>
    <w:p w14:paraId="398AA387" w14:textId="1BB0ABB3" w:rsidR="003D74A2" w:rsidRPr="00B043FF" w:rsidRDefault="003D74A2" w:rsidP="003D74A2">
      <w:pPr>
        <w:ind w:left="360"/>
        <w:rPr>
          <w:b/>
          <w:bCs/>
          <w:sz w:val="32"/>
          <w:szCs w:val="32"/>
        </w:rPr>
      </w:pPr>
      <w:r w:rsidRPr="00B043FF">
        <w:rPr>
          <w:b/>
          <w:bCs/>
          <w:sz w:val="32"/>
          <w:szCs w:val="32"/>
        </w:rPr>
        <w:t>Theoretically:</w:t>
      </w:r>
    </w:p>
    <w:p w14:paraId="63B7B862" w14:textId="7275C8AB" w:rsidR="003D74A2" w:rsidRPr="00B665B9" w:rsidRDefault="003D74A2" w:rsidP="003D74A2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665B9">
        <w:rPr>
          <w:sz w:val="30"/>
          <w:szCs w:val="30"/>
        </w:rPr>
        <w:t>Average height of the bst is the maximum</w:t>
      </w:r>
    </w:p>
    <w:p w14:paraId="2BA04F98" w14:textId="0208185E" w:rsidR="003D74A2" w:rsidRPr="00B665B9" w:rsidRDefault="003D74A2" w:rsidP="003D74A2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665B9">
        <w:rPr>
          <w:sz w:val="30"/>
          <w:szCs w:val="30"/>
        </w:rPr>
        <w:t>Average height of the treap is less than that of bst but greater than that of bst</w:t>
      </w:r>
    </w:p>
    <w:p w14:paraId="0920731E" w14:textId="3EB7811E" w:rsidR="00B043FF" w:rsidRPr="00B043FF" w:rsidRDefault="003D74A2" w:rsidP="00B043FF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665B9">
        <w:rPr>
          <w:sz w:val="30"/>
          <w:szCs w:val="30"/>
        </w:rPr>
        <w:t>Average height of the avl is minimum as the avl tree is self-balancing tree.</w:t>
      </w:r>
    </w:p>
    <w:p w14:paraId="67FEA944" w14:textId="5B5E7EDA" w:rsidR="00B665B9" w:rsidRPr="00B043FF" w:rsidRDefault="00B665B9" w:rsidP="00B665B9">
      <w:pPr>
        <w:rPr>
          <w:b/>
          <w:bCs/>
          <w:sz w:val="32"/>
          <w:szCs w:val="32"/>
        </w:rPr>
      </w:pPr>
      <w:r w:rsidRPr="00B043FF">
        <w:rPr>
          <w:b/>
          <w:bCs/>
          <w:sz w:val="32"/>
          <w:szCs w:val="32"/>
        </w:rPr>
        <w:t>Practically:</w:t>
      </w:r>
    </w:p>
    <w:p w14:paraId="044306A7" w14:textId="7C5AE581" w:rsidR="00B665B9" w:rsidRPr="00B665B9" w:rsidRDefault="00B665B9" w:rsidP="00B665B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>It is evident from the 5 testcases report that</w:t>
      </w:r>
    </w:p>
    <w:p w14:paraId="1A62D963" w14:textId="531693AF" w:rsidR="00B665B9" w:rsidRPr="00B665B9" w:rsidRDefault="00B665B9" w:rsidP="00B665B9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 </w:t>
      </w:r>
      <w:r w:rsidRPr="00B665B9">
        <w:rPr>
          <w:sz w:val="30"/>
          <w:szCs w:val="30"/>
        </w:rPr>
        <w:t xml:space="preserve">Average hight of node </w:t>
      </w:r>
      <w:r w:rsidRPr="00B665B9">
        <w:rPr>
          <w:sz w:val="30"/>
          <w:szCs w:val="30"/>
        </w:rPr>
        <w:t xml:space="preserve">in case of </w:t>
      </w:r>
      <w:r w:rsidRPr="00B665B9">
        <w:rPr>
          <w:sz w:val="30"/>
          <w:szCs w:val="30"/>
        </w:rPr>
        <w:t>BST</w:t>
      </w:r>
      <w:r w:rsidRPr="00B665B9">
        <w:rPr>
          <w:sz w:val="30"/>
          <w:szCs w:val="30"/>
        </w:rPr>
        <w:t xml:space="preserve"> is maximum in every case</w:t>
      </w:r>
    </w:p>
    <w:p w14:paraId="5D3A5E97" w14:textId="71657B89" w:rsidR="00B665B9" w:rsidRPr="00B665B9" w:rsidRDefault="00B665B9" w:rsidP="00B665B9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B665B9">
        <w:rPr>
          <w:sz w:val="30"/>
          <w:szCs w:val="30"/>
        </w:rPr>
        <w:t xml:space="preserve">the </w:t>
      </w:r>
      <w:r w:rsidRPr="00B665B9">
        <w:rPr>
          <w:sz w:val="30"/>
          <w:szCs w:val="30"/>
        </w:rPr>
        <w:t xml:space="preserve">average </w:t>
      </w:r>
      <w:proofErr w:type="gramStart"/>
      <w:r w:rsidRPr="00B665B9">
        <w:rPr>
          <w:sz w:val="30"/>
          <w:szCs w:val="30"/>
        </w:rPr>
        <w:t xml:space="preserve">height </w:t>
      </w:r>
      <w:r w:rsidRPr="00B665B9">
        <w:rPr>
          <w:sz w:val="30"/>
          <w:szCs w:val="30"/>
        </w:rPr>
        <w:t xml:space="preserve"> of</w:t>
      </w:r>
      <w:proofErr w:type="gramEnd"/>
      <w:r w:rsidRPr="00B665B9">
        <w:rPr>
          <w:sz w:val="30"/>
          <w:szCs w:val="30"/>
        </w:rPr>
        <w:t xml:space="preserve"> </w:t>
      </w:r>
      <w:r w:rsidRPr="00B665B9">
        <w:rPr>
          <w:sz w:val="30"/>
          <w:szCs w:val="30"/>
        </w:rPr>
        <w:t xml:space="preserve">Treap </w:t>
      </w:r>
      <w:r w:rsidRPr="00B665B9">
        <w:rPr>
          <w:sz w:val="30"/>
          <w:szCs w:val="30"/>
        </w:rPr>
        <w:t xml:space="preserve"> is less than that of </w:t>
      </w:r>
      <w:r w:rsidRPr="00B665B9">
        <w:rPr>
          <w:sz w:val="30"/>
          <w:szCs w:val="30"/>
        </w:rPr>
        <w:t xml:space="preserve">BST but greater than that of </w:t>
      </w:r>
      <w:r w:rsidR="00B6526E">
        <w:rPr>
          <w:sz w:val="30"/>
          <w:szCs w:val="30"/>
        </w:rPr>
        <w:t>AVL</w:t>
      </w:r>
      <w:r w:rsidRPr="00B665B9">
        <w:rPr>
          <w:sz w:val="30"/>
          <w:szCs w:val="30"/>
        </w:rPr>
        <w:t xml:space="preserve"> in most cases.</w:t>
      </w:r>
    </w:p>
    <w:p w14:paraId="234BA677" w14:textId="325AF33C" w:rsidR="00B665B9" w:rsidRPr="008F0E74" w:rsidRDefault="00B665B9" w:rsidP="008F0E74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8F0E74">
        <w:rPr>
          <w:sz w:val="30"/>
          <w:szCs w:val="30"/>
        </w:rPr>
        <w:t xml:space="preserve">the </w:t>
      </w:r>
      <w:r w:rsidRPr="008F0E74">
        <w:rPr>
          <w:sz w:val="30"/>
          <w:szCs w:val="30"/>
        </w:rPr>
        <w:t xml:space="preserve">average height of the </w:t>
      </w:r>
      <w:r w:rsidR="00D84C39">
        <w:rPr>
          <w:sz w:val="30"/>
          <w:szCs w:val="30"/>
        </w:rPr>
        <w:t xml:space="preserve">AVL </w:t>
      </w:r>
      <w:proofErr w:type="gramStart"/>
      <w:r w:rsidRPr="008F0E74">
        <w:rPr>
          <w:sz w:val="30"/>
          <w:szCs w:val="30"/>
        </w:rPr>
        <w:t xml:space="preserve">tree </w:t>
      </w:r>
      <w:r w:rsidRPr="008F0E74">
        <w:rPr>
          <w:sz w:val="30"/>
          <w:szCs w:val="30"/>
        </w:rPr>
        <w:t xml:space="preserve"> is</w:t>
      </w:r>
      <w:proofErr w:type="gramEnd"/>
      <w:r w:rsidRPr="008F0E74">
        <w:rPr>
          <w:sz w:val="30"/>
          <w:szCs w:val="30"/>
        </w:rPr>
        <w:t xml:space="preserve"> the minimum </w:t>
      </w:r>
    </w:p>
    <w:p w14:paraId="533565DC" w14:textId="283DF461" w:rsidR="00B665B9" w:rsidRPr="00B665B9" w:rsidRDefault="00B665B9" w:rsidP="00B665B9">
      <w:pPr>
        <w:rPr>
          <w:sz w:val="30"/>
          <w:szCs w:val="30"/>
        </w:rPr>
      </w:pPr>
    </w:p>
    <w:p w14:paraId="330B8CDF" w14:textId="77777777" w:rsidR="008F0E74" w:rsidRDefault="008F0E74">
      <w:pPr>
        <w:rPr>
          <w:b/>
          <w:bCs/>
          <w:sz w:val="36"/>
          <w:szCs w:val="36"/>
        </w:rPr>
      </w:pPr>
    </w:p>
    <w:p w14:paraId="665EC9ED" w14:textId="77777777" w:rsidR="008F0E74" w:rsidRDefault="008F0E74">
      <w:pPr>
        <w:rPr>
          <w:b/>
          <w:bCs/>
          <w:sz w:val="36"/>
          <w:szCs w:val="36"/>
        </w:rPr>
      </w:pPr>
    </w:p>
    <w:p w14:paraId="7455C35C" w14:textId="5D281948" w:rsidR="008D2FE1" w:rsidRPr="008F0E74" w:rsidRDefault="008F0E74">
      <w:pPr>
        <w:rPr>
          <w:b/>
          <w:bCs/>
          <w:sz w:val="36"/>
          <w:szCs w:val="36"/>
        </w:rPr>
      </w:pPr>
      <w:r w:rsidRPr="008F0E74">
        <w:rPr>
          <w:b/>
          <w:bCs/>
          <w:sz w:val="36"/>
          <w:szCs w:val="36"/>
        </w:rPr>
        <w:t>Graphically Comparing:</w:t>
      </w:r>
    </w:p>
    <w:p w14:paraId="2525AF45" w14:textId="31C1B24C" w:rsidR="008F0E74" w:rsidRDefault="008F0E74">
      <w:pPr>
        <w:rPr>
          <w:sz w:val="30"/>
          <w:szCs w:val="30"/>
        </w:rPr>
      </w:pPr>
    </w:p>
    <w:p w14:paraId="6EE1EB58" w14:textId="77777777" w:rsidR="008F0E74" w:rsidRPr="00B665B9" w:rsidRDefault="008F0E74">
      <w:pPr>
        <w:rPr>
          <w:sz w:val="30"/>
          <w:szCs w:val="30"/>
        </w:rPr>
      </w:pPr>
    </w:p>
    <w:p w14:paraId="14C2C036" w14:textId="24E89527" w:rsidR="008D2FE1" w:rsidRDefault="000C05F8">
      <w:pPr>
        <w:rPr>
          <w:sz w:val="30"/>
          <w:szCs w:val="30"/>
        </w:rPr>
      </w:pPr>
      <w:r w:rsidRPr="00B665B9">
        <w:rPr>
          <w:noProof/>
          <w:sz w:val="30"/>
          <w:szCs w:val="30"/>
        </w:rPr>
        <w:drawing>
          <wp:inline distT="0" distB="0" distL="0" distR="0" wp14:anchorId="37D10F18" wp14:editId="298A3EC3">
            <wp:extent cx="5731510" cy="394289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373" cy="39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B9A3" w14:textId="77777777" w:rsidR="00107CEF" w:rsidRDefault="00107CEF" w:rsidP="00107CEF">
      <w:pPr>
        <w:rPr>
          <w:sz w:val="30"/>
          <w:szCs w:val="30"/>
        </w:rPr>
      </w:pPr>
    </w:p>
    <w:p w14:paraId="365827ED" w14:textId="2B4500DC" w:rsidR="00EB3B85" w:rsidRPr="00107CEF" w:rsidRDefault="00EB3B85" w:rsidP="00107CE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07CEF">
        <w:rPr>
          <w:b/>
          <w:bCs/>
          <w:sz w:val="32"/>
          <w:szCs w:val="32"/>
        </w:rPr>
        <w:t>Height of the tree calculation function:</w:t>
      </w:r>
    </w:p>
    <w:p w14:paraId="5891EA88" w14:textId="72D9ACC0" w:rsidR="00EB3B85" w:rsidRPr="00EB3B85" w:rsidRDefault="00EB3B85" w:rsidP="00107CEF">
      <w:pPr>
        <w:ind w:left="360" w:firstLine="720"/>
        <w:rPr>
          <w:sz w:val="24"/>
          <w:szCs w:val="24"/>
        </w:rPr>
      </w:pPr>
      <w:r w:rsidRPr="00EB3B85">
        <w:rPr>
          <w:sz w:val="24"/>
          <w:szCs w:val="24"/>
        </w:rPr>
        <w:t xml:space="preserve">The below </w:t>
      </w:r>
      <w:r w:rsidRPr="00EB3B85">
        <w:rPr>
          <w:sz w:val="24"/>
          <w:szCs w:val="24"/>
        </w:rPr>
        <w:t xml:space="preserve">funciton calls node_height function on root which results in calculation of </w:t>
      </w:r>
      <w:r w:rsidRPr="00EB3B85">
        <w:rPr>
          <w:sz w:val="24"/>
          <w:szCs w:val="24"/>
        </w:rPr>
        <w:t>the</w:t>
      </w:r>
      <w:r w:rsidRPr="00EB3B85">
        <w:rPr>
          <w:sz w:val="24"/>
          <w:szCs w:val="24"/>
        </w:rPr>
        <w:t xml:space="preserve"> height of the tree</w:t>
      </w:r>
    </w:p>
    <w:p w14:paraId="297069A7" w14:textId="77777777" w:rsidR="00EB3B85" w:rsidRPr="00EB3B85" w:rsidRDefault="00EB3B85">
      <w:pPr>
        <w:rPr>
          <w:sz w:val="24"/>
          <w:szCs w:val="24"/>
        </w:rPr>
      </w:pPr>
    </w:p>
    <w:p w14:paraId="77490009" w14:textId="7F5EE6D6" w:rsidR="00C5384E" w:rsidRDefault="00EB3B85" w:rsidP="00107CEF">
      <w:pPr>
        <w:ind w:firstLine="720"/>
        <w:rPr>
          <w:sz w:val="24"/>
          <w:szCs w:val="24"/>
        </w:rPr>
      </w:pPr>
      <w:proofErr w:type="gramStart"/>
      <w:r w:rsidRPr="00EB3B85">
        <w:rPr>
          <w:sz w:val="24"/>
          <w:szCs w:val="24"/>
        </w:rPr>
        <w:t>findHeight(</w:t>
      </w:r>
      <w:proofErr w:type="gramEnd"/>
      <w:r w:rsidRPr="00EB3B85">
        <w:rPr>
          <w:sz w:val="24"/>
          <w:szCs w:val="24"/>
        </w:rPr>
        <w:t>)</w:t>
      </w:r>
    </w:p>
    <w:p w14:paraId="65088DE9" w14:textId="44B1E272" w:rsidR="00EB3B85" w:rsidRPr="00EB3B85" w:rsidRDefault="00EB3B85" w:rsidP="00107CEF">
      <w:pPr>
        <w:ind w:firstLine="720"/>
        <w:rPr>
          <w:sz w:val="24"/>
          <w:szCs w:val="24"/>
        </w:rPr>
      </w:pPr>
      <w:r w:rsidRPr="00EB3B85">
        <w:rPr>
          <w:sz w:val="24"/>
          <w:szCs w:val="24"/>
        </w:rPr>
        <w:t>{</w:t>
      </w:r>
    </w:p>
    <w:p w14:paraId="143906B4" w14:textId="2D96FD2B" w:rsidR="00EB3B85" w:rsidRPr="00EB3B85" w:rsidRDefault="00EB3B85" w:rsidP="00EB3B85">
      <w:pPr>
        <w:rPr>
          <w:sz w:val="24"/>
          <w:szCs w:val="24"/>
        </w:rPr>
      </w:pPr>
      <w:r w:rsidRPr="00EB3B85">
        <w:rPr>
          <w:sz w:val="24"/>
          <w:szCs w:val="24"/>
        </w:rPr>
        <w:t xml:space="preserve">    </w:t>
      </w:r>
      <w:r w:rsidR="00107CEF">
        <w:rPr>
          <w:sz w:val="24"/>
          <w:szCs w:val="24"/>
        </w:rPr>
        <w:tab/>
      </w:r>
      <w:r w:rsidR="00107CEF">
        <w:rPr>
          <w:sz w:val="24"/>
          <w:szCs w:val="24"/>
        </w:rPr>
        <w:tab/>
      </w:r>
      <w:r w:rsidRPr="00EB3B85">
        <w:rPr>
          <w:sz w:val="24"/>
          <w:szCs w:val="24"/>
        </w:rPr>
        <w:t>int h = -1;</w:t>
      </w:r>
    </w:p>
    <w:p w14:paraId="6AC2DFCF" w14:textId="40FDCC84" w:rsidR="00EB3B85" w:rsidRPr="00EB3B85" w:rsidRDefault="00EB3B85" w:rsidP="00EB3B85">
      <w:pPr>
        <w:rPr>
          <w:sz w:val="24"/>
          <w:szCs w:val="24"/>
        </w:rPr>
      </w:pPr>
      <w:r w:rsidRPr="00EB3B85">
        <w:rPr>
          <w:sz w:val="24"/>
          <w:szCs w:val="24"/>
        </w:rPr>
        <w:t xml:space="preserve"> </w:t>
      </w:r>
      <w:r w:rsidR="00107CEF">
        <w:rPr>
          <w:sz w:val="24"/>
          <w:szCs w:val="24"/>
        </w:rPr>
        <w:tab/>
        <w:t xml:space="preserve">        </w:t>
      </w:r>
      <w:r w:rsidRPr="00EB3B85">
        <w:rPr>
          <w:sz w:val="24"/>
          <w:szCs w:val="24"/>
        </w:rPr>
        <w:t xml:space="preserve">   tree_height = node_height(head-&gt;rchild);</w:t>
      </w:r>
    </w:p>
    <w:p w14:paraId="143197F7" w14:textId="4D445F34" w:rsidR="00EB3B85" w:rsidRPr="00EB3B85" w:rsidRDefault="00EB3B85" w:rsidP="00EB3B85">
      <w:pPr>
        <w:rPr>
          <w:sz w:val="24"/>
          <w:szCs w:val="24"/>
        </w:rPr>
      </w:pPr>
      <w:r w:rsidRPr="00EB3B85">
        <w:rPr>
          <w:sz w:val="24"/>
          <w:szCs w:val="24"/>
        </w:rPr>
        <w:t xml:space="preserve">    </w:t>
      </w:r>
      <w:r w:rsidR="00107CEF">
        <w:rPr>
          <w:sz w:val="24"/>
          <w:szCs w:val="24"/>
        </w:rPr>
        <w:tab/>
        <w:t xml:space="preserve">          </w:t>
      </w:r>
      <w:r w:rsidRPr="00EB3B85">
        <w:rPr>
          <w:sz w:val="24"/>
          <w:szCs w:val="24"/>
        </w:rPr>
        <w:t xml:space="preserve">avg_height = avg_height/total_nodes;   </w:t>
      </w:r>
    </w:p>
    <w:p w14:paraId="42FA3747" w14:textId="55EE7237" w:rsidR="00EB3B85" w:rsidRDefault="00C5384E" w:rsidP="00EB3B8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B3B85" w:rsidRPr="00EB3B85">
        <w:rPr>
          <w:sz w:val="24"/>
          <w:szCs w:val="24"/>
        </w:rPr>
        <w:t>}</w:t>
      </w:r>
      <w:r w:rsidR="00EB3B85" w:rsidRPr="00EB3B85">
        <w:rPr>
          <w:sz w:val="24"/>
          <w:szCs w:val="24"/>
        </w:rPr>
        <w:tab/>
      </w:r>
    </w:p>
    <w:p w14:paraId="56899028" w14:textId="38B09000" w:rsidR="00107CEF" w:rsidRDefault="00107CEF" w:rsidP="00F153B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153BA">
        <w:rPr>
          <w:b/>
          <w:bCs/>
          <w:sz w:val="24"/>
          <w:szCs w:val="24"/>
        </w:rPr>
        <w:lastRenderedPageBreak/>
        <w:t>node_Height calculation function:</w:t>
      </w:r>
    </w:p>
    <w:p w14:paraId="2582FD52" w14:textId="57A5882F" w:rsidR="00F153BA" w:rsidRPr="00F153BA" w:rsidRDefault="00F153BA" w:rsidP="00F153BA">
      <w:pPr>
        <w:pStyle w:val="ListParagraph"/>
        <w:rPr>
          <w:sz w:val="24"/>
          <w:szCs w:val="24"/>
        </w:rPr>
      </w:pPr>
      <w:r w:rsidRPr="00F153BA">
        <w:rPr>
          <w:sz w:val="24"/>
          <w:szCs w:val="24"/>
        </w:rPr>
        <w:t>This function calculates the height of each node by recursively calling the node_height function on its left and right subtree</w:t>
      </w:r>
    </w:p>
    <w:p w14:paraId="13C86678" w14:textId="77777777" w:rsidR="00F153BA" w:rsidRDefault="00F153BA" w:rsidP="00F153BA">
      <w:pPr>
        <w:rPr>
          <w:sz w:val="20"/>
        </w:rPr>
      </w:pPr>
    </w:p>
    <w:p w14:paraId="1BA6D1D2" w14:textId="748E57BA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>node_</w:t>
      </w:r>
      <w:proofErr w:type="gramStart"/>
      <w:r w:rsidRPr="00F153BA">
        <w:rPr>
          <w:sz w:val="20"/>
        </w:rPr>
        <w:t>height(</w:t>
      </w:r>
      <w:proofErr w:type="gramEnd"/>
      <w:r w:rsidRPr="00F153BA">
        <w:rPr>
          <w:sz w:val="20"/>
        </w:rPr>
        <w:t>Treap_Node* temp)</w:t>
      </w:r>
    </w:p>
    <w:p w14:paraId="55EB1EFF" w14:textId="546B6A84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>{</w:t>
      </w:r>
    </w:p>
    <w:p w14:paraId="7E9B6EAD" w14:textId="6C2B485C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 xml:space="preserve">    if (temp == NULL)</w:t>
      </w:r>
    </w:p>
    <w:p w14:paraId="12D810BE" w14:textId="298B0FFD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 xml:space="preserve">        return 0;</w:t>
      </w:r>
    </w:p>
    <w:p w14:paraId="5442957B" w14:textId="6FFF4E48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 xml:space="preserve">    int subtree_right = node_height(temp-&gt;rchild);       </w:t>
      </w:r>
    </w:p>
    <w:p w14:paraId="199D9B81" w14:textId="78AD0D99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 xml:space="preserve">    int subtree_left = node_height(temp-&gt;lchild);</w:t>
      </w:r>
    </w:p>
    <w:p w14:paraId="557EE63D" w14:textId="16C5E607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 xml:space="preserve">    int hnode = (subtree_right&gt;subtree_left</w:t>
      </w:r>
      <w:proofErr w:type="gramStart"/>
      <w:r w:rsidRPr="00F153BA">
        <w:rPr>
          <w:sz w:val="20"/>
        </w:rPr>
        <w:t>)?subtree</w:t>
      </w:r>
      <w:proofErr w:type="gramEnd"/>
      <w:r w:rsidRPr="00F153BA">
        <w:rPr>
          <w:sz w:val="20"/>
        </w:rPr>
        <w:t>_right+1:subtree_left+1;</w:t>
      </w:r>
      <w:r w:rsidRPr="00F153BA">
        <w:rPr>
          <w:sz w:val="20"/>
        </w:rPr>
        <w:tab/>
      </w:r>
      <w:r w:rsidRPr="00F153BA">
        <w:rPr>
          <w:sz w:val="20"/>
        </w:rPr>
        <w:tab/>
      </w:r>
      <w:r w:rsidRPr="00F153BA">
        <w:rPr>
          <w:sz w:val="20"/>
        </w:rPr>
        <w:tab/>
      </w:r>
    </w:p>
    <w:p w14:paraId="0053A5A1" w14:textId="77777777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 xml:space="preserve">    avg_height += hnode; </w:t>
      </w:r>
    </w:p>
    <w:p w14:paraId="2405C172" w14:textId="77777777" w:rsidR="00F153BA" w:rsidRPr="00F153BA" w:rsidRDefault="00F153BA" w:rsidP="00F153BA">
      <w:pPr>
        <w:rPr>
          <w:sz w:val="20"/>
        </w:rPr>
      </w:pPr>
      <w:r w:rsidRPr="00F153BA">
        <w:rPr>
          <w:sz w:val="20"/>
        </w:rPr>
        <w:t xml:space="preserve">    return hnode;</w:t>
      </w:r>
    </w:p>
    <w:p w14:paraId="6AB861D1" w14:textId="0BDAEF7C" w:rsidR="00107CEF" w:rsidRPr="00F153BA" w:rsidRDefault="00F153BA" w:rsidP="00F153BA">
      <w:pPr>
        <w:rPr>
          <w:sz w:val="20"/>
        </w:rPr>
      </w:pPr>
      <w:r w:rsidRPr="00F153BA">
        <w:rPr>
          <w:sz w:val="20"/>
        </w:rPr>
        <w:t>}</w:t>
      </w:r>
    </w:p>
    <w:sectPr w:rsidR="00107CEF" w:rsidRPr="00F1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42F"/>
    <w:multiLevelType w:val="hybridMultilevel"/>
    <w:tmpl w:val="AE44E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D8D"/>
    <w:multiLevelType w:val="hybridMultilevel"/>
    <w:tmpl w:val="AB185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227C"/>
    <w:multiLevelType w:val="hybridMultilevel"/>
    <w:tmpl w:val="3CB07A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2797"/>
    <w:multiLevelType w:val="hybridMultilevel"/>
    <w:tmpl w:val="A2925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4A5E"/>
    <w:multiLevelType w:val="hybridMultilevel"/>
    <w:tmpl w:val="4EC2E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239CE"/>
    <w:multiLevelType w:val="hybridMultilevel"/>
    <w:tmpl w:val="A476C5E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2E6391"/>
    <w:multiLevelType w:val="hybridMultilevel"/>
    <w:tmpl w:val="1C069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8169E"/>
    <w:multiLevelType w:val="hybridMultilevel"/>
    <w:tmpl w:val="ACF23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46106A"/>
    <w:multiLevelType w:val="hybridMultilevel"/>
    <w:tmpl w:val="C66A89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2622FD"/>
    <w:multiLevelType w:val="hybridMultilevel"/>
    <w:tmpl w:val="108873B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02"/>
    <w:rsid w:val="000026AF"/>
    <w:rsid w:val="000225EF"/>
    <w:rsid w:val="00052FF4"/>
    <w:rsid w:val="000C05F8"/>
    <w:rsid w:val="00107CEF"/>
    <w:rsid w:val="00156575"/>
    <w:rsid w:val="0016626B"/>
    <w:rsid w:val="00176BF1"/>
    <w:rsid w:val="00193175"/>
    <w:rsid w:val="001C6307"/>
    <w:rsid w:val="001E65D7"/>
    <w:rsid w:val="00275802"/>
    <w:rsid w:val="002804B7"/>
    <w:rsid w:val="002D4438"/>
    <w:rsid w:val="003152B8"/>
    <w:rsid w:val="00373847"/>
    <w:rsid w:val="00380C34"/>
    <w:rsid w:val="003D45A8"/>
    <w:rsid w:val="003D74A2"/>
    <w:rsid w:val="00496405"/>
    <w:rsid w:val="004B7C62"/>
    <w:rsid w:val="00536F0A"/>
    <w:rsid w:val="005F4808"/>
    <w:rsid w:val="005F6E96"/>
    <w:rsid w:val="006215FB"/>
    <w:rsid w:val="00660C8C"/>
    <w:rsid w:val="00694B44"/>
    <w:rsid w:val="006E63A2"/>
    <w:rsid w:val="006E6741"/>
    <w:rsid w:val="00762FB6"/>
    <w:rsid w:val="00763A7A"/>
    <w:rsid w:val="00767C93"/>
    <w:rsid w:val="007714E0"/>
    <w:rsid w:val="007C4DA0"/>
    <w:rsid w:val="007C7C49"/>
    <w:rsid w:val="007F3E8A"/>
    <w:rsid w:val="008A786A"/>
    <w:rsid w:val="008B6E53"/>
    <w:rsid w:val="008D2FE1"/>
    <w:rsid w:val="008F0E74"/>
    <w:rsid w:val="0092047F"/>
    <w:rsid w:val="009221B3"/>
    <w:rsid w:val="0094312D"/>
    <w:rsid w:val="00994465"/>
    <w:rsid w:val="009D65E2"/>
    <w:rsid w:val="00A56F30"/>
    <w:rsid w:val="00B043FF"/>
    <w:rsid w:val="00B10974"/>
    <w:rsid w:val="00B6526E"/>
    <w:rsid w:val="00B665B9"/>
    <w:rsid w:val="00B96CF7"/>
    <w:rsid w:val="00BB00A9"/>
    <w:rsid w:val="00C5384E"/>
    <w:rsid w:val="00C7788A"/>
    <w:rsid w:val="00CC6630"/>
    <w:rsid w:val="00CC7C65"/>
    <w:rsid w:val="00CD1299"/>
    <w:rsid w:val="00D57BFB"/>
    <w:rsid w:val="00D84C39"/>
    <w:rsid w:val="00D86052"/>
    <w:rsid w:val="00E049A1"/>
    <w:rsid w:val="00E52B0B"/>
    <w:rsid w:val="00E87558"/>
    <w:rsid w:val="00EB3B85"/>
    <w:rsid w:val="00EE5E43"/>
    <w:rsid w:val="00F153BA"/>
    <w:rsid w:val="00F303EF"/>
    <w:rsid w:val="00F53ADF"/>
    <w:rsid w:val="00F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093C"/>
  <w15:chartTrackingRefBased/>
  <w15:docId w15:val="{1942076E-68A2-4464-B3C8-8BAD8475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B7"/>
    <w:pPr>
      <w:ind w:left="720"/>
      <w:contextualSpacing/>
    </w:pPr>
  </w:style>
  <w:style w:type="table" w:styleId="TableGrid">
    <w:name w:val="Table Grid"/>
    <w:basedOn w:val="TableNormal"/>
    <w:uiPriority w:val="39"/>
    <w:rsid w:val="00D5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64</cp:revision>
  <dcterms:created xsi:type="dcterms:W3CDTF">2021-10-08T19:17:00Z</dcterms:created>
  <dcterms:modified xsi:type="dcterms:W3CDTF">2021-10-09T16:41:00Z</dcterms:modified>
</cp:coreProperties>
</file>