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1944" w14:textId="229065B7" w:rsidR="00BC7C29" w:rsidRDefault="00144C17" w:rsidP="00514B92">
      <w:pPr>
        <w:ind w:left="-567" w:firstLine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KAGGLE </w:t>
      </w:r>
      <w:r w:rsidR="00514B92" w:rsidRPr="00514B92">
        <w:rPr>
          <w:sz w:val="40"/>
          <w:szCs w:val="40"/>
          <w:lang w:val="en-US"/>
        </w:rPr>
        <w:t>PROJECT</w:t>
      </w:r>
      <w:r>
        <w:rPr>
          <w:sz w:val="40"/>
          <w:szCs w:val="40"/>
          <w:lang w:val="en-US"/>
        </w:rPr>
        <w:t>’S</w:t>
      </w:r>
    </w:p>
    <w:p w14:paraId="317AC856" w14:textId="79A9DFDA" w:rsidR="00514B92" w:rsidRDefault="00144C17" w:rsidP="00514B9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Health Heart Analysis</w:t>
      </w:r>
    </w:p>
    <w:p w14:paraId="14BBFDEC" w14:textId="5B1FCD4A" w:rsidR="00144C17" w:rsidRPr="00144C17" w:rsidRDefault="00144C17" w:rsidP="00144C17">
      <w:pPr>
        <w:pStyle w:val="ListParagraph"/>
        <w:rPr>
          <w:lang w:val="en-US"/>
        </w:rPr>
      </w:pPr>
      <w:hyperlink r:id="rId5" w:tgtFrame="_blank" w:history="1">
        <w:r w:rsidRPr="00144C17">
          <w:rPr>
            <w:rStyle w:val="Hyperlink"/>
          </w:rPr>
          <w:t>https://www.kaggle.com/code/ashmeetsian/heart-health-analysis</w:t>
        </w:r>
      </w:hyperlink>
    </w:p>
    <w:p w14:paraId="55753103" w14:textId="0CE78064" w:rsidR="00144C17" w:rsidRDefault="00AB301A" w:rsidP="00144C17">
      <w:pPr>
        <w:pStyle w:val="ListParagraph"/>
        <w:rPr>
          <w:lang w:val="en-US"/>
        </w:rPr>
      </w:pPr>
      <w:hyperlink r:id="rId6" w:history="1">
        <w:r w:rsidRPr="00F43CE4">
          <w:rPr>
            <w:rStyle w:val="Hyperlink"/>
            <w:lang w:val="en-US"/>
          </w:rPr>
          <w:t>https://www.kaggle.com/code/ashmeetsian/heart-health-analysis/edit</w:t>
        </w:r>
      </w:hyperlink>
    </w:p>
    <w:p w14:paraId="7C3B23DE" w14:textId="77777777" w:rsidR="00AB301A" w:rsidRPr="00AB301A" w:rsidRDefault="00AB301A" w:rsidP="00144C17">
      <w:pPr>
        <w:pStyle w:val="ListParagraph"/>
        <w:rPr>
          <w:lang w:val="en-US"/>
        </w:rPr>
      </w:pPr>
    </w:p>
    <w:p w14:paraId="33F25E80" w14:textId="3AFBDBEF" w:rsidR="00144C17" w:rsidRDefault="00144C17" w:rsidP="00144C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Hotel Operation</w:t>
      </w:r>
    </w:p>
    <w:p w14:paraId="519D9B1B" w14:textId="0EA45A7F" w:rsidR="00AB301A" w:rsidRDefault="00AB301A" w:rsidP="00AB301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7" w:history="1">
        <w:r w:rsidRPr="00F43CE4">
          <w:rPr>
            <w:rStyle w:val="Hyperlink"/>
            <w:rFonts w:ascii="Arial" w:hAnsi="Arial" w:cs="Arial"/>
          </w:rPr>
          <w:t>https://www.kaggle.com/code/ashmeetsian/hotel-booking/edit</w:t>
        </w:r>
      </w:hyperlink>
    </w:p>
    <w:p w14:paraId="59952AE7" w14:textId="59247480" w:rsidR="00144C17" w:rsidRDefault="00AB301A" w:rsidP="00AB301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F43CE4">
          <w:rPr>
            <w:rStyle w:val="Hyperlink"/>
            <w:rFonts w:ascii="Arial" w:hAnsi="Arial" w:cs="Arial"/>
          </w:rPr>
          <w:t>https://www.kaggle.com/code/ashmeetsian/hotel-booking</w:t>
        </w:r>
      </w:hyperlink>
    </w:p>
    <w:p w14:paraId="7F41130D" w14:textId="77777777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4AD41D65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7EA2630" w14:textId="650324E9" w:rsidR="00144C17" w:rsidRDefault="00144C17" w:rsidP="00144C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Google </w:t>
      </w:r>
      <w:proofErr w:type="spellStart"/>
      <w:r>
        <w:rPr>
          <w:sz w:val="40"/>
          <w:szCs w:val="40"/>
          <w:lang w:val="en-US"/>
        </w:rPr>
        <w:t>Playstore</w:t>
      </w:r>
      <w:proofErr w:type="spellEnd"/>
    </w:p>
    <w:p w14:paraId="0F006BF3" w14:textId="2C423A01" w:rsidR="00503052" w:rsidRDefault="00503052" w:rsidP="00503052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9" w:history="1">
        <w:r w:rsidRPr="00F43CE4">
          <w:rPr>
            <w:rStyle w:val="Hyperlink"/>
            <w:rFonts w:ascii="Arial" w:hAnsi="Arial" w:cs="Arial"/>
          </w:rPr>
          <w:t>https://www.kaggle.com/code/ashmeetsian/google-playstore/edit</w:t>
        </w:r>
      </w:hyperlink>
    </w:p>
    <w:p w14:paraId="32248C03" w14:textId="586AA9C9" w:rsidR="00144C17" w:rsidRDefault="00144C17" w:rsidP="00503052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0" w:history="1">
        <w:r w:rsidRPr="00F43CE4">
          <w:rPr>
            <w:rStyle w:val="Hyperlink"/>
            <w:rFonts w:ascii="Arial" w:hAnsi="Arial" w:cs="Arial"/>
          </w:rPr>
          <w:t>https://www.kaggle.com/code/ashmeetsian/google-playstore</w:t>
        </w:r>
      </w:hyperlink>
    </w:p>
    <w:p w14:paraId="2ADE6A42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7CA7339" w14:textId="38067A43" w:rsidR="00144C17" w:rsidRDefault="00144C17" w:rsidP="00144C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Some Extra Projects</w:t>
      </w:r>
    </w:p>
    <w:p w14:paraId="23FF8D67" w14:textId="6B2769FA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Coffee Sales Data</w:t>
      </w:r>
    </w:p>
    <w:p w14:paraId="739E7796" w14:textId="130E5242" w:rsidR="00455A90" w:rsidRDefault="00455A90" w:rsidP="00455A9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1" w:history="1">
        <w:r w:rsidRPr="00F43CE4">
          <w:rPr>
            <w:rStyle w:val="Hyperlink"/>
            <w:rFonts w:ascii="Arial" w:hAnsi="Arial" w:cs="Arial"/>
          </w:rPr>
          <w:t>https://www.kaggle.com/code/ashmeetsian/coffee-sales-data/edit</w:t>
        </w:r>
      </w:hyperlink>
    </w:p>
    <w:p w14:paraId="315F77D2" w14:textId="6F323169" w:rsidR="00144C17" w:rsidRDefault="00144C17" w:rsidP="00455A9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2" w:history="1">
        <w:r w:rsidRPr="00F43CE4">
          <w:rPr>
            <w:rStyle w:val="Hyperlink"/>
            <w:rFonts w:ascii="Arial" w:hAnsi="Arial" w:cs="Arial"/>
          </w:rPr>
          <w:t>https://www.kaggle.com/code/ashmeetsian/coffee-sales-data</w:t>
        </w:r>
      </w:hyperlink>
    </w:p>
    <w:p w14:paraId="1956C64C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9D15762" w14:textId="55DB2D96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BMW Sales</w:t>
      </w:r>
    </w:p>
    <w:p w14:paraId="684C4852" w14:textId="236DE892" w:rsidR="00144C17" w:rsidRDefault="00144C17" w:rsidP="00144C17">
      <w:pPr>
        <w:pStyle w:val="ListParagraph"/>
      </w:pPr>
      <w:hyperlink r:id="rId13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https://www.kaggle.com/code/ashmeetsian/bmw-sales</w:t>
        </w:r>
      </w:hyperlink>
    </w:p>
    <w:p w14:paraId="4F4BF1A6" w14:textId="6D6AFF35" w:rsidR="00144C17" w:rsidRDefault="00455A90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4" w:history="1">
        <w:r w:rsidRPr="00F43CE4">
          <w:rPr>
            <w:rStyle w:val="Hyperlink"/>
            <w:rFonts w:ascii="Arial" w:hAnsi="Arial" w:cs="Arial"/>
          </w:rPr>
          <w:t>https://www.kaggle.com/code/ashmeetsian/bmw-sales/edit</w:t>
        </w:r>
      </w:hyperlink>
    </w:p>
    <w:p w14:paraId="2562CEBB" w14:textId="77777777" w:rsidR="00455A90" w:rsidRPr="00144C17" w:rsidRDefault="00455A90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0D5D5A1" w14:textId="0460A48F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E-Commerce Sales</w:t>
      </w:r>
    </w:p>
    <w:p w14:paraId="6FC918CE" w14:textId="3ACB3365" w:rsidR="00144C17" w:rsidRDefault="00144C17" w:rsidP="00144C17">
      <w:pPr>
        <w:pStyle w:val="ListParagraph"/>
      </w:pPr>
      <w:hyperlink r:id="rId15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https://www.kaggle.com/code/ashmeetsian/e-commerce-sales</w:t>
        </w:r>
      </w:hyperlink>
    </w:p>
    <w:p w14:paraId="3539CA87" w14:textId="28158D2E" w:rsidR="00144C17" w:rsidRDefault="00EA58E4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6" w:history="1">
        <w:r w:rsidRPr="00F43CE4">
          <w:rPr>
            <w:rStyle w:val="Hyperlink"/>
            <w:rFonts w:ascii="Arial" w:hAnsi="Arial" w:cs="Arial"/>
          </w:rPr>
          <w:t>https://www.kaggle.com/code/ashmeetsian/e-commerce-sales/edit</w:t>
        </w:r>
      </w:hyperlink>
    </w:p>
    <w:p w14:paraId="578C0F90" w14:textId="77777777" w:rsidR="00EA58E4" w:rsidRPr="00144C17" w:rsidRDefault="00EA58E4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2E5228C3" w14:textId="03611E1A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University Data</w:t>
      </w:r>
    </w:p>
    <w:p w14:paraId="702F59E2" w14:textId="3ED54441" w:rsidR="00EA58E4" w:rsidRDefault="00362BB6" w:rsidP="00EA58E4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7" w:history="1">
        <w:r w:rsidRPr="00F43CE4">
          <w:rPr>
            <w:rStyle w:val="Hyperlink"/>
            <w:rFonts w:ascii="Arial" w:hAnsi="Arial" w:cs="Arial"/>
          </w:rPr>
          <w:t>https://www.kaggle.com/code/ashmeetsian/university-data/edit</w:t>
        </w:r>
      </w:hyperlink>
    </w:p>
    <w:p w14:paraId="43A6E091" w14:textId="2D09E8A9" w:rsidR="00144C17" w:rsidRDefault="00144C17" w:rsidP="00EA58E4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8" w:history="1">
        <w:r w:rsidRPr="00F43CE4">
          <w:rPr>
            <w:rStyle w:val="Hyperlink"/>
            <w:rFonts w:ascii="Arial" w:hAnsi="Arial" w:cs="Arial"/>
          </w:rPr>
          <w:t>https://www.kaggle.com/code/ashmeetsian/university-data</w:t>
        </w:r>
      </w:hyperlink>
    </w:p>
    <w:p w14:paraId="4B6B4C59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784C8AE8" w14:textId="5E287549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Video Games Data</w:t>
      </w:r>
    </w:p>
    <w:p w14:paraId="4061DC7B" w14:textId="77777777" w:rsidR="00362BB6" w:rsidRPr="00362BB6" w:rsidRDefault="00144C17" w:rsidP="00362BB6">
      <w:pPr>
        <w:pStyle w:val="ListParagraph"/>
        <w:rPr>
          <w:lang w:val="en-US"/>
        </w:rPr>
      </w:pPr>
      <w:hyperlink r:id="rId19" w:tgtFrame="_blank" w:history="1">
        <w:r w:rsidRPr="00362BB6">
          <w:rPr>
            <w:rStyle w:val="Hyperlink"/>
          </w:rPr>
          <w:t>https://www.kaggle.com/code/ashmeetsian/video-games-analysis</w:t>
        </w:r>
      </w:hyperlink>
    </w:p>
    <w:p w14:paraId="43D3AA17" w14:textId="48A5E615" w:rsidR="00362BB6" w:rsidRPr="00362BB6" w:rsidRDefault="00362BB6" w:rsidP="00362BB6">
      <w:pPr>
        <w:pStyle w:val="ListParagraph"/>
        <w:rPr>
          <w:rFonts w:ascii="Arial" w:hAnsi="Arial" w:cs="Arial"/>
          <w:color w:val="222222"/>
        </w:rPr>
      </w:pPr>
      <w:hyperlink r:id="rId20" w:history="1">
        <w:r w:rsidRPr="00362BB6">
          <w:rPr>
            <w:rStyle w:val="Hyperlink"/>
            <w:rFonts w:ascii="Arial" w:hAnsi="Arial" w:cs="Arial"/>
          </w:rPr>
          <w:t>https://www.kaggle.com/code/ashmeetsian/video-games-analysis/edit</w:t>
        </w:r>
      </w:hyperlink>
    </w:p>
    <w:p w14:paraId="0919B9BF" w14:textId="3AF77F19" w:rsidR="00362BB6" w:rsidRDefault="00144C17" w:rsidP="00362BB6">
      <w:pPr>
        <w:pStyle w:val="ListParagrap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</w:p>
    <w:p w14:paraId="7C6B3F36" w14:textId="05542B9C" w:rsidR="00144C17" w:rsidRPr="00362BB6" w:rsidRDefault="00144C17" w:rsidP="00362BB6">
      <w:pPr>
        <w:pStyle w:val="ListParagraph"/>
        <w:rPr>
          <w:lang w:val="en-US"/>
        </w:rPr>
      </w:pPr>
      <w:r>
        <w:rPr>
          <w:rFonts w:ascii="Arial" w:hAnsi="Arial" w:cs="Arial"/>
          <w:color w:val="222222"/>
        </w:rPr>
        <w:t xml:space="preserve">    </w:t>
      </w:r>
    </w:p>
    <w:p w14:paraId="32B0885B" w14:textId="77777777" w:rsidR="00144C17" w:rsidRPr="00144C17" w:rsidRDefault="00144C17" w:rsidP="00144C17">
      <w:pPr>
        <w:shd w:val="clear" w:color="auto" w:fill="FFFFFF"/>
        <w:rPr>
          <w:rFonts w:ascii="Arial" w:hAnsi="Arial" w:cs="Arial"/>
          <w:color w:val="222222"/>
        </w:rPr>
      </w:pPr>
    </w:p>
    <w:p w14:paraId="113ACC19" w14:textId="77777777" w:rsidR="00144C17" w:rsidRPr="00144C17" w:rsidRDefault="00144C17" w:rsidP="00144C17">
      <w:pPr>
        <w:pStyle w:val="ListParagraph"/>
        <w:rPr>
          <w:sz w:val="40"/>
          <w:szCs w:val="40"/>
          <w:lang w:val="en-US"/>
        </w:rPr>
      </w:pPr>
    </w:p>
    <w:sectPr w:rsidR="00144C17" w:rsidRPr="00144C17" w:rsidSect="00514B92">
      <w:pgSz w:w="11906" w:h="16838"/>
      <w:pgMar w:top="709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5154"/>
    <w:multiLevelType w:val="hybridMultilevel"/>
    <w:tmpl w:val="2C064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4F13"/>
    <w:multiLevelType w:val="hybridMultilevel"/>
    <w:tmpl w:val="A32AF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81799">
    <w:abstractNumId w:val="0"/>
  </w:num>
  <w:num w:numId="2" w16cid:durableId="18641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2"/>
    <w:rsid w:val="00144C17"/>
    <w:rsid w:val="001A5C97"/>
    <w:rsid w:val="00362BB6"/>
    <w:rsid w:val="00455A90"/>
    <w:rsid w:val="00503052"/>
    <w:rsid w:val="00514B92"/>
    <w:rsid w:val="00AB301A"/>
    <w:rsid w:val="00BC7C29"/>
    <w:rsid w:val="00CF52C6"/>
    <w:rsid w:val="00EA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CA7F"/>
  <w15:chartTrackingRefBased/>
  <w15:docId w15:val="{D78F82F0-634A-4E8A-910A-BC9A3B73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shmeetsian/hotel-booking" TargetMode="External"/><Relationship Id="rId13" Type="http://schemas.openxmlformats.org/officeDocument/2006/relationships/hyperlink" Target="https://www.kaggle.com/code/ashmeetsian/bmw-sales" TargetMode="External"/><Relationship Id="rId18" Type="http://schemas.openxmlformats.org/officeDocument/2006/relationships/hyperlink" Target="https://www.kaggle.com/code/ashmeetsian/university-da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ode/ashmeetsian/hotel-booking/edit" TargetMode="External"/><Relationship Id="rId12" Type="http://schemas.openxmlformats.org/officeDocument/2006/relationships/hyperlink" Target="https://www.kaggle.com/code/ashmeetsian/coffee-sales-data" TargetMode="External"/><Relationship Id="rId17" Type="http://schemas.openxmlformats.org/officeDocument/2006/relationships/hyperlink" Target="https://www.kaggle.com/code/ashmeetsian/university-dat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ashmeetsian/e-commerce-sales/edit" TargetMode="External"/><Relationship Id="rId20" Type="http://schemas.openxmlformats.org/officeDocument/2006/relationships/hyperlink" Target="https://www.kaggle.com/code/ashmeetsian/video-games-analysis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shmeetsian/heart-health-analysis/edit" TargetMode="External"/><Relationship Id="rId11" Type="http://schemas.openxmlformats.org/officeDocument/2006/relationships/hyperlink" Target="https://www.kaggle.com/code/ashmeetsian/coffee-sales-data/edit" TargetMode="External"/><Relationship Id="rId5" Type="http://schemas.openxmlformats.org/officeDocument/2006/relationships/hyperlink" Target="https://www.kaggle.com/code/ashmeetsian/heart-health-analysis" TargetMode="External"/><Relationship Id="rId15" Type="http://schemas.openxmlformats.org/officeDocument/2006/relationships/hyperlink" Target="https://www.kaggle.com/code/ashmeetsian/e-commerce-sales" TargetMode="External"/><Relationship Id="rId10" Type="http://schemas.openxmlformats.org/officeDocument/2006/relationships/hyperlink" Target="https://www.kaggle.com/code/ashmeetsian/google-playstore" TargetMode="External"/><Relationship Id="rId19" Type="http://schemas.openxmlformats.org/officeDocument/2006/relationships/hyperlink" Target="https://www.kaggle.com/code/ashmeetsian/video-game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shmeetsian/google-playstore/edit" TargetMode="External"/><Relationship Id="rId14" Type="http://schemas.openxmlformats.org/officeDocument/2006/relationships/hyperlink" Target="https://www.kaggle.com/code/ashmeetsian/bmw-sales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3</cp:revision>
  <dcterms:created xsi:type="dcterms:W3CDTF">2025-10-24T08:25:00Z</dcterms:created>
  <dcterms:modified xsi:type="dcterms:W3CDTF">2025-10-27T08:05:00Z</dcterms:modified>
</cp:coreProperties>
</file>