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E848" w14:textId="77777777" w:rsidR="00391F12" w:rsidRPr="00391F12" w:rsidRDefault="00391F12" w:rsidP="00391F1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391F12">
        <w:rPr>
          <w:b/>
          <w:bCs/>
          <w:sz w:val="40"/>
          <w:szCs w:val="40"/>
          <w:lang w:val="en-US"/>
        </w:rPr>
        <w:t>S</w:t>
      </w:r>
      <w:r>
        <w:rPr>
          <w:b/>
          <w:bCs/>
          <w:sz w:val="40"/>
          <w:szCs w:val="40"/>
          <w:lang w:val="en-US"/>
        </w:rPr>
        <w:t>che</w:t>
      </w:r>
      <w:r w:rsidRPr="00391F12">
        <w:rPr>
          <w:b/>
          <w:bCs/>
          <w:sz w:val="40"/>
          <w:szCs w:val="40"/>
          <w:lang w:val="en-US"/>
        </w:rPr>
        <w:t>ma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</w:r>
      <w:r w:rsidRPr="00391F12">
        <w:rPr>
          <w:rFonts w:ascii="Segoe UI Emoji" w:eastAsia="Times New Roman" w:hAnsi="Segoe UI Emoji" w:cs="Segoe UI Emoji"/>
          <w:b/>
          <w:bCs/>
          <w:color w:val="auto"/>
          <w:kern w:val="0"/>
          <w:sz w:val="36"/>
          <w:szCs w:val="36"/>
          <w:lang w:eastAsia="en-IN"/>
          <w14:ligatures w14:val="none"/>
        </w:rPr>
        <w:t>🔧</w:t>
      </w:r>
      <w:r w:rsidRPr="00391F1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 xml:space="preserve"> 1. Users Table</w:t>
      </w:r>
    </w:p>
    <w:p w14:paraId="5674E0FB" w14:textId="7624D285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E7DA51" w14:textId="09A0D3E8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AF4D2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 (</w:t>
      </w:r>
    </w:p>
    <w:p w14:paraId="713001C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59C0E7A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Name,</w:t>
      </w:r>
    </w:p>
    <w:p w14:paraId="588348D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Email,</w:t>
      </w:r>
    </w:p>
    <w:p w14:paraId="3F8DED7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PhoneNumber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42DAEEA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PasswordHash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6401638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Role, -- ENUM: '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CarOwner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', 'Buyer', '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ServiceProvider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', 'Admin'</w:t>
      </w:r>
    </w:p>
    <w:p w14:paraId="24538E4E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ProfileImage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34870786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Verified BOOLEAN,</w:t>
      </w:r>
    </w:p>
    <w:p w14:paraId="3B387A9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CreatedAt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TIMESTAMP</w:t>
      </w:r>
    </w:p>
    <w:p w14:paraId="00C2F32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51F7F1C5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321403">
          <v:rect id="_x0000_i1025" style="width:0;height:1.5pt" o:hralign="center" o:hrstd="t" o:hr="t" fillcolor="#a0a0a0" stroked="f"/>
        </w:pict>
      </w:r>
    </w:p>
    <w:p w14:paraId="3002E60A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🚗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Vehicles Table</w:t>
      </w:r>
    </w:p>
    <w:p w14:paraId="7A3FD9E8" w14:textId="7DAD23FC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79609" w14:textId="79EE0FEB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63C1B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Vehicles (</w:t>
      </w:r>
    </w:p>
    <w:p w14:paraId="460C743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66D2FB74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OwnerID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4705880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RegistrationNumber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UNIQUE,</w:t>
      </w:r>
    </w:p>
    <w:p w14:paraId="3A413EA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Make,</w:t>
      </w:r>
    </w:p>
    <w:p w14:paraId="740E5886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Model,</w:t>
      </w:r>
    </w:p>
    <w:p w14:paraId="6566F92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Year,</w:t>
      </w:r>
    </w:p>
    <w:p w14:paraId="3A720DC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FuelType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4487BB1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Transmission,</w:t>
      </w:r>
    </w:p>
    <w:p w14:paraId="2620A6B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KilometersDriven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4DA77F2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Location,</w:t>
      </w:r>
    </w:p>
    <w:p w14:paraId="2DC61DD7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Description,</w:t>
      </w:r>
    </w:p>
    <w:p w14:paraId="247381B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Status, -- ENUM: 'Available', 'Sold'</w:t>
      </w:r>
    </w:p>
    <w:p w14:paraId="7E43532A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CreatedAt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TIMESTAMP</w:t>
      </w:r>
    </w:p>
    <w:p w14:paraId="77DA79BA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137CBDFF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368B29">
          <v:rect id="_x0000_i1026" style="width:0;height:1.5pt" o:hralign="center" o:hrstd="t" o:hr="t" fillcolor="#a0a0a0" stroked="f"/>
        </w:pict>
      </w:r>
    </w:p>
    <w:p w14:paraId="3391A8FE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🖼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️ 3. </w:t>
      </w:r>
      <w:proofErr w:type="spellStart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VehicleImages</w:t>
      </w:r>
      <w:proofErr w:type="spellEnd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Table</w:t>
      </w:r>
    </w:p>
    <w:p w14:paraId="760CEB71" w14:textId="764A7B7F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B13FB7" w14:textId="3CE5A3C1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63E7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VehicleImages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</w:t>
      </w:r>
    </w:p>
    <w:p w14:paraId="05F69BF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ImageID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60CB2D6C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6D9A736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ImageURL</w:t>
      </w:r>
      <w:proofErr w:type="spellEnd"/>
    </w:p>
    <w:p w14:paraId="594946B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lastRenderedPageBreak/>
        <w:t>)</w:t>
      </w:r>
    </w:p>
    <w:p w14:paraId="6B2A219C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857617">
          <v:rect id="_x0000_i1027" style="width:0;height:1.5pt" o:hralign="center" o:hrstd="t" o:hr="t" fillcolor="#a0a0a0" stroked="f"/>
        </w:pict>
      </w:r>
    </w:p>
    <w:p w14:paraId="4A583CAE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🏷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️ 4. Listings Table</w:t>
      </w:r>
    </w:p>
    <w:p w14:paraId="361CC557" w14:textId="2270A835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CB6430" w14:textId="50C806D8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CF472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Listings (</w:t>
      </w:r>
    </w:p>
    <w:p w14:paraId="13E9621C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ListingID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7B6595D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0331AEB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ListedBy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2407C3F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Price,</w:t>
      </w:r>
    </w:p>
    <w:p w14:paraId="58F6E59B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ListingDate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TIMESTAMP,</w:t>
      </w:r>
    </w:p>
    <w:p w14:paraId="12D33F3B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IsActive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BOOLEAN</w:t>
      </w:r>
    </w:p>
    <w:p w14:paraId="4D2D7EB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65623858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103429">
          <v:rect id="_x0000_i1028" style="width:0;height:1.5pt" o:hralign="center" o:hrstd="t" o:hr="t" fillcolor="#a0a0a0" stroked="f"/>
        </w:pict>
      </w:r>
    </w:p>
    <w:p w14:paraId="04188554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️ 5. </w:t>
      </w:r>
      <w:proofErr w:type="spellStart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ServiceProviders</w:t>
      </w:r>
      <w:proofErr w:type="spellEnd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Table</w:t>
      </w:r>
    </w:p>
    <w:p w14:paraId="3BBF9692" w14:textId="56F1B07A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003B93" w14:textId="24BB5D3E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A5CC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ServiceProviders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</w:t>
      </w:r>
    </w:p>
    <w:p w14:paraId="16C5369A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26CC674C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0AA38EA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BusinessName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3FA541F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Address,</w:t>
      </w:r>
    </w:p>
    <w:p w14:paraId="41DF6BC7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Verified BOOLEAN,</w:t>
      </w:r>
    </w:p>
    <w:p w14:paraId="3336981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Rating FLOAT</w:t>
      </w:r>
    </w:p>
    <w:p w14:paraId="5075B2A6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4E5373A7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ADE0A3">
          <v:rect id="_x0000_i1029" style="width:0;height:1.5pt" o:hralign="center" o:hrstd="t" o:hr="t" fillcolor="#a0a0a0" stroked="f"/>
        </w:pict>
      </w:r>
    </w:p>
    <w:p w14:paraId="7288B657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</w:t>
      </w:r>
      <w:proofErr w:type="spellStart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ServicesOffered</w:t>
      </w:r>
      <w:proofErr w:type="spellEnd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Table</w:t>
      </w:r>
    </w:p>
    <w:p w14:paraId="01C81E4C" w14:textId="110C0D24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3EF24B" w14:textId="42F4E605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E2194B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ServicesOffered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</w:t>
      </w:r>
    </w:p>
    <w:p w14:paraId="1EF107F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1FCB980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spellStart"/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ServiceProviders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609308D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ServiceName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03C7464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Description,</w:t>
      </w:r>
    </w:p>
    <w:p w14:paraId="0EE0A6CE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Price</w:t>
      </w:r>
    </w:p>
    <w:p w14:paraId="5B6BF477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578E6BF2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8F9B97">
          <v:rect id="_x0000_i1030" style="width:0;height:1.5pt" o:hralign="center" o:hrstd="t" o:hr="t" fillcolor="#a0a0a0" stroked="f"/>
        </w:pict>
      </w:r>
    </w:p>
    <w:p w14:paraId="0DD00047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📅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Appointments Table</w:t>
      </w:r>
    </w:p>
    <w:p w14:paraId="7FA763B4" w14:textId="1660E93C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A8EE45" w14:textId="48292721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C9ACE7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Appointments (</w:t>
      </w:r>
    </w:p>
    <w:p w14:paraId="5DFAD99B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BookingID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7B7AF84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3793CE5B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spellStart"/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ServiceProviders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3C6037A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5242C24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spellStart"/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ServicesOffered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6624E14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ScheduledDateTime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TIMESTAMP,</w:t>
      </w:r>
    </w:p>
    <w:p w14:paraId="2FE2804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Status -- ENUM: 'Booked', 'Completed', 'Cancelled',</w:t>
      </w:r>
    </w:p>
    <w:p w14:paraId="1F604C2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4C5679FD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50C98B">
          <v:rect id="_x0000_i1031" style="width:0;height:1.5pt" o:hralign="center" o:hrstd="t" o:hr="t" fillcolor="#a0a0a0" stroked="f"/>
        </w:pict>
      </w:r>
    </w:p>
    <w:p w14:paraId="2C92C87C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8. </w:t>
      </w:r>
      <w:proofErr w:type="spellStart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ServiceHistory</w:t>
      </w:r>
      <w:proofErr w:type="spellEnd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Table</w:t>
      </w:r>
    </w:p>
    <w:p w14:paraId="16221444" w14:textId="1EE05D65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7038AA" w14:textId="6DCF0A9B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3AA1EE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ServiceHistory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</w:t>
      </w:r>
    </w:p>
    <w:p w14:paraId="74630EE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HistoryID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1740E11C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VehicleID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2F08B36F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ServiceDate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DATE,</w:t>
      </w:r>
    </w:p>
    <w:p w14:paraId="7BD86F0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Description,</w:t>
      </w:r>
    </w:p>
    <w:p w14:paraId="392776B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3A024656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045134C0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50C398">
          <v:rect id="_x0000_i1032" style="width:0;height:1.5pt" o:hralign="center" o:hrstd="t" o:hr="t" fillcolor="#a0a0a0" stroked="f"/>
        </w:pict>
      </w:r>
    </w:p>
    <w:p w14:paraId="3A61659E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📃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9. Documents Table</w:t>
      </w:r>
    </w:p>
    <w:p w14:paraId="45843D42" w14:textId="7CBD7EEC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2EE52A" w14:textId="206BA0D1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1A747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Documents (</w:t>
      </w:r>
    </w:p>
    <w:p w14:paraId="10F1FA6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2E1F2139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OwnerID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7B4A543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DocumentType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 -- ENUM: 'RC', 'PUC', 'Insurance'</w:t>
      </w:r>
    </w:p>
    <w:p w14:paraId="6D8D608C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FileURL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63BDDF4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UploadDate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TIMESTAMP</w:t>
      </w:r>
    </w:p>
    <w:p w14:paraId="062ABF5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30FA662F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6C7FDB">
          <v:rect id="_x0000_i1033" style="width:0;height:1.5pt" o:hralign="center" o:hrstd="t" o:hr="t" fillcolor="#a0a0a0" stroked="f"/>
        </w:pict>
      </w:r>
    </w:p>
    <w:p w14:paraId="112EF829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⭐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10. Reviews Table</w:t>
      </w:r>
    </w:p>
    <w:p w14:paraId="51F303A0" w14:textId="0CBB3181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DEFCF2" w14:textId="5C054372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9AB85D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Reviews (</w:t>
      </w:r>
    </w:p>
    <w:p w14:paraId="1D9FA9B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ReviewID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113EBAE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ReviewerID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2E951F9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TargetID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, -- Can be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or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ProviderID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(polymorphic)</w:t>
      </w:r>
    </w:p>
    <w:p w14:paraId="29E8A384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RoleReviewed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 -- ENUM: 'Seller', '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ServiceProvider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'</w:t>
      </w:r>
    </w:p>
    <w:p w14:paraId="5CD5CE60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Rating INT,</w:t>
      </w:r>
    </w:p>
    <w:p w14:paraId="115B2766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Comments,</w:t>
      </w:r>
    </w:p>
    <w:p w14:paraId="7103247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Date TIMESTAMP</w:t>
      </w:r>
    </w:p>
    <w:p w14:paraId="209A836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62AF0936" w14:textId="77777777" w:rsidR="00391F12" w:rsidRPr="00391F12" w:rsidRDefault="00391F12" w:rsidP="00391F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1F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6719BAD">
          <v:rect id="_x0000_i1034" style="width:0;height:1.5pt" o:hralign="center" o:hrstd="t" o:hr="t" fillcolor="#a0a0a0" stroked="f"/>
        </w:pict>
      </w:r>
    </w:p>
    <w:p w14:paraId="700148D0" w14:textId="77777777" w:rsidR="00391F12" w:rsidRPr="00391F12" w:rsidRDefault="00391F12" w:rsidP="00391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F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11. </w:t>
      </w:r>
      <w:proofErr w:type="spellStart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AdminActions</w:t>
      </w:r>
      <w:proofErr w:type="spellEnd"/>
      <w:r w:rsidRPr="00391F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Table</w:t>
      </w:r>
    </w:p>
    <w:p w14:paraId="7C53387D" w14:textId="0466C875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AB0707" w14:textId="50F95E3B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39558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AdminActions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</w:t>
      </w:r>
    </w:p>
    <w:p w14:paraId="55923E62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ActionID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PK,</w:t>
      </w:r>
    </w:p>
    <w:p w14:paraId="66700DA4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AdminID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FK → </w:t>
      </w:r>
      <w:proofErr w:type="gram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Users(</w:t>
      </w:r>
      <w:proofErr w:type="spellStart"/>
      <w:proofErr w:type="gram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UserID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),</w:t>
      </w:r>
    </w:p>
    <w:p w14:paraId="73C836D3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TargetType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 -- ENUM: 'User', 'Listing', 'Review'</w:t>
      </w:r>
    </w:p>
    <w:p w14:paraId="62EC2C38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TargetID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</w:t>
      </w:r>
    </w:p>
    <w:p w14:paraId="19694C05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ActionType</w:t>
      </w:r>
      <w:proofErr w:type="spellEnd"/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, -- ENUM: 'Verify', 'Ban', 'Flag', 'Resolve'</w:t>
      </w:r>
    </w:p>
    <w:p w14:paraId="77960FF7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Notes,</w:t>
      </w:r>
    </w:p>
    <w:p w14:paraId="52EF60C1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Timestamp</w:t>
      </w:r>
    </w:p>
    <w:p w14:paraId="445FA6DA" w14:textId="77777777" w:rsidR="00391F12" w:rsidRPr="00391F12" w:rsidRDefault="00391F12" w:rsidP="0039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391F12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5657D525" w14:textId="2490D1C3" w:rsidR="00540923" w:rsidRDefault="00540923">
      <w:pPr>
        <w:rPr>
          <w:b/>
          <w:bCs/>
          <w:sz w:val="40"/>
          <w:szCs w:val="40"/>
          <w:lang w:val="en-US"/>
        </w:rPr>
      </w:pPr>
    </w:p>
    <w:p w14:paraId="2DD3B522" w14:textId="0849B7C9" w:rsidR="00ED492A" w:rsidRPr="00391F12" w:rsidRDefault="00070157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D74929D" wp14:editId="2096BBED">
            <wp:simplePos x="0" y="0"/>
            <wp:positionH relativeFrom="column">
              <wp:posOffset>23495</wp:posOffset>
            </wp:positionH>
            <wp:positionV relativeFrom="paragraph">
              <wp:posOffset>651510</wp:posOffset>
            </wp:positionV>
            <wp:extent cx="5454015" cy="8017510"/>
            <wp:effectExtent l="0" t="0" r="0" b="2540"/>
            <wp:wrapThrough wrapText="bothSides">
              <wp:wrapPolygon edited="0">
                <wp:start x="0" y="0"/>
                <wp:lineTo x="0" y="21556"/>
                <wp:lineTo x="21502" y="21556"/>
                <wp:lineTo x="21502" y="0"/>
                <wp:lineTo x="0" y="0"/>
              </wp:wrapPolygon>
            </wp:wrapThrough>
            <wp:docPr id="53088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071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801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en-US"/>
        </w:rPr>
        <w:t>ER Diagram</w:t>
      </w:r>
    </w:p>
    <w:sectPr w:rsidR="00ED492A" w:rsidRPr="0039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2"/>
    <w:rsid w:val="00070157"/>
    <w:rsid w:val="00391F12"/>
    <w:rsid w:val="00540923"/>
    <w:rsid w:val="005F6B45"/>
    <w:rsid w:val="007F12FA"/>
    <w:rsid w:val="008340D4"/>
    <w:rsid w:val="00C35BCE"/>
    <w:rsid w:val="00E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B86"/>
  <w15:chartTrackingRefBased/>
  <w15:docId w15:val="{CF251BBE-171B-49B9-8289-3E942EB0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F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1F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1F1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1F12"/>
  </w:style>
  <w:style w:type="character" w:customStyle="1" w:styleId="hljs-type">
    <w:name w:val="hljs-type"/>
    <w:basedOn w:val="DefaultParagraphFont"/>
    <w:rsid w:val="00391F12"/>
  </w:style>
  <w:style w:type="character" w:customStyle="1" w:styleId="hljs-keyword">
    <w:name w:val="hljs-keyword"/>
    <w:basedOn w:val="DefaultParagraphFont"/>
    <w:rsid w:val="0039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4</cp:revision>
  <dcterms:created xsi:type="dcterms:W3CDTF">2025-04-23T05:17:00Z</dcterms:created>
  <dcterms:modified xsi:type="dcterms:W3CDTF">2025-04-23T06:29:00Z</dcterms:modified>
</cp:coreProperties>
</file>