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31D7" w14:textId="577D9651" w:rsidR="0025448C" w:rsidRPr="0025448C" w:rsidRDefault="0025448C" w:rsidP="0025448C">
      <w:pPr>
        <w:spacing w:line="276" w:lineRule="auto"/>
        <w:jc w:val="center"/>
      </w:pPr>
      <w:r w:rsidRPr="0025448C">
        <w:rPr>
          <w:b/>
          <w:bCs/>
        </w:rPr>
        <w:t>Business Requirements Document (BRD)</w:t>
      </w:r>
      <w:r w:rsidRPr="0025448C">
        <w:br/>
      </w:r>
      <w:r w:rsidRPr="0025448C">
        <w:rPr>
          <w:b/>
          <w:bCs/>
        </w:rPr>
        <w:t>Project Title:</w:t>
      </w:r>
      <w:r w:rsidRPr="0025448C">
        <w:t xml:space="preserve"> </w:t>
      </w:r>
      <w:proofErr w:type="spellStart"/>
      <w:r w:rsidRPr="0025448C">
        <w:t>AutoTrust</w:t>
      </w:r>
      <w:proofErr w:type="spellEnd"/>
      <w:r w:rsidRPr="0025448C">
        <w:t xml:space="preserve"> – A Complete Vehicle Ownership Platform</w:t>
      </w:r>
      <w:r w:rsidRPr="0025448C">
        <w:br/>
      </w:r>
      <w:r w:rsidRPr="0025448C">
        <w:rPr>
          <w:b/>
          <w:bCs/>
        </w:rPr>
        <w:t>Prepared by:</w:t>
      </w:r>
      <w:r w:rsidRPr="0025448C">
        <w:t xml:space="preserve"> [</w:t>
      </w:r>
      <w:r w:rsidR="0069520E">
        <w:t>Mohammed Ashhad,</w:t>
      </w:r>
      <w:r w:rsidR="0069520E" w:rsidRPr="0069520E">
        <w:t xml:space="preserve"> </w:t>
      </w:r>
      <w:r w:rsidR="0069520E" w:rsidRPr="0069520E">
        <w:t>David Johns Denny</w:t>
      </w:r>
      <w:r w:rsidRPr="0025448C">
        <w:t>]</w:t>
      </w:r>
    </w:p>
    <w:p w14:paraId="6B26E948" w14:textId="77777777" w:rsidR="0025448C" w:rsidRPr="0025448C" w:rsidRDefault="0025448C" w:rsidP="0025448C">
      <w:pPr>
        <w:spacing w:line="276" w:lineRule="auto"/>
      </w:pPr>
      <w:r w:rsidRPr="0025448C">
        <w:pict w14:anchorId="5652D940">
          <v:rect id="_x0000_i1097" style="width:0;height:1.5pt" o:hralign="center" o:hrstd="t" o:hr="t" fillcolor="#a0a0a0" stroked="f"/>
        </w:pict>
      </w:r>
    </w:p>
    <w:p w14:paraId="4ED069BD" w14:textId="77777777" w:rsidR="0025448C" w:rsidRPr="0025448C" w:rsidRDefault="0025448C" w:rsidP="0025448C">
      <w:pPr>
        <w:spacing w:line="276" w:lineRule="auto"/>
        <w:rPr>
          <w:b/>
          <w:bCs/>
        </w:rPr>
      </w:pPr>
      <w:r w:rsidRPr="0025448C">
        <w:rPr>
          <w:b/>
          <w:bCs/>
        </w:rPr>
        <w:t>1. Project Overview</w:t>
      </w:r>
    </w:p>
    <w:p w14:paraId="2C7557CB" w14:textId="77777777" w:rsidR="0025448C" w:rsidRPr="0025448C" w:rsidRDefault="0025448C" w:rsidP="0025448C">
      <w:pPr>
        <w:spacing w:line="276" w:lineRule="auto"/>
        <w:jc w:val="both"/>
      </w:pPr>
      <w:r w:rsidRPr="0025448C">
        <w:t>Vehicle ownership involves numerous challenges, particularly around buying, selling, and servicing vehicles. Issues such as inconsistent pricing, lack of verified service providers, and limited transparency hinder the user experience.</w:t>
      </w:r>
      <w:r w:rsidRPr="0025448C">
        <w:br/>
      </w:r>
      <w:proofErr w:type="spellStart"/>
      <w:r w:rsidRPr="0025448C">
        <w:rPr>
          <w:b/>
          <w:bCs/>
        </w:rPr>
        <w:t>AutoTrust</w:t>
      </w:r>
      <w:proofErr w:type="spellEnd"/>
      <w:r w:rsidRPr="0025448C">
        <w:t xml:space="preserve"> addresses these concerns by offering a comprehensive digital platform that connects car owners with verified buyers, sellers, and service providers. It fosters trust, ensures price transparency, and elevates service quality throughout the vehicle lifecycle.</w:t>
      </w:r>
      <w:r w:rsidRPr="0025448C">
        <w:br/>
        <w:t>Key functionalities include vehicle trading, service provider comparison, booking management, and digital maintenance tracking.</w:t>
      </w:r>
    </w:p>
    <w:p w14:paraId="2CB5E24F" w14:textId="77777777" w:rsidR="0025448C" w:rsidRPr="0025448C" w:rsidRDefault="0025448C" w:rsidP="0025448C">
      <w:pPr>
        <w:spacing w:line="276" w:lineRule="auto"/>
        <w:jc w:val="both"/>
      </w:pPr>
      <w:r w:rsidRPr="0025448C">
        <w:pict w14:anchorId="43655EAA">
          <v:rect id="_x0000_i1098" style="width:0;height:1.5pt" o:hralign="center" o:hrstd="t" o:hr="t" fillcolor="#a0a0a0" stroked="f"/>
        </w:pict>
      </w:r>
    </w:p>
    <w:p w14:paraId="58B7C930" w14:textId="77777777" w:rsidR="0025448C" w:rsidRPr="0025448C" w:rsidRDefault="0025448C" w:rsidP="0025448C">
      <w:pPr>
        <w:spacing w:line="276" w:lineRule="auto"/>
        <w:rPr>
          <w:b/>
          <w:bCs/>
        </w:rPr>
      </w:pPr>
      <w:r w:rsidRPr="0025448C">
        <w:rPr>
          <w:b/>
          <w:bCs/>
        </w:rPr>
        <w:t>2. Business Goals</w:t>
      </w:r>
    </w:p>
    <w:p w14:paraId="1DAE2423" w14:textId="77777777" w:rsidR="0025448C" w:rsidRPr="0025448C" w:rsidRDefault="0025448C" w:rsidP="0025448C">
      <w:pPr>
        <w:numPr>
          <w:ilvl w:val="0"/>
          <w:numId w:val="1"/>
        </w:numPr>
        <w:spacing w:line="276" w:lineRule="auto"/>
      </w:pPr>
      <w:r w:rsidRPr="0025448C">
        <w:rPr>
          <w:b/>
          <w:bCs/>
        </w:rPr>
        <w:t>Enable Trust-Based Vehicle Transactions</w:t>
      </w:r>
      <w:r w:rsidRPr="0025448C">
        <w:br/>
        <w:t>Establish user confidence with verified listings and transparent pricing.</w:t>
      </w:r>
    </w:p>
    <w:p w14:paraId="3CAD0332" w14:textId="77777777" w:rsidR="0025448C" w:rsidRPr="0025448C" w:rsidRDefault="0025448C" w:rsidP="0025448C">
      <w:pPr>
        <w:numPr>
          <w:ilvl w:val="0"/>
          <w:numId w:val="1"/>
        </w:numPr>
        <w:spacing w:line="276" w:lineRule="auto"/>
      </w:pPr>
      <w:r w:rsidRPr="0025448C">
        <w:rPr>
          <w:b/>
          <w:bCs/>
        </w:rPr>
        <w:t>Simplify Vehicle Service Management</w:t>
      </w:r>
      <w:r w:rsidRPr="0025448C">
        <w:br/>
        <w:t>Empower users to discover, compare, and book reliable service providers.</w:t>
      </w:r>
    </w:p>
    <w:p w14:paraId="54605CA5" w14:textId="77777777" w:rsidR="0025448C" w:rsidRPr="0025448C" w:rsidRDefault="0025448C" w:rsidP="0025448C">
      <w:pPr>
        <w:numPr>
          <w:ilvl w:val="0"/>
          <w:numId w:val="1"/>
        </w:numPr>
        <w:spacing w:line="276" w:lineRule="auto"/>
      </w:pPr>
      <w:r w:rsidRPr="0025448C">
        <w:rPr>
          <w:b/>
          <w:bCs/>
        </w:rPr>
        <w:t>Ensure Price Transparency</w:t>
      </w:r>
      <w:r w:rsidRPr="0025448C">
        <w:br/>
        <w:t>Provide real-time market comparisons for both vehicle prices and service charges.</w:t>
      </w:r>
    </w:p>
    <w:p w14:paraId="0FCF0AB9" w14:textId="77777777" w:rsidR="0025448C" w:rsidRPr="0025448C" w:rsidRDefault="0025448C" w:rsidP="0025448C">
      <w:pPr>
        <w:numPr>
          <w:ilvl w:val="0"/>
          <w:numId w:val="1"/>
        </w:numPr>
        <w:spacing w:line="276" w:lineRule="auto"/>
      </w:pPr>
      <w:r w:rsidRPr="0025448C">
        <w:rPr>
          <w:b/>
          <w:bCs/>
        </w:rPr>
        <w:t>Expand Market Access</w:t>
      </w:r>
      <w:r w:rsidRPr="0025448C">
        <w:br/>
        <w:t>Facilitate broader outreach for individual sellers beyond local markets.</w:t>
      </w:r>
    </w:p>
    <w:p w14:paraId="14DB1A73" w14:textId="77777777" w:rsidR="0025448C" w:rsidRPr="0025448C" w:rsidRDefault="0025448C" w:rsidP="0025448C">
      <w:pPr>
        <w:numPr>
          <w:ilvl w:val="0"/>
          <w:numId w:val="1"/>
        </w:numPr>
        <w:spacing w:line="276" w:lineRule="auto"/>
      </w:pPr>
      <w:r w:rsidRPr="0025448C">
        <w:rPr>
          <w:b/>
          <w:bCs/>
        </w:rPr>
        <w:t>Streamline Ownership Lifecycle</w:t>
      </w:r>
      <w:r w:rsidRPr="0025448C">
        <w:br/>
        <w:t>Centralize maintenance tracking, service reminders, and document management.</w:t>
      </w:r>
    </w:p>
    <w:p w14:paraId="34926CF1" w14:textId="77777777" w:rsidR="0025448C" w:rsidRPr="0025448C" w:rsidRDefault="0025448C" w:rsidP="0025448C">
      <w:pPr>
        <w:numPr>
          <w:ilvl w:val="0"/>
          <w:numId w:val="1"/>
        </w:numPr>
        <w:spacing w:line="276" w:lineRule="auto"/>
      </w:pPr>
      <w:r w:rsidRPr="0025448C">
        <w:rPr>
          <w:b/>
          <w:bCs/>
        </w:rPr>
        <w:t>Develop a Scalable &amp; Secure Platform</w:t>
      </w:r>
      <w:r w:rsidRPr="0025448C">
        <w:br/>
        <w:t>Implement a modular, secure architecture with robust authentication and scalable microservices.</w:t>
      </w:r>
    </w:p>
    <w:p w14:paraId="706A381C" w14:textId="77777777" w:rsidR="0025448C" w:rsidRPr="0025448C" w:rsidRDefault="0025448C" w:rsidP="0025448C">
      <w:pPr>
        <w:spacing w:line="276" w:lineRule="auto"/>
      </w:pPr>
      <w:r w:rsidRPr="0025448C">
        <w:pict w14:anchorId="22ED879C">
          <v:rect id="_x0000_i1099" style="width:0;height:1.5pt" o:hralign="center" o:hrstd="t" o:hr="t" fillcolor="#a0a0a0" stroked="f"/>
        </w:pict>
      </w:r>
    </w:p>
    <w:p w14:paraId="35F76CDA" w14:textId="4CCC83B6" w:rsidR="0025448C" w:rsidRPr="0025448C" w:rsidRDefault="0025448C" w:rsidP="0025448C">
      <w:pPr>
        <w:spacing w:line="276" w:lineRule="auto"/>
        <w:rPr>
          <w:b/>
          <w:bCs/>
        </w:rPr>
      </w:pPr>
      <w:r w:rsidRPr="0025448C">
        <w:rPr>
          <w:b/>
          <w:bCs/>
        </w:rPr>
        <w:t>3. User Stories</w:t>
      </w:r>
    </w:p>
    <w:p w14:paraId="7017C993" w14:textId="77777777" w:rsidR="0025448C" w:rsidRPr="0025448C" w:rsidRDefault="0025448C" w:rsidP="0025448C">
      <w:pPr>
        <w:spacing w:line="276" w:lineRule="auto"/>
      </w:pPr>
      <w:r w:rsidRPr="0025448C">
        <w:rPr>
          <w:b/>
          <w:bCs/>
        </w:rPr>
        <w:t>Car Owner</w:t>
      </w:r>
    </w:p>
    <w:p w14:paraId="5B9CF932" w14:textId="77777777" w:rsidR="0025448C" w:rsidRPr="0025448C" w:rsidRDefault="0025448C" w:rsidP="0025448C">
      <w:pPr>
        <w:numPr>
          <w:ilvl w:val="0"/>
          <w:numId w:val="2"/>
        </w:numPr>
        <w:spacing w:line="276" w:lineRule="auto"/>
      </w:pPr>
      <w:r w:rsidRPr="0025448C">
        <w:lastRenderedPageBreak/>
        <w:t>As a car owner, I want to register and log in so I can list my car or access services.</w:t>
      </w:r>
    </w:p>
    <w:p w14:paraId="3010E97A" w14:textId="77777777" w:rsidR="0025448C" w:rsidRPr="0025448C" w:rsidRDefault="0025448C" w:rsidP="0025448C">
      <w:pPr>
        <w:numPr>
          <w:ilvl w:val="0"/>
          <w:numId w:val="2"/>
        </w:numPr>
        <w:spacing w:line="276" w:lineRule="auto"/>
      </w:pPr>
      <w:r w:rsidRPr="0025448C">
        <w:t>As a car owner, I want to upload my car’s images and specifications to attract buyers.</w:t>
      </w:r>
    </w:p>
    <w:p w14:paraId="13D9BFE5" w14:textId="77777777" w:rsidR="0025448C" w:rsidRPr="0025448C" w:rsidRDefault="0025448C" w:rsidP="0025448C">
      <w:pPr>
        <w:numPr>
          <w:ilvl w:val="0"/>
          <w:numId w:val="2"/>
        </w:numPr>
        <w:spacing w:line="276" w:lineRule="auto"/>
      </w:pPr>
      <w:r w:rsidRPr="0025448C">
        <w:t>As a car owner, I want to compare service providers to make informed decisions.</w:t>
      </w:r>
    </w:p>
    <w:p w14:paraId="23A36E1D" w14:textId="77777777" w:rsidR="0025448C" w:rsidRPr="0025448C" w:rsidRDefault="0025448C" w:rsidP="0025448C">
      <w:pPr>
        <w:numPr>
          <w:ilvl w:val="0"/>
          <w:numId w:val="2"/>
        </w:numPr>
        <w:spacing w:line="276" w:lineRule="auto"/>
      </w:pPr>
      <w:r w:rsidRPr="0025448C">
        <w:t>As a car owner, I want to book vehicle services conveniently.</w:t>
      </w:r>
    </w:p>
    <w:p w14:paraId="4FC411AC" w14:textId="77777777" w:rsidR="0025448C" w:rsidRPr="0025448C" w:rsidRDefault="0025448C" w:rsidP="0025448C">
      <w:pPr>
        <w:numPr>
          <w:ilvl w:val="0"/>
          <w:numId w:val="2"/>
        </w:numPr>
        <w:spacing w:line="276" w:lineRule="auto"/>
      </w:pPr>
      <w:r w:rsidRPr="0025448C">
        <w:t>As a car owner, I want to track my vehicle’s service history for better maintenance planning.</w:t>
      </w:r>
    </w:p>
    <w:p w14:paraId="2FE6C3BC" w14:textId="77777777" w:rsidR="0025448C" w:rsidRPr="0025448C" w:rsidRDefault="0025448C" w:rsidP="0025448C">
      <w:pPr>
        <w:spacing w:line="276" w:lineRule="auto"/>
      </w:pPr>
      <w:r w:rsidRPr="0025448C">
        <w:rPr>
          <w:b/>
          <w:bCs/>
        </w:rPr>
        <w:t>Buyer</w:t>
      </w:r>
    </w:p>
    <w:p w14:paraId="42EFCB61" w14:textId="77777777" w:rsidR="0025448C" w:rsidRPr="0025448C" w:rsidRDefault="0025448C" w:rsidP="0025448C">
      <w:pPr>
        <w:numPr>
          <w:ilvl w:val="0"/>
          <w:numId w:val="3"/>
        </w:numPr>
        <w:spacing w:line="276" w:lineRule="auto"/>
      </w:pPr>
      <w:r w:rsidRPr="0025448C">
        <w:t>As a buyer, I want to filter and sort listings by price, model, and location to find suitable vehicles.</w:t>
      </w:r>
    </w:p>
    <w:p w14:paraId="045A180A" w14:textId="77777777" w:rsidR="0025448C" w:rsidRPr="0025448C" w:rsidRDefault="0025448C" w:rsidP="0025448C">
      <w:pPr>
        <w:numPr>
          <w:ilvl w:val="0"/>
          <w:numId w:val="3"/>
        </w:numPr>
        <w:spacing w:line="276" w:lineRule="auto"/>
      </w:pPr>
      <w:r w:rsidRPr="0025448C">
        <w:t>As a buyer, I want to view complete vehicle details and maintenance history.</w:t>
      </w:r>
    </w:p>
    <w:p w14:paraId="0F58FC45" w14:textId="77777777" w:rsidR="0025448C" w:rsidRPr="0025448C" w:rsidRDefault="0025448C" w:rsidP="0025448C">
      <w:pPr>
        <w:numPr>
          <w:ilvl w:val="0"/>
          <w:numId w:val="3"/>
        </w:numPr>
        <w:spacing w:line="276" w:lineRule="auto"/>
      </w:pPr>
      <w:r w:rsidRPr="0025448C">
        <w:t>As a buyer, I want to contact sellers or make offers directly through the platform.</w:t>
      </w:r>
    </w:p>
    <w:p w14:paraId="63D2A53A" w14:textId="77777777" w:rsidR="0025448C" w:rsidRPr="0025448C" w:rsidRDefault="0025448C" w:rsidP="0025448C">
      <w:pPr>
        <w:spacing w:line="276" w:lineRule="auto"/>
      </w:pPr>
      <w:r w:rsidRPr="0025448C">
        <w:rPr>
          <w:b/>
          <w:bCs/>
        </w:rPr>
        <w:t>Service Provider</w:t>
      </w:r>
    </w:p>
    <w:p w14:paraId="23198AD2" w14:textId="77777777" w:rsidR="0025448C" w:rsidRPr="0025448C" w:rsidRDefault="0025448C" w:rsidP="0025448C">
      <w:pPr>
        <w:numPr>
          <w:ilvl w:val="0"/>
          <w:numId w:val="4"/>
        </w:numPr>
        <w:spacing w:line="276" w:lineRule="auto"/>
      </w:pPr>
      <w:r w:rsidRPr="0025448C">
        <w:t>As a service provider, I want to register my workshop to increase visibility.</w:t>
      </w:r>
    </w:p>
    <w:p w14:paraId="25EF7195" w14:textId="77777777" w:rsidR="0025448C" w:rsidRPr="0025448C" w:rsidRDefault="0025448C" w:rsidP="0025448C">
      <w:pPr>
        <w:numPr>
          <w:ilvl w:val="0"/>
          <w:numId w:val="4"/>
        </w:numPr>
        <w:spacing w:line="276" w:lineRule="auto"/>
      </w:pPr>
      <w:r w:rsidRPr="0025448C">
        <w:t>As a service provider, I want to list services and pricing for potential customers.</w:t>
      </w:r>
    </w:p>
    <w:p w14:paraId="6DE52C0E" w14:textId="77777777" w:rsidR="0025448C" w:rsidRPr="0025448C" w:rsidRDefault="0025448C" w:rsidP="0025448C">
      <w:pPr>
        <w:numPr>
          <w:ilvl w:val="0"/>
          <w:numId w:val="4"/>
        </w:numPr>
        <w:spacing w:line="276" w:lineRule="auto"/>
      </w:pPr>
      <w:r w:rsidRPr="0025448C">
        <w:t>As a service provider, I want to manage service appointments efficiently.</w:t>
      </w:r>
    </w:p>
    <w:p w14:paraId="0BD80781" w14:textId="77777777" w:rsidR="0025448C" w:rsidRPr="0025448C" w:rsidRDefault="0025448C" w:rsidP="0025448C">
      <w:pPr>
        <w:spacing w:line="276" w:lineRule="auto"/>
      </w:pPr>
      <w:r w:rsidRPr="0025448C">
        <w:rPr>
          <w:b/>
          <w:bCs/>
        </w:rPr>
        <w:t>Admin</w:t>
      </w:r>
    </w:p>
    <w:p w14:paraId="79A4A16C" w14:textId="77777777" w:rsidR="0025448C" w:rsidRPr="0025448C" w:rsidRDefault="0025448C" w:rsidP="0025448C">
      <w:pPr>
        <w:numPr>
          <w:ilvl w:val="0"/>
          <w:numId w:val="5"/>
        </w:numPr>
        <w:spacing w:line="276" w:lineRule="auto"/>
      </w:pPr>
      <w:r w:rsidRPr="0025448C">
        <w:t>As an admin, I want to verify users and listings to ensure authenticity.</w:t>
      </w:r>
    </w:p>
    <w:p w14:paraId="3BD1A9F7" w14:textId="77777777" w:rsidR="0025448C" w:rsidRPr="0025448C" w:rsidRDefault="0025448C" w:rsidP="0025448C">
      <w:pPr>
        <w:numPr>
          <w:ilvl w:val="0"/>
          <w:numId w:val="5"/>
        </w:numPr>
        <w:spacing w:line="276" w:lineRule="auto"/>
      </w:pPr>
      <w:r w:rsidRPr="0025448C">
        <w:t>As an admin, I want to monitor platform activity to maintain system integrity.</w:t>
      </w:r>
    </w:p>
    <w:p w14:paraId="75723AC6" w14:textId="77777777" w:rsidR="0025448C" w:rsidRPr="0025448C" w:rsidRDefault="0025448C" w:rsidP="0025448C">
      <w:pPr>
        <w:numPr>
          <w:ilvl w:val="0"/>
          <w:numId w:val="5"/>
        </w:numPr>
        <w:spacing w:line="276" w:lineRule="auto"/>
      </w:pPr>
      <w:r w:rsidRPr="0025448C">
        <w:t>As an admin, I want to resolve disputes and generate insights for business growth.</w:t>
      </w:r>
    </w:p>
    <w:p w14:paraId="3A45BA29" w14:textId="77777777" w:rsidR="0025448C" w:rsidRPr="0025448C" w:rsidRDefault="0025448C" w:rsidP="0025448C">
      <w:pPr>
        <w:spacing w:line="276" w:lineRule="auto"/>
      </w:pPr>
      <w:r w:rsidRPr="0025448C">
        <w:pict w14:anchorId="0D783C13">
          <v:rect id="_x0000_i1100" style="width:0;height:1.5pt" o:hralign="center" o:hrstd="t" o:hr="t" fillcolor="#a0a0a0" stroked="f"/>
        </w:pict>
      </w:r>
    </w:p>
    <w:p w14:paraId="20039708" w14:textId="77777777" w:rsidR="0025448C" w:rsidRPr="0025448C" w:rsidRDefault="0025448C" w:rsidP="0025448C">
      <w:pPr>
        <w:spacing w:line="276" w:lineRule="auto"/>
        <w:rPr>
          <w:b/>
          <w:bCs/>
        </w:rPr>
      </w:pPr>
      <w:r w:rsidRPr="0025448C">
        <w:rPr>
          <w:b/>
          <w:bCs/>
        </w:rPr>
        <w:t>4. Core Platform Features</w:t>
      </w:r>
    </w:p>
    <w:p w14:paraId="44C5C31B" w14:textId="77777777" w:rsidR="0025448C" w:rsidRPr="0025448C" w:rsidRDefault="0025448C" w:rsidP="0025448C">
      <w:pPr>
        <w:numPr>
          <w:ilvl w:val="0"/>
          <w:numId w:val="6"/>
        </w:numPr>
        <w:spacing w:line="276" w:lineRule="auto"/>
      </w:pPr>
      <w:r w:rsidRPr="0025448C">
        <w:rPr>
          <w:b/>
          <w:bCs/>
        </w:rPr>
        <w:t>Unified Vehicle Marketplace</w:t>
      </w:r>
      <w:r w:rsidRPr="0025448C">
        <w:br/>
        <w:t>Secure environment for vehicle buying and selling with verified users.</w:t>
      </w:r>
    </w:p>
    <w:p w14:paraId="71DABB4C" w14:textId="77777777" w:rsidR="0025448C" w:rsidRPr="0025448C" w:rsidRDefault="0025448C" w:rsidP="0025448C">
      <w:pPr>
        <w:numPr>
          <w:ilvl w:val="0"/>
          <w:numId w:val="6"/>
        </w:numPr>
        <w:spacing w:line="276" w:lineRule="auto"/>
      </w:pPr>
      <w:r w:rsidRPr="0025448C">
        <w:rPr>
          <w:b/>
          <w:bCs/>
        </w:rPr>
        <w:t>Verified Service Providers</w:t>
      </w:r>
      <w:r w:rsidRPr="0025448C">
        <w:br/>
        <w:t>Access to reviewed and rated workshops and garages.</w:t>
      </w:r>
    </w:p>
    <w:p w14:paraId="6F50404D" w14:textId="77777777" w:rsidR="0025448C" w:rsidRPr="0025448C" w:rsidRDefault="0025448C" w:rsidP="0025448C">
      <w:pPr>
        <w:numPr>
          <w:ilvl w:val="0"/>
          <w:numId w:val="6"/>
        </w:numPr>
        <w:spacing w:line="276" w:lineRule="auto"/>
      </w:pPr>
      <w:r w:rsidRPr="0025448C">
        <w:rPr>
          <w:b/>
          <w:bCs/>
        </w:rPr>
        <w:t>Transparent Pricing Engine</w:t>
      </w:r>
      <w:r w:rsidRPr="0025448C">
        <w:br/>
        <w:t>Real-time comparisons for vehicle listings and service fees.</w:t>
      </w:r>
    </w:p>
    <w:p w14:paraId="74BFC72D" w14:textId="77777777" w:rsidR="0025448C" w:rsidRPr="0025448C" w:rsidRDefault="0025448C" w:rsidP="0025448C">
      <w:pPr>
        <w:numPr>
          <w:ilvl w:val="0"/>
          <w:numId w:val="6"/>
        </w:numPr>
        <w:spacing w:line="276" w:lineRule="auto"/>
      </w:pPr>
      <w:r w:rsidRPr="0025448C">
        <w:rPr>
          <w:b/>
          <w:bCs/>
        </w:rPr>
        <w:lastRenderedPageBreak/>
        <w:t>Service Booking &amp; Maintenance Reminders</w:t>
      </w:r>
      <w:r w:rsidRPr="0025448C">
        <w:br/>
        <w:t>Easy scheduling and timely alerts for vehicle services.</w:t>
      </w:r>
    </w:p>
    <w:p w14:paraId="7C48F744" w14:textId="77777777" w:rsidR="0025448C" w:rsidRPr="0025448C" w:rsidRDefault="0025448C" w:rsidP="0025448C">
      <w:pPr>
        <w:numPr>
          <w:ilvl w:val="0"/>
          <w:numId w:val="6"/>
        </w:numPr>
        <w:spacing w:line="276" w:lineRule="auto"/>
      </w:pPr>
      <w:r w:rsidRPr="0025448C">
        <w:rPr>
          <w:b/>
          <w:bCs/>
        </w:rPr>
        <w:t>Digital Vehicle Dashboard</w:t>
      </w:r>
      <w:r w:rsidRPr="0025448C">
        <w:br/>
        <w:t>Centralized tracking for service history, documentation, and vehicle health.</w:t>
      </w:r>
    </w:p>
    <w:p w14:paraId="1642D787" w14:textId="77777777" w:rsidR="0025448C" w:rsidRPr="0025448C" w:rsidRDefault="0025448C" w:rsidP="0025448C">
      <w:pPr>
        <w:numPr>
          <w:ilvl w:val="0"/>
          <w:numId w:val="6"/>
        </w:numPr>
        <w:spacing w:line="276" w:lineRule="auto"/>
      </w:pPr>
      <w:r w:rsidRPr="0025448C">
        <w:rPr>
          <w:b/>
          <w:bCs/>
        </w:rPr>
        <w:t>Role-Based Dashboards</w:t>
      </w:r>
      <w:r w:rsidRPr="0025448C">
        <w:br/>
        <w:t>Custom user experiences for Car Owners, Buyers, Service Providers, and Admins.</w:t>
      </w:r>
    </w:p>
    <w:p w14:paraId="1D531835" w14:textId="77777777" w:rsidR="0025448C" w:rsidRPr="0025448C" w:rsidRDefault="0025448C" w:rsidP="0025448C">
      <w:pPr>
        <w:spacing w:line="276" w:lineRule="auto"/>
      </w:pPr>
      <w:r w:rsidRPr="0025448C">
        <w:pict w14:anchorId="58A5548E">
          <v:rect id="_x0000_i1101" style="width:0;height:1.5pt" o:hralign="center" o:hrstd="t" o:hr="t" fillcolor="#a0a0a0" stroked="f"/>
        </w:pict>
      </w:r>
    </w:p>
    <w:p w14:paraId="17D46BA5" w14:textId="77777777" w:rsidR="0025448C" w:rsidRPr="0025448C" w:rsidRDefault="0025448C" w:rsidP="0025448C">
      <w:pPr>
        <w:spacing w:line="276" w:lineRule="auto"/>
        <w:rPr>
          <w:b/>
          <w:bCs/>
        </w:rPr>
      </w:pPr>
      <w:r w:rsidRPr="0025448C">
        <w:rPr>
          <w:b/>
          <w:bCs/>
        </w:rPr>
        <w:t>5.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6361"/>
      </w:tblGrid>
      <w:tr w:rsidR="0025448C" w:rsidRPr="0025448C" w14:paraId="78387B9A" w14:textId="77777777" w:rsidTr="0025448C">
        <w:tc>
          <w:tcPr>
            <w:tcW w:w="0" w:type="auto"/>
            <w:hideMark/>
          </w:tcPr>
          <w:p w14:paraId="4B3249DF" w14:textId="77777777" w:rsidR="0025448C" w:rsidRPr="0025448C" w:rsidRDefault="0025448C" w:rsidP="0025448C">
            <w:pPr>
              <w:spacing w:after="160" w:line="276" w:lineRule="auto"/>
              <w:rPr>
                <w:b/>
                <w:bCs/>
              </w:rPr>
            </w:pPr>
            <w:r w:rsidRPr="0025448C">
              <w:rPr>
                <w:b/>
                <w:bCs/>
              </w:rPr>
              <w:t>Stakeholder</w:t>
            </w:r>
          </w:p>
        </w:tc>
        <w:tc>
          <w:tcPr>
            <w:tcW w:w="0" w:type="auto"/>
            <w:hideMark/>
          </w:tcPr>
          <w:p w14:paraId="6348BAF0" w14:textId="77777777" w:rsidR="0025448C" w:rsidRPr="0025448C" w:rsidRDefault="0025448C" w:rsidP="0025448C">
            <w:pPr>
              <w:spacing w:after="160" w:line="276" w:lineRule="auto"/>
              <w:rPr>
                <w:b/>
                <w:bCs/>
              </w:rPr>
            </w:pPr>
            <w:r w:rsidRPr="0025448C">
              <w:rPr>
                <w:b/>
                <w:bCs/>
              </w:rPr>
              <w:t>Role</w:t>
            </w:r>
          </w:p>
        </w:tc>
      </w:tr>
      <w:tr w:rsidR="0025448C" w:rsidRPr="0025448C" w14:paraId="693624FC" w14:textId="77777777" w:rsidTr="0025448C">
        <w:tc>
          <w:tcPr>
            <w:tcW w:w="0" w:type="auto"/>
            <w:hideMark/>
          </w:tcPr>
          <w:p w14:paraId="29EAAACC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Vehicle Owners</w:t>
            </w:r>
          </w:p>
        </w:tc>
        <w:tc>
          <w:tcPr>
            <w:tcW w:w="0" w:type="auto"/>
            <w:hideMark/>
          </w:tcPr>
          <w:p w14:paraId="2AA724A9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Primary users for buying, selling, and servicing vehicles</w:t>
            </w:r>
          </w:p>
        </w:tc>
      </w:tr>
      <w:tr w:rsidR="0025448C" w:rsidRPr="0025448C" w14:paraId="00454555" w14:textId="77777777" w:rsidTr="0025448C">
        <w:tc>
          <w:tcPr>
            <w:tcW w:w="0" w:type="auto"/>
            <w:hideMark/>
          </w:tcPr>
          <w:p w14:paraId="5D35BD39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Service Providers</w:t>
            </w:r>
          </w:p>
        </w:tc>
        <w:tc>
          <w:tcPr>
            <w:tcW w:w="0" w:type="auto"/>
            <w:hideMark/>
          </w:tcPr>
          <w:p w14:paraId="71A92033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List services, manage bookings, and receive user feedback</w:t>
            </w:r>
          </w:p>
        </w:tc>
      </w:tr>
      <w:tr w:rsidR="0025448C" w:rsidRPr="0025448C" w14:paraId="6803A526" w14:textId="77777777" w:rsidTr="0025448C">
        <w:tc>
          <w:tcPr>
            <w:tcW w:w="0" w:type="auto"/>
            <w:hideMark/>
          </w:tcPr>
          <w:p w14:paraId="7C818AA4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Platform Administrators</w:t>
            </w:r>
          </w:p>
        </w:tc>
        <w:tc>
          <w:tcPr>
            <w:tcW w:w="0" w:type="auto"/>
            <w:hideMark/>
          </w:tcPr>
          <w:p w14:paraId="10B0C1B3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Oversee platform operations, verify users, and maintain data</w:t>
            </w:r>
          </w:p>
        </w:tc>
      </w:tr>
    </w:tbl>
    <w:p w14:paraId="5C8B1400" w14:textId="77777777" w:rsidR="0025448C" w:rsidRPr="0025448C" w:rsidRDefault="0025448C" w:rsidP="0025448C">
      <w:pPr>
        <w:spacing w:line="276" w:lineRule="auto"/>
      </w:pPr>
      <w:r w:rsidRPr="0025448C">
        <w:pict w14:anchorId="59A9B981">
          <v:rect id="_x0000_i1155" style="width:0;height:1.5pt" o:hralign="center" o:hrstd="t" o:hr="t" fillcolor="#a0a0a0" stroked="f"/>
        </w:pict>
      </w:r>
    </w:p>
    <w:p w14:paraId="5E8B3943" w14:textId="77777777" w:rsidR="0025448C" w:rsidRPr="0025448C" w:rsidRDefault="0025448C" w:rsidP="0025448C">
      <w:pPr>
        <w:spacing w:line="276" w:lineRule="auto"/>
        <w:rPr>
          <w:b/>
          <w:bCs/>
        </w:rPr>
      </w:pPr>
      <w:r w:rsidRPr="0025448C">
        <w:rPr>
          <w:b/>
          <w:bCs/>
        </w:rPr>
        <w:t>6. Assumptions</w:t>
      </w:r>
    </w:p>
    <w:p w14:paraId="1E20A372" w14:textId="77777777" w:rsidR="0025448C" w:rsidRPr="0025448C" w:rsidRDefault="0025448C" w:rsidP="0025448C">
      <w:pPr>
        <w:numPr>
          <w:ilvl w:val="0"/>
          <w:numId w:val="7"/>
        </w:numPr>
        <w:spacing w:line="276" w:lineRule="auto"/>
      </w:pPr>
      <w:r w:rsidRPr="0025448C">
        <w:t>Users have reliable internet access and basic smartphone literacy.</w:t>
      </w:r>
    </w:p>
    <w:p w14:paraId="652B19AA" w14:textId="77777777" w:rsidR="0025448C" w:rsidRPr="0025448C" w:rsidRDefault="0025448C" w:rsidP="0025448C">
      <w:pPr>
        <w:numPr>
          <w:ilvl w:val="0"/>
          <w:numId w:val="7"/>
        </w:numPr>
        <w:spacing w:line="276" w:lineRule="auto"/>
      </w:pPr>
      <w:r w:rsidRPr="0025448C">
        <w:t>Service providers will undergo a structured onboarding and verification process.</w:t>
      </w:r>
    </w:p>
    <w:p w14:paraId="41847303" w14:textId="77777777" w:rsidR="0025448C" w:rsidRPr="0025448C" w:rsidRDefault="0025448C" w:rsidP="0025448C">
      <w:pPr>
        <w:numPr>
          <w:ilvl w:val="0"/>
          <w:numId w:val="7"/>
        </w:numPr>
        <w:spacing w:line="276" w:lineRule="auto"/>
      </w:pPr>
      <w:r w:rsidRPr="0025448C">
        <w:t xml:space="preserve">Access to regulatory vehicle data (e.g., RC, insurance) is available via public APIs such as </w:t>
      </w:r>
      <w:proofErr w:type="spellStart"/>
      <w:r w:rsidRPr="0025448C">
        <w:t>mParivahan</w:t>
      </w:r>
      <w:proofErr w:type="spellEnd"/>
      <w:r w:rsidRPr="0025448C">
        <w:t>.</w:t>
      </w:r>
    </w:p>
    <w:p w14:paraId="113D1548" w14:textId="77777777" w:rsidR="0025448C" w:rsidRPr="0025448C" w:rsidRDefault="0025448C" w:rsidP="0025448C">
      <w:pPr>
        <w:spacing w:line="276" w:lineRule="auto"/>
      </w:pPr>
      <w:r w:rsidRPr="0025448C">
        <w:pict w14:anchorId="5F3E759C">
          <v:rect id="_x0000_i1156" style="width:0;height:1.5pt" o:hralign="center" o:hrstd="t" o:hr="t" fillcolor="#a0a0a0" stroked="f"/>
        </w:pict>
      </w:r>
    </w:p>
    <w:p w14:paraId="542CD385" w14:textId="77777777" w:rsidR="0025448C" w:rsidRPr="0025448C" w:rsidRDefault="0025448C" w:rsidP="0025448C">
      <w:pPr>
        <w:spacing w:line="276" w:lineRule="auto"/>
        <w:rPr>
          <w:b/>
          <w:bCs/>
        </w:rPr>
      </w:pPr>
      <w:r w:rsidRPr="0025448C">
        <w:rPr>
          <w:b/>
          <w:bCs/>
        </w:rPr>
        <w:t>7. Requirements</w:t>
      </w:r>
    </w:p>
    <w:p w14:paraId="56BB6C3B" w14:textId="77777777" w:rsidR="0025448C" w:rsidRPr="0025448C" w:rsidRDefault="0025448C" w:rsidP="0025448C">
      <w:pPr>
        <w:spacing w:line="276" w:lineRule="auto"/>
        <w:rPr>
          <w:b/>
          <w:bCs/>
        </w:rPr>
      </w:pPr>
      <w:r w:rsidRPr="0025448C">
        <w:rPr>
          <w:b/>
          <w:bCs/>
        </w:rPr>
        <w:t>Functional Requirements (FR)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773"/>
        <w:gridCol w:w="2462"/>
        <w:gridCol w:w="5928"/>
      </w:tblGrid>
      <w:tr w:rsidR="0025448C" w:rsidRPr="0025448C" w14:paraId="0F9816B5" w14:textId="77777777" w:rsidTr="0025448C">
        <w:tc>
          <w:tcPr>
            <w:tcW w:w="773" w:type="dxa"/>
            <w:hideMark/>
          </w:tcPr>
          <w:p w14:paraId="6F34083F" w14:textId="77777777" w:rsidR="0025448C" w:rsidRPr="0025448C" w:rsidRDefault="0025448C" w:rsidP="0025448C">
            <w:pPr>
              <w:spacing w:after="160" w:line="276" w:lineRule="auto"/>
              <w:rPr>
                <w:b/>
                <w:bCs/>
              </w:rPr>
            </w:pPr>
            <w:r w:rsidRPr="0025448C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3A2D398B" w14:textId="77777777" w:rsidR="0025448C" w:rsidRPr="0025448C" w:rsidRDefault="0025448C" w:rsidP="0025448C">
            <w:pPr>
              <w:spacing w:after="160" w:line="276" w:lineRule="auto"/>
              <w:rPr>
                <w:b/>
                <w:bCs/>
              </w:rPr>
            </w:pPr>
            <w:r w:rsidRPr="0025448C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74056F9F" w14:textId="77777777" w:rsidR="0025448C" w:rsidRPr="0025448C" w:rsidRDefault="0025448C" w:rsidP="0025448C">
            <w:pPr>
              <w:spacing w:after="160" w:line="276" w:lineRule="auto"/>
              <w:rPr>
                <w:b/>
                <w:bCs/>
              </w:rPr>
            </w:pPr>
            <w:r w:rsidRPr="0025448C">
              <w:rPr>
                <w:b/>
                <w:bCs/>
              </w:rPr>
              <w:t>Description</w:t>
            </w:r>
          </w:p>
        </w:tc>
      </w:tr>
      <w:tr w:rsidR="0025448C" w:rsidRPr="0025448C" w14:paraId="7DDB90AE" w14:textId="77777777" w:rsidTr="0025448C">
        <w:tc>
          <w:tcPr>
            <w:tcW w:w="773" w:type="dxa"/>
            <w:hideMark/>
          </w:tcPr>
          <w:p w14:paraId="58ABDF9D" w14:textId="77777777" w:rsidR="0025448C" w:rsidRPr="0025448C" w:rsidRDefault="0025448C" w:rsidP="0025448C">
            <w:pPr>
              <w:spacing w:after="160" w:line="276" w:lineRule="auto"/>
            </w:pPr>
            <w:r w:rsidRPr="0025448C">
              <w:rPr>
                <w:b/>
                <w:bCs/>
              </w:rPr>
              <w:t>FR1</w:t>
            </w:r>
          </w:p>
        </w:tc>
        <w:tc>
          <w:tcPr>
            <w:tcW w:w="0" w:type="auto"/>
            <w:hideMark/>
          </w:tcPr>
          <w:p w14:paraId="54AE7D46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User Registration and Authentication</w:t>
            </w:r>
          </w:p>
        </w:tc>
        <w:tc>
          <w:tcPr>
            <w:tcW w:w="0" w:type="auto"/>
            <w:hideMark/>
          </w:tcPr>
          <w:p w14:paraId="4508CE35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Support for buyers, sellers, service providers, and admins to register and log in via OTP/email. Role-based dashboards and access control.</w:t>
            </w:r>
          </w:p>
        </w:tc>
      </w:tr>
      <w:tr w:rsidR="0025448C" w:rsidRPr="0025448C" w14:paraId="7024873E" w14:textId="77777777" w:rsidTr="0025448C">
        <w:tc>
          <w:tcPr>
            <w:tcW w:w="773" w:type="dxa"/>
            <w:hideMark/>
          </w:tcPr>
          <w:p w14:paraId="6B4A63B6" w14:textId="77777777" w:rsidR="0025448C" w:rsidRPr="0025448C" w:rsidRDefault="0025448C" w:rsidP="0025448C">
            <w:pPr>
              <w:spacing w:after="160" w:line="276" w:lineRule="auto"/>
            </w:pPr>
            <w:r w:rsidRPr="0025448C">
              <w:rPr>
                <w:b/>
                <w:bCs/>
              </w:rPr>
              <w:t>FR2</w:t>
            </w:r>
          </w:p>
        </w:tc>
        <w:tc>
          <w:tcPr>
            <w:tcW w:w="0" w:type="auto"/>
            <w:hideMark/>
          </w:tcPr>
          <w:p w14:paraId="1FE02ABD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Vehicle Listings</w:t>
            </w:r>
          </w:p>
        </w:tc>
        <w:tc>
          <w:tcPr>
            <w:tcW w:w="0" w:type="auto"/>
            <w:hideMark/>
          </w:tcPr>
          <w:p w14:paraId="75D4649B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Ability to create, edit, and manage vehicle listings. Advanced search filters (e.g., brand, model, price). Vehicle comparison module with real-time updates for listings.</w:t>
            </w:r>
          </w:p>
        </w:tc>
      </w:tr>
      <w:tr w:rsidR="0025448C" w:rsidRPr="0025448C" w14:paraId="2F50CC4D" w14:textId="77777777" w:rsidTr="0025448C">
        <w:tc>
          <w:tcPr>
            <w:tcW w:w="773" w:type="dxa"/>
            <w:hideMark/>
          </w:tcPr>
          <w:p w14:paraId="446535F5" w14:textId="77777777" w:rsidR="0025448C" w:rsidRPr="0025448C" w:rsidRDefault="0025448C" w:rsidP="0025448C">
            <w:pPr>
              <w:spacing w:after="160" w:line="276" w:lineRule="auto"/>
            </w:pPr>
            <w:r w:rsidRPr="0025448C">
              <w:rPr>
                <w:b/>
                <w:bCs/>
              </w:rPr>
              <w:lastRenderedPageBreak/>
              <w:t>FR3</w:t>
            </w:r>
          </w:p>
        </w:tc>
        <w:tc>
          <w:tcPr>
            <w:tcW w:w="0" w:type="auto"/>
            <w:hideMark/>
          </w:tcPr>
          <w:p w14:paraId="79D3C926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Service Booking &amp; Management</w:t>
            </w:r>
          </w:p>
        </w:tc>
        <w:tc>
          <w:tcPr>
            <w:tcW w:w="0" w:type="auto"/>
            <w:hideMark/>
          </w:tcPr>
          <w:p w14:paraId="4CD8AC24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Service provider onboarding, service listing management, and appointment scheduling with availability and pricing. Notifications and service reminders.</w:t>
            </w:r>
          </w:p>
        </w:tc>
      </w:tr>
      <w:tr w:rsidR="0025448C" w:rsidRPr="0025448C" w14:paraId="1914A32A" w14:textId="77777777" w:rsidTr="0025448C">
        <w:tc>
          <w:tcPr>
            <w:tcW w:w="773" w:type="dxa"/>
            <w:hideMark/>
          </w:tcPr>
          <w:p w14:paraId="49BA7D0A" w14:textId="77777777" w:rsidR="0025448C" w:rsidRPr="0025448C" w:rsidRDefault="0025448C" w:rsidP="0025448C">
            <w:pPr>
              <w:spacing w:after="160" w:line="276" w:lineRule="auto"/>
            </w:pPr>
            <w:r w:rsidRPr="0025448C">
              <w:rPr>
                <w:b/>
                <w:bCs/>
              </w:rPr>
              <w:t>FR4</w:t>
            </w:r>
          </w:p>
        </w:tc>
        <w:tc>
          <w:tcPr>
            <w:tcW w:w="0" w:type="auto"/>
            <w:hideMark/>
          </w:tcPr>
          <w:p w14:paraId="125BC506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Price Estimation Tool</w:t>
            </w:r>
          </w:p>
        </w:tc>
        <w:tc>
          <w:tcPr>
            <w:tcW w:w="0" w:type="auto"/>
            <w:hideMark/>
          </w:tcPr>
          <w:p w14:paraId="65A2293B" w14:textId="2745F18F" w:rsidR="0025448C" w:rsidRPr="0025448C" w:rsidRDefault="0025448C" w:rsidP="0025448C">
            <w:pPr>
              <w:spacing w:after="160" w:line="276" w:lineRule="auto"/>
            </w:pPr>
            <w:r w:rsidRPr="0025448C">
              <w:t>Uses AI to suggest realistic vehicle pricing.</w:t>
            </w:r>
          </w:p>
        </w:tc>
      </w:tr>
      <w:tr w:rsidR="0025448C" w:rsidRPr="0025448C" w14:paraId="5269DB50" w14:textId="77777777" w:rsidTr="0025448C">
        <w:tc>
          <w:tcPr>
            <w:tcW w:w="773" w:type="dxa"/>
            <w:hideMark/>
          </w:tcPr>
          <w:p w14:paraId="47C436DB" w14:textId="77777777" w:rsidR="0025448C" w:rsidRPr="0025448C" w:rsidRDefault="0025448C" w:rsidP="0025448C">
            <w:pPr>
              <w:spacing w:after="160" w:line="276" w:lineRule="auto"/>
            </w:pPr>
            <w:r w:rsidRPr="0025448C">
              <w:rPr>
                <w:b/>
                <w:bCs/>
              </w:rPr>
              <w:t>FR5</w:t>
            </w:r>
          </w:p>
        </w:tc>
        <w:tc>
          <w:tcPr>
            <w:tcW w:w="0" w:type="auto"/>
            <w:hideMark/>
          </w:tcPr>
          <w:p w14:paraId="4D795D07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Ratings &amp; Reviews</w:t>
            </w:r>
          </w:p>
        </w:tc>
        <w:tc>
          <w:tcPr>
            <w:tcW w:w="0" w:type="auto"/>
            <w:hideMark/>
          </w:tcPr>
          <w:p w14:paraId="43F2BDD8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Allows users to rate and review sellers and service providers based on their experience.</w:t>
            </w:r>
          </w:p>
        </w:tc>
      </w:tr>
      <w:tr w:rsidR="0025448C" w:rsidRPr="0025448C" w14:paraId="2988BBAD" w14:textId="77777777" w:rsidTr="0025448C">
        <w:tc>
          <w:tcPr>
            <w:tcW w:w="773" w:type="dxa"/>
            <w:hideMark/>
          </w:tcPr>
          <w:p w14:paraId="420F6FB8" w14:textId="77777777" w:rsidR="0025448C" w:rsidRPr="0025448C" w:rsidRDefault="0025448C" w:rsidP="0025448C">
            <w:pPr>
              <w:spacing w:after="160" w:line="276" w:lineRule="auto"/>
            </w:pPr>
            <w:r w:rsidRPr="0025448C">
              <w:rPr>
                <w:b/>
                <w:bCs/>
              </w:rPr>
              <w:t>FR6</w:t>
            </w:r>
          </w:p>
        </w:tc>
        <w:tc>
          <w:tcPr>
            <w:tcW w:w="0" w:type="auto"/>
            <w:hideMark/>
          </w:tcPr>
          <w:p w14:paraId="653DAFA5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Document Upload and Storage</w:t>
            </w:r>
          </w:p>
        </w:tc>
        <w:tc>
          <w:tcPr>
            <w:tcW w:w="0" w:type="auto"/>
            <w:hideMark/>
          </w:tcPr>
          <w:p w14:paraId="0A8849ED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Secure upload and management of vehicle-related documents like RC, PUC, insurance, etc.</w:t>
            </w:r>
          </w:p>
        </w:tc>
      </w:tr>
      <w:tr w:rsidR="0025448C" w:rsidRPr="0025448C" w14:paraId="612E2F27" w14:textId="77777777" w:rsidTr="0025448C">
        <w:tc>
          <w:tcPr>
            <w:tcW w:w="773" w:type="dxa"/>
            <w:hideMark/>
          </w:tcPr>
          <w:p w14:paraId="7D94A69F" w14:textId="77777777" w:rsidR="0025448C" w:rsidRPr="0025448C" w:rsidRDefault="0025448C" w:rsidP="0025448C">
            <w:pPr>
              <w:spacing w:after="160" w:line="276" w:lineRule="auto"/>
            </w:pPr>
            <w:r w:rsidRPr="0025448C">
              <w:rPr>
                <w:b/>
                <w:bCs/>
              </w:rPr>
              <w:t>FR7</w:t>
            </w:r>
          </w:p>
        </w:tc>
        <w:tc>
          <w:tcPr>
            <w:tcW w:w="0" w:type="auto"/>
            <w:hideMark/>
          </w:tcPr>
          <w:p w14:paraId="4AC92C9A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Communication</w:t>
            </w:r>
          </w:p>
        </w:tc>
        <w:tc>
          <w:tcPr>
            <w:tcW w:w="0" w:type="auto"/>
            <w:hideMark/>
          </w:tcPr>
          <w:p w14:paraId="22C1001D" w14:textId="4150B76B" w:rsidR="0025448C" w:rsidRPr="0025448C" w:rsidRDefault="0025448C" w:rsidP="0025448C">
            <w:pPr>
              <w:spacing w:after="160" w:line="276" w:lineRule="auto"/>
            </w:pPr>
            <w:r w:rsidRPr="0025448C">
              <w:t>A chat system for communication between buyers and sellers.</w:t>
            </w:r>
          </w:p>
        </w:tc>
      </w:tr>
      <w:tr w:rsidR="0025448C" w:rsidRPr="0025448C" w14:paraId="6C4BE234" w14:textId="77777777" w:rsidTr="0025448C">
        <w:tc>
          <w:tcPr>
            <w:tcW w:w="773" w:type="dxa"/>
            <w:hideMark/>
          </w:tcPr>
          <w:p w14:paraId="43D3C41C" w14:textId="77777777" w:rsidR="0025448C" w:rsidRPr="0025448C" w:rsidRDefault="0025448C" w:rsidP="0025448C">
            <w:pPr>
              <w:spacing w:after="160" w:line="276" w:lineRule="auto"/>
            </w:pPr>
            <w:r w:rsidRPr="0025448C">
              <w:rPr>
                <w:b/>
                <w:bCs/>
              </w:rPr>
              <w:t>FR8</w:t>
            </w:r>
          </w:p>
        </w:tc>
        <w:tc>
          <w:tcPr>
            <w:tcW w:w="0" w:type="auto"/>
            <w:hideMark/>
          </w:tcPr>
          <w:p w14:paraId="2E1730F4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Admin Panel</w:t>
            </w:r>
          </w:p>
        </w:tc>
        <w:tc>
          <w:tcPr>
            <w:tcW w:w="0" w:type="auto"/>
            <w:hideMark/>
          </w:tcPr>
          <w:p w14:paraId="4ABDBEC1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For user verification, listing validation, issue resolution, and reporting platform activity.</w:t>
            </w:r>
          </w:p>
        </w:tc>
      </w:tr>
    </w:tbl>
    <w:p w14:paraId="5F16E54F" w14:textId="77777777" w:rsidR="0025448C" w:rsidRPr="0025448C" w:rsidRDefault="0025448C" w:rsidP="0025448C">
      <w:pPr>
        <w:spacing w:line="276" w:lineRule="auto"/>
      </w:pPr>
      <w:r w:rsidRPr="0025448C">
        <w:pict w14:anchorId="3F8B0ADF">
          <v:rect id="_x0000_i1135" style="width:0;height:1.5pt" o:hralign="center" o:hrstd="t" o:hr="t" fillcolor="#a0a0a0" stroked="f"/>
        </w:pict>
      </w:r>
    </w:p>
    <w:p w14:paraId="0C67F852" w14:textId="77777777" w:rsidR="0025448C" w:rsidRPr="0025448C" w:rsidRDefault="0025448C" w:rsidP="0025448C">
      <w:pPr>
        <w:spacing w:line="276" w:lineRule="auto"/>
        <w:rPr>
          <w:b/>
          <w:bCs/>
        </w:rPr>
      </w:pPr>
      <w:r w:rsidRPr="0025448C">
        <w:rPr>
          <w:b/>
          <w:bCs/>
        </w:rPr>
        <w:t>Non-Functional Requirements (NFR)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46"/>
        <w:gridCol w:w="1985"/>
        <w:gridCol w:w="6232"/>
      </w:tblGrid>
      <w:tr w:rsidR="0025448C" w:rsidRPr="0025448C" w14:paraId="4ABDA58F" w14:textId="77777777" w:rsidTr="0025448C">
        <w:tc>
          <w:tcPr>
            <w:tcW w:w="946" w:type="dxa"/>
            <w:hideMark/>
          </w:tcPr>
          <w:p w14:paraId="0BAE20F5" w14:textId="77777777" w:rsidR="0025448C" w:rsidRPr="0025448C" w:rsidRDefault="0025448C" w:rsidP="0025448C">
            <w:pPr>
              <w:spacing w:after="160" w:line="276" w:lineRule="auto"/>
              <w:rPr>
                <w:b/>
                <w:bCs/>
              </w:rPr>
            </w:pPr>
            <w:r w:rsidRPr="0025448C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32330F34" w14:textId="77777777" w:rsidR="0025448C" w:rsidRPr="0025448C" w:rsidRDefault="0025448C" w:rsidP="0025448C">
            <w:pPr>
              <w:spacing w:after="160" w:line="276" w:lineRule="auto"/>
              <w:rPr>
                <w:b/>
                <w:bCs/>
              </w:rPr>
            </w:pPr>
            <w:r w:rsidRPr="0025448C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6BDAFA35" w14:textId="77777777" w:rsidR="0025448C" w:rsidRPr="0025448C" w:rsidRDefault="0025448C" w:rsidP="0025448C">
            <w:pPr>
              <w:spacing w:after="160" w:line="276" w:lineRule="auto"/>
              <w:rPr>
                <w:b/>
                <w:bCs/>
              </w:rPr>
            </w:pPr>
            <w:r w:rsidRPr="0025448C">
              <w:rPr>
                <w:b/>
                <w:bCs/>
              </w:rPr>
              <w:t>Description</w:t>
            </w:r>
          </w:p>
        </w:tc>
      </w:tr>
      <w:tr w:rsidR="0025448C" w:rsidRPr="0025448C" w14:paraId="4B5547FD" w14:textId="77777777" w:rsidTr="0025448C">
        <w:tc>
          <w:tcPr>
            <w:tcW w:w="946" w:type="dxa"/>
            <w:hideMark/>
          </w:tcPr>
          <w:p w14:paraId="688544C6" w14:textId="77777777" w:rsidR="0025448C" w:rsidRPr="0025448C" w:rsidRDefault="0025448C" w:rsidP="0025448C">
            <w:pPr>
              <w:spacing w:after="160" w:line="276" w:lineRule="auto"/>
            </w:pPr>
            <w:r w:rsidRPr="0025448C">
              <w:rPr>
                <w:b/>
                <w:bCs/>
              </w:rPr>
              <w:t>NFR1</w:t>
            </w:r>
          </w:p>
        </w:tc>
        <w:tc>
          <w:tcPr>
            <w:tcW w:w="0" w:type="auto"/>
            <w:hideMark/>
          </w:tcPr>
          <w:p w14:paraId="5BAC5A5C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Security</w:t>
            </w:r>
          </w:p>
        </w:tc>
        <w:tc>
          <w:tcPr>
            <w:tcW w:w="0" w:type="auto"/>
            <w:hideMark/>
          </w:tcPr>
          <w:p w14:paraId="7E1373FA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Secure handling of personal and vehicle data with SSL, OAuth, and end-to-end encryption. JWT-based authentication and secure document management.</w:t>
            </w:r>
          </w:p>
        </w:tc>
      </w:tr>
      <w:tr w:rsidR="0025448C" w:rsidRPr="0025448C" w14:paraId="32303FAD" w14:textId="77777777" w:rsidTr="0025448C">
        <w:tc>
          <w:tcPr>
            <w:tcW w:w="946" w:type="dxa"/>
            <w:hideMark/>
          </w:tcPr>
          <w:p w14:paraId="21B78CA7" w14:textId="77777777" w:rsidR="0025448C" w:rsidRPr="0025448C" w:rsidRDefault="0025448C" w:rsidP="0025448C">
            <w:pPr>
              <w:spacing w:after="160" w:line="276" w:lineRule="auto"/>
            </w:pPr>
            <w:r w:rsidRPr="0025448C">
              <w:rPr>
                <w:b/>
                <w:bCs/>
              </w:rPr>
              <w:t>NFR2</w:t>
            </w:r>
          </w:p>
        </w:tc>
        <w:tc>
          <w:tcPr>
            <w:tcW w:w="0" w:type="auto"/>
            <w:hideMark/>
          </w:tcPr>
          <w:p w14:paraId="199BB10C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Performance &amp; Scalability</w:t>
            </w:r>
          </w:p>
        </w:tc>
        <w:tc>
          <w:tcPr>
            <w:tcW w:w="0" w:type="auto"/>
            <w:hideMark/>
          </w:tcPr>
          <w:p w14:paraId="04E3CCB0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Scalable microservices architecture using Node.js and MongoDB. High availability and performance under concurrent usage. Fast search and filtering with caching support.</w:t>
            </w:r>
          </w:p>
        </w:tc>
      </w:tr>
      <w:tr w:rsidR="0025448C" w:rsidRPr="0025448C" w14:paraId="2D5546F3" w14:textId="77777777" w:rsidTr="0025448C">
        <w:tc>
          <w:tcPr>
            <w:tcW w:w="946" w:type="dxa"/>
            <w:hideMark/>
          </w:tcPr>
          <w:p w14:paraId="00078B1F" w14:textId="77777777" w:rsidR="0025448C" w:rsidRPr="0025448C" w:rsidRDefault="0025448C" w:rsidP="0025448C">
            <w:pPr>
              <w:spacing w:after="160" w:line="276" w:lineRule="auto"/>
            </w:pPr>
            <w:r w:rsidRPr="0025448C">
              <w:rPr>
                <w:b/>
                <w:bCs/>
              </w:rPr>
              <w:t>NFR3</w:t>
            </w:r>
          </w:p>
        </w:tc>
        <w:tc>
          <w:tcPr>
            <w:tcW w:w="0" w:type="auto"/>
            <w:hideMark/>
          </w:tcPr>
          <w:p w14:paraId="3C70CB60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UI/UX</w:t>
            </w:r>
          </w:p>
        </w:tc>
        <w:tc>
          <w:tcPr>
            <w:tcW w:w="0" w:type="auto"/>
            <w:hideMark/>
          </w:tcPr>
          <w:p w14:paraId="4E36F4AC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Mobile-first, responsive, and user-friendly interface.</w:t>
            </w:r>
          </w:p>
        </w:tc>
      </w:tr>
      <w:tr w:rsidR="0025448C" w:rsidRPr="0025448C" w14:paraId="554BED60" w14:textId="77777777" w:rsidTr="0025448C">
        <w:tc>
          <w:tcPr>
            <w:tcW w:w="946" w:type="dxa"/>
            <w:hideMark/>
          </w:tcPr>
          <w:p w14:paraId="3B8F914C" w14:textId="77777777" w:rsidR="0025448C" w:rsidRPr="0025448C" w:rsidRDefault="0025448C" w:rsidP="0025448C">
            <w:pPr>
              <w:spacing w:after="160" w:line="276" w:lineRule="auto"/>
            </w:pPr>
            <w:r w:rsidRPr="0025448C">
              <w:rPr>
                <w:b/>
                <w:bCs/>
              </w:rPr>
              <w:t>NFR4</w:t>
            </w:r>
          </w:p>
        </w:tc>
        <w:tc>
          <w:tcPr>
            <w:tcW w:w="0" w:type="auto"/>
            <w:hideMark/>
          </w:tcPr>
          <w:p w14:paraId="0DC5F338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Real-Time Interactions</w:t>
            </w:r>
          </w:p>
        </w:tc>
        <w:tc>
          <w:tcPr>
            <w:tcW w:w="0" w:type="auto"/>
            <w:hideMark/>
          </w:tcPr>
          <w:p w14:paraId="7E106051" w14:textId="77777777" w:rsidR="0025448C" w:rsidRPr="0025448C" w:rsidRDefault="0025448C" w:rsidP="0025448C">
            <w:pPr>
              <w:spacing w:after="160" w:line="276" w:lineRule="auto"/>
            </w:pPr>
            <w:r w:rsidRPr="0025448C">
              <w:t>Real-time updates for bookings, listings, and low-latency interactions for smooth user experience.</w:t>
            </w:r>
          </w:p>
        </w:tc>
      </w:tr>
    </w:tbl>
    <w:p w14:paraId="2EB23A95" w14:textId="6AB5A78B" w:rsidR="0025448C" w:rsidRPr="0025448C" w:rsidRDefault="0025448C" w:rsidP="0025448C">
      <w:pPr>
        <w:spacing w:line="276" w:lineRule="auto"/>
      </w:pPr>
      <w:r w:rsidRPr="0025448C">
        <w:pict w14:anchorId="7A32C326">
          <v:rect id="_x0000_i1104" style="width:0;height:1.5pt" o:hralign="center" o:hrstd="t" o:hr="t" fillcolor="#a0a0a0" stroked="f"/>
        </w:pict>
      </w:r>
    </w:p>
    <w:p w14:paraId="067E2260" w14:textId="77777777" w:rsidR="0025448C" w:rsidRPr="0025448C" w:rsidRDefault="0025448C" w:rsidP="0025448C">
      <w:pPr>
        <w:spacing w:line="276" w:lineRule="auto"/>
        <w:rPr>
          <w:b/>
          <w:bCs/>
        </w:rPr>
      </w:pPr>
      <w:r w:rsidRPr="0025448C">
        <w:rPr>
          <w:b/>
          <w:bCs/>
        </w:rPr>
        <w:t>8. Technology Stack</w:t>
      </w:r>
    </w:p>
    <w:p w14:paraId="2FF971DA" w14:textId="77777777" w:rsidR="0025448C" w:rsidRPr="0025448C" w:rsidRDefault="0025448C" w:rsidP="0025448C">
      <w:pPr>
        <w:numPr>
          <w:ilvl w:val="0"/>
          <w:numId w:val="10"/>
        </w:numPr>
        <w:spacing w:line="276" w:lineRule="auto"/>
      </w:pPr>
      <w:r w:rsidRPr="0025448C">
        <w:rPr>
          <w:b/>
          <w:bCs/>
        </w:rPr>
        <w:t>Backend:</w:t>
      </w:r>
      <w:r w:rsidRPr="0025448C">
        <w:t xml:space="preserve"> Node.js, Express.js, RESTful APIs</w:t>
      </w:r>
    </w:p>
    <w:p w14:paraId="0F917BC9" w14:textId="77777777" w:rsidR="0025448C" w:rsidRPr="0025448C" w:rsidRDefault="0025448C" w:rsidP="0025448C">
      <w:pPr>
        <w:numPr>
          <w:ilvl w:val="0"/>
          <w:numId w:val="10"/>
        </w:numPr>
        <w:spacing w:line="276" w:lineRule="auto"/>
      </w:pPr>
      <w:r w:rsidRPr="0025448C">
        <w:rPr>
          <w:b/>
          <w:bCs/>
        </w:rPr>
        <w:t>Frontend:</w:t>
      </w:r>
      <w:r w:rsidRPr="0025448C">
        <w:t xml:space="preserve"> React.js / Angular</w:t>
      </w:r>
    </w:p>
    <w:p w14:paraId="5B467B5A" w14:textId="77777777" w:rsidR="0025448C" w:rsidRPr="0025448C" w:rsidRDefault="0025448C" w:rsidP="0025448C">
      <w:pPr>
        <w:numPr>
          <w:ilvl w:val="0"/>
          <w:numId w:val="10"/>
        </w:numPr>
        <w:spacing w:line="276" w:lineRule="auto"/>
      </w:pPr>
      <w:r w:rsidRPr="0025448C">
        <w:rPr>
          <w:b/>
          <w:bCs/>
        </w:rPr>
        <w:t>Database:</w:t>
      </w:r>
      <w:r w:rsidRPr="0025448C">
        <w:t xml:space="preserve"> MongoDB</w:t>
      </w:r>
    </w:p>
    <w:p w14:paraId="39F7016A" w14:textId="77777777" w:rsidR="0025448C" w:rsidRPr="0025448C" w:rsidRDefault="0025448C" w:rsidP="0025448C">
      <w:pPr>
        <w:numPr>
          <w:ilvl w:val="0"/>
          <w:numId w:val="10"/>
        </w:numPr>
        <w:spacing w:line="276" w:lineRule="auto"/>
      </w:pPr>
      <w:r w:rsidRPr="0025448C">
        <w:rPr>
          <w:b/>
          <w:bCs/>
        </w:rPr>
        <w:t>Authentication:</w:t>
      </w:r>
      <w:r w:rsidRPr="0025448C">
        <w:t xml:space="preserve"> JWT, </w:t>
      </w:r>
      <w:proofErr w:type="spellStart"/>
      <w:r w:rsidRPr="0025448C">
        <w:t>Bcrypt</w:t>
      </w:r>
      <w:proofErr w:type="spellEnd"/>
    </w:p>
    <w:p w14:paraId="53FE118E" w14:textId="77777777" w:rsidR="0025448C" w:rsidRPr="0025448C" w:rsidRDefault="0025448C" w:rsidP="0025448C">
      <w:pPr>
        <w:numPr>
          <w:ilvl w:val="0"/>
          <w:numId w:val="10"/>
        </w:numPr>
        <w:spacing w:line="276" w:lineRule="auto"/>
      </w:pPr>
      <w:r w:rsidRPr="0025448C">
        <w:rPr>
          <w:b/>
          <w:bCs/>
        </w:rPr>
        <w:lastRenderedPageBreak/>
        <w:t>Hosting:</w:t>
      </w:r>
      <w:r w:rsidRPr="0025448C">
        <w:t xml:space="preserve"> AWS / </w:t>
      </w:r>
      <w:proofErr w:type="spellStart"/>
      <w:r w:rsidRPr="0025448C">
        <w:t>Vercel</w:t>
      </w:r>
      <w:proofErr w:type="spellEnd"/>
      <w:r w:rsidRPr="0025448C">
        <w:t xml:space="preserve"> / Netlify</w:t>
      </w:r>
    </w:p>
    <w:p w14:paraId="54F44A74" w14:textId="77777777" w:rsidR="0025448C" w:rsidRPr="0025448C" w:rsidRDefault="0025448C" w:rsidP="0025448C">
      <w:pPr>
        <w:numPr>
          <w:ilvl w:val="0"/>
          <w:numId w:val="10"/>
        </w:numPr>
        <w:spacing w:line="276" w:lineRule="auto"/>
      </w:pPr>
      <w:r w:rsidRPr="0025448C">
        <w:rPr>
          <w:b/>
          <w:bCs/>
        </w:rPr>
        <w:t>Others:</w:t>
      </w:r>
      <w:r w:rsidRPr="0025448C">
        <w:t xml:space="preserve"> </w:t>
      </w:r>
      <w:proofErr w:type="spellStart"/>
      <w:r w:rsidRPr="0025448C">
        <w:t>Cloudinary</w:t>
      </w:r>
      <w:proofErr w:type="spellEnd"/>
      <w:r w:rsidRPr="0025448C">
        <w:t>/S3 for media storage, Email service for notifications</w:t>
      </w:r>
    </w:p>
    <w:p w14:paraId="3AD92420" w14:textId="77777777" w:rsidR="0025448C" w:rsidRPr="0025448C" w:rsidRDefault="0025448C" w:rsidP="0025448C">
      <w:pPr>
        <w:spacing w:line="276" w:lineRule="auto"/>
      </w:pPr>
      <w:r w:rsidRPr="0025448C">
        <w:pict w14:anchorId="08759513">
          <v:rect id="_x0000_i1105" style="width:0;height:1.5pt" o:hralign="center" o:hrstd="t" o:hr="t" fillcolor="#a0a0a0" stroked="f"/>
        </w:pict>
      </w:r>
    </w:p>
    <w:p w14:paraId="374BAD40" w14:textId="77777777" w:rsidR="0025448C" w:rsidRPr="0025448C" w:rsidRDefault="0025448C" w:rsidP="0025448C">
      <w:pPr>
        <w:spacing w:line="276" w:lineRule="auto"/>
        <w:rPr>
          <w:b/>
          <w:bCs/>
        </w:rPr>
      </w:pPr>
      <w:r w:rsidRPr="0025448C">
        <w:rPr>
          <w:b/>
          <w:bCs/>
        </w:rPr>
        <w:t>9. Key Milestones</w:t>
      </w:r>
    </w:p>
    <w:p w14:paraId="6D4250FB" w14:textId="77777777" w:rsidR="0025448C" w:rsidRPr="0025448C" w:rsidRDefault="0025448C" w:rsidP="0025448C">
      <w:pPr>
        <w:numPr>
          <w:ilvl w:val="0"/>
          <w:numId w:val="11"/>
        </w:numPr>
        <w:spacing w:line="276" w:lineRule="auto"/>
      </w:pPr>
      <w:r w:rsidRPr="0025448C">
        <w:rPr>
          <w:b/>
          <w:bCs/>
        </w:rPr>
        <w:t>Backend Development</w:t>
      </w:r>
      <w:r w:rsidRPr="0025448C">
        <w:t xml:space="preserve"> – Authentication, booking system, admin controls</w:t>
      </w:r>
    </w:p>
    <w:p w14:paraId="24299A22" w14:textId="77777777" w:rsidR="0025448C" w:rsidRPr="0025448C" w:rsidRDefault="0025448C" w:rsidP="0025448C">
      <w:pPr>
        <w:numPr>
          <w:ilvl w:val="0"/>
          <w:numId w:val="11"/>
        </w:numPr>
        <w:spacing w:line="276" w:lineRule="auto"/>
      </w:pPr>
      <w:r w:rsidRPr="0025448C">
        <w:rPr>
          <w:b/>
          <w:bCs/>
        </w:rPr>
        <w:t>Frontend Design</w:t>
      </w:r>
      <w:r w:rsidRPr="0025448C">
        <w:t xml:space="preserve"> – Role-specific dashboards and navigation flow</w:t>
      </w:r>
    </w:p>
    <w:p w14:paraId="6B0AC205" w14:textId="77777777" w:rsidR="0025448C" w:rsidRPr="0025448C" w:rsidRDefault="0025448C" w:rsidP="0025448C">
      <w:pPr>
        <w:numPr>
          <w:ilvl w:val="0"/>
          <w:numId w:val="11"/>
        </w:numPr>
        <w:spacing w:line="276" w:lineRule="auto"/>
      </w:pPr>
      <w:r w:rsidRPr="0025448C">
        <w:rPr>
          <w:b/>
          <w:bCs/>
        </w:rPr>
        <w:t>Service Integration</w:t>
      </w:r>
      <w:r w:rsidRPr="0025448C">
        <w:t xml:space="preserve"> – Calendar APIs for booking modules</w:t>
      </w:r>
    </w:p>
    <w:p w14:paraId="16C23873" w14:textId="77777777" w:rsidR="0025448C" w:rsidRPr="0025448C" w:rsidRDefault="0025448C" w:rsidP="0025448C">
      <w:pPr>
        <w:numPr>
          <w:ilvl w:val="0"/>
          <w:numId w:val="11"/>
        </w:numPr>
        <w:spacing w:line="276" w:lineRule="auto"/>
      </w:pPr>
      <w:r w:rsidRPr="0025448C">
        <w:rPr>
          <w:b/>
          <w:bCs/>
        </w:rPr>
        <w:t>Admin Tools Setup</w:t>
      </w:r>
      <w:r w:rsidRPr="0025448C">
        <w:t xml:space="preserve"> – Verification system and analytics</w:t>
      </w:r>
    </w:p>
    <w:p w14:paraId="33FC465B" w14:textId="77777777" w:rsidR="0025448C" w:rsidRPr="0025448C" w:rsidRDefault="0025448C" w:rsidP="0025448C">
      <w:pPr>
        <w:numPr>
          <w:ilvl w:val="0"/>
          <w:numId w:val="11"/>
        </w:numPr>
        <w:spacing w:line="276" w:lineRule="auto"/>
      </w:pPr>
      <w:r w:rsidRPr="0025448C">
        <w:rPr>
          <w:b/>
          <w:bCs/>
        </w:rPr>
        <w:t>Testing &amp; QA</w:t>
      </w:r>
      <w:r w:rsidRPr="0025448C">
        <w:t xml:space="preserve"> – Load, security, and usability testing</w:t>
      </w:r>
    </w:p>
    <w:p w14:paraId="7023DBD6" w14:textId="77777777" w:rsidR="0025448C" w:rsidRPr="0025448C" w:rsidRDefault="0025448C" w:rsidP="0025448C">
      <w:pPr>
        <w:numPr>
          <w:ilvl w:val="0"/>
          <w:numId w:val="11"/>
        </w:numPr>
        <w:spacing w:line="276" w:lineRule="auto"/>
      </w:pPr>
      <w:r w:rsidRPr="0025448C">
        <w:rPr>
          <w:b/>
          <w:bCs/>
        </w:rPr>
        <w:t>Deployment</w:t>
      </w:r>
      <w:r w:rsidRPr="0025448C">
        <w:t xml:space="preserve"> – Launch on cloud infrastructure</w:t>
      </w:r>
    </w:p>
    <w:p w14:paraId="2AB58539" w14:textId="77777777" w:rsidR="0025448C" w:rsidRPr="0025448C" w:rsidRDefault="0025448C" w:rsidP="0025448C">
      <w:pPr>
        <w:spacing w:line="276" w:lineRule="auto"/>
      </w:pPr>
      <w:r w:rsidRPr="0025448C">
        <w:pict w14:anchorId="21E4AE94">
          <v:rect id="_x0000_i1106" style="width:0;height:1.5pt" o:hralign="center" o:hrstd="t" o:hr="t" fillcolor="#a0a0a0" stroked="f"/>
        </w:pict>
      </w:r>
    </w:p>
    <w:p w14:paraId="10C4A584" w14:textId="77777777" w:rsidR="0025448C" w:rsidRPr="0025448C" w:rsidRDefault="0025448C" w:rsidP="0025448C">
      <w:pPr>
        <w:spacing w:line="276" w:lineRule="auto"/>
        <w:rPr>
          <w:b/>
          <w:bCs/>
        </w:rPr>
      </w:pPr>
      <w:r w:rsidRPr="0025448C">
        <w:rPr>
          <w:b/>
          <w:bCs/>
        </w:rPr>
        <w:t>10. Deliverables</w:t>
      </w:r>
    </w:p>
    <w:p w14:paraId="630E6935" w14:textId="77777777" w:rsidR="0025448C" w:rsidRPr="0025448C" w:rsidRDefault="0025448C" w:rsidP="0025448C">
      <w:pPr>
        <w:numPr>
          <w:ilvl w:val="0"/>
          <w:numId w:val="12"/>
        </w:numPr>
        <w:spacing w:line="276" w:lineRule="auto"/>
      </w:pPr>
      <w:r w:rsidRPr="0025448C">
        <w:rPr>
          <w:b/>
          <w:bCs/>
        </w:rPr>
        <w:t>Car Owner Dashboard</w:t>
      </w:r>
      <w:r w:rsidRPr="0025448C">
        <w:t xml:space="preserve"> – Vehicle listings, service history, and booking tools</w:t>
      </w:r>
    </w:p>
    <w:p w14:paraId="3AE6EF32" w14:textId="77777777" w:rsidR="0025448C" w:rsidRPr="0025448C" w:rsidRDefault="0025448C" w:rsidP="0025448C">
      <w:pPr>
        <w:numPr>
          <w:ilvl w:val="0"/>
          <w:numId w:val="12"/>
        </w:numPr>
        <w:spacing w:line="276" w:lineRule="auto"/>
      </w:pPr>
      <w:r w:rsidRPr="0025448C">
        <w:rPr>
          <w:b/>
          <w:bCs/>
        </w:rPr>
        <w:t>Buyer Portal</w:t>
      </w:r>
      <w:r w:rsidRPr="0025448C">
        <w:t xml:space="preserve"> – Search, compare, and connect with sellers</w:t>
      </w:r>
    </w:p>
    <w:p w14:paraId="48731BF1" w14:textId="77777777" w:rsidR="0025448C" w:rsidRPr="0025448C" w:rsidRDefault="0025448C" w:rsidP="0025448C">
      <w:pPr>
        <w:numPr>
          <w:ilvl w:val="0"/>
          <w:numId w:val="12"/>
        </w:numPr>
        <w:spacing w:line="276" w:lineRule="auto"/>
      </w:pPr>
      <w:r w:rsidRPr="0025448C">
        <w:rPr>
          <w:b/>
          <w:bCs/>
        </w:rPr>
        <w:t>Service Provider Dashboard</w:t>
      </w:r>
      <w:r w:rsidRPr="0025448C">
        <w:t xml:space="preserve"> – Workshop registration and appointment management</w:t>
      </w:r>
    </w:p>
    <w:p w14:paraId="0303D109" w14:textId="77777777" w:rsidR="0025448C" w:rsidRPr="0025448C" w:rsidRDefault="0025448C" w:rsidP="0025448C">
      <w:pPr>
        <w:numPr>
          <w:ilvl w:val="0"/>
          <w:numId w:val="12"/>
        </w:numPr>
        <w:spacing w:line="276" w:lineRule="auto"/>
      </w:pPr>
      <w:r w:rsidRPr="0025448C">
        <w:rPr>
          <w:b/>
          <w:bCs/>
        </w:rPr>
        <w:t>Admin Panel</w:t>
      </w:r>
      <w:r w:rsidRPr="0025448C">
        <w:t xml:space="preserve"> – User and listing verification, analytics</w:t>
      </w:r>
    </w:p>
    <w:p w14:paraId="4476E9A3" w14:textId="77777777" w:rsidR="0025448C" w:rsidRPr="0025448C" w:rsidRDefault="0025448C" w:rsidP="0025448C">
      <w:pPr>
        <w:numPr>
          <w:ilvl w:val="0"/>
          <w:numId w:val="12"/>
        </w:numPr>
        <w:spacing w:line="276" w:lineRule="auto"/>
      </w:pPr>
      <w:r w:rsidRPr="0025448C">
        <w:rPr>
          <w:b/>
          <w:bCs/>
        </w:rPr>
        <w:t>Notification Engine</w:t>
      </w:r>
      <w:r w:rsidRPr="0025448C">
        <w:t xml:space="preserve"> – Service reminders and booking alerts</w:t>
      </w:r>
    </w:p>
    <w:p w14:paraId="20EDE1DE" w14:textId="77777777" w:rsidR="0025448C" w:rsidRPr="0025448C" w:rsidRDefault="0025448C" w:rsidP="0025448C">
      <w:pPr>
        <w:numPr>
          <w:ilvl w:val="0"/>
          <w:numId w:val="12"/>
        </w:numPr>
        <w:spacing w:line="276" w:lineRule="auto"/>
      </w:pPr>
      <w:r w:rsidRPr="0025448C">
        <w:rPr>
          <w:b/>
          <w:bCs/>
        </w:rPr>
        <w:t>Secure Login System</w:t>
      </w:r>
      <w:r w:rsidRPr="0025448C">
        <w:t xml:space="preserve"> – Role-based access with encrypted storage</w:t>
      </w:r>
    </w:p>
    <w:p w14:paraId="1095799E" w14:textId="77777777" w:rsidR="00540923" w:rsidRDefault="00540923" w:rsidP="0025448C">
      <w:pPr>
        <w:spacing w:line="276" w:lineRule="auto"/>
      </w:pPr>
    </w:p>
    <w:sectPr w:rsidR="00540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6A68"/>
    <w:multiLevelType w:val="multilevel"/>
    <w:tmpl w:val="C3A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C49C0"/>
    <w:multiLevelType w:val="multilevel"/>
    <w:tmpl w:val="3FF8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00670"/>
    <w:multiLevelType w:val="multilevel"/>
    <w:tmpl w:val="4546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D6752"/>
    <w:multiLevelType w:val="multilevel"/>
    <w:tmpl w:val="04A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557C7"/>
    <w:multiLevelType w:val="multilevel"/>
    <w:tmpl w:val="8542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C6F43"/>
    <w:multiLevelType w:val="multilevel"/>
    <w:tmpl w:val="3924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646ED"/>
    <w:multiLevelType w:val="multilevel"/>
    <w:tmpl w:val="7824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02AFA"/>
    <w:multiLevelType w:val="multilevel"/>
    <w:tmpl w:val="D394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B6243"/>
    <w:multiLevelType w:val="multilevel"/>
    <w:tmpl w:val="F764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56CBE"/>
    <w:multiLevelType w:val="multilevel"/>
    <w:tmpl w:val="E3F0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70682"/>
    <w:multiLevelType w:val="multilevel"/>
    <w:tmpl w:val="D80C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815E20"/>
    <w:multiLevelType w:val="multilevel"/>
    <w:tmpl w:val="8680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033403">
    <w:abstractNumId w:val="0"/>
  </w:num>
  <w:num w:numId="2" w16cid:durableId="1417171523">
    <w:abstractNumId w:val="5"/>
  </w:num>
  <w:num w:numId="3" w16cid:durableId="863010221">
    <w:abstractNumId w:val="3"/>
  </w:num>
  <w:num w:numId="4" w16cid:durableId="1459565120">
    <w:abstractNumId w:val="6"/>
  </w:num>
  <w:num w:numId="5" w16cid:durableId="1154643095">
    <w:abstractNumId w:val="9"/>
  </w:num>
  <w:num w:numId="6" w16cid:durableId="642779579">
    <w:abstractNumId w:val="2"/>
  </w:num>
  <w:num w:numId="7" w16cid:durableId="2136827789">
    <w:abstractNumId w:val="8"/>
  </w:num>
  <w:num w:numId="8" w16cid:durableId="2070296926">
    <w:abstractNumId w:val="7"/>
  </w:num>
  <w:num w:numId="9" w16cid:durableId="862941074">
    <w:abstractNumId w:val="1"/>
  </w:num>
  <w:num w:numId="10" w16cid:durableId="640498347">
    <w:abstractNumId w:val="11"/>
  </w:num>
  <w:num w:numId="11" w16cid:durableId="1403717829">
    <w:abstractNumId w:val="10"/>
  </w:num>
  <w:num w:numId="12" w16cid:durableId="1574241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8C"/>
    <w:rsid w:val="0025448C"/>
    <w:rsid w:val="00540923"/>
    <w:rsid w:val="0069520E"/>
    <w:rsid w:val="007F12FA"/>
    <w:rsid w:val="008340D4"/>
    <w:rsid w:val="00C0629D"/>
    <w:rsid w:val="00C3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4CAB"/>
  <w15:chartTrackingRefBased/>
  <w15:docId w15:val="{F7A51987-8BD4-4380-BC49-A619F7EF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48C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2544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54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Ashhad(UST,IN)</dc:creator>
  <cp:keywords/>
  <dc:description/>
  <cp:lastModifiedBy>Mohammed Ashhad(UST,IN)</cp:lastModifiedBy>
  <cp:revision>3</cp:revision>
  <dcterms:created xsi:type="dcterms:W3CDTF">2025-04-23T04:40:00Z</dcterms:created>
  <dcterms:modified xsi:type="dcterms:W3CDTF">2025-04-23T05:30:00Z</dcterms:modified>
</cp:coreProperties>
</file>