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D0" w:rsidRPr="00133CD0" w:rsidRDefault="00133CD0" w:rsidP="00133CD0">
      <w:pPr>
        <w:jc w:val="center"/>
        <w:rPr>
          <w:b/>
          <w:sz w:val="40"/>
          <w:u w:val="single"/>
        </w:rPr>
      </w:pPr>
      <w:r w:rsidRPr="00133CD0">
        <w:rPr>
          <w:b/>
          <w:sz w:val="40"/>
          <w:u w:val="single"/>
        </w:rPr>
        <w:t>INNOVATIVE IDEAS THAT WE ARE IMPLEMENTING</w:t>
      </w:r>
    </w:p>
    <w:p w:rsidR="00520A05" w:rsidRPr="00133CD0" w:rsidRDefault="002E6B14">
      <w:pPr>
        <w:rPr>
          <w:sz w:val="24"/>
        </w:rPr>
      </w:pPr>
      <w:r w:rsidRPr="00133CD0">
        <w:rPr>
          <w:sz w:val="24"/>
        </w:rPr>
        <w:t xml:space="preserve">What I found that there are many systems </w:t>
      </w:r>
      <w:r w:rsidR="00417259" w:rsidRPr="00133CD0">
        <w:rPr>
          <w:sz w:val="24"/>
        </w:rPr>
        <w:t>already there based on voice to text conversion</w:t>
      </w:r>
    </w:p>
    <w:p w:rsidR="00417259" w:rsidRPr="00133CD0" w:rsidRDefault="00133CD0" w:rsidP="004172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</w:t>
      </w:r>
      <w:r w:rsidR="00417259" w:rsidRPr="00133CD0">
        <w:rPr>
          <w:sz w:val="24"/>
        </w:rPr>
        <w:t>here is no such system which can confirm that whose voice is this</w:t>
      </w:r>
      <w:r>
        <w:rPr>
          <w:sz w:val="24"/>
        </w:rPr>
        <w:t xml:space="preserve"> although there are systems which can differentiate between animals voice but they are not able to differentiate human voice.</w:t>
      </w:r>
    </w:p>
    <w:p w:rsidR="00417259" w:rsidRPr="00133CD0" w:rsidRDefault="00417259" w:rsidP="00417259">
      <w:pPr>
        <w:pStyle w:val="ListParagraph"/>
        <w:numPr>
          <w:ilvl w:val="0"/>
          <w:numId w:val="1"/>
        </w:numPr>
        <w:rPr>
          <w:sz w:val="24"/>
        </w:rPr>
      </w:pPr>
      <w:r w:rsidRPr="00133CD0">
        <w:rPr>
          <w:sz w:val="24"/>
        </w:rPr>
        <w:t xml:space="preserve">We are merging those system with </w:t>
      </w:r>
      <w:r w:rsidR="004B7046" w:rsidRPr="00133CD0">
        <w:rPr>
          <w:sz w:val="24"/>
        </w:rPr>
        <w:t>‘</w:t>
      </w:r>
      <w:r w:rsidR="00144BDF">
        <w:rPr>
          <w:sz w:val="24"/>
        </w:rPr>
        <w:t>detection</w:t>
      </w:r>
      <w:r w:rsidRPr="00133CD0">
        <w:rPr>
          <w:sz w:val="24"/>
        </w:rPr>
        <w:t xml:space="preserve"> </w:t>
      </w:r>
      <w:r w:rsidR="00144BDF">
        <w:rPr>
          <w:sz w:val="24"/>
        </w:rPr>
        <w:t>of human voice</w:t>
      </w:r>
      <w:bookmarkStart w:id="0" w:name="_GoBack"/>
      <w:bookmarkEnd w:id="0"/>
      <w:r w:rsidR="004B7046" w:rsidRPr="00133CD0">
        <w:rPr>
          <w:sz w:val="24"/>
        </w:rPr>
        <w:t>’</w:t>
      </w:r>
      <w:r w:rsidRPr="00133CD0">
        <w:rPr>
          <w:sz w:val="24"/>
        </w:rPr>
        <w:t xml:space="preserve"> module in it.</w:t>
      </w:r>
    </w:p>
    <w:p w:rsidR="00417259" w:rsidRPr="00133CD0" w:rsidRDefault="00417259" w:rsidP="00417259">
      <w:pPr>
        <w:pStyle w:val="ListParagraph"/>
        <w:numPr>
          <w:ilvl w:val="0"/>
          <w:numId w:val="1"/>
        </w:numPr>
        <w:rPr>
          <w:sz w:val="24"/>
        </w:rPr>
      </w:pPr>
      <w:r w:rsidRPr="00133CD0">
        <w:rPr>
          <w:sz w:val="24"/>
        </w:rPr>
        <w:t>We will do real time detection as well with detection model which will be running parallel to real time.</w:t>
      </w:r>
    </w:p>
    <w:p w:rsidR="004B7046" w:rsidRPr="00133CD0" w:rsidRDefault="004B7046" w:rsidP="00417259">
      <w:pPr>
        <w:pStyle w:val="ListParagraph"/>
        <w:numPr>
          <w:ilvl w:val="0"/>
          <w:numId w:val="1"/>
        </w:numPr>
        <w:rPr>
          <w:sz w:val="24"/>
        </w:rPr>
      </w:pPr>
      <w:r w:rsidRPr="00133CD0">
        <w:rPr>
          <w:sz w:val="24"/>
        </w:rPr>
        <w:t>Main of all there is no such meeting minute recorder which can create document of what has been said in meeting it is a complete package and innovation is that having a novel type document we will get in end.</w:t>
      </w:r>
    </w:p>
    <w:sectPr w:rsidR="004B7046" w:rsidRPr="0013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61F2"/>
    <w:multiLevelType w:val="hybridMultilevel"/>
    <w:tmpl w:val="C428C9EA"/>
    <w:lvl w:ilvl="0" w:tplc="CA6637E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14"/>
    <w:rsid w:val="00133CD0"/>
    <w:rsid w:val="00144BDF"/>
    <w:rsid w:val="002E6B14"/>
    <w:rsid w:val="00417259"/>
    <w:rsid w:val="00492CDE"/>
    <w:rsid w:val="004B7046"/>
    <w:rsid w:val="0052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ED77"/>
  <w15:chartTrackingRefBased/>
  <w15:docId w15:val="{15665774-390F-4E93-9FCE-AA9A5101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ashhadullah19@outlook.com</dc:creator>
  <cp:keywords/>
  <dc:description/>
  <cp:lastModifiedBy>Umer laique Azam</cp:lastModifiedBy>
  <cp:revision>2</cp:revision>
  <dcterms:created xsi:type="dcterms:W3CDTF">2018-09-22T14:26:00Z</dcterms:created>
  <dcterms:modified xsi:type="dcterms:W3CDTF">2019-01-12T15:41:00Z</dcterms:modified>
</cp:coreProperties>
</file>