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0B15" w14:textId="1BB5DF9A" w:rsidR="00D3500C" w:rsidRDefault="00D3500C" w:rsidP="00D3500C">
      <w:pPr>
        <w:jc w:val="center"/>
        <w:rPr>
          <w:b/>
          <w:sz w:val="26"/>
          <w:u w:val="single"/>
        </w:rPr>
      </w:pPr>
      <w:r w:rsidRPr="00D3500C">
        <w:rPr>
          <w:b/>
          <w:sz w:val="26"/>
          <w:u w:val="single"/>
        </w:rPr>
        <w:t>NATURAL LANGUAGE BASED HUMAN COMPUTER INTERACTION</w:t>
      </w:r>
    </w:p>
    <w:p w14:paraId="2B4FC88D" w14:textId="77777777" w:rsidR="00D3500C" w:rsidRPr="00D3500C" w:rsidRDefault="00D3500C" w:rsidP="00D3500C">
      <w:pPr>
        <w:jc w:val="center"/>
        <w:rPr>
          <w:b/>
          <w:sz w:val="26"/>
          <w:u w:val="single"/>
        </w:rPr>
      </w:pPr>
    </w:p>
    <w:p w14:paraId="3B35C11D" w14:textId="2CCE8CE5" w:rsidR="00D3500C" w:rsidRPr="00D3500C" w:rsidRDefault="00656671" w:rsidP="00D3500C">
      <w:pPr>
        <w:jc w:val="center"/>
      </w:pPr>
      <w:r w:rsidRPr="00D3500C">
        <w:rPr>
          <w:b/>
          <w:bCs/>
        </w:rPr>
        <w:t xml:space="preserve">Link: </w:t>
      </w:r>
      <w:hyperlink r:id="rId7" w:history="1">
        <w:r w:rsidR="00D3500C" w:rsidRPr="00D3500C">
          <w:rPr>
            <w:rStyle w:val="Hyperlink"/>
          </w:rPr>
          <w:t>https://www.irjet.net/archives/V5/i4/IRJET-V5I4748.pdf</w:t>
        </w:r>
      </w:hyperlink>
    </w:p>
    <w:p w14:paraId="000564C0" w14:textId="08FBB404" w:rsidR="000C5865" w:rsidRPr="000C5865" w:rsidRDefault="000C5865" w:rsidP="000C5865"/>
    <w:p w14:paraId="3A5490F4" w14:textId="77777777" w:rsidR="003108DD" w:rsidRDefault="003108DD">
      <w:pPr>
        <w:pStyle w:val="Standard"/>
        <w:rPr>
          <w:b/>
          <w:bCs/>
        </w:rPr>
      </w:pPr>
    </w:p>
    <w:p w14:paraId="5949B934" w14:textId="77777777" w:rsidR="003108DD" w:rsidRDefault="00656671">
      <w:pPr>
        <w:pStyle w:val="Standard"/>
        <w:rPr>
          <w:b/>
          <w:bCs/>
        </w:rPr>
      </w:pPr>
      <w:r>
        <w:rPr>
          <w:b/>
          <w:bCs/>
        </w:rPr>
        <w:t>1. Key Idea:</w:t>
      </w:r>
    </w:p>
    <w:p w14:paraId="157CBE4F" w14:textId="000F7AF9" w:rsidR="003108DD" w:rsidRDefault="00656671">
      <w:pPr>
        <w:pStyle w:val="Standard"/>
      </w:pPr>
      <w:r>
        <w:rPr>
          <w:b/>
          <w:bCs/>
        </w:rPr>
        <w:tab/>
      </w:r>
      <w:r>
        <w:t xml:space="preserve">The key idea behind using or researching this paper is </w:t>
      </w:r>
      <w:r w:rsidR="00D3500C">
        <w:t>the</w:t>
      </w:r>
      <w:r w:rsidR="00D3500C" w:rsidRPr="00C334F8">
        <w:t xml:space="preserve"> proposed system </w:t>
      </w:r>
      <w:r w:rsidR="00D3500C">
        <w:t xml:space="preserve">which </w:t>
      </w:r>
      <w:r w:rsidR="00D3500C" w:rsidRPr="00C334F8">
        <w:t>will initialize speech driver and then user input will be taken with the help of microphone. This speech input will be converted into text. Lexical analyzer will take the text input and convert it into tokens which will be stored in symbol table. Parser takes the tokens as input and generates parse tree</w:t>
      </w:r>
    </w:p>
    <w:p w14:paraId="6CED4718" w14:textId="77777777" w:rsidR="00D3500C" w:rsidRDefault="00D3500C">
      <w:pPr>
        <w:pStyle w:val="Standard"/>
        <w:rPr>
          <w:b/>
          <w:bCs/>
        </w:rPr>
      </w:pPr>
    </w:p>
    <w:p w14:paraId="6D9DA48E" w14:textId="77777777" w:rsidR="003108DD" w:rsidRDefault="00656671">
      <w:pPr>
        <w:pStyle w:val="Standard"/>
        <w:rPr>
          <w:b/>
          <w:bCs/>
        </w:rPr>
      </w:pPr>
      <w:r>
        <w:rPr>
          <w:b/>
          <w:bCs/>
        </w:rPr>
        <w:t>2. Background Knowledge:</w:t>
      </w:r>
    </w:p>
    <w:p w14:paraId="575F7B9D" w14:textId="6A640200" w:rsidR="003108DD" w:rsidRDefault="00656671">
      <w:pPr>
        <w:pStyle w:val="Standard"/>
      </w:pPr>
      <w:r>
        <w:rPr>
          <w:b/>
          <w:bCs/>
        </w:rPr>
        <w:tab/>
      </w:r>
      <w:r w:rsidR="00D3500C">
        <w:t xml:space="preserve">They are trying to create a system which will listen to a human being and try to do that thing and it is quite interesting and we always think that this type of thing will be so fantastic that will do work as what we say </w:t>
      </w:r>
      <w:r w:rsidR="00E230A7">
        <w:t xml:space="preserve">about in </w:t>
      </w:r>
      <w:r w:rsidR="00D3500C">
        <w:t>(early 90’s)</w:t>
      </w:r>
      <w:r w:rsidR="00E230A7">
        <w:t xml:space="preserve"> it was just a dream to do this.</w:t>
      </w:r>
      <w:r w:rsidR="00D3500C">
        <w:t xml:space="preserve"> </w:t>
      </w:r>
      <w:r w:rsidR="00E230A7">
        <w:t xml:space="preserve"> </w:t>
      </w:r>
    </w:p>
    <w:p w14:paraId="730C6112" w14:textId="77777777" w:rsidR="000C5865" w:rsidRDefault="000C5865">
      <w:pPr>
        <w:pStyle w:val="Standard"/>
        <w:rPr>
          <w:b/>
          <w:bCs/>
        </w:rPr>
      </w:pPr>
    </w:p>
    <w:p w14:paraId="05162B60" w14:textId="77777777" w:rsidR="003108DD" w:rsidRDefault="00656671">
      <w:pPr>
        <w:pStyle w:val="Standard"/>
        <w:rPr>
          <w:b/>
          <w:bCs/>
        </w:rPr>
      </w:pPr>
      <w:r>
        <w:rPr>
          <w:b/>
          <w:bCs/>
        </w:rPr>
        <w:t>3. Assumptions:</w:t>
      </w:r>
    </w:p>
    <w:p w14:paraId="3E8AC696" w14:textId="34DC6E03" w:rsidR="003108DD" w:rsidRDefault="00656671">
      <w:pPr>
        <w:pStyle w:val="Standard"/>
      </w:pPr>
      <w:r>
        <w:rPr>
          <w:b/>
          <w:bCs/>
        </w:rPr>
        <w:tab/>
      </w:r>
      <w:r w:rsidR="00E75524">
        <w:t>What I found that they assumed hardware components</w:t>
      </w:r>
      <w:r w:rsidR="00494E82">
        <w:t xml:space="preserve"> and software too.</w:t>
      </w:r>
    </w:p>
    <w:p w14:paraId="07754122" w14:textId="77777777" w:rsidR="007602A5" w:rsidRDefault="007602A5">
      <w:pPr>
        <w:pStyle w:val="Standard"/>
      </w:pPr>
    </w:p>
    <w:p w14:paraId="1492CF0C" w14:textId="35899362" w:rsidR="00494E82" w:rsidRPr="00494E82" w:rsidRDefault="00494E82">
      <w:pPr>
        <w:pStyle w:val="Standard"/>
        <w:rPr>
          <w:b/>
          <w:u w:val="single"/>
        </w:rPr>
      </w:pPr>
      <w:r w:rsidRPr="00494E82">
        <w:rPr>
          <w:b/>
          <w:u w:val="single"/>
        </w:rPr>
        <w:t>HARDWARE:</w:t>
      </w:r>
    </w:p>
    <w:p w14:paraId="28A205DE" w14:textId="77777777" w:rsidR="00494E82" w:rsidRDefault="00E75524">
      <w:pPr>
        <w:pStyle w:val="Standard"/>
      </w:pPr>
      <w:r>
        <w:t xml:space="preserve">(a) Microphone </w:t>
      </w:r>
    </w:p>
    <w:p w14:paraId="0E9B155E" w14:textId="77777777" w:rsidR="00494E82" w:rsidRDefault="00E75524">
      <w:pPr>
        <w:pStyle w:val="Standard"/>
      </w:pPr>
      <w:r>
        <w:t xml:space="preserve">(b) Processor intel core 2 duo and above </w:t>
      </w:r>
    </w:p>
    <w:p w14:paraId="106A3D3F" w14:textId="77777777" w:rsidR="00494E82" w:rsidRDefault="00E75524">
      <w:pPr>
        <w:pStyle w:val="Standard"/>
      </w:pPr>
      <w:r>
        <w:t xml:space="preserve">(c) 32 or </w:t>
      </w:r>
      <w:proofErr w:type="gramStart"/>
      <w:r>
        <w:t>64 bit</w:t>
      </w:r>
      <w:proofErr w:type="gramEnd"/>
      <w:r>
        <w:t xml:space="preserve"> processor </w:t>
      </w:r>
    </w:p>
    <w:p w14:paraId="43579710" w14:textId="3850793D" w:rsidR="00E75524" w:rsidRDefault="00E75524">
      <w:pPr>
        <w:pStyle w:val="Standard"/>
      </w:pPr>
      <w:r>
        <w:t>(d) GNOME version 3.9.0 and above</w:t>
      </w:r>
    </w:p>
    <w:p w14:paraId="0247E25F" w14:textId="77777777" w:rsidR="007602A5" w:rsidRDefault="007602A5">
      <w:pPr>
        <w:pStyle w:val="Standard"/>
      </w:pPr>
    </w:p>
    <w:p w14:paraId="518A217D" w14:textId="122BC976" w:rsidR="00494E82" w:rsidRPr="007602A5" w:rsidRDefault="007602A5">
      <w:pPr>
        <w:pStyle w:val="Standard"/>
        <w:rPr>
          <w:b/>
          <w:bCs/>
          <w:u w:val="single"/>
        </w:rPr>
      </w:pPr>
      <w:r w:rsidRPr="007602A5">
        <w:rPr>
          <w:b/>
          <w:bCs/>
          <w:u w:val="single"/>
        </w:rPr>
        <w:t>SOFTWARE:</w:t>
      </w:r>
    </w:p>
    <w:p w14:paraId="125BED56" w14:textId="2714EF78" w:rsidR="007602A5" w:rsidRDefault="007602A5">
      <w:pPr>
        <w:pStyle w:val="Standard"/>
      </w:pPr>
      <w:r>
        <w:t xml:space="preserve">(a) Speech </w:t>
      </w:r>
      <w:r>
        <w:t>API (</w:t>
      </w:r>
      <w:r>
        <w:t xml:space="preserve">Python speech recognizer using libraries </w:t>
      </w:r>
      <w:proofErr w:type="spellStart"/>
      <w:r>
        <w:t>nltk</w:t>
      </w:r>
      <w:proofErr w:type="spellEnd"/>
      <w:r>
        <w:t xml:space="preserve">, </w:t>
      </w:r>
      <w:proofErr w:type="spellStart"/>
      <w:r>
        <w:t>pyaudio</w:t>
      </w:r>
      <w:proofErr w:type="spellEnd"/>
      <w:r>
        <w:t>, speech recognition)</w:t>
      </w:r>
    </w:p>
    <w:p w14:paraId="5E3F3096" w14:textId="119E0013" w:rsidR="007602A5" w:rsidRDefault="007602A5">
      <w:pPr>
        <w:pStyle w:val="Standard"/>
      </w:pPr>
      <w:r>
        <w:t>(b)</w:t>
      </w:r>
      <w:r>
        <w:t>Linux (Fedora recommended)</w:t>
      </w:r>
    </w:p>
    <w:p w14:paraId="6CF1319F" w14:textId="75759D75" w:rsidR="003108DD" w:rsidRDefault="007602A5">
      <w:pPr>
        <w:pStyle w:val="Standard"/>
        <w:rPr>
          <w:b/>
          <w:bCs/>
        </w:rPr>
      </w:pPr>
      <w:r>
        <w:t xml:space="preserve">(c)Lex &amp; </w:t>
      </w:r>
      <w:proofErr w:type="spellStart"/>
      <w:r>
        <w:t>Yacc</w:t>
      </w:r>
      <w:proofErr w:type="spellEnd"/>
      <w:r>
        <w:t xml:space="preserve"> installed</w:t>
      </w:r>
    </w:p>
    <w:p w14:paraId="7C098563" w14:textId="77777777" w:rsidR="003108DD" w:rsidRDefault="00656671">
      <w:pPr>
        <w:pStyle w:val="Standard"/>
        <w:rPr>
          <w:b/>
          <w:bCs/>
        </w:rPr>
      </w:pPr>
      <w:r>
        <w:rPr>
          <w:b/>
          <w:bCs/>
        </w:rPr>
        <w:t>4. Contribution:</w:t>
      </w:r>
    </w:p>
    <w:p w14:paraId="144F2512" w14:textId="086CB0EA" w:rsidR="003108DD" w:rsidRDefault="00656671">
      <w:pPr>
        <w:pStyle w:val="Standard"/>
        <w:rPr>
          <w:b/>
          <w:bCs/>
        </w:rPr>
      </w:pPr>
      <w:r>
        <w:rPr>
          <w:b/>
          <w:bCs/>
        </w:rPr>
        <w:tab/>
      </w:r>
      <w:r w:rsidR="007602A5">
        <w:t xml:space="preserve">They are doing </w:t>
      </w:r>
      <w:proofErr w:type="spellStart"/>
      <w:r w:rsidR="007602A5">
        <w:t>nlp</w:t>
      </w:r>
      <w:proofErr w:type="spellEnd"/>
      <w:r w:rsidR="007602A5">
        <w:t xml:space="preserve"> analysis and trying to get what human is saying.</w:t>
      </w:r>
    </w:p>
    <w:p w14:paraId="3B4DF1FD" w14:textId="77777777" w:rsidR="003108DD" w:rsidRDefault="003108DD">
      <w:pPr>
        <w:pStyle w:val="Standard"/>
        <w:rPr>
          <w:b/>
          <w:bCs/>
        </w:rPr>
      </w:pPr>
    </w:p>
    <w:p w14:paraId="38495792" w14:textId="77777777" w:rsidR="003108DD" w:rsidRDefault="00656671">
      <w:pPr>
        <w:pStyle w:val="Standard"/>
        <w:rPr>
          <w:b/>
          <w:bCs/>
        </w:rPr>
      </w:pPr>
      <w:r>
        <w:rPr>
          <w:b/>
          <w:bCs/>
        </w:rPr>
        <w:t>5.  Critical Points:</w:t>
      </w:r>
    </w:p>
    <w:p w14:paraId="70B13BA7" w14:textId="172B2DD7" w:rsidR="003108DD" w:rsidRPr="007602A5" w:rsidRDefault="00656671">
      <w:pPr>
        <w:pStyle w:val="Standard"/>
        <w:rPr>
          <w:bCs/>
        </w:rPr>
      </w:pPr>
      <w:r>
        <w:rPr>
          <w:b/>
          <w:bCs/>
        </w:rPr>
        <w:tab/>
      </w:r>
      <w:r w:rsidR="007602A5">
        <w:rPr>
          <w:bCs/>
        </w:rPr>
        <w:t>But it will only work for limited accent only.</w:t>
      </w:r>
      <w:bookmarkStart w:id="0" w:name="_GoBack"/>
      <w:bookmarkEnd w:id="0"/>
    </w:p>
    <w:sectPr w:rsidR="003108DD" w:rsidRPr="007602A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E0044" w14:textId="77777777" w:rsidR="00656671" w:rsidRDefault="00656671">
      <w:r>
        <w:separator/>
      </w:r>
    </w:p>
  </w:endnote>
  <w:endnote w:type="continuationSeparator" w:id="0">
    <w:p w14:paraId="42FF7093" w14:textId="77777777" w:rsidR="00656671" w:rsidRDefault="0065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9A4C8" w14:textId="77777777" w:rsidR="00656671" w:rsidRDefault="00656671">
      <w:r>
        <w:rPr>
          <w:color w:val="000000"/>
        </w:rPr>
        <w:separator/>
      </w:r>
    </w:p>
  </w:footnote>
  <w:footnote w:type="continuationSeparator" w:id="0">
    <w:p w14:paraId="1B6F75D6" w14:textId="77777777" w:rsidR="00656671" w:rsidRDefault="00656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982"/>
    <w:multiLevelType w:val="hybridMultilevel"/>
    <w:tmpl w:val="BD04E996"/>
    <w:lvl w:ilvl="0" w:tplc="181AFAA8">
      <w:start w:val="1"/>
      <w:numFmt w:val="decimal"/>
      <w:lvlText w:val="%1)"/>
      <w:lvlJc w:val="left"/>
      <w:pPr>
        <w:ind w:left="1800" w:hanging="360"/>
      </w:pPr>
      <w:rPr>
        <w:rFonts w:hint="default"/>
        <w:color w:val="000000" w:themeColor="text1"/>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108DD"/>
    <w:rsid w:val="000C5865"/>
    <w:rsid w:val="00271A3E"/>
    <w:rsid w:val="003108DD"/>
    <w:rsid w:val="00494E82"/>
    <w:rsid w:val="00656671"/>
    <w:rsid w:val="007602A5"/>
    <w:rsid w:val="00D3500C"/>
    <w:rsid w:val="00E230A7"/>
    <w:rsid w:val="00E7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8E51"/>
  <w15:docId w15:val="{4F9C91C0-8FE5-4901-A65C-D197B531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NumberingSymbols">
    <w:name w:val="Numbering Symbols"/>
  </w:style>
  <w:style w:type="paragraph" w:styleId="ListParagraph">
    <w:name w:val="List Paragraph"/>
    <w:basedOn w:val="Normal"/>
    <w:uiPriority w:val="34"/>
    <w:qFormat/>
    <w:rsid w:val="000C5865"/>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character" w:styleId="Hyperlink">
    <w:name w:val="Hyperlink"/>
    <w:basedOn w:val="DefaultParagraphFont"/>
    <w:uiPriority w:val="99"/>
    <w:unhideWhenUsed/>
    <w:rsid w:val="000C5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jet.net/archives/V5/i4/IRJET-V5I474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Ashhad</dc:creator>
  <cp:lastModifiedBy>ashhadullah19@outlook.com</cp:lastModifiedBy>
  <cp:revision>4</cp:revision>
  <dcterms:created xsi:type="dcterms:W3CDTF">2018-09-15T13:59:00Z</dcterms:created>
  <dcterms:modified xsi:type="dcterms:W3CDTF">2018-09-15T14:13:00Z</dcterms:modified>
</cp:coreProperties>
</file>