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A6" w:rsidRDefault="0075199E">
      <w:pPr>
        <w:pStyle w:val="Standard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RELATIVE SPECTRAL PROCESSING (RASTA)</w:t>
      </w:r>
      <w:r w:rsidR="00593117">
        <w:rPr>
          <w:b/>
          <w:bCs/>
          <w:sz w:val="28"/>
          <w:szCs w:val="28"/>
        </w:rPr>
        <w:t>:</w:t>
      </w:r>
    </w:p>
    <w:p w:rsidR="0075199E" w:rsidRDefault="0075199E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RASTA is a method of extracting the relevant information from a sound or any audio signal and the main goal of using this technique is to remove the robustness of speech recognition in </w:t>
      </w:r>
      <w:r w:rsidR="00593117">
        <w:rPr>
          <w:bCs/>
          <w:sz w:val="28"/>
          <w:szCs w:val="28"/>
        </w:rPr>
        <w:t xml:space="preserve">additive noise or real time environment </w:t>
      </w:r>
      <w:r w:rsidR="00593117" w:rsidRPr="00593117">
        <w:rPr>
          <w:bCs/>
          <w:sz w:val="28"/>
          <w:szCs w:val="28"/>
        </w:rPr>
        <w:t xml:space="preserve">[1] </w:t>
      </w:r>
      <w:r w:rsidR="00593117">
        <w:rPr>
          <w:bCs/>
          <w:sz w:val="28"/>
          <w:szCs w:val="28"/>
        </w:rPr>
        <w:t>and it is usually</w:t>
      </w:r>
      <w:r w:rsidR="002B04DA">
        <w:rPr>
          <w:bCs/>
          <w:sz w:val="28"/>
          <w:szCs w:val="28"/>
        </w:rPr>
        <w:t xml:space="preserve"> done by using band pass filter of time trajectories of logarithmic value of speech</w:t>
      </w:r>
      <w:r w:rsidR="00B64905">
        <w:rPr>
          <w:bCs/>
          <w:sz w:val="28"/>
          <w:szCs w:val="28"/>
        </w:rPr>
        <w:t xml:space="preserve"> actually it is the extension of original method to the combination of additive noise and convolution noise [2]</w:t>
      </w:r>
    </w:p>
    <w:p w:rsidR="00D459FC" w:rsidRDefault="00B64905" w:rsidP="00B64905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Relative spectral processing [RASTA] based speech enhancement involves linear </w:t>
      </w:r>
    </w:p>
    <w:p w:rsidR="00B64905" w:rsidRDefault="00D459FC" w:rsidP="00B64905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>Filtering</w:t>
      </w:r>
      <w:r w:rsidR="00B64905" w:rsidRP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 of the trajectory of the short-term power spectrum of noisy speech signal</w:t>
      </w:r>
      <w:r w:rsid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, as shown in Figure. </w:t>
      </w:r>
      <w:r w:rsidR="00B64905" w:rsidRP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>The spectral values of input speech signal</w:t>
      </w:r>
      <w:r w:rsid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64905" w:rsidRP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are </w:t>
      </w:r>
      <w:r w:rsidR="00022C69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>compressed by a nonlinear</w:t>
      </w:r>
      <w:r w:rsidR="00B64905" w:rsidRP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 compression ru</w:t>
      </w:r>
      <w:r w:rsidR="00022C69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le </w:t>
      </w:r>
      <w:r w:rsidR="007101E1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(a=2/3) </w:t>
      </w:r>
      <w:r w:rsidR="00022C69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>before performing the</w:t>
      </w:r>
      <w:r w:rsidR="00B64905" w:rsidRP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 fil</w:t>
      </w:r>
      <w:r w:rsidR="00022C69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>tering operatio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>n and ex</w:t>
      </w:r>
      <w:r w:rsidR="00022C69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panded </w:t>
      </w:r>
      <w:r w:rsidR="00B64905" w:rsidRPr="00B64905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>after filtering (b=3/2)</w:t>
      </w:r>
      <w:r w:rsidR="00022C69"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 [1].</w:t>
      </w:r>
    </w:p>
    <w:p w:rsidR="00652046" w:rsidRDefault="00652046" w:rsidP="00B64905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</w:pPr>
    </w:p>
    <w:p w:rsidR="00652046" w:rsidRDefault="00652046" w:rsidP="00B64905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</w:pPr>
    </w:p>
    <w:p w:rsidR="00D459FC" w:rsidRDefault="00652046" w:rsidP="00B64905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</w:pPr>
      <w:bookmarkStart w:id="0" w:name="_GoBack"/>
      <w:bookmarkEnd w:id="0"/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9E125" wp14:editId="375F29A0">
                <wp:simplePos x="0" y="0"/>
                <wp:positionH relativeFrom="column">
                  <wp:posOffset>5042535</wp:posOffset>
                </wp:positionH>
                <wp:positionV relativeFrom="paragraph">
                  <wp:posOffset>36830</wp:posOffset>
                </wp:positionV>
                <wp:extent cx="1162050" cy="7524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046" w:rsidRPr="00652046" w:rsidRDefault="00DB6CEC" w:rsidP="0065204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Filter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E125" id="Rectangle 11" o:spid="_x0000_s1026" style="position:absolute;margin-left:397.05pt;margin-top:2.9pt;width:91.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" fillcolor="white [3212]" strokecolor="black [3213]" strokeweight="2.25pt">
                <v:textbox>
                  <w:txbxContent>
                    <w:p w:rsidR="00652046" w:rsidRPr="00652046" w:rsidRDefault="00DB6CEC" w:rsidP="0065204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Filter Operation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27C" wp14:editId="1AB7DFA3">
                <wp:simplePos x="0" y="0"/>
                <wp:positionH relativeFrom="column">
                  <wp:posOffset>3318511</wp:posOffset>
                </wp:positionH>
                <wp:positionV relativeFrom="paragraph">
                  <wp:posOffset>27305</wp:posOffset>
                </wp:positionV>
                <wp:extent cx="1162050" cy="7524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046" w:rsidRPr="00652046" w:rsidRDefault="00652046" w:rsidP="0065204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Nonlinear compression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127C" id="Rectangle 9" o:spid="_x0000_s1027" style="position:absolute;margin-left:261.3pt;margin-top:2.15pt;width:91.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" fillcolor="white [3212]" strokecolor="black [3213]" strokeweight="2.25pt">
                <v:textbox>
                  <w:txbxContent>
                    <w:p w:rsidR="00652046" w:rsidRPr="00652046" w:rsidRDefault="00652046" w:rsidP="0065204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Nonlinear compression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368FA" wp14:editId="125F4B77">
                <wp:simplePos x="0" y="0"/>
                <wp:positionH relativeFrom="column">
                  <wp:posOffset>1842135</wp:posOffset>
                </wp:positionH>
                <wp:positionV relativeFrom="paragraph">
                  <wp:posOffset>27305</wp:posOffset>
                </wp:positionV>
                <wp:extent cx="942975" cy="7524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046" w:rsidRPr="00652046" w:rsidRDefault="00652046" w:rsidP="0065204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368FA" id="Rectangle 6" o:spid="_x0000_s1028" style="position:absolute;margin-left:145.05pt;margin-top:2.15pt;width:74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" fillcolor="white [3212]" strokecolor="black [3213]" strokeweight="2.25pt">
                <v:textbox>
                  <w:txbxContent>
                    <w:p w:rsidR="00652046" w:rsidRPr="00652046" w:rsidRDefault="00652046" w:rsidP="0065204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STFT</w:t>
                      </w:r>
                    </w:p>
                  </w:txbxContent>
                </v:textbox>
              </v:rect>
            </w:pict>
          </mc:Fallback>
        </mc:AlternateContent>
      </w:r>
      <w:r w:rsidR="005024FE"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-5716</wp:posOffset>
                </wp:positionH>
                <wp:positionV relativeFrom="paragraph">
                  <wp:posOffset>36830</wp:posOffset>
                </wp:positionV>
                <wp:extent cx="1304925" cy="7524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046" w:rsidRPr="00652046" w:rsidRDefault="00652046" w:rsidP="005024F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20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Pre-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45pt;margin-top:2.9pt;width:102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" fillcolor="white [3212]" strokecolor="black [3213]" strokeweight="2.25pt">
                <v:textbox>
                  <w:txbxContent>
                    <w:p w:rsidR="00652046" w:rsidRPr="00652046" w:rsidRDefault="00652046" w:rsidP="005024F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52046">
                        <w:rPr>
                          <w:color w:val="000000" w:themeColor="text1"/>
                          <w:sz w:val="28"/>
                          <w:szCs w:val="28"/>
                        </w:rPr>
                        <w:t>Pre-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</w:p>
    <w:p w:rsidR="00022C69" w:rsidRPr="00B64905" w:rsidRDefault="00DB6CEC" w:rsidP="00B64905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0A204" wp14:editId="1F545AEE">
                <wp:simplePos x="0" y="0"/>
                <wp:positionH relativeFrom="margin">
                  <wp:posOffset>2842260</wp:posOffset>
                </wp:positionH>
                <wp:positionV relativeFrom="paragraph">
                  <wp:posOffset>32385</wp:posOffset>
                </wp:positionV>
                <wp:extent cx="438150" cy="238125"/>
                <wp:effectExtent l="0" t="19050" r="38100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B9B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23.8pt;margin-top:2.55pt;width:34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" adj="15730" fillcolor="black [3213]" strokecolor="black [3213]" strokeweight="1pt">
                <w10:wrap anchorx="margi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7B351" wp14:editId="236727EF">
                <wp:simplePos x="0" y="0"/>
                <wp:positionH relativeFrom="margin">
                  <wp:posOffset>4556760</wp:posOffset>
                </wp:positionH>
                <wp:positionV relativeFrom="paragraph">
                  <wp:posOffset>41910</wp:posOffset>
                </wp:positionV>
                <wp:extent cx="438150" cy="257175"/>
                <wp:effectExtent l="0" t="19050" r="3810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EAA9" id="Right Arrow 12" o:spid="_x0000_s1026" type="#_x0000_t13" style="position:absolute;margin-left:358.8pt;margin-top:3.3pt;width:34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" adj="15261" fillcolor="black [3213]" strokecolor="black [3213]" strokeweight="1pt">
                <w10:wrap anchorx="margin"/>
              </v:shape>
            </w:pict>
          </mc:Fallback>
        </mc:AlternateContent>
      </w:r>
      <w:r w:rsidR="00652046"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32385</wp:posOffset>
                </wp:positionV>
                <wp:extent cx="438150" cy="25717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C79C" id="Right Arrow 5" o:spid="_x0000_s1026" type="#_x0000_t13" style="position:absolute;margin-left:107.55pt;margin-top:2.55pt;width:34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" adj="15261" fillcolor="black [3213]" strokecolor="black [3213]" strokeweight="1pt"/>
            </w:pict>
          </mc:Fallback>
        </mc:AlternateContent>
      </w:r>
    </w:p>
    <w:p w:rsidR="00B64905" w:rsidRDefault="00B64905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593117" w:rsidRDefault="00593117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652046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FF747" wp14:editId="5DCE63A4">
                <wp:simplePos x="0" y="0"/>
                <wp:positionH relativeFrom="margin">
                  <wp:posOffset>2089785</wp:posOffset>
                </wp:positionH>
                <wp:positionV relativeFrom="paragraph">
                  <wp:posOffset>133350</wp:posOffset>
                </wp:positionV>
                <wp:extent cx="438150" cy="247650"/>
                <wp:effectExtent l="19050" t="0" r="3810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0" cy="2476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0B3E" id="Right Arrow 15" o:spid="_x0000_s1026" type="#_x0000_t13" style="position:absolute;margin-left:164.55pt;margin-top:10.5pt;width:34.5pt;height:19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" adj="15496" fillcolor="black [3213]" strokecolor="black [3213]" strokeweight="1pt">
                <w10:wrap anchorx="margi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DD02DB" wp14:editId="65C33C2F">
                <wp:simplePos x="0" y="0"/>
                <wp:positionH relativeFrom="margin">
                  <wp:posOffset>5452110</wp:posOffset>
                </wp:positionH>
                <wp:positionV relativeFrom="paragraph">
                  <wp:posOffset>142875</wp:posOffset>
                </wp:positionV>
                <wp:extent cx="438150" cy="247650"/>
                <wp:effectExtent l="19050" t="0" r="3810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0" cy="2476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678B" id="Right Arrow 13" o:spid="_x0000_s1026" type="#_x0000_t13" style="position:absolute;margin-left:429.3pt;margin-top:11.25pt;width:34.5pt;height:19.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" adj="15496" fillcolor="black [3213]" strokecolor="black [3213]" strokeweight="1pt">
                <w10:wrap anchorx="margin"/>
              </v:shape>
            </w:pict>
          </mc:Fallback>
        </mc:AlternateContent>
      </w:r>
    </w:p>
    <w:p w:rsidR="00652046" w:rsidRDefault="00652046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652046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B0AB83" wp14:editId="4FB0A8E4">
                <wp:simplePos x="0" y="0"/>
                <wp:positionH relativeFrom="margin">
                  <wp:posOffset>-19050</wp:posOffset>
                </wp:positionH>
                <wp:positionV relativeFrom="paragraph">
                  <wp:posOffset>153670</wp:posOffset>
                </wp:positionV>
                <wp:extent cx="1304925" cy="7524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CEC" w:rsidRPr="00652046" w:rsidRDefault="00DB6CEC" w:rsidP="00DB6CE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0AB83" id="Rectangle 19" o:spid="_x0000_s1030" style="position:absolute;left:0;text-align:left;margin-left:-1.5pt;margin-top:12.1pt;width:102.7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" fillcolor="white [3212]" strokecolor="black [3213]" strokeweight="2.25pt">
                <v:textbox>
                  <w:txbxContent>
                    <w:p w:rsidR="00DB6CEC" w:rsidRPr="00652046" w:rsidRDefault="00DB6CEC" w:rsidP="00DB6CE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RASTA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28AFFC" wp14:editId="18F410EB">
                <wp:simplePos x="0" y="0"/>
                <wp:positionH relativeFrom="column">
                  <wp:posOffset>1861185</wp:posOffset>
                </wp:positionH>
                <wp:positionV relativeFrom="paragraph">
                  <wp:posOffset>153670</wp:posOffset>
                </wp:positionV>
                <wp:extent cx="2628900" cy="75247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CEC" w:rsidRPr="00652046" w:rsidRDefault="00DB6CEC" w:rsidP="00DB6CE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Synthesis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8AFFC" id="Rectangle 17" o:spid="_x0000_s1031" style="position:absolute;left:0;text-align:left;margin-left:146.55pt;margin-top:12.1pt;width:207pt;height:5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" fillcolor="white [3212]" strokecolor="black [3213]" strokeweight="2.25pt">
                <v:textbox>
                  <w:txbxContent>
                    <w:p w:rsidR="00DB6CEC" w:rsidRPr="00652046" w:rsidRDefault="00DB6CEC" w:rsidP="00DB6CE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Synthesis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827D7" wp14:editId="211D3647">
                <wp:simplePos x="0" y="0"/>
                <wp:positionH relativeFrom="column">
                  <wp:posOffset>5090160</wp:posOffset>
                </wp:positionH>
                <wp:positionV relativeFrom="paragraph">
                  <wp:posOffset>153670</wp:posOffset>
                </wp:positionV>
                <wp:extent cx="1162050" cy="75247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CEC" w:rsidRPr="00652046" w:rsidRDefault="00DB6CEC" w:rsidP="00DB6CE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Expanding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27D7" id="Rectangle 14" o:spid="_x0000_s1032" style="position:absolute;left:0;text-align:left;margin-left:400.8pt;margin-top:12.1pt;width:91.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" fillcolor="white [3212]" strokecolor="black [3213]" strokeweight="2.25pt">
                <v:textbox>
                  <w:txbxContent>
                    <w:p w:rsidR="00DB6CEC" w:rsidRPr="00652046" w:rsidRDefault="00DB6CEC" w:rsidP="00DB6CE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Expanding</w:t>
                      </w:r>
                    </w:p>
                  </w:txbxContent>
                </v:textbox>
              </v:rect>
            </w:pict>
          </mc:Fallback>
        </mc:AlternateContent>
      </w:r>
    </w:p>
    <w:p w:rsidR="00DB6CEC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D3FB3" wp14:editId="5521853A">
                <wp:simplePos x="0" y="0"/>
                <wp:positionH relativeFrom="margin">
                  <wp:posOffset>1327784</wp:posOffset>
                </wp:positionH>
                <wp:positionV relativeFrom="paragraph">
                  <wp:posOffset>177801</wp:posOffset>
                </wp:positionV>
                <wp:extent cx="438150" cy="257175"/>
                <wp:effectExtent l="19050" t="19050" r="19050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571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8606" id="Right Arrow 18" o:spid="_x0000_s1026" type="#_x0000_t13" style="position:absolute;margin-left:104.55pt;margin-top:14pt;width:34.5pt;height:20.2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" adj="15261" fillcolor="black [3213]" strokecolor="black [3213]" strokeweight="1pt">
                <w10:wrap anchorx="margi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kern w:val="0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E0F359" wp14:editId="78E4810F">
                <wp:simplePos x="0" y="0"/>
                <wp:positionH relativeFrom="margin">
                  <wp:posOffset>4575810</wp:posOffset>
                </wp:positionH>
                <wp:positionV relativeFrom="paragraph">
                  <wp:posOffset>177799</wp:posOffset>
                </wp:positionV>
                <wp:extent cx="438150" cy="257175"/>
                <wp:effectExtent l="19050" t="19050" r="1905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571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7DCA" id="Right Arrow 16" o:spid="_x0000_s1026" type="#_x0000_t13" style="position:absolute;margin-left:360.3pt;margin-top:14pt;width:34.5pt;height:20.2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" adj="15261" fillcolor="black [3213]" strokecolor="black [3213]" strokeweight="1pt">
                <w10:wrap anchorx="margin"/>
              </v:shape>
            </w:pict>
          </mc:Fallback>
        </mc:AlternateContent>
      </w:r>
    </w:p>
    <w:p w:rsidR="00DB6CEC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DB6CEC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DB6CEC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DB6CEC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DB6CEC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DB6CEC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7D7F56" w:rsidRDefault="007D7F56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Output of each filter is given as,</w:t>
      </w:r>
    </w:p>
    <w:p w:rsidR="00DB6CEC" w:rsidRDefault="00DB6CEC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7D7F56" w:rsidRDefault="007D7F56" w:rsidP="009421F8">
      <w:pPr>
        <w:pStyle w:val="Standard"/>
        <w:tabs>
          <w:tab w:val="left" w:pos="360"/>
        </w:tabs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en-US" w:bidi="ar-SA"/>
        </w:rPr>
        <w:drawing>
          <wp:inline distT="0" distB="0" distL="0" distR="0">
            <wp:extent cx="21240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EC" w:rsidRDefault="00DB6CEC" w:rsidP="009421F8">
      <w:pPr>
        <w:pStyle w:val="Standard"/>
        <w:tabs>
          <w:tab w:val="left" w:pos="360"/>
        </w:tabs>
        <w:rPr>
          <w:bCs/>
          <w:sz w:val="28"/>
          <w:szCs w:val="28"/>
        </w:rPr>
      </w:pPr>
    </w:p>
    <w:p w:rsidR="00DB6CEC" w:rsidRDefault="00DB6CEC" w:rsidP="009421F8">
      <w:pPr>
        <w:pStyle w:val="Standard"/>
        <w:tabs>
          <w:tab w:val="left" w:pos="360"/>
        </w:tabs>
        <w:rPr>
          <w:bCs/>
          <w:sz w:val="28"/>
          <w:szCs w:val="28"/>
        </w:rPr>
      </w:pPr>
    </w:p>
    <w:p w:rsidR="009421F8" w:rsidRDefault="009421F8" w:rsidP="009421F8">
      <w:pPr>
        <w:pStyle w:val="Standard"/>
        <w:tabs>
          <w:tab w:val="left" w:pos="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Here, S</w:t>
      </w:r>
      <w:r>
        <w:rPr>
          <w:bCs/>
          <w:sz w:val="16"/>
          <w:szCs w:val="28"/>
        </w:rPr>
        <w:t xml:space="preserve">i </w:t>
      </w:r>
      <w:r>
        <w:rPr>
          <w:bCs/>
          <w:sz w:val="28"/>
          <w:szCs w:val="28"/>
        </w:rPr>
        <w:t>(K) is estimate of clean speech and Y</w:t>
      </w:r>
      <w:r>
        <w:rPr>
          <w:bCs/>
          <w:sz w:val="16"/>
          <w:szCs w:val="28"/>
        </w:rPr>
        <w:t xml:space="preserve">i </w:t>
      </w:r>
      <w:r>
        <w:rPr>
          <w:bCs/>
          <w:sz w:val="28"/>
          <w:szCs w:val="28"/>
        </w:rPr>
        <w:t>(K) is the noisy speech spectrum, W</w:t>
      </w:r>
      <w:r>
        <w:rPr>
          <w:bCs/>
          <w:sz w:val="16"/>
          <w:szCs w:val="28"/>
        </w:rPr>
        <w:t xml:space="preserve">I </w:t>
      </w:r>
      <w:r>
        <w:rPr>
          <w:bCs/>
          <w:sz w:val="28"/>
          <w:szCs w:val="28"/>
        </w:rPr>
        <w:t>(j) are the weights of the filter and M is the order of filter.</w:t>
      </w:r>
    </w:p>
    <w:p w:rsidR="00A70208" w:rsidRPr="009421F8" w:rsidRDefault="00A70208" w:rsidP="009421F8">
      <w:pPr>
        <w:pStyle w:val="Standard"/>
        <w:tabs>
          <w:tab w:val="left" w:pos="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These values can be set to the required processing or the corresponding set of problem</w:t>
      </w:r>
    </w:p>
    <w:p w:rsidR="00593117" w:rsidRDefault="00593117" w:rsidP="0075199E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593117" w:rsidRDefault="00593117" w:rsidP="00593117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[1] </w:t>
      </w:r>
      <w:r w:rsidRPr="00593117">
        <w:rPr>
          <w:bCs/>
          <w:sz w:val="28"/>
          <w:szCs w:val="28"/>
        </w:rPr>
        <w:t>Deshmukh, Ratnadeep &amp; Kurzekar, Pratik &amp; Waghmare, Dr. Vishal &amp; P. Shrishrimal, Pukhraj. (2014). A Comparative Study of Feature Extraction Techniques for Speech Recognition System. International Journal of Innovative Res</w:t>
      </w:r>
      <w:r w:rsidR="002B04DA">
        <w:rPr>
          <w:bCs/>
          <w:sz w:val="28"/>
          <w:szCs w:val="28"/>
        </w:rPr>
        <w:t xml:space="preserve">earch in </w:t>
      </w:r>
      <w:r w:rsidR="002B04DA">
        <w:rPr>
          <w:bCs/>
          <w:sz w:val="28"/>
          <w:szCs w:val="28"/>
        </w:rPr>
        <w:lastRenderedPageBreak/>
        <w:t xml:space="preserve">Science, Engineering </w:t>
      </w:r>
      <w:r w:rsidRPr="00593117">
        <w:rPr>
          <w:bCs/>
          <w:sz w:val="28"/>
          <w:szCs w:val="28"/>
        </w:rPr>
        <w:t>and Technology. 3. 18006-18016. 10.15680/IJIRSET.2014.0312034.</w:t>
      </w:r>
    </w:p>
    <w:p w:rsidR="002B04DA" w:rsidRPr="002B04DA" w:rsidRDefault="002B04DA" w:rsidP="002B04DA">
      <w:pPr>
        <w:shd w:val="clear" w:color="auto" w:fill="FFFFFF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bCs/>
          <w:sz w:val="28"/>
          <w:szCs w:val="28"/>
        </w:rPr>
        <w:t xml:space="preserve">[2] </w:t>
      </w:r>
      <w:r w:rsidRPr="002B04DA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US" w:bidi="ar-SA"/>
        </w:rPr>
        <w:t xml:space="preserve">Hynek Hermansky, and Nelson Morgan, "RASTAA Processing of Speech", IEEE Transactions   On Audio, Speech &amp; Language Processing, </w:t>
      </w:r>
    </w:p>
    <w:p w:rsidR="002B04DA" w:rsidRPr="002B04DA" w:rsidRDefault="002B04DA" w:rsidP="002B04DA">
      <w:pPr>
        <w:shd w:val="clear" w:color="auto" w:fill="FFFFFF"/>
        <w:suppressAutoHyphens w:val="0"/>
        <w:autoSpaceDN/>
        <w:textAlignment w:val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US" w:bidi="ar-SA"/>
        </w:rPr>
      </w:pPr>
      <w:r w:rsidRPr="002B04DA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US" w:bidi="ar-SA"/>
        </w:rPr>
        <w:t>Vol 2, No. 4, pp. 578-589, October 1994</w:t>
      </w:r>
    </w:p>
    <w:p w:rsidR="002B04DA" w:rsidRPr="00593117" w:rsidRDefault="002B04DA" w:rsidP="00593117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5920A6" w:rsidRDefault="005920A6">
      <w:pPr>
        <w:pStyle w:val="Standard"/>
        <w:tabs>
          <w:tab w:val="left" w:pos="360"/>
        </w:tabs>
        <w:rPr>
          <w:b/>
          <w:bCs/>
          <w:sz w:val="44"/>
          <w:szCs w:val="44"/>
        </w:rPr>
      </w:pPr>
    </w:p>
    <w:sectPr w:rsidR="005920A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358" w:rsidRDefault="00272358">
      <w:r>
        <w:separator/>
      </w:r>
    </w:p>
  </w:endnote>
  <w:endnote w:type="continuationSeparator" w:id="0">
    <w:p w:rsidR="00272358" w:rsidRDefault="0027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ff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358" w:rsidRDefault="00272358">
      <w:r>
        <w:rPr>
          <w:color w:val="000000"/>
        </w:rPr>
        <w:separator/>
      </w:r>
    </w:p>
  </w:footnote>
  <w:footnote w:type="continuationSeparator" w:id="0">
    <w:p w:rsidR="00272358" w:rsidRDefault="00272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B1FB4"/>
    <w:multiLevelType w:val="multilevel"/>
    <w:tmpl w:val="F5A09AF0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lowerRoman"/>
      <w:lvlText w:val="%4."/>
      <w:lvlJc w:val="left"/>
      <w:pPr>
        <w:ind w:left="1800" w:hanging="360"/>
      </w:pPr>
    </w:lvl>
    <w:lvl w:ilvl="4">
      <w:start w:val="1"/>
      <w:numFmt w:val="lowerRoman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Roman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A6"/>
    <w:rsid w:val="00022C69"/>
    <w:rsid w:val="00272358"/>
    <w:rsid w:val="002B04DA"/>
    <w:rsid w:val="005024FE"/>
    <w:rsid w:val="005920A6"/>
    <w:rsid w:val="00593117"/>
    <w:rsid w:val="00652046"/>
    <w:rsid w:val="006717D0"/>
    <w:rsid w:val="007101E1"/>
    <w:rsid w:val="0075199E"/>
    <w:rsid w:val="007D7F56"/>
    <w:rsid w:val="009421F8"/>
    <w:rsid w:val="00A70208"/>
    <w:rsid w:val="00B64905"/>
    <w:rsid w:val="00C14289"/>
    <w:rsid w:val="00C1545E"/>
    <w:rsid w:val="00D459FC"/>
    <w:rsid w:val="00DB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2277"/>
  <w15:docId w15:val="{5F51E651-6D8B-49EA-B23A-4FB29BD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lsa">
    <w:name w:val="lsa"/>
    <w:basedOn w:val="DefaultParagraphFont"/>
    <w:rsid w:val="002B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Umer laique Azam</dc:creator>
  <cp:lastModifiedBy>Umer laique Azam</cp:lastModifiedBy>
  <cp:revision>6</cp:revision>
  <dcterms:created xsi:type="dcterms:W3CDTF">2019-01-08T13:54:00Z</dcterms:created>
  <dcterms:modified xsi:type="dcterms:W3CDTF">2019-01-08T17:13:00Z</dcterms:modified>
</cp:coreProperties>
</file>