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6790055" cy="47577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197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Original website: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https://www.uml.edu/Research/NERVE/default.aspx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700838" cy="639235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45694" t="7901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6392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uml.edu/Research/NERVE/default.aspx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