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0A125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1. Limited GPIO Pins on ESP32-CAM Module</w:t>
      </w:r>
    </w:p>
    <w:p w14:paraId="0132D792" w14:textId="77777777" w:rsidR="00CD22DF" w:rsidRPr="00CD22DF" w:rsidRDefault="00CD22DF" w:rsidP="00CD22DF">
      <w:pPr>
        <w:numPr>
          <w:ilvl w:val="0"/>
          <w:numId w:val="1"/>
        </w:numPr>
      </w:pPr>
      <w:r w:rsidRPr="00CD22DF">
        <w:t xml:space="preserve">The </w:t>
      </w:r>
      <w:r w:rsidRPr="00CD22DF">
        <w:rPr>
          <w:b/>
          <w:bCs/>
        </w:rPr>
        <w:t>ESP32-CAM module only exposes about 9 usable GPIO pins</w:t>
      </w:r>
      <w:r w:rsidRPr="00CD22DF">
        <w:t xml:space="preserve"> (excluding special-purpose pins).</w:t>
      </w:r>
    </w:p>
    <w:p w14:paraId="1684A853" w14:textId="77777777" w:rsidR="00CD22DF" w:rsidRPr="00CD22DF" w:rsidRDefault="00CD22DF" w:rsidP="00CD22DF">
      <w:pPr>
        <w:numPr>
          <w:ilvl w:val="0"/>
          <w:numId w:val="1"/>
        </w:numPr>
      </w:pPr>
      <w:r w:rsidRPr="00CD22DF">
        <w:t>Your setup requires pins for:</w:t>
      </w:r>
    </w:p>
    <w:p w14:paraId="7A3A390A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 xml:space="preserve">3 ultrasonic sensors (each sharing trig/echo on a single GPIO): </w:t>
      </w:r>
      <w:r w:rsidRPr="00CD22DF">
        <w:rPr>
          <w:b/>
          <w:bCs/>
        </w:rPr>
        <w:t>3 pins</w:t>
      </w:r>
    </w:p>
    <w:p w14:paraId="26AB2584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 xml:space="preserve">MPU6050 I2C (SCL, SDA): </w:t>
      </w:r>
      <w:r w:rsidRPr="00CD22DF">
        <w:rPr>
          <w:b/>
          <w:bCs/>
        </w:rPr>
        <w:t>2 pins</w:t>
      </w:r>
    </w:p>
    <w:p w14:paraId="0ECAF1FA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 xml:space="preserve">PCF8574 I2C (same bus as MPU6050): </w:t>
      </w:r>
      <w:r w:rsidRPr="00CD22DF">
        <w:rPr>
          <w:b/>
          <w:bCs/>
        </w:rPr>
        <w:t>2 pins shared on I2C bus</w:t>
      </w:r>
    </w:p>
    <w:p w14:paraId="1AB1C011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>2 L298N EN pins for UP/DOWN (GPIO4, GPIO14)</w:t>
      </w:r>
    </w:p>
    <w:p w14:paraId="30220127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>2 L298N EN pins for FWD/BWD (GPIO2, GPIO16)</w:t>
      </w:r>
    </w:p>
    <w:p w14:paraId="2392F8C1" w14:textId="77777777" w:rsidR="00CD22DF" w:rsidRPr="00CD22DF" w:rsidRDefault="00CD22DF" w:rsidP="00CD22DF">
      <w:pPr>
        <w:numPr>
          <w:ilvl w:val="1"/>
          <w:numId w:val="1"/>
        </w:numPr>
      </w:pPr>
      <w:r w:rsidRPr="00CD22DF">
        <w:t>PCF8574 I/O expansion module controlled via I2C bus (pins shared with MPU6050)</w:t>
      </w:r>
    </w:p>
    <w:p w14:paraId="585DD7CF" w14:textId="77777777" w:rsidR="00CD22DF" w:rsidRPr="00CD22DF" w:rsidRDefault="00CD22DF" w:rsidP="00CD22DF">
      <w:r w:rsidRPr="00CD22DF">
        <w:t>Total GPIOs claimed explicitly:</w:t>
      </w:r>
    </w:p>
    <w:p w14:paraId="232CF5EB" w14:textId="77777777" w:rsidR="00CD22DF" w:rsidRPr="00CD22DF" w:rsidRDefault="00CD22DF" w:rsidP="00CD22DF">
      <w:pPr>
        <w:numPr>
          <w:ilvl w:val="0"/>
          <w:numId w:val="2"/>
        </w:numPr>
      </w:pPr>
      <w:r w:rsidRPr="00CD22DF">
        <w:t>Ultrasonic: 3 pins</w:t>
      </w:r>
    </w:p>
    <w:p w14:paraId="0EE30A6C" w14:textId="77777777" w:rsidR="00CD22DF" w:rsidRPr="00CD22DF" w:rsidRDefault="00CD22DF" w:rsidP="00CD22DF">
      <w:pPr>
        <w:numPr>
          <w:ilvl w:val="0"/>
          <w:numId w:val="2"/>
        </w:numPr>
      </w:pPr>
      <w:r w:rsidRPr="00CD22DF">
        <w:t>I2C (MPU6050 + PCF8574): 2 pins (shared)</w:t>
      </w:r>
    </w:p>
    <w:p w14:paraId="371380BD" w14:textId="542CCB7E" w:rsidR="00CD22DF" w:rsidRPr="00CD22DF" w:rsidRDefault="00CD22DF" w:rsidP="00CD22DF">
      <w:pPr>
        <w:numPr>
          <w:ilvl w:val="0"/>
          <w:numId w:val="2"/>
        </w:numPr>
      </w:pPr>
      <w:r w:rsidRPr="00CD22DF">
        <w:t>L298N enable pins: 4 pins</w:t>
      </w:r>
      <w:r w:rsidRPr="00CD22DF">
        <w:br/>
        <w:t>Total = 9 pins used for peripherals</w:t>
      </w:r>
    </w:p>
    <w:p w14:paraId="023EB2A6" w14:textId="0D839E04" w:rsidR="00CD22DF" w:rsidRPr="00CD22DF" w:rsidRDefault="00CD22DF" w:rsidP="00CD22DF"/>
    <w:p w14:paraId="3A583191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2. GPIO Pins Used for Motor Control:</w:t>
      </w:r>
    </w:p>
    <w:p w14:paraId="64726869" w14:textId="77777777" w:rsidR="00CD22DF" w:rsidRPr="00CD22DF" w:rsidRDefault="00CD22DF" w:rsidP="00CD22DF">
      <w:pPr>
        <w:numPr>
          <w:ilvl w:val="0"/>
          <w:numId w:val="3"/>
        </w:numPr>
      </w:pPr>
      <w:r w:rsidRPr="00CD22DF">
        <w:rPr>
          <w:b/>
          <w:bCs/>
        </w:rPr>
        <w:t>L298N Motor Drivers:</w:t>
      </w:r>
    </w:p>
    <w:p w14:paraId="141C61BC" w14:textId="77777777" w:rsidR="00CD22DF" w:rsidRPr="00CD22DF" w:rsidRDefault="00CD22DF" w:rsidP="00CD22DF">
      <w:pPr>
        <w:numPr>
          <w:ilvl w:val="1"/>
          <w:numId w:val="3"/>
        </w:numPr>
      </w:pPr>
      <w:r w:rsidRPr="00CD22DF">
        <w:t>Each L298N needs 4 IN pins for direction control + 2 EN pins for speed control.</w:t>
      </w:r>
    </w:p>
    <w:p w14:paraId="1FDE17C1" w14:textId="4BBC5095" w:rsidR="00CD22DF" w:rsidRPr="00CD22DF" w:rsidRDefault="00CD22DF" w:rsidP="00CD22DF">
      <w:pPr>
        <w:numPr>
          <w:ilvl w:val="1"/>
          <w:numId w:val="3"/>
        </w:numPr>
      </w:pPr>
      <w:r>
        <w:t>2</w:t>
      </w:r>
      <w:r w:rsidRPr="00CD22DF">
        <w:t xml:space="preserve"> L298N boards, so 8 IN pins + 4 EN pins = </w:t>
      </w:r>
      <w:r w:rsidRPr="00CD22DF">
        <w:rPr>
          <w:b/>
          <w:bCs/>
        </w:rPr>
        <w:t>12 pins</w:t>
      </w:r>
      <w:r w:rsidRPr="00CD22DF">
        <w:t>.</w:t>
      </w:r>
    </w:p>
    <w:p w14:paraId="26421245" w14:textId="77777777" w:rsidR="00CD22DF" w:rsidRPr="00CD22DF" w:rsidRDefault="00CD22DF" w:rsidP="00CD22DF">
      <w:pPr>
        <w:numPr>
          <w:ilvl w:val="1"/>
          <w:numId w:val="3"/>
        </w:numPr>
      </w:pPr>
      <w:r w:rsidRPr="00CD22DF">
        <w:t>Your setup uses the PCF8574 I/O expander for the 8 IN pins of the L298Ns, which helps reduce GPIO pin usage on the ESP32.</w:t>
      </w:r>
    </w:p>
    <w:p w14:paraId="4FC39BA9" w14:textId="77777777" w:rsidR="00CD22DF" w:rsidRPr="00CD22DF" w:rsidRDefault="00CD22DF" w:rsidP="00CD22DF">
      <w:pPr>
        <w:numPr>
          <w:ilvl w:val="1"/>
          <w:numId w:val="3"/>
        </w:numPr>
      </w:pPr>
      <w:r w:rsidRPr="00CD22DF">
        <w:t>EN pins for the L298N motor drivers are directly connected to the ESP32 GPIO (GPIO4, GPIO14, GPIO2, GPIO16).</w:t>
      </w:r>
    </w:p>
    <w:p w14:paraId="1E377DE2" w14:textId="6495AC52" w:rsidR="00CD22DF" w:rsidRPr="00CD22DF" w:rsidRDefault="00CD22DF" w:rsidP="00CD22DF">
      <w:r>
        <w:t>O</w:t>
      </w:r>
      <w:r w:rsidRPr="00CD22DF">
        <w:t>ffload</w:t>
      </w:r>
      <w:r>
        <w:t>ed</w:t>
      </w:r>
      <w:r w:rsidRPr="00CD22DF">
        <w:t xml:space="preserve"> 8 motor control pins to PCF8574, saving 8 GPIOs on ESP32.</w:t>
      </w:r>
    </w:p>
    <w:p w14:paraId="51E5189F" w14:textId="079E30C8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EN pins still consume 4 GPIOs.</w:t>
      </w:r>
    </w:p>
    <w:p w14:paraId="5CEE7D94" w14:textId="0D51A4C5" w:rsidR="00CD22DF" w:rsidRPr="00CD22DF" w:rsidRDefault="00CD22DF" w:rsidP="00CD22DF"/>
    <w:p w14:paraId="44546D3C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3. I2C Bus for PCF8574 and MPU6050:</w:t>
      </w:r>
    </w:p>
    <w:p w14:paraId="23236D81" w14:textId="25140B1D" w:rsidR="00CD22DF" w:rsidRDefault="00CD22DF" w:rsidP="00CD22DF">
      <w:pPr>
        <w:numPr>
          <w:ilvl w:val="0"/>
          <w:numId w:val="4"/>
        </w:numPr>
      </w:pPr>
      <w:r w:rsidRPr="00CD22DF">
        <w:t xml:space="preserve">Both use </w:t>
      </w:r>
      <w:proofErr w:type="gramStart"/>
      <w:r w:rsidRPr="00CD22DF">
        <w:t>same</w:t>
      </w:r>
      <w:proofErr w:type="gramEnd"/>
      <w:r w:rsidRPr="00CD22DF">
        <w:t xml:space="preserve"> I2C bus on GPIO0 (SCL) and GPIO3 (SDA).</w:t>
      </w:r>
    </w:p>
    <w:p w14:paraId="1A6B8F84" w14:textId="77777777" w:rsidR="00CD22DF" w:rsidRPr="00CD22DF" w:rsidRDefault="00CD22DF" w:rsidP="00CD22DF">
      <w:pPr>
        <w:ind w:left="360"/>
      </w:pPr>
    </w:p>
    <w:p w14:paraId="212CBEB7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4. Ultrasonic Sensors (AJ-SR04M) on GPIO12, GPIO13, GPIO15:</w:t>
      </w:r>
    </w:p>
    <w:p w14:paraId="4C9D2595" w14:textId="77777777" w:rsidR="00CD22DF" w:rsidRPr="00CD22DF" w:rsidRDefault="00CD22DF" w:rsidP="00CD22DF">
      <w:pPr>
        <w:numPr>
          <w:ilvl w:val="0"/>
          <w:numId w:val="5"/>
        </w:numPr>
      </w:pPr>
      <w:r w:rsidRPr="00CD22DF">
        <w:t>Each sensor shares trigger and echo on the same GPIO pin.</w:t>
      </w:r>
    </w:p>
    <w:p w14:paraId="75A829C8" w14:textId="77777777" w:rsidR="00CD22DF" w:rsidRPr="00CD22DF" w:rsidRDefault="00CD22DF" w:rsidP="00CD22DF">
      <w:pPr>
        <w:numPr>
          <w:ilvl w:val="0"/>
          <w:numId w:val="5"/>
        </w:numPr>
      </w:pPr>
      <w:r w:rsidRPr="00CD22DF">
        <w:t xml:space="preserve">Using GPIO12, GPIO13, GPIO15 uses </w:t>
      </w:r>
      <w:r w:rsidRPr="00CD22DF">
        <w:rPr>
          <w:b/>
          <w:bCs/>
        </w:rPr>
        <w:t>3 pins total</w:t>
      </w:r>
      <w:r w:rsidRPr="00CD22DF">
        <w:t>.</w:t>
      </w:r>
    </w:p>
    <w:p w14:paraId="4F57D05F" w14:textId="57A99268" w:rsidR="00CD22DF" w:rsidRPr="00CD22DF" w:rsidRDefault="00CD22DF" w:rsidP="00CD22DF"/>
    <w:p w14:paraId="76E1A9F2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5. Summary of GPIO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3369"/>
        <w:gridCol w:w="1139"/>
      </w:tblGrid>
      <w:tr w:rsidR="00CD22DF" w:rsidRPr="00CD22DF" w14:paraId="7B7089AA" w14:textId="77777777" w:rsidTr="00CD2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19629" w14:textId="77777777" w:rsidR="00CD22DF" w:rsidRPr="00CD22DF" w:rsidRDefault="00CD22DF" w:rsidP="00CD22DF">
            <w:pPr>
              <w:rPr>
                <w:b/>
                <w:bCs/>
              </w:rPr>
            </w:pPr>
            <w:r w:rsidRPr="00CD22DF">
              <w:rPr>
                <w:b/>
                <w:bCs/>
              </w:rPr>
              <w:t>Peripheral</w:t>
            </w:r>
          </w:p>
        </w:tc>
        <w:tc>
          <w:tcPr>
            <w:tcW w:w="0" w:type="auto"/>
            <w:vAlign w:val="center"/>
            <w:hideMark/>
          </w:tcPr>
          <w:p w14:paraId="512A7670" w14:textId="77777777" w:rsidR="00CD22DF" w:rsidRPr="00CD22DF" w:rsidRDefault="00CD22DF" w:rsidP="00CD22DF">
            <w:pPr>
              <w:rPr>
                <w:b/>
                <w:bCs/>
              </w:rPr>
            </w:pPr>
            <w:r w:rsidRPr="00CD22DF">
              <w:rPr>
                <w:b/>
                <w:bCs/>
              </w:rPr>
              <w:t>Pins Used</w:t>
            </w:r>
          </w:p>
        </w:tc>
        <w:tc>
          <w:tcPr>
            <w:tcW w:w="0" w:type="auto"/>
            <w:vAlign w:val="center"/>
            <w:hideMark/>
          </w:tcPr>
          <w:p w14:paraId="650E94D5" w14:textId="77777777" w:rsidR="00CD22DF" w:rsidRPr="00CD22DF" w:rsidRDefault="00CD22DF" w:rsidP="00CD22DF">
            <w:pPr>
              <w:rPr>
                <w:b/>
                <w:bCs/>
              </w:rPr>
            </w:pPr>
            <w:r w:rsidRPr="00CD22DF">
              <w:rPr>
                <w:b/>
                <w:bCs/>
              </w:rPr>
              <w:t>Pin Count</w:t>
            </w:r>
          </w:p>
        </w:tc>
      </w:tr>
      <w:tr w:rsidR="00CD22DF" w:rsidRPr="00CD22DF" w14:paraId="592EE9A1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3A3E" w14:textId="77777777" w:rsidR="00CD22DF" w:rsidRPr="00CD22DF" w:rsidRDefault="00CD22DF" w:rsidP="00CD22DF">
            <w:r w:rsidRPr="00CD22DF">
              <w:t>Ultrasonic Sensors</w:t>
            </w:r>
          </w:p>
        </w:tc>
        <w:tc>
          <w:tcPr>
            <w:tcW w:w="0" w:type="auto"/>
            <w:vAlign w:val="center"/>
            <w:hideMark/>
          </w:tcPr>
          <w:p w14:paraId="64ED1D2F" w14:textId="77777777" w:rsidR="00CD22DF" w:rsidRPr="00CD22DF" w:rsidRDefault="00CD22DF" w:rsidP="00CD22DF">
            <w:r w:rsidRPr="00CD22DF">
              <w:t>GPIO12,13,15</w:t>
            </w:r>
          </w:p>
        </w:tc>
        <w:tc>
          <w:tcPr>
            <w:tcW w:w="0" w:type="auto"/>
            <w:vAlign w:val="center"/>
            <w:hideMark/>
          </w:tcPr>
          <w:p w14:paraId="77858AE8" w14:textId="77777777" w:rsidR="00CD22DF" w:rsidRPr="00CD22DF" w:rsidRDefault="00CD22DF" w:rsidP="00CD22DF">
            <w:r w:rsidRPr="00CD22DF">
              <w:t>3</w:t>
            </w:r>
          </w:p>
        </w:tc>
      </w:tr>
      <w:tr w:rsidR="00CD22DF" w:rsidRPr="00CD22DF" w14:paraId="158A03B6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AF5C" w14:textId="77777777" w:rsidR="00CD22DF" w:rsidRPr="00CD22DF" w:rsidRDefault="00CD22DF" w:rsidP="00CD22DF">
            <w:r w:rsidRPr="00CD22DF">
              <w:t>MPU6050 (I2C)</w:t>
            </w:r>
          </w:p>
        </w:tc>
        <w:tc>
          <w:tcPr>
            <w:tcW w:w="0" w:type="auto"/>
            <w:vAlign w:val="center"/>
            <w:hideMark/>
          </w:tcPr>
          <w:p w14:paraId="75E54F82" w14:textId="77777777" w:rsidR="00CD22DF" w:rsidRPr="00CD22DF" w:rsidRDefault="00CD22DF" w:rsidP="00CD22DF">
            <w:r w:rsidRPr="00CD22DF">
              <w:t>GPIO0 (SCL), GPIO3 (SDA)</w:t>
            </w:r>
          </w:p>
        </w:tc>
        <w:tc>
          <w:tcPr>
            <w:tcW w:w="0" w:type="auto"/>
            <w:vAlign w:val="center"/>
            <w:hideMark/>
          </w:tcPr>
          <w:p w14:paraId="79282E6D" w14:textId="77777777" w:rsidR="00CD22DF" w:rsidRPr="00CD22DF" w:rsidRDefault="00CD22DF" w:rsidP="00CD22DF">
            <w:r w:rsidRPr="00CD22DF">
              <w:t>2</w:t>
            </w:r>
          </w:p>
        </w:tc>
      </w:tr>
      <w:tr w:rsidR="00CD22DF" w:rsidRPr="00CD22DF" w14:paraId="1058E07E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172F" w14:textId="77777777" w:rsidR="00CD22DF" w:rsidRPr="00CD22DF" w:rsidRDefault="00CD22DF" w:rsidP="00CD22DF">
            <w:r w:rsidRPr="00CD22DF">
              <w:t>PCF8574 (I2C)</w:t>
            </w:r>
          </w:p>
        </w:tc>
        <w:tc>
          <w:tcPr>
            <w:tcW w:w="0" w:type="auto"/>
            <w:vAlign w:val="center"/>
            <w:hideMark/>
          </w:tcPr>
          <w:p w14:paraId="732F5D82" w14:textId="77777777" w:rsidR="00CD22DF" w:rsidRPr="00CD22DF" w:rsidRDefault="00CD22DF" w:rsidP="00CD22DF">
            <w:r w:rsidRPr="00CD22DF">
              <w:t>Same as MPU6050 I2C pins</w:t>
            </w:r>
          </w:p>
        </w:tc>
        <w:tc>
          <w:tcPr>
            <w:tcW w:w="0" w:type="auto"/>
            <w:vAlign w:val="center"/>
            <w:hideMark/>
          </w:tcPr>
          <w:p w14:paraId="7B233298" w14:textId="77777777" w:rsidR="00CD22DF" w:rsidRPr="00CD22DF" w:rsidRDefault="00CD22DF" w:rsidP="00CD22DF">
            <w:r w:rsidRPr="00CD22DF">
              <w:t>0 extra</w:t>
            </w:r>
          </w:p>
        </w:tc>
      </w:tr>
      <w:tr w:rsidR="00CD22DF" w:rsidRPr="00CD22DF" w14:paraId="6EE20AAD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EB36" w14:textId="77777777" w:rsidR="00CD22DF" w:rsidRPr="00CD22DF" w:rsidRDefault="00CD22DF" w:rsidP="00CD22DF">
            <w:r w:rsidRPr="00CD22DF">
              <w:t>L298N EN pins</w:t>
            </w:r>
          </w:p>
        </w:tc>
        <w:tc>
          <w:tcPr>
            <w:tcW w:w="0" w:type="auto"/>
            <w:vAlign w:val="center"/>
            <w:hideMark/>
          </w:tcPr>
          <w:p w14:paraId="37543B41" w14:textId="77777777" w:rsidR="00CD22DF" w:rsidRPr="00CD22DF" w:rsidRDefault="00CD22DF" w:rsidP="00CD22DF">
            <w:r w:rsidRPr="00CD22DF">
              <w:t>GPIO4, GPIO14, GPIO2, GPIO16</w:t>
            </w:r>
          </w:p>
        </w:tc>
        <w:tc>
          <w:tcPr>
            <w:tcW w:w="0" w:type="auto"/>
            <w:vAlign w:val="center"/>
            <w:hideMark/>
          </w:tcPr>
          <w:p w14:paraId="3571EEC7" w14:textId="77777777" w:rsidR="00CD22DF" w:rsidRPr="00CD22DF" w:rsidRDefault="00CD22DF" w:rsidP="00CD22DF">
            <w:r w:rsidRPr="00CD22DF">
              <w:t>4</w:t>
            </w:r>
          </w:p>
        </w:tc>
      </w:tr>
      <w:tr w:rsidR="00CD22DF" w:rsidRPr="00CD22DF" w14:paraId="7B8FD1B8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8C80" w14:textId="77777777" w:rsidR="00CD22DF" w:rsidRPr="00CD22DF" w:rsidRDefault="00CD22DF" w:rsidP="00CD22DF">
            <w:r w:rsidRPr="00CD22DF">
              <w:t>PCF8574 (8 output pins)</w:t>
            </w:r>
          </w:p>
        </w:tc>
        <w:tc>
          <w:tcPr>
            <w:tcW w:w="0" w:type="auto"/>
            <w:vAlign w:val="center"/>
            <w:hideMark/>
          </w:tcPr>
          <w:p w14:paraId="25DAFBDE" w14:textId="77777777" w:rsidR="00CD22DF" w:rsidRPr="00CD22DF" w:rsidRDefault="00CD22DF" w:rsidP="00CD22DF">
            <w:r w:rsidRPr="00CD22DF">
              <w:t>offloaded (no ESP32 pins)</w:t>
            </w:r>
          </w:p>
        </w:tc>
        <w:tc>
          <w:tcPr>
            <w:tcW w:w="0" w:type="auto"/>
            <w:vAlign w:val="center"/>
            <w:hideMark/>
          </w:tcPr>
          <w:p w14:paraId="5CFD46BE" w14:textId="77777777" w:rsidR="00CD22DF" w:rsidRPr="00CD22DF" w:rsidRDefault="00CD22DF" w:rsidP="00CD22DF">
            <w:r w:rsidRPr="00CD22DF">
              <w:t>0</w:t>
            </w:r>
          </w:p>
        </w:tc>
      </w:tr>
      <w:tr w:rsidR="00CD22DF" w:rsidRPr="00CD22DF" w14:paraId="5B0D6209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D72DC" w14:textId="77777777" w:rsidR="00CD22DF" w:rsidRPr="00CD22DF" w:rsidRDefault="00CD22DF" w:rsidP="00CD22DF">
            <w:r w:rsidRPr="00CD22DF">
              <w:rPr>
                <w:b/>
                <w:bCs/>
              </w:rPr>
              <w:t>Total GPIO Pins Used</w:t>
            </w:r>
          </w:p>
        </w:tc>
        <w:tc>
          <w:tcPr>
            <w:tcW w:w="0" w:type="auto"/>
            <w:vAlign w:val="center"/>
            <w:hideMark/>
          </w:tcPr>
          <w:p w14:paraId="1CDC34DF" w14:textId="77777777" w:rsidR="00CD22DF" w:rsidRPr="00CD22DF" w:rsidRDefault="00CD22DF" w:rsidP="00CD22DF"/>
        </w:tc>
        <w:tc>
          <w:tcPr>
            <w:tcW w:w="0" w:type="auto"/>
            <w:vAlign w:val="center"/>
            <w:hideMark/>
          </w:tcPr>
          <w:p w14:paraId="46E50569" w14:textId="77777777" w:rsidR="00CD22DF" w:rsidRPr="00CD22DF" w:rsidRDefault="00CD22DF" w:rsidP="00CD22DF">
            <w:r w:rsidRPr="00CD22DF">
              <w:rPr>
                <w:b/>
                <w:bCs/>
              </w:rPr>
              <w:t>9</w:t>
            </w:r>
          </w:p>
        </w:tc>
      </w:tr>
    </w:tbl>
    <w:p w14:paraId="0C3F27F4" w14:textId="1F6273EE" w:rsidR="00CD22DF" w:rsidRPr="00CD22DF" w:rsidRDefault="00CD22DF" w:rsidP="00CD22DF"/>
    <w:p w14:paraId="6DEC7123" w14:textId="77777777" w:rsidR="00CD22DF" w:rsidRPr="00CD22DF" w:rsidRDefault="00CD22DF" w:rsidP="00CD22DF">
      <w:pPr>
        <w:rPr>
          <w:b/>
          <w:bCs/>
        </w:rPr>
      </w:pPr>
      <w:r w:rsidRPr="00CD22DF">
        <w:rPr>
          <w:b/>
          <w:bCs/>
        </w:rPr>
        <w:t>Potential Problems and Limitations:</w:t>
      </w:r>
    </w:p>
    <w:p w14:paraId="630D390B" w14:textId="77777777" w:rsidR="00CD22DF" w:rsidRPr="00CD22DF" w:rsidRDefault="00CD22DF" w:rsidP="00CD22DF">
      <w:pPr>
        <w:numPr>
          <w:ilvl w:val="0"/>
          <w:numId w:val="7"/>
        </w:numPr>
      </w:pPr>
      <w:r w:rsidRPr="00CD22DF">
        <w:rPr>
          <w:b/>
          <w:bCs/>
        </w:rPr>
        <w:t>GPIO15 is often used for boot mode selection on ESP32-CAM</w:t>
      </w:r>
    </w:p>
    <w:p w14:paraId="0D523A75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GPIO15 is a strapping pin, must be LOW on boot to boot from flash.</w:t>
      </w:r>
    </w:p>
    <w:p w14:paraId="26995DB7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Using GPIO15 for ultrasonic sensor input could cause boot instability unless carefully managed.</w:t>
      </w:r>
    </w:p>
    <w:p w14:paraId="64AD0CB2" w14:textId="77777777" w:rsidR="00CD22DF" w:rsidRPr="00CD22DF" w:rsidRDefault="00CD22DF" w:rsidP="00CD22DF">
      <w:pPr>
        <w:numPr>
          <w:ilvl w:val="0"/>
          <w:numId w:val="7"/>
        </w:numPr>
      </w:pPr>
      <w:r w:rsidRPr="00CD22DF">
        <w:rPr>
          <w:b/>
          <w:bCs/>
        </w:rPr>
        <w:t>I2C bus clock stretching and bus conflicts</w:t>
      </w:r>
    </w:p>
    <w:p w14:paraId="5DCCF2FC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With MPU6050 and PCF8574 sharing I2C, the bus may be busy or blocked if either device hangs.</w:t>
      </w:r>
    </w:p>
    <w:p w14:paraId="1A92A416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You must handle errors or bus resets in software.</w:t>
      </w:r>
    </w:p>
    <w:p w14:paraId="06ADA11C" w14:textId="77777777" w:rsidR="00CD22DF" w:rsidRPr="00CD22DF" w:rsidRDefault="00CD22DF" w:rsidP="00CD22DF">
      <w:pPr>
        <w:numPr>
          <w:ilvl w:val="0"/>
          <w:numId w:val="7"/>
        </w:numPr>
      </w:pPr>
      <w:r w:rsidRPr="00CD22DF">
        <w:rPr>
          <w:b/>
          <w:bCs/>
        </w:rPr>
        <w:lastRenderedPageBreak/>
        <w:t>Limited PWM pins for motor speed control</w:t>
      </w:r>
    </w:p>
    <w:p w14:paraId="4E0A5CBA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EN pins on L298N are for PWM speed control; ESP32-CAM PWM capability is limited on some pins.</w:t>
      </w:r>
    </w:p>
    <w:p w14:paraId="7E943631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You only have 4 EN pins assigned; all must support PWM.</w:t>
      </w:r>
    </w:p>
    <w:p w14:paraId="30A2EBD0" w14:textId="77777777" w:rsidR="00CD22DF" w:rsidRPr="00CD22DF" w:rsidRDefault="00CD22DF" w:rsidP="00CD22DF">
      <w:pPr>
        <w:numPr>
          <w:ilvl w:val="0"/>
          <w:numId w:val="7"/>
        </w:numPr>
      </w:pPr>
      <w:r w:rsidRPr="00CD22DF">
        <w:rPr>
          <w:b/>
          <w:bCs/>
        </w:rPr>
        <w:t>Power considerations for motors and sensors</w:t>
      </w:r>
    </w:p>
    <w:p w14:paraId="753D5EDB" w14:textId="77777777" w:rsidR="00CD22DF" w:rsidRPr="00CD22DF" w:rsidRDefault="00CD22DF" w:rsidP="00CD22DF">
      <w:pPr>
        <w:numPr>
          <w:ilvl w:val="1"/>
          <w:numId w:val="7"/>
        </w:numPr>
      </w:pPr>
      <w:r w:rsidRPr="00CD22DF">
        <w:t>Not an IO issue but critical: motors draw high current; wiring and power stability must be solid to avoid brownouts on ESP32.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585"/>
      </w:tblGrid>
      <w:tr w:rsidR="00CD22DF" w:rsidRPr="00CD22DF" w14:paraId="3E1D0357" w14:textId="77777777" w:rsidTr="00CD2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46093" w14:textId="77777777" w:rsidR="00CD22DF" w:rsidRPr="00CD22DF" w:rsidRDefault="00CD22DF" w:rsidP="00CD22DF">
            <w:pPr>
              <w:rPr>
                <w:b/>
                <w:bCs/>
              </w:rPr>
            </w:pPr>
            <w:r w:rsidRPr="00CD22DF">
              <w:rPr>
                <w:b/>
                <w:bCs/>
              </w:rPr>
              <w:t>Main Problem</w:t>
            </w:r>
          </w:p>
        </w:tc>
        <w:tc>
          <w:tcPr>
            <w:tcW w:w="0" w:type="auto"/>
            <w:vAlign w:val="center"/>
            <w:hideMark/>
          </w:tcPr>
          <w:p w14:paraId="47B9CDE7" w14:textId="77777777" w:rsidR="00CD22DF" w:rsidRPr="00CD22DF" w:rsidRDefault="00CD22DF" w:rsidP="00CD22DF">
            <w:pPr>
              <w:rPr>
                <w:b/>
                <w:bCs/>
              </w:rPr>
            </w:pPr>
            <w:r w:rsidRPr="00CD22DF">
              <w:rPr>
                <w:b/>
                <w:bCs/>
              </w:rPr>
              <w:t>Explanation</w:t>
            </w:r>
          </w:p>
        </w:tc>
      </w:tr>
      <w:tr w:rsidR="00CD22DF" w:rsidRPr="00CD22DF" w14:paraId="62A931C0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F413" w14:textId="77777777" w:rsidR="00CD22DF" w:rsidRPr="00CD22DF" w:rsidRDefault="00CD22DF" w:rsidP="00CD22DF">
            <w:r w:rsidRPr="00CD22DF">
              <w:rPr>
                <w:b/>
                <w:bCs/>
              </w:rPr>
              <w:t>Pin shortage on ESP32-CAM</w:t>
            </w:r>
          </w:p>
        </w:tc>
        <w:tc>
          <w:tcPr>
            <w:tcW w:w="0" w:type="auto"/>
            <w:vAlign w:val="center"/>
            <w:hideMark/>
          </w:tcPr>
          <w:p w14:paraId="37416414" w14:textId="77777777" w:rsidR="00CD22DF" w:rsidRPr="00CD22DF" w:rsidRDefault="00CD22DF" w:rsidP="00CD22DF">
            <w:r w:rsidRPr="00CD22DF">
              <w:t xml:space="preserve">Only ~9 GPIO pins </w:t>
            </w:r>
            <w:proofErr w:type="gramStart"/>
            <w:r w:rsidRPr="00CD22DF">
              <w:t>usable</w:t>
            </w:r>
            <w:proofErr w:type="gramEnd"/>
            <w:r w:rsidRPr="00CD22DF">
              <w:t>, almost fully occupied.</w:t>
            </w:r>
          </w:p>
        </w:tc>
      </w:tr>
      <w:tr w:rsidR="00CD22DF" w:rsidRPr="00CD22DF" w14:paraId="2C74A1B3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6E77" w14:textId="77777777" w:rsidR="00CD22DF" w:rsidRPr="00CD22DF" w:rsidRDefault="00CD22DF" w:rsidP="00CD22DF">
            <w:r w:rsidRPr="00CD22DF">
              <w:rPr>
                <w:b/>
                <w:bCs/>
              </w:rPr>
              <w:t>GPIO15 usage risk</w:t>
            </w:r>
          </w:p>
        </w:tc>
        <w:tc>
          <w:tcPr>
            <w:tcW w:w="0" w:type="auto"/>
            <w:vAlign w:val="center"/>
            <w:hideMark/>
          </w:tcPr>
          <w:p w14:paraId="16288B4C" w14:textId="77777777" w:rsidR="00CD22DF" w:rsidRPr="00CD22DF" w:rsidRDefault="00CD22DF" w:rsidP="00CD22DF">
            <w:r w:rsidRPr="00CD22DF">
              <w:t>Pin 15 is a strapping pin; using it for sensor input risks boot failures.</w:t>
            </w:r>
          </w:p>
        </w:tc>
      </w:tr>
      <w:tr w:rsidR="00CD22DF" w:rsidRPr="00CD22DF" w14:paraId="050BE976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279F" w14:textId="77777777" w:rsidR="00CD22DF" w:rsidRPr="00CD22DF" w:rsidRDefault="00CD22DF" w:rsidP="00CD22DF">
            <w:r w:rsidRPr="00CD22DF">
              <w:rPr>
                <w:b/>
                <w:bCs/>
              </w:rPr>
              <w:t>No spare pins for expansion</w:t>
            </w:r>
          </w:p>
        </w:tc>
        <w:tc>
          <w:tcPr>
            <w:tcW w:w="0" w:type="auto"/>
            <w:vAlign w:val="center"/>
            <w:hideMark/>
          </w:tcPr>
          <w:p w14:paraId="7D38BF32" w14:textId="77777777" w:rsidR="00CD22DF" w:rsidRPr="00CD22DF" w:rsidRDefault="00CD22DF" w:rsidP="00CD22DF">
            <w:r w:rsidRPr="00CD22DF">
              <w:t>Setup leaves no free pins for extra features.</w:t>
            </w:r>
          </w:p>
        </w:tc>
      </w:tr>
      <w:tr w:rsidR="00CD22DF" w:rsidRPr="00CD22DF" w14:paraId="326C523A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16EE" w14:textId="77777777" w:rsidR="00CD22DF" w:rsidRPr="00CD22DF" w:rsidRDefault="00CD22DF" w:rsidP="00CD22DF">
            <w:r w:rsidRPr="00CD22DF">
              <w:rPr>
                <w:b/>
                <w:bCs/>
              </w:rPr>
              <w:t>I2C bus sharing risks</w:t>
            </w:r>
          </w:p>
        </w:tc>
        <w:tc>
          <w:tcPr>
            <w:tcW w:w="0" w:type="auto"/>
            <w:vAlign w:val="center"/>
            <w:hideMark/>
          </w:tcPr>
          <w:p w14:paraId="126471BE" w14:textId="77777777" w:rsidR="00CD22DF" w:rsidRPr="00CD22DF" w:rsidRDefault="00CD22DF" w:rsidP="00CD22DF">
            <w:r w:rsidRPr="00CD22DF">
              <w:t>MPU6050 and PCF8574 on same bus may cause communication conflicts.</w:t>
            </w:r>
          </w:p>
        </w:tc>
      </w:tr>
      <w:tr w:rsidR="00CD22DF" w:rsidRPr="00CD22DF" w14:paraId="0415BE05" w14:textId="77777777" w:rsidTr="00CD2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4A80" w14:textId="77777777" w:rsidR="00CD22DF" w:rsidRPr="00CD22DF" w:rsidRDefault="00CD22DF" w:rsidP="00CD22DF">
            <w:r w:rsidRPr="00CD22DF">
              <w:rPr>
                <w:b/>
                <w:bCs/>
              </w:rPr>
              <w:t>PWM pin constraints</w:t>
            </w:r>
          </w:p>
        </w:tc>
        <w:tc>
          <w:tcPr>
            <w:tcW w:w="0" w:type="auto"/>
            <w:vAlign w:val="center"/>
            <w:hideMark/>
          </w:tcPr>
          <w:p w14:paraId="6085B24A" w14:textId="77777777" w:rsidR="00CD22DF" w:rsidRPr="00CD22DF" w:rsidRDefault="00CD22DF" w:rsidP="00CD22DF">
            <w:r w:rsidRPr="00CD22DF">
              <w:t xml:space="preserve">EN pins need PWM capable pins, limited </w:t>
            </w:r>
            <w:proofErr w:type="gramStart"/>
            <w:r w:rsidRPr="00CD22DF">
              <w:t>on</w:t>
            </w:r>
            <w:proofErr w:type="gramEnd"/>
            <w:r w:rsidRPr="00CD22DF">
              <w:t xml:space="preserve"> ESP32-CAM.</w:t>
            </w:r>
          </w:p>
        </w:tc>
      </w:tr>
    </w:tbl>
    <w:p w14:paraId="0981ACDD" w14:textId="77777777" w:rsidR="00592C18" w:rsidRDefault="00592C18"/>
    <w:sectPr w:rsidR="0059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1646"/>
    <w:multiLevelType w:val="multilevel"/>
    <w:tmpl w:val="49F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0A6"/>
    <w:multiLevelType w:val="multilevel"/>
    <w:tmpl w:val="D6F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635B"/>
    <w:multiLevelType w:val="multilevel"/>
    <w:tmpl w:val="C418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65419"/>
    <w:multiLevelType w:val="multilevel"/>
    <w:tmpl w:val="385E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43EB7"/>
    <w:multiLevelType w:val="multilevel"/>
    <w:tmpl w:val="71B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73EB7"/>
    <w:multiLevelType w:val="multilevel"/>
    <w:tmpl w:val="6F3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566AB"/>
    <w:multiLevelType w:val="multilevel"/>
    <w:tmpl w:val="F53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39032">
    <w:abstractNumId w:val="6"/>
  </w:num>
  <w:num w:numId="2" w16cid:durableId="952786596">
    <w:abstractNumId w:val="5"/>
  </w:num>
  <w:num w:numId="3" w16cid:durableId="442499925">
    <w:abstractNumId w:val="1"/>
  </w:num>
  <w:num w:numId="4" w16cid:durableId="351077146">
    <w:abstractNumId w:val="0"/>
  </w:num>
  <w:num w:numId="5" w16cid:durableId="288442230">
    <w:abstractNumId w:val="4"/>
  </w:num>
  <w:num w:numId="6" w16cid:durableId="1177694684">
    <w:abstractNumId w:val="3"/>
  </w:num>
  <w:num w:numId="7" w16cid:durableId="867373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F"/>
    <w:rsid w:val="00592C18"/>
    <w:rsid w:val="00650A89"/>
    <w:rsid w:val="009A2681"/>
    <w:rsid w:val="00C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89D"/>
  <w15:chartTrackingRefBased/>
  <w15:docId w15:val="{099DB6B8-3D2F-43E7-9476-5CA7AFC4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V. Ambas</dc:creator>
  <cp:keywords/>
  <dc:description/>
  <cp:lastModifiedBy>Ashley V. Ambas</cp:lastModifiedBy>
  <cp:revision>1</cp:revision>
  <dcterms:created xsi:type="dcterms:W3CDTF">2025-05-27T18:47:00Z</dcterms:created>
  <dcterms:modified xsi:type="dcterms:W3CDTF">2025-05-27T18:56:00Z</dcterms:modified>
</cp:coreProperties>
</file>