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csv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unit_order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time_covered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max_coverage=[]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done=[]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time_unit_order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unit_order.append([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(b)])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'2.in'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lines=f.read()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lines_int=[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lines.split()]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 = lines_int[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end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 =lines_int[i]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lines_int[i+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start.append(s)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end.append(e)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time_unit_order(start[i]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time_unit_order(end[i]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unit_order.sort(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x:x[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#print(unit_order)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only_lifeguard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timecovered=[]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unit_order: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(current)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only_lifeguard[i]+= 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- last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(current)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time_covered+= 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- last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current):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current.remove(k[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current.append(k[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#print(current)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#print(time_covered)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last = k[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only_lifeguard: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max_coverage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(max_coverage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time_covered - i)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'2.out'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f.write(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(max_coverage))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f.close()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