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nokcce37u67" w:id="0"/>
      <w:bookmarkEnd w:id="0"/>
      <w:r w:rsidDel="00000000" w:rsidR="00000000" w:rsidRPr="00000000">
        <w:rPr>
          <w:rtl w:val="0"/>
        </w:rPr>
        <w:t xml:space="preserve">Task: Transcript Summarization and Translation service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implement a simple service, where doctors can summarize text and translate it as needed. Doctors can use it to summarize discussion transcripts with patients, or any other textual 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nhqa7spacza" w:id="1"/>
      <w:bookmarkEnd w:id="1"/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application should meet the following requirements.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Must haves: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has the possibility to paste text into text field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a button, pressing it will summarize the text into single paragraph of text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Additionally, user can choose the language of the summary text, minimal two different languages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user refreshes the page, the summary text stays on, until new text is summarized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Optional features: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a file and read the text contents to summarize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 personalization of the summary text (more languages, different styling (bulletpoints vs paragraphs), tonality)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regenerate a summary text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different type of summaries from one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/>
      </w:pPr>
      <w:bookmarkStart w:colFirst="0" w:colLast="0" w:name="_62miv1o6ebdg" w:id="2"/>
      <w:bookmarkEnd w:id="2"/>
      <w:r w:rsidDel="00000000" w:rsidR="00000000" w:rsidRPr="00000000">
        <w:rPr>
          <w:sz w:val="34"/>
          <w:szCs w:val="34"/>
          <w:rtl w:val="0"/>
        </w:rPr>
        <w:t xml:space="preserve">Things to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guidelines are that the task is to take between 4-6 hours, with a maximum cutoff time of eight hours. Please honor this timeline.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rjd8elc3a4k" w:id="3"/>
      <w:bookmarkEnd w:id="3"/>
      <w:r w:rsidDel="00000000" w:rsidR="00000000" w:rsidRPr="00000000">
        <w:rPr>
          <w:sz w:val="34"/>
          <w:szCs w:val="34"/>
          <w:rtl w:val="0"/>
        </w:rPr>
        <w:t xml:space="preserve">Deliverable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github repository or such, optionally have the app running in some cloud service.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