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6E68" w14:textId="62D7CCEC" w:rsidR="002F3853" w:rsidRPr="00BC364E" w:rsidRDefault="002F3853" w:rsidP="00E840E7">
      <w:pPr>
        <w:pStyle w:val="NormalWeb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BC364E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COMPILERS ASSIGNMENT-PHASE 2</w:t>
      </w:r>
    </w:p>
    <w:p w14:paraId="45BA7461" w14:textId="0670E90F" w:rsidR="002F3853" w:rsidRPr="00BC364E" w:rsidRDefault="002F3853" w:rsidP="00E840E7">
      <w:pPr>
        <w:pStyle w:val="NormalWeb"/>
        <w:rPr>
          <w:rFonts w:asciiTheme="minorHAnsi" w:hAnsiTheme="minorHAnsi" w:cstheme="minorHAnsi"/>
          <w:color w:val="000000"/>
        </w:rPr>
      </w:pPr>
      <w:r w:rsidRPr="00BC364E">
        <w:rPr>
          <w:rFonts w:asciiTheme="minorHAnsi" w:hAnsiTheme="minorHAnsi" w:cstheme="minorHAnsi"/>
          <w:color w:val="000000"/>
        </w:rPr>
        <w:t xml:space="preserve">Group </w:t>
      </w:r>
      <w:proofErr w:type="gramStart"/>
      <w:r w:rsidRPr="00BC364E">
        <w:rPr>
          <w:rFonts w:asciiTheme="minorHAnsi" w:hAnsiTheme="minorHAnsi" w:cstheme="minorHAnsi"/>
          <w:color w:val="000000"/>
        </w:rPr>
        <w:t>members :</w:t>
      </w:r>
      <w:proofErr w:type="gramEnd"/>
    </w:p>
    <w:p w14:paraId="753602AC" w14:textId="77777777" w:rsidR="002F3853" w:rsidRPr="002F3853" w:rsidRDefault="002F3853" w:rsidP="002F3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385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Simran </w:t>
      </w:r>
      <w:proofErr w:type="spellStart"/>
      <w:r w:rsidRPr="002F3853">
        <w:rPr>
          <w:rFonts w:eastAsia="Times New Roman" w:cstheme="minorHAnsi"/>
          <w:color w:val="000000"/>
          <w:sz w:val="24"/>
          <w:szCs w:val="24"/>
          <w:lang w:eastAsia="en-IN"/>
        </w:rPr>
        <w:t>Sahni</w:t>
      </w:r>
      <w:proofErr w:type="spellEnd"/>
      <w:r w:rsidRPr="002F3853">
        <w:rPr>
          <w:rFonts w:eastAsia="Times New Roman" w:cstheme="minorHAnsi"/>
          <w:color w:val="000000"/>
          <w:sz w:val="24"/>
          <w:szCs w:val="24"/>
          <w:lang w:eastAsia="en-IN"/>
        </w:rPr>
        <w:t>: 2017B5A70856H</w:t>
      </w:r>
    </w:p>
    <w:p w14:paraId="28D647EF" w14:textId="77777777" w:rsidR="002F3853" w:rsidRPr="00BC364E" w:rsidRDefault="002F3853" w:rsidP="002F38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C364E">
        <w:rPr>
          <w:rFonts w:asciiTheme="minorHAnsi" w:hAnsiTheme="minorHAnsi" w:cstheme="minorHAnsi"/>
          <w:color w:val="000000"/>
          <w:sz w:val="24"/>
          <w:szCs w:val="24"/>
        </w:rPr>
        <w:t>Radhesh</w:t>
      </w:r>
      <w:proofErr w:type="spellEnd"/>
      <w:r w:rsidRPr="00BC364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BC364E">
        <w:rPr>
          <w:rFonts w:asciiTheme="minorHAnsi" w:hAnsiTheme="minorHAnsi" w:cstheme="minorHAnsi"/>
          <w:color w:val="000000"/>
          <w:sz w:val="24"/>
          <w:szCs w:val="24"/>
        </w:rPr>
        <w:t>Sarma</w:t>
      </w:r>
      <w:proofErr w:type="spellEnd"/>
      <w:r w:rsidRPr="00BC364E">
        <w:rPr>
          <w:rFonts w:asciiTheme="minorHAnsi" w:hAnsiTheme="minorHAnsi" w:cstheme="minorHAnsi"/>
          <w:color w:val="000000"/>
          <w:sz w:val="24"/>
          <w:szCs w:val="24"/>
        </w:rPr>
        <w:t>: 2017B4A70886H</w:t>
      </w:r>
    </w:p>
    <w:p w14:paraId="3F9256F1" w14:textId="77777777" w:rsidR="002F3853" w:rsidRPr="00BC364E" w:rsidRDefault="002F3853" w:rsidP="002F38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C364E">
        <w:rPr>
          <w:rFonts w:asciiTheme="minorHAnsi" w:hAnsiTheme="minorHAnsi" w:cstheme="minorHAnsi"/>
          <w:color w:val="000000"/>
          <w:sz w:val="24"/>
          <w:szCs w:val="24"/>
        </w:rPr>
        <w:t>Chatrik</w:t>
      </w:r>
      <w:proofErr w:type="spellEnd"/>
      <w:r w:rsidRPr="00BC364E">
        <w:rPr>
          <w:rFonts w:asciiTheme="minorHAnsi" w:hAnsiTheme="minorHAnsi" w:cstheme="minorHAnsi"/>
          <w:color w:val="000000"/>
          <w:sz w:val="24"/>
          <w:szCs w:val="24"/>
        </w:rPr>
        <w:t xml:space="preserve"> Singh Mangat: 2017B5A70822H</w:t>
      </w:r>
    </w:p>
    <w:p w14:paraId="6C1E4173" w14:textId="77777777" w:rsidR="002F3853" w:rsidRPr="00BC364E" w:rsidRDefault="002F3853" w:rsidP="002F38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BC364E">
        <w:rPr>
          <w:rFonts w:asciiTheme="minorHAnsi" w:hAnsiTheme="minorHAnsi" w:cstheme="minorHAnsi"/>
          <w:color w:val="000000"/>
          <w:sz w:val="24"/>
          <w:szCs w:val="24"/>
        </w:rPr>
        <w:t>Ashi Sinha: 2017B5A71149H</w:t>
      </w:r>
    </w:p>
    <w:p w14:paraId="10527057" w14:textId="5E079693" w:rsidR="00E840E7" w:rsidRPr="00BC364E" w:rsidRDefault="00E840E7" w:rsidP="00E840E7">
      <w:pPr>
        <w:pStyle w:val="NormalWeb"/>
        <w:rPr>
          <w:rFonts w:asciiTheme="minorHAnsi" w:hAnsiTheme="minorHAnsi" w:cstheme="minorHAnsi"/>
          <w:color w:val="000000"/>
        </w:rPr>
      </w:pPr>
      <w:r w:rsidRPr="00BC364E">
        <w:rPr>
          <w:rFonts w:asciiTheme="minorHAnsi" w:hAnsiTheme="minorHAnsi" w:cstheme="minorHAnsi"/>
          <w:color w:val="000000"/>
        </w:rPr>
        <w:t xml:space="preserve">The parsing algorithm we </w:t>
      </w:r>
      <w:r w:rsidR="001B4A6B" w:rsidRPr="00BC364E">
        <w:rPr>
          <w:rFonts w:asciiTheme="minorHAnsi" w:hAnsiTheme="minorHAnsi" w:cstheme="minorHAnsi"/>
          <w:color w:val="000000"/>
        </w:rPr>
        <w:t xml:space="preserve">have used </w:t>
      </w:r>
      <w:r w:rsidRPr="00BC364E">
        <w:rPr>
          <w:rFonts w:asciiTheme="minorHAnsi" w:hAnsiTheme="minorHAnsi" w:cstheme="minorHAnsi"/>
          <w:color w:val="000000"/>
        </w:rPr>
        <w:t xml:space="preserve">is the </w:t>
      </w:r>
      <w:proofErr w:type="gramStart"/>
      <w:r w:rsidRPr="00BC364E">
        <w:rPr>
          <w:rFonts w:asciiTheme="minorHAnsi" w:hAnsiTheme="minorHAnsi" w:cstheme="minorHAnsi"/>
          <w:b/>
          <w:bCs/>
          <w:color w:val="000000"/>
        </w:rPr>
        <w:t>LL(</w:t>
      </w:r>
      <w:proofErr w:type="gramEnd"/>
      <w:r w:rsidRPr="00BC364E">
        <w:rPr>
          <w:rFonts w:asciiTheme="minorHAnsi" w:hAnsiTheme="minorHAnsi" w:cstheme="minorHAnsi"/>
          <w:b/>
          <w:bCs/>
          <w:color w:val="000000"/>
        </w:rPr>
        <w:t>1) parsing algorithm.</w:t>
      </w:r>
      <w:r w:rsidRPr="00BC364E">
        <w:rPr>
          <w:rFonts w:asciiTheme="minorHAnsi" w:hAnsiTheme="minorHAnsi" w:cstheme="minorHAnsi"/>
          <w:color w:val="000000"/>
        </w:rPr>
        <w:t xml:space="preserve"> A top-down parser that uses a one-token lookahead is called an </w:t>
      </w:r>
      <w:proofErr w:type="gramStart"/>
      <w:r w:rsidRPr="00BC364E">
        <w:rPr>
          <w:rFonts w:asciiTheme="minorHAnsi" w:hAnsiTheme="minorHAnsi" w:cstheme="minorHAnsi"/>
          <w:color w:val="000000"/>
        </w:rPr>
        <w:t>LL(</w:t>
      </w:r>
      <w:proofErr w:type="gramEnd"/>
      <w:r w:rsidRPr="00BC364E">
        <w:rPr>
          <w:rFonts w:asciiTheme="minorHAnsi" w:hAnsiTheme="minorHAnsi" w:cstheme="minorHAnsi"/>
          <w:color w:val="000000"/>
        </w:rPr>
        <w:t>1) parser.</w:t>
      </w:r>
    </w:p>
    <w:p w14:paraId="7CDEAFD4" w14:textId="264EBB03" w:rsidR="00E840E7" w:rsidRPr="00676383" w:rsidRDefault="00E840E7" w:rsidP="0067638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BC364E">
        <w:rPr>
          <w:rFonts w:asciiTheme="minorHAnsi" w:hAnsiTheme="minorHAnsi" w:cstheme="minorHAnsi"/>
          <w:color w:val="000000"/>
        </w:rPr>
        <w:t>The first L indicates that the input is read from left to right</w:t>
      </w:r>
    </w:p>
    <w:p w14:paraId="060C4DA8" w14:textId="77777777" w:rsidR="00E840E7" w:rsidRPr="00BC364E" w:rsidRDefault="00E840E7" w:rsidP="00E840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BC364E">
        <w:rPr>
          <w:rFonts w:asciiTheme="minorHAnsi" w:hAnsiTheme="minorHAnsi" w:cstheme="minorHAnsi"/>
          <w:color w:val="000000"/>
        </w:rPr>
        <w:t>The second L says that it produces a left-to-right derivation.</w:t>
      </w:r>
    </w:p>
    <w:p w14:paraId="210BE067" w14:textId="020603A1" w:rsidR="00E840E7" w:rsidRPr="00BC364E" w:rsidRDefault="00E840E7" w:rsidP="00E840E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BC364E">
        <w:rPr>
          <w:rFonts w:asciiTheme="minorHAnsi" w:hAnsiTheme="minorHAnsi" w:cstheme="minorHAnsi"/>
          <w:color w:val="000000"/>
        </w:rPr>
        <w:t>And the 1 says that it uses one lookahead token</w:t>
      </w:r>
    </w:p>
    <w:p w14:paraId="7FF987CF" w14:textId="77777777" w:rsidR="00DB0D86" w:rsidRDefault="00E840E7" w:rsidP="00DB0D86">
      <w:pPr>
        <w:pStyle w:val="NormalWeb"/>
        <w:rPr>
          <w:rFonts w:asciiTheme="minorHAnsi" w:hAnsiTheme="minorHAnsi" w:cstheme="minorHAnsi"/>
          <w:color w:val="292929"/>
          <w:spacing w:val="-1"/>
          <w:shd w:val="clear" w:color="auto" w:fill="FFFFFF"/>
        </w:rPr>
      </w:pPr>
      <w:r w:rsidRPr="00BC364E">
        <w:rPr>
          <w:rFonts w:asciiTheme="minorHAnsi" w:hAnsiTheme="minorHAnsi" w:cstheme="minorHAnsi"/>
          <w:color w:val="000000"/>
        </w:rPr>
        <w:t>We first make a parse table for the implementation of our parser based on the First and Follow symbols of non-terminals present in the grammar.</w:t>
      </w:r>
      <w:r w:rsidR="001B4A6B" w:rsidRPr="00BC364E">
        <w:rPr>
          <w:rFonts w:asciiTheme="minorHAnsi" w:hAnsiTheme="minorHAnsi" w:cstheme="minorHAnsi"/>
          <w:color w:val="000000"/>
        </w:rPr>
        <w:t xml:space="preserve"> This parse table is given as input to the code.</w:t>
      </w:r>
      <w:r w:rsidR="00CF5B5D" w:rsidRPr="00BC364E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CF5B5D" w:rsidRPr="00BC364E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Parse table defines what character to expect and the next rule to follow, depending on the grammar. The parser follows this table to determine what token to parse.</w:t>
      </w:r>
    </w:p>
    <w:p w14:paraId="09DC4648" w14:textId="510353F1" w:rsidR="00DB0D86" w:rsidRDefault="00DB0D86" w:rsidP="00F43079">
      <w:pPr>
        <w:pStyle w:val="NormalWeb"/>
        <w:rPr>
          <w:rFonts w:asciiTheme="minorHAnsi" w:hAnsiTheme="minorHAnsi" w:cstheme="minorHAnsi"/>
        </w:rPr>
      </w:pPr>
      <w:r w:rsidRPr="00DB0D86">
        <w:rPr>
          <w:rFonts w:asciiTheme="minorHAnsi" w:hAnsiTheme="minorHAnsi" w:cstheme="minorHAnsi"/>
        </w:rPr>
        <w:t xml:space="preserve">Our parser accepts or rejects strings depending on whether they adhere to the rules </w:t>
      </w:r>
      <w:proofErr w:type="gramStart"/>
      <w:r w:rsidRPr="00DB0D86">
        <w:rPr>
          <w:rFonts w:asciiTheme="minorHAnsi" w:hAnsiTheme="minorHAnsi" w:cstheme="minorHAnsi"/>
        </w:rPr>
        <w:t>of  the</w:t>
      </w:r>
      <w:proofErr w:type="gramEnd"/>
      <w:r w:rsidRPr="00DB0D86">
        <w:rPr>
          <w:rFonts w:asciiTheme="minorHAnsi" w:hAnsiTheme="minorHAnsi" w:cstheme="minorHAnsi"/>
        </w:rPr>
        <w:t xml:space="preserve"> grammar or not . The parser will not stop in case of bad input or error due to the error handling mechanisms incorporated and will continue to parse the input </w:t>
      </w:r>
      <w:proofErr w:type="spellStart"/>
      <w:r w:rsidRPr="00DB0D86">
        <w:rPr>
          <w:rFonts w:asciiTheme="minorHAnsi" w:hAnsiTheme="minorHAnsi" w:cstheme="minorHAnsi"/>
        </w:rPr>
        <w:t>incase</w:t>
      </w:r>
      <w:proofErr w:type="spellEnd"/>
      <w:r w:rsidRPr="00DB0D86">
        <w:rPr>
          <w:rFonts w:asciiTheme="minorHAnsi" w:hAnsiTheme="minorHAnsi" w:cstheme="minorHAnsi"/>
        </w:rPr>
        <w:t xml:space="preserve"> of error.</w:t>
      </w:r>
    </w:p>
    <w:p w14:paraId="07B82C55" w14:textId="12947C36" w:rsidR="00F43079" w:rsidRPr="00DB0D86" w:rsidRDefault="00F43079" w:rsidP="00F43079">
      <w:pPr>
        <w:pStyle w:val="NormalWeb"/>
        <w:rPr>
          <w:rFonts w:asciiTheme="minorHAnsi" w:hAnsiTheme="minorHAnsi" w:cstheme="minorHAnsi"/>
          <w:color w:val="292929"/>
          <w:spacing w:val="-1"/>
          <w:shd w:val="clear" w:color="auto" w:fill="FFFFFF"/>
        </w:rPr>
      </w:pPr>
      <w:r>
        <w:rPr>
          <w:rFonts w:asciiTheme="minorHAnsi" w:hAnsiTheme="minorHAnsi" w:cstheme="minorHAnsi"/>
        </w:rPr>
        <w:t>The program would run as python parser.py test1.txt</w:t>
      </w:r>
    </w:p>
    <w:p w14:paraId="06AABFB9" w14:textId="08F02BD2" w:rsidR="002F3853" w:rsidRPr="00BC364E" w:rsidRDefault="00BC364E" w:rsidP="008254F0">
      <w:pPr>
        <w:rPr>
          <w:rFonts w:cstheme="minorHAnsi"/>
          <w:b/>
          <w:bCs/>
          <w:sz w:val="28"/>
          <w:szCs w:val="28"/>
        </w:rPr>
      </w:pPr>
      <w:r w:rsidRPr="00BC364E">
        <w:rPr>
          <w:rFonts w:cstheme="minorHAnsi"/>
          <w:b/>
          <w:bCs/>
          <w:sz w:val="28"/>
          <w:szCs w:val="28"/>
        </w:rPr>
        <w:t xml:space="preserve">Our </w:t>
      </w:r>
      <w:proofErr w:type="gramStart"/>
      <w:r w:rsidRPr="00BC364E">
        <w:rPr>
          <w:rFonts w:cstheme="minorHAnsi"/>
          <w:b/>
          <w:bCs/>
          <w:sz w:val="28"/>
          <w:szCs w:val="28"/>
        </w:rPr>
        <w:t>Grammar :</w:t>
      </w:r>
      <w:proofErr w:type="gramEnd"/>
    </w:p>
    <w:p w14:paraId="45EFF3A9" w14:textId="534D2F21" w:rsidR="00BC364E" w:rsidRPr="00BC364E" w:rsidRDefault="00BC364E" w:rsidP="00BC364E">
      <w:pPr>
        <w:ind w:left="360"/>
        <w:rPr>
          <w:rStyle w:val="tokentext"/>
          <w:rFonts w:cstheme="minorHAnsi"/>
          <w:color w:val="FF0000"/>
        </w:rPr>
      </w:pPr>
      <w:r w:rsidRPr="00BC364E">
        <w:rPr>
          <w:rStyle w:val="nontermtext"/>
          <w:rFonts w:cstheme="minorHAnsi"/>
          <w:color w:val="00B050"/>
        </w:rPr>
        <w:t>0</w:t>
      </w:r>
      <w:r w:rsidRPr="00BC364E">
        <w:rPr>
          <w:rStyle w:val="nontermtext"/>
          <w:rFonts w:cstheme="minorHAnsi"/>
          <w:color w:val="0000FF"/>
        </w:rPr>
        <w:t xml:space="preserve">  P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P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if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then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G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L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5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true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6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false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7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return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8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void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9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main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10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for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while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K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until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13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T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int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14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T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float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15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T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BC364E">
        <w:rPr>
          <w:rStyle w:val="tokentext"/>
          <w:rFonts w:cstheme="minorHAnsi"/>
          <w:color w:val="FF0000"/>
        </w:rPr>
        <w:t>boolean</w:t>
      </w:r>
      <w:proofErr w:type="spellEnd"/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16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T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string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17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L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while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18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L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for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19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L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until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20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C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if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C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else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S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T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23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="002D4A70" w:rsidRPr="002D4A70">
        <w:rPr>
          <w:rFonts w:ascii="Segoe UI Symbol" w:hAnsi="Segoe UI Symbol" w:cs="Segoe UI Symbol"/>
          <w:color w:val="FF0000"/>
          <w:shd w:val="clear" w:color="auto" w:fill="FFFFFF"/>
        </w:rPr>
        <w:t xml:space="preserve"> id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24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+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25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-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26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%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27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/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28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*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29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==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30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&gt;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&lt;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&gt;=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33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&lt;=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34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!=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35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&amp;&amp;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36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||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37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!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38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?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39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: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40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=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"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$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43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{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44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}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45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(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46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)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47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[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48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]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49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,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50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D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;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51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n</w:t>
      </w:r>
      <w:r w:rsidRPr="00BC364E">
        <w:rPr>
          <w:rFonts w:cstheme="minorHAnsi"/>
          <w:color w:val="000000"/>
        </w:rPr>
        <w:br/>
      </w:r>
      <w:r w:rsidRPr="00BC364E">
        <w:rPr>
          <w:rStyle w:val="rulenumtext"/>
          <w:rFonts w:cstheme="minorHAnsi"/>
          <w:color w:val="008000"/>
        </w:rPr>
        <w:t>52</w:t>
      </w:r>
      <w:r w:rsidRPr="00BC364E">
        <w:rPr>
          <w:rFonts w:cstheme="minorHAnsi"/>
          <w:color w:val="000000"/>
          <w:shd w:val="clear" w:color="auto" w:fill="FFFFFF"/>
        </w:rPr>
        <w:t>  </w:t>
      </w:r>
      <w:r w:rsidRPr="00BC364E">
        <w:rPr>
          <w:rStyle w:val="nontermtext"/>
          <w:rFonts w:cstheme="minorHAnsi"/>
          <w:color w:val="0000FF"/>
        </w:rPr>
        <w:t>G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Fonts w:ascii="Segoe UI Symbol" w:hAnsi="Segoe UI Symbol" w:cs="Segoe UI Symbol"/>
          <w:color w:val="000000"/>
          <w:shd w:val="clear" w:color="auto" w:fill="FFFFFF"/>
        </w:rPr>
        <w:t>➝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else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V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O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nontermtext"/>
          <w:rFonts w:cstheme="minorHAnsi"/>
          <w:color w:val="0000FF"/>
        </w:rPr>
        <w:t>F</w:t>
      </w:r>
      <w:r w:rsidRPr="00BC364E">
        <w:rPr>
          <w:rFonts w:cstheme="minorHAnsi"/>
          <w:color w:val="000000"/>
          <w:shd w:val="clear" w:color="auto" w:fill="FFFFFF"/>
        </w:rPr>
        <w:t> </w:t>
      </w:r>
      <w:r w:rsidRPr="00BC364E">
        <w:rPr>
          <w:rStyle w:val="tokentext"/>
          <w:rFonts w:cstheme="minorHAnsi"/>
          <w:color w:val="FF0000"/>
        </w:rPr>
        <w:t>endif</w:t>
      </w:r>
    </w:p>
    <w:p w14:paraId="2EE5603E" w14:textId="77777777" w:rsidR="00BC364E" w:rsidRDefault="00BC364E" w:rsidP="00BC364E">
      <w:pPr>
        <w:rPr>
          <w:rFonts w:cstheme="minorHAnsi"/>
          <w:b/>
          <w:bCs/>
          <w:sz w:val="40"/>
          <w:szCs w:val="40"/>
        </w:rPr>
      </w:pPr>
    </w:p>
    <w:p w14:paraId="18D9C921" w14:textId="77777777" w:rsidR="00BC364E" w:rsidRDefault="00BC364E" w:rsidP="00BC364E">
      <w:pPr>
        <w:rPr>
          <w:rFonts w:cstheme="minorHAnsi"/>
          <w:b/>
          <w:bCs/>
          <w:sz w:val="28"/>
          <w:szCs w:val="28"/>
        </w:rPr>
      </w:pPr>
      <w:r w:rsidRPr="00BC364E">
        <w:rPr>
          <w:rFonts w:cstheme="minorHAnsi"/>
          <w:b/>
          <w:bCs/>
          <w:sz w:val="28"/>
          <w:szCs w:val="28"/>
        </w:rPr>
        <w:t>Firsts and Follows for the non-</w:t>
      </w:r>
      <w:proofErr w:type="gramStart"/>
      <w:r w:rsidRPr="00BC364E">
        <w:rPr>
          <w:rFonts w:cstheme="minorHAnsi"/>
          <w:b/>
          <w:bCs/>
          <w:sz w:val="28"/>
          <w:szCs w:val="28"/>
        </w:rPr>
        <w:t>terminals</w:t>
      </w:r>
      <w:r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7D04C487" w14:textId="77777777" w:rsidR="00BC364E" w:rsidRDefault="00BC364E" w:rsidP="00BC364E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Firsts :</w:t>
      </w:r>
      <w:proofErr w:type="gramEnd"/>
    </w:p>
    <w:p w14:paraId="35E535A3" w14:textId="77777777" w:rsidR="00BC364E" w:rsidRDefault="00BC364E" w:rsidP="00BC364E">
      <w:pPr>
        <w:rPr>
          <w:rStyle w:val="tokentext"/>
          <w:rFonts w:ascii="Courier New" w:hAnsi="Courier New" w:cs="Courier New"/>
          <w:color w:val="FF0000"/>
        </w:rPr>
      </w:pPr>
      <w:r>
        <w:rPr>
          <w:rStyle w:val="nontermtext"/>
          <w:rFonts w:ascii="Courier New" w:hAnsi="Courier New" w:cs="Courier New"/>
          <w:color w:val="0000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true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false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return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void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main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for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while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 xml:space="preserve">true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 xml:space="preserve">false 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 xml:space="preserve">return 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 xml:space="preserve">void 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main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while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K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true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false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return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void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main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while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T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float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Style w:val="tokentext"/>
          <w:rFonts w:ascii="Courier New" w:hAnsi="Courier New" w:cs="Courier New"/>
          <w:color w:val="FF0000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string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L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while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else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V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 w:rsidRPr="00BC364E">
        <w:rPr>
          <w:rFonts w:ascii="Courier New" w:hAnsi="Courier New" w:cs="Courier New"/>
          <w:color w:val="FF000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,</w:t>
      </w:r>
      <w:r>
        <w:rPr>
          <w:rStyle w:val="tokentext"/>
          <w:rFonts w:ascii="Courier New" w:hAnsi="Courier New" w:cs="Courier New"/>
          <w:color w:val="FF0000"/>
        </w:rPr>
        <w:t>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float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 xml:space="preserve">Boolean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string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O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+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%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/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&amp;&amp;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||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D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lastRenderedPageBreak/>
        <w:t>F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n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else</w:t>
      </w:r>
    </w:p>
    <w:p w14:paraId="146C3090" w14:textId="77777777" w:rsidR="00BC364E" w:rsidRDefault="00BC364E" w:rsidP="00BC364E">
      <w:pPr>
        <w:rPr>
          <w:rStyle w:val="tokentext"/>
          <w:rFonts w:ascii="Courier New" w:hAnsi="Courier New" w:cs="Courier New"/>
          <w:color w:val="FF0000"/>
        </w:rPr>
      </w:pPr>
    </w:p>
    <w:p w14:paraId="0ECDA361" w14:textId="77777777" w:rsidR="00BC364E" w:rsidRDefault="00BC364E" w:rsidP="00BC364E">
      <w:pPr>
        <w:rPr>
          <w:rStyle w:val="tokentext"/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BC364E">
        <w:rPr>
          <w:rStyle w:val="tokentext"/>
          <w:rFonts w:cstheme="minorHAnsi"/>
          <w:b/>
          <w:bCs/>
          <w:color w:val="000000" w:themeColor="text1"/>
          <w:sz w:val="28"/>
          <w:szCs w:val="28"/>
        </w:rPr>
        <w:t>Follows</w:t>
      </w:r>
      <w:r>
        <w:rPr>
          <w:rStyle w:val="tokentext"/>
          <w:rFonts w:cstheme="minorHAnsi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56B26CD3" w14:textId="2D0E3650" w:rsidR="00DB0D86" w:rsidRDefault="00DB0D86" w:rsidP="00BC364E">
      <w:pPr>
        <w:rPr>
          <w:rStyle w:val="tokentext"/>
          <w:rFonts w:ascii="Courier New" w:hAnsi="Courier New" w:cs="Courier New"/>
          <w:color w:val="FF0000"/>
        </w:rPr>
      </w:pPr>
      <w:r>
        <w:rPr>
          <w:rStyle w:val="nontermtext"/>
          <w:rFonts w:ascii="Courier New" w:hAnsi="Courier New" w:cs="Courier New"/>
          <w:color w:val="0000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S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K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T</w:t>
      </w:r>
      <w:r>
        <w:rPr>
          <w:rFonts w:ascii="Courier New" w:hAnsi="Courier New" w:cs="Courier New"/>
          <w:color w:val="000000"/>
          <w:shd w:val="clear" w:color="auto" w:fill="FFFFFF"/>
        </w:rPr>
        <w:t> :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B15A35">
        <w:rPr>
          <w:rStyle w:val="tokentext"/>
          <w:rFonts w:ascii="Courier New" w:hAnsi="Courier New" w:cs="Courier New"/>
          <w:color w:val="FF0000"/>
        </w:rPr>
        <w:t>+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-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%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/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*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==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&gt;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&lt;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&gt;=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&lt;=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!=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&amp;&amp;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||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!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?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: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=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"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L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true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false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return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void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main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while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C</w:t>
      </w:r>
      <w:r>
        <w:rPr>
          <w:rFonts w:ascii="Courier New" w:hAnsi="Courier New" w:cs="Courier New"/>
          <w:color w:val="000000"/>
          <w:shd w:val="clear" w:color="auto" w:fill="FFFFFF"/>
        </w:rPr>
        <w:t> :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B15A35">
        <w:rPr>
          <w:rStyle w:val="tokentext"/>
          <w:rFonts w:ascii="Courier New" w:hAnsi="Courier New" w:cs="Courier New"/>
          <w:color w:val="FF0000"/>
        </w:rPr>
        <w:t>if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="00B15A35">
        <w:rPr>
          <w:rStyle w:val="tokentext"/>
          <w:rFonts w:ascii="Courier New" w:hAnsi="Courier New" w:cs="Courier New"/>
          <w:color w:val="FF0000"/>
        </w:rPr>
        <w:t xml:space="preserve">true 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="00B15A35">
        <w:rPr>
          <w:rStyle w:val="tokentext"/>
          <w:rFonts w:ascii="Courier New" w:hAnsi="Courier New" w:cs="Courier New"/>
          <w:color w:val="FF0000"/>
        </w:rPr>
        <w:t xml:space="preserve">false 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 xml:space="preserve">return 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 xml:space="preserve">void 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>,</w:t>
      </w:r>
      <w:r w:rsidR="00B15A35">
        <w:rPr>
          <w:rStyle w:val="tokentext"/>
          <w:rFonts w:ascii="Courier New" w:hAnsi="Courier New" w:cs="Courier New"/>
          <w:color w:val="FF0000"/>
        </w:rPr>
        <w:t>main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="00B15A35">
        <w:rPr>
          <w:rStyle w:val="tokentext"/>
          <w:rFonts w:ascii="Courier New" w:hAnsi="Courier New" w:cs="Courier New"/>
          <w:color w:val="FF0000"/>
        </w:rPr>
        <w:t>for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="00B15A35">
        <w:rPr>
          <w:rStyle w:val="tokentext"/>
          <w:rFonts w:ascii="Courier New" w:hAnsi="Courier New" w:cs="Courier New"/>
          <w:color w:val="FF0000"/>
        </w:rPr>
        <w:t>while</w:t>
      </w:r>
      <w:r w:rsidR="00B15A35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="00B15A35">
        <w:rPr>
          <w:rStyle w:val="tokentext"/>
          <w:rFonts w:ascii="Courier New" w:hAnsi="Courier New" w:cs="Courier New"/>
          <w:color w:val="FF0000"/>
        </w:rPr>
        <w:t>until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V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+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%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/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&amp;&amp;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||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O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 w:rsidRPr="00DB0D86">
        <w:rPr>
          <w:rFonts w:ascii="Courier New" w:hAnsi="Courier New" w:cs="Courier New"/>
          <w:color w:val="FF000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int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float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boolean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string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+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%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/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&amp;&amp;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||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D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 w:rsidRPr="003A428C">
        <w:rPr>
          <w:rFonts w:ascii="Courier New" w:hAnsi="Courier New" w:cs="Courier New"/>
          <w:color w:val="FF000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float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Style w:val="tokentext"/>
          <w:rFonts w:ascii="Courier New" w:hAnsi="Courier New" w:cs="Courier New"/>
          <w:color w:val="FF0000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tokentext"/>
          <w:rFonts w:ascii="Courier New" w:hAnsi="Courier New" w:cs="Courier New"/>
          <w:color w:val="FF0000"/>
        </w:rPr>
        <w:t>string</w:t>
      </w:r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F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+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%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/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&gt;=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&lt;=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&amp;&amp;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||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!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?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=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$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proofErr w:type="spellStart"/>
      <w:r>
        <w:rPr>
          <w:rStyle w:val="tokentext"/>
          <w:rFonts w:ascii="Courier New" w:hAnsi="Courier New" w:cs="Courier New"/>
          <w:color w:val="FF0000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endif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nontermtext"/>
          <w:rFonts w:ascii="Courier New" w:hAnsi="Courier New" w:cs="Courier New"/>
          <w:color w:val="0000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 : </w:t>
      </w:r>
      <w:r>
        <w:rPr>
          <w:rStyle w:val="tokentext"/>
          <w:rFonts w:ascii="Courier New" w:hAnsi="Courier New" w:cs="Courier New"/>
          <w:color w:val="FF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[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Style w:val="tokentext"/>
          <w:rFonts w:ascii="Courier New" w:hAnsi="Courier New" w:cs="Courier New"/>
          <w:color w:val="FF0000"/>
        </w:rPr>
        <w:t>;</w:t>
      </w:r>
    </w:p>
    <w:p w14:paraId="76627AFE" w14:textId="77777777" w:rsidR="00DB0D86" w:rsidRDefault="00DB0D86" w:rsidP="00BC364E">
      <w:pPr>
        <w:rPr>
          <w:rStyle w:val="tokentext"/>
          <w:rFonts w:ascii="Courier New" w:hAnsi="Courier New" w:cs="Courier New"/>
          <w:color w:val="FF0000"/>
        </w:rPr>
      </w:pPr>
    </w:p>
    <w:p w14:paraId="533AFD06" w14:textId="493BE960" w:rsidR="00DB0D86" w:rsidRDefault="00DB0D86" w:rsidP="00BC364E">
      <w:pPr>
        <w:rPr>
          <w:rFonts w:cstheme="minorHAnsi"/>
          <w:b/>
          <w:bCs/>
          <w:sz w:val="32"/>
          <w:szCs w:val="32"/>
        </w:rPr>
      </w:pPr>
      <w:r w:rsidRPr="00DB0D86">
        <w:rPr>
          <w:rFonts w:cstheme="minorHAnsi"/>
          <w:b/>
          <w:bCs/>
          <w:sz w:val="32"/>
          <w:szCs w:val="32"/>
        </w:rPr>
        <w:t xml:space="preserve">PARSE </w:t>
      </w:r>
      <w:proofErr w:type="gramStart"/>
      <w:r w:rsidRPr="00DB0D86">
        <w:rPr>
          <w:rFonts w:cstheme="minorHAnsi"/>
          <w:b/>
          <w:bCs/>
          <w:sz w:val="32"/>
          <w:szCs w:val="32"/>
        </w:rPr>
        <w:t>TABLE :</w:t>
      </w:r>
      <w:proofErr w:type="gramEnd"/>
    </w:p>
    <w:p w14:paraId="1A74E098" w14:textId="03E5BC91" w:rsidR="00FD39B8" w:rsidRDefault="00FD39B8" w:rsidP="00BC364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(</w:t>
      </w:r>
      <w:r w:rsidRPr="00FD39B8">
        <w:rPr>
          <w:rFonts w:cstheme="minorHAnsi"/>
          <w:b/>
          <w:bCs/>
          <w:sz w:val="24"/>
          <w:szCs w:val="24"/>
        </w:rPr>
        <w:t>As per the grammar rule</w:t>
      </w:r>
      <w:r w:rsidR="00676383">
        <w:rPr>
          <w:rFonts w:cstheme="minorHAnsi"/>
          <w:b/>
          <w:bCs/>
          <w:sz w:val="24"/>
          <w:szCs w:val="24"/>
        </w:rPr>
        <w:t xml:space="preserve"> number</w:t>
      </w:r>
      <w:r w:rsidRPr="00FD39B8">
        <w:rPr>
          <w:rFonts w:cstheme="minorHAnsi"/>
          <w:b/>
          <w:bCs/>
          <w:sz w:val="24"/>
          <w:szCs w:val="24"/>
        </w:rPr>
        <w:t xml:space="preserve"> listed above)</w:t>
      </w:r>
    </w:p>
    <w:p w14:paraId="17048E1B" w14:textId="77777777" w:rsidR="00FD39B8" w:rsidRDefault="00FD39B8" w:rsidP="00BC364E">
      <w:pPr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419"/>
        <w:gridCol w:w="565"/>
        <w:gridCol w:w="531"/>
        <w:gridCol w:w="599"/>
        <w:gridCol w:w="700"/>
        <w:gridCol w:w="577"/>
        <w:gridCol w:w="621"/>
        <w:gridCol w:w="452"/>
        <w:gridCol w:w="666"/>
        <w:gridCol w:w="588"/>
        <w:gridCol w:w="431"/>
        <w:gridCol w:w="587"/>
        <w:gridCol w:w="857"/>
        <w:gridCol w:w="678"/>
        <w:gridCol w:w="396"/>
        <w:gridCol w:w="396"/>
        <w:gridCol w:w="531"/>
        <w:gridCol w:w="418"/>
        <w:gridCol w:w="403"/>
        <w:gridCol w:w="396"/>
        <w:gridCol w:w="403"/>
        <w:gridCol w:w="396"/>
        <w:gridCol w:w="397"/>
        <w:gridCol w:w="421"/>
        <w:gridCol w:w="396"/>
        <w:gridCol w:w="396"/>
        <w:gridCol w:w="445"/>
        <w:gridCol w:w="445"/>
        <w:gridCol w:w="409"/>
        <w:gridCol w:w="532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632"/>
      </w:tblGrid>
      <w:tr w:rsidR="00CE4229" w14:paraId="7273D31C" w14:textId="77777777" w:rsidTr="00626157">
        <w:tc>
          <w:tcPr>
            <w:tcW w:w="391" w:type="dxa"/>
          </w:tcPr>
          <w:p w14:paraId="02BAA19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7" w:type="dxa"/>
          </w:tcPr>
          <w:p w14:paraId="4CD6C1ED" w14:textId="0C17DBEB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</w:t>
            </w:r>
          </w:p>
        </w:tc>
        <w:tc>
          <w:tcPr>
            <w:tcW w:w="630" w:type="dxa"/>
          </w:tcPr>
          <w:p w14:paraId="65DA7C49" w14:textId="41E1CA2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then</w:t>
            </w:r>
          </w:p>
        </w:tc>
        <w:tc>
          <w:tcPr>
            <w:tcW w:w="590" w:type="dxa"/>
          </w:tcPr>
          <w:p w14:paraId="09DEEF8A" w14:textId="5DE46D0E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670" w:type="dxa"/>
          </w:tcPr>
          <w:p w14:paraId="48982DA4" w14:textId="6FB2222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790" w:type="dxa"/>
          </w:tcPr>
          <w:p w14:paraId="111BC260" w14:textId="6813562E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return</w:t>
            </w:r>
          </w:p>
        </w:tc>
        <w:tc>
          <w:tcPr>
            <w:tcW w:w="643" w:type="dxa"/>
          </w:tcPr>
          <w:p w14:paraId="70FC8F86" w14:textId="13415A94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696" w:type="dxa"/>
          </w:tcPr>
          <w:p w14:paraId="241AFFCB" w14:textId="660E9A72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main</w:t>
            </w:r>
          </w:p>
        </w:tc>
        <w:tc>
          <w:tcPr>
            <w:tcW w:w="496" w:type="dxa"/>
          </w:tcPr>
          <w:p w14:paraId="3AD3C8D1" w14:textId="6A3A6CD3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for</w:t>
            </w:r>
          </w:p>
        </w:tc>
        <w:tc>
          <w:tcPr>
            <w:tcW w:w="750" w:type="dxa"/>
          </w:tcPr>
          <w:p w14:paraId="69CBCAFF" w14:textId="6322644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while</w:t>
            </w:r>
          </w:p>
        </w:tc>
        <w:tc>
          <w:tcPr>
            <w:tcW w:w="657" w:type="dxa"/>
          </w:tcPr>
          <w:p w14:paraId="4A378701" w14:textId="1CC4C88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until</w:t>
            </w:r>
          </w:p>
        </w:tc>
        <w:tc>
          <w:tcPr>
            <w:tcW w:w="470" w:type="dxa"/>
          </w:tcPr>
          <w:p w14:paraId="4F43208E" w14:textId="024C936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</w:t>
            </w:r>
          </w:p>
        </w:tc>
        <w:tc>
          <w:tcPr>
            <w:tcW w:w="656" w:type="dxa"/>
          </w:tcPr>
          <w:p w14:paraId="5D44D6B4" w14:textId="1DB747B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float </w:t>
            </w:r>
          </w:p>
        </w:tc>
        <w:tc>
          <w:tcPr>
            <w:tcW w:w="976" w:type="dxa"/>
          </w:tcPr>
          <w:p w14:paraId="34ED9F8B" w14:textId="49254EB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763" w:type="dxa"/>
          </w:tcPr>
          <w:p w14:paraId="1B0E5D68" w14:textId="1B817C8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336" w:type="dxa"/>
          </w:tcPr>
          <w:p w14:paraId="11222451" w14:textId="5192D91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{</w:t>
            </w:r>
          </w:p>
        </w:tc>
        <w:tc>
          <w:tcPr>
            <w:tcW w:w="336" w:type="dxa"/>
          </w:tcPr>
          <w:p w14:paraId="65D8007B" w14:textId="099F8BAC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590" w:type="dxa"/>
          </w:tcPr>
          <w:p w14:paraId="2A974C58" w14:textId="3BA4FDDD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else</w:t>
            </w:r>
          </w:p>
        </w:tc>
        <w:tc>
          <w:tcPr>
            <w:tcW w:w="456" w:type="dxa"/>
          </w:tcPr>
          <w:p w14:paraId="7285BC5B" w14:textId="694C24F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416" w:type="dxa"/>
          </w:tcPr>
          <w:p w14:paraId="0958A7C2" w14:textId="7555AAC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+</w:t>
            </w:r>
          </w:p>
        </w:tc>
        <w:tc>
          <w:tcPr>
            <w:tcW w:w="311" w:type="dxa"/>
          </w:tcPr>
          <w:p w14:paraId="29288483" w14:textId="132A639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416" w:type="dxa"/>
          </w:tcPr>
          <w:p w14:paraId="12705090" w14:textId="5C3B39A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%</w:t>
            </w:r>
          </w:p>
        </w:tc>
        <w:tc>
          <w:tcPr>
            <w:tcW w:w="283" w:type="dxa"/>
          </w:tcPr>
          <w:p w14:paraId="79CF55E9" w14:textId="1823B4E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</w:t>
            </w:r>
          </w:p>
        </w:tc>
        <w:tc>
          <w:tcPr>
            <w:tcW w:w="399" w:type="dxa"/>
          </w:tcPr>
          <w:p w14:paraId="221FD54A" w14:textId="2CE0245D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*</w:t>
            </w:r>
          </w:p>
        </w:tc>
        <w:tc>
          <w:tcPr>
            <w:tcW w:w="424" w:type="dxa"/>
          </w:tcPr>
          <w:p w14:paraId="3A464549" w14:textId="7490FAB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==</w:t>
            </w:r>
          </w:p>
        </w:tc>
        <w:tc>
          <w:tcPr>
            <w:tcW w:w="352" w:type="dxa"/>
          </w:tcPr>
          <w:p w14:paraId="34DCCD59" w14:textId="78EEFFD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352" w:type="dxa"/>
          </w:tcPr>
          <w:p w14:paraId="15BEA248" w14:textId="03D8DDC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&lt;</w:t>
            </w:r>
          </w:p>
        </w:tc>
        <w:tc>
          <w:tcPr>
            <w:tcW w:w="487" w:type="dxa"/>
          </w:tcPr>
          <w:p w14:paraId="4D645A8E" w14:textId="2AF732C5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&gt;=</w:t>
            </w:r>
          </w:p>
        </w:tc>
        <w:tc>
          <w:tcPr>
            <w:tcW w:w="487" w:type="dxa"/>
          </w:tcPr>
          <w:p w14:paraId="1DF2CE7B" w14:textId="4AFA8AB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&lt;=</w:t>
            </w:r>
          </w:p>
        </w:tc>
        <w:tc>
          <w:tcPr>
            <w:tcW w:w="432" w:type="dxa"/>
          </w:tcPr>
          <w:p w14:paraId="06E816CF" w14:textId="39A1622E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!=</w:t>
            </w:r>
          </w:p>
        </w:tc>
        <w:tc>
          <w:tcPr>
            <w:tcW w:w="590" w:type="dxa"/>
          </w:tcPr>
          <w:p w14:paraId="10BFB9AD" w14:textId="612D7AEE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&amp;&amp;</w:t>
            </w:r>
          </w:p>
        </w:tc>
        <w:tc>
          <w:tcPr>
            <w:tcW w:w="313" w:type="dxa"/>
          </w:tcPr>
          <w:p w14:paraId="2642D759" w14:textId="5EDBB38C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||</w:t>
            </w:r>
          </w:p>
        </w:tc>
        <w:tc>
          <w:tcPr>
            <w:tcW w:w="296" w:type="dxa"/>
          </w:tcPr>
          <w:p w14:paraId="6D4C3F54" w14:textId="2D83D99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!</w:t>
            </w:r>
          </w:p>
        </w:tc>
        <w:tc>
          <w:tcPr>
            <w:tcW w:w="323" w:type="dxa"/>
          </w:tcPr>
          <w:p w14:paraId="21267D18" w14:textId="363FB752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?</w:t>
            </w:r>
          </w:p>
        </w:tc>
        <w:tc>
          <w:tcPr>
            <w:tcW w:w="283" w:type="dxa"/>
          </w:tcPr>
          <w:p w14:paraId="5C99B3B2" w14:textId="45689E7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352" w:type="dxa"/>
          </w:tcPr>
          <w:p w14:paraId="0F8F936D" w14:textId="5994986B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=</w:t>
            </w:r>
          </w:p>
        </w:tc>
        <w:tc>
          <w:tcPr>
            <w:tcW w:w="323" w:type="dxa"/>
          </w:tcPr>
          <w:p w14:paraId="12177552" w14:textId="11EEE86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</w:t>
            </w:r>
          </w:p>
        </w:tc>
        <w:tc>
          <w:tcPr>
            <w:tcW w:w="336" w:type="dxa"/>
          </w:tcPr>
          <w:p w14:paraId="28FC9186" w14:textId="1556863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336" w:type="dxa"/>
          </w:tcPr>
          <w:p w14:paraId="7C678723" w14:textId="3368D5A9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</w:t>
            </w:r>
          </w:p>
        </w:tc>
        <w:tc>
          <w:tcPr>
            <w:tcW w:w="336" w:type="dxa"/>
          </w:tcPr>
          <w:p w14:paraId="2AB8322B" w14:textId="57D985C4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336" w:type="dxa"/>
          </w:tcPr>
          <w:p w14:paraId="77695730" w14:textId="4EED9415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</w:t>
            </w:r>
          </w:p>
        </w:tc>
        <w:tc>
          <w:tcPr>
            <w:tcW w:w="336" w:type="dxa"/>
          </w:tcPr>
          <w:p w14:paraId="1F42B5CA" w14:textId="0B56C85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336" w:type="dxa"/>
          </w:tcPr>
          <w:p w14:paraId="5D44C8D8" w14:textId="1B507BDD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336" w:type="dxa"/>
          </w:tcPr>
          <w:p w14:paraId="32D9E4BB" w14:textId="79AC80FC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;</w:t>
            </w:r>
          </w:p>
        </w:tc>
        <w:tc>
          <w:tcPr>
            <w:tcW w:w="336" w:type="dxa"/>
          </w:tcPr>
          <w:p w14:paraId="6C28A0BD" w14:textId="69DD2A1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710" w:type="dxa"/>
          </w:tcPr>
          <w:p w14:paraId="6DAB6573" w14:textId="7778231E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endif</w:t>
            </w:r>
          </w:p>
        </w:tc>
      </w:tr>
      <w:tr w:rsidR="00CE4229" w14:paraId="224A4C71" w14:textId="77777777" w:rsidTr="00626157">
        <w:tc>
          <w:tcPr>
            <w:tcW w:w="391" w:type="dxa"/>
          </w:tcPr>
          <w:p w14:paraId="6076DF4B" w14:textId="0B3ACF44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457" w:type="dxa"/>
          </w:tcPr>
          <w:p w14:paraId="4B611F7B" w14:textId="29342933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30" w:type="dxa"/>
          </w:tcPr>
          <w:p w14:paraId="6801865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1D8C0E47" w14:textId="392F9A25" w:rsidR="00FD39B8" w:rsidRPr="00626157" w:rsidRDefault="00676383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70" w:type="dxa"/>
          </w:tcPr>
          <w:p w14:paraId="210C7CA2" w14:textId="0FD0F589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90" w:type="dxa"/>
          </w:tcPr>
          <w:p w14:paraId="77160739" w14:textId="001F90FF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43" w:type="dxa"/>
          </w:tcPr>
          <w:p w14:paraId="232014A3" w14:textId="593B8594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96" w:type="dxa"/>
          </w:tcPr>
          <w:p w14:paraId="20C47FAB" w14:textId="5B807646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96" w:type="dxa"/>
          </w:tcPr>
          <w:p w14:paraId="2D627D6B" w14:textId="6A4650C4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50" w:type="dxa"/>
          </w:tcPr>
          <w:p w14:paraId="3672317C" w14:textId="26955A47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7" w:type="dxa"/>
          </w:tcPr>
          <w:p w14:paraId="55E1440D" w14:textId="4AB51EEC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70" w:type="dxa"/>
          </w:tcPr>
          <w:p w14:paraId="3DFC970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1E3B3F3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61F3E52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64AA3B3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1AF96F5" w14:textId="411B2CE4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783F223F" w14:textId="4A960A8F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90" w:type="dxa"/>
          </w:tcPr>
          <w:p w14:paraId="2911C4C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4F6FD55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29B78DF8" w14:textId="0F97D916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01CE1DF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5B6143E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3D7702A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19AED78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638F3BB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8F2EE5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AAE5A0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DC13B0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903408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4CCE8C7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2AEEEDB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2B2292C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6866659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3B55192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4AB2638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38A0152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7057F8A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9EAA15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93D5B4E" w14:textId="3FEB31C8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01E4962F" w14:textId="3CE193E2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39622A31" w14:textId="34F310DB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05F97E96" w14:textId="6BDA6D89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4F79F05F" w14:textId="35A901A7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140748FA" w14:textId="2FB13843" w:rsidR="00FD39B8" w:rsidRPr="00626157" w:rsidRDefault="00E81950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6" w:type="dxa"/>
          </w:tcPr>
          <w:p w14:paraId="768757D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4141B5B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39E7B3DE" w14:textId="77777777" w:rsidTr="00626157">
        <w:tc>
          <w:tcPr>
            <w:tcW w:w="391" w:type="dxa"/>
          </w:tcPr>
          <w:p w14:paraId="17635D1A" w14:textId="6A2E07F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457" w:type="dxa"/>
          </w:tcPr>
          <w:p w14:paraId="59F75DF3" w14:textId="511D45D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630" w:type="dxa"/>
          </w:tcPr>
          <w:p w14:paraId="01DC134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72DBBEF6" w14:textId="72394E49" w:rsidR="00FD39B8" w:rsidRPr="00626157" w:rsidRDefault="00676383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70" w:type="dxa"/>
          </w:tcPr>
          <w:p w14:paraId="7339EA76" w14:textId="5E683893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90" w:type="dxa"/>
          </w:tcPr>
          <w:p w14:paraId="0FE4B4D2" w14:textId="560A4354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43" w:type="dxa"/>
          </w:tcPr>
          <w:p w14:paraId="53F98AD2" w14:textId="2170285E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96" w:type="dxa"/>
          </w:tcPr>
          <w:p w14:paraId="274F6C6A" w14:textId="66C94F73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96" w:type="dxa"/>
          </w:tcPr>
          <w:p w14:paraId="2CFED4FB" w14:textId="53F9DC8C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50" w:type="dxa"/>
          </w:tcPr>
          <w:p w14:paraId="473D7D0C" w14:textId="4E4EEC9F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7" w:type="dxa"/>
          </w:tcPr>
          <w:p w14:paraId="1CF3035D" w14:textId="44D871D8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70" w:type="dxa"/>
          </w:tcPr>
          <w:p w14:paraId="31D4BDA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497BC83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2CBBDF9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3E7C500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217300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E995BD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2C646FB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4D53EDC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241F8772" w14:textId="10594FB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689BD57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3D5900C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1A7FEE9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38F1135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137EB29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7E960C1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5D5BBCC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23651AA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78BC004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5F64C4C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37DD8CF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4975999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3F917EE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4BBF6B3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98024E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1413525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444A601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456458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CB7063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4765DA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BF371D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562F1F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FEA492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A06547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FE3ECA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35FB2AD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79A65550" w14:textId="77777777" w:rsidTr="00626157">
        <w:tc>
          <w:tcPr>
            <w:tcW w:w="391" w:type="dxa"/>
          </w:tcPr>
          <w:p w14:paraId="08EC2D5C" w14:textId="02F48BA4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457" w:type="dxa"/>
          </w:tcPr>
          <w:p w14:paraId="6794D08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530FB38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1C678456" w14:textId="1B7D465A" w:rsidR="00FD39B8" w:rsidRPr="00626157" w:rsidRDefault="00676383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670" w:type="dxa"/>
          </w:tcPr>
          <w:p w14:paraId="4A4C8A7E" w14:textId="5F4F4BE6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790" w:type="dxa"/>
          </w:tcPr>
          <w:p w14:paraId="7569E6E7" w14:textId="62C5CC4D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643" w:type="dxa"/>
          </w:tcPr>
          <w:p w14:paraId="7ACC11AB" w14:textId="3E943C64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96" w:type="dxa"/>
          </w:tcPr>
          <w:p w14:paraId="01CEC0BD" w14:textId="57DDA8C2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496" w:type="dxa"/>
          </w:tcPr>
          <w:p w14:paraId="73C4D09F" w14:textId="30DC0604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750" w:type="dxa"/>
          </w:tcPr>
          <w:p w14:paraId="60846C48" w14:textId="32B1E926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657" w:type="dxa"/>
          </w:tcPr>
          <w:p w14:paraId="533AF520" w14:textId="2B002C3E" w:rsidR="00FD39B8" w:rsidRPr="00626157" w:rsidRDefault="001002F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470" w:type="dxa"/>
          </w:tcPr>
          <w:p w14:paraId="17DAA6D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3A3F544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2A902CC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781204E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6544BB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AE8C3B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5EA8BAA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53A7251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0A0CEEC9" w14:textId="27D5E46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2D315A4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5960432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5CFD43A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7B1A1E2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3402F9D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713747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70BB314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585D67B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1262023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54FB230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417B04A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276F51D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74A37BA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3ECB614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1B5FAFD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40E9BD2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620A1FD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973539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859B5D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4A1127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24DCBD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D9135C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6C8916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77FA15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65C8C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2782F51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389CFDC8" w14:textId="77777777" w:rsidTr="00626157">
        <w:tc>
          <w:tcPr>
            <w:tcW w:w="391" w:type="dxa"/>
          </w:tcPr>
          <w:p w14:paraId="7D23DE43" w14:textId="7A9DBE2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57" w:type="dxa"/>
          </w:tcPr>
          <w:p w14:paraId="6412A87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3AD5243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1DDAFCB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751CDA4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6EEFD18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0146172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78F3681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2CEE3A2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4A39440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11F3AF4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4C986F31" w14:textId="3AF91F21" w:rsidR="00FD39B8" w:rsidRPr="00626157" w:rsidRDefault="00F8310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656" w:type="dxa"/>
          </w:tcPr>
          <w:p w14:paraId="0EEE8551" w14:textId="6F334D55" w:rsidR="00FD39B8" w:rsidRPr="00626157" w:rsidRDefault="00F8310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976" w:type="dxa"/>
          </w:tcPr>
          <w:p w14:paraId="6F7D3815" w14:textId="64DDABCE" w:rsidR="00FD39B8" w:rsidRPr="00626157" w:rsidRDefault="00F8310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763" w:type="dxa"/>
          </w:tcPr>
          <w:p w14:paraId="31DD7EA8" w14:textId="65D9770F" w:rsidR="00FD39B8" w:rsidRPr="00626157" w:rsidRDefault="00F8310B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336" w:type="dxa"/>
          </w:tcPr>
          <w:p w14:paraId="1950C4C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A99E6A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D325EC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11B149D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606A9E0E" w14:textId="4E46EAF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753E6D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770B298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246297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58B298D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569D862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7430A38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8FDE9E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1002180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B5FD23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660FE7A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B3819C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02412AF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191A8A3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2A345DA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35FAD1E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7254324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2319F56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5E87D5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31DFF7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0DDAE2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36DE92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A973E3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73B6A5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D6CB1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DF1BA4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0D83AA4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2DC35FE7" w14:textId="77777777" w:rsidTr="00626157">
        <w:tc>
          <w:tcPr>
            <w:tcW w:w="391" w:type="dxa"/>
          </w:tcPr>
          <w:p w14:paraId="79C0A96F" w14:textId="10960658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57" w:type="dxa"/>
          </w:tcPr>
          <w:p w14:paraId="6F3107F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470BD70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2C447C2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5A5C043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171A8B3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705BC9F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0C610FA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02A18529" w14:textId="1D08DE2E" w:rsidR="00FD39B8" w:rsidRPr="00626157" w:rsidRDefault="002E3E3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750" w:type="dxa"/>
          </w:tcPr>
          <w:p w14:paraId="097E1811" w14:textId="54620050" w:rsidR="00FD39B8" w:rsidRPr="00626157" w:rsidRDefault="002E3E3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657" w:type="dxa"/>
          </w:tcPr>
          <w:p w14:paraId="456DF10F" w14:textId="14E32D7D" w:rsidR="00FD39B8" w:rsidRPr="00626157" w:rsidRDefault="002E3E3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470" w:type="dxa"/>
          </w:tcPr>
          <w:p w14:paraId="25C5B5B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2CD8FF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1BDE134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3195E31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E356C2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281FD1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FD8142F" w14:textId="4B3FBE42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48B7697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6F8B0FF6" w14:textId="5969BE53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44F035B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4E4AB11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2278648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7FB51FC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628FF5F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47DD0B2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602D1D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53998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7DA991F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6D50FE4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5738C6E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3832B02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0B9BCEA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7353053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52FC5CE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368429A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073E1C6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4D421C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92106B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30B8D7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D40140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E4C668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405D5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ED8CF8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E9D175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6B96885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54D3FF5D" w14:textId="77777777" w:rsidTr="00626157">
        <w:tc>
          <w:tcPr>
            <w:tcW w:w="391" w:type="dxa"/>
          </w:tcPr>
          <w:p w14:paraId="3B42F85C" w14:textId="667E0C59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457" w:type="dxa"/>
          </w:tcPr>
          <w:p w14:paraId="133EBA4A" w14:textId="7FDC1571" w:rsidR="00FD39B8" w:rsidRPr="00626157" w:rsidRDefault="00676383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630" w:type="dxa"/>
          </w:tcPr>
          <w:p w14:paraId="687D6CB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2EBFAA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0A0C294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0F98359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5D4D203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72DAFFC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56936E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7112664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69EA0A1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5291974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36655BD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6981AAF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2E88875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6BDFF7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1FF05D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2F8F37F6" w14:textId="36902B77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456" w:type="dxa"/>
          </w:tcPr>
          <w:p w14:paraId="5DD7842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246296B6" w14:textId="3F55E8F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753C936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2FEF43E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90D20B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57AD6CA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332EA19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1EF9933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79186C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54EBC24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7388022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43C7FB3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69FC83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174A093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0E516EE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65189CE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7C478BC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5FCB216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0ECE001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FE5E2E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13F418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2C221B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C959BB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282ABB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A018FB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8F29D2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E845DF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1716141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0A1FFDA0" w14:textId="77777777" w:rsidTr="00626157">
        <w:tc>
          <w:tcPr>
            <w:tcW w:w="391" w:type="dxa"/>
          </w:tcPr>
          <w:p w14:paraId="63F87B62" w14:textId="0CAC9CE2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</w:t>
            </w:r>
          </w:p>
        </w:tc>
        <w:tc>
          <w:tcPr>
            <w:tcW w:w="457" w:type="dxa"/>
          </w:tcPr>
          <w:p w14:paraId="4EA24E5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43A372F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707E12A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2F9F190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058F81B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6D6F824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69E6886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4C0AEB4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59F1985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246DA09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1CB58A2F" w14:textId="7674BA7C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656" w:type="dxa"/>
          </w:tcPr>
          <w:p w14:paraId="7B82E6B1" w14:textId="17EB2A6E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976" w:type="dxa"/>
          </w:tcPr>
          <w:p w14:paraId="67D9084A" w14:textId="0F5CCE85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763" w:type="dxa"/>
          </w:tcPr>
          <w:p w14:paraId="0C1FDF9E" w14:textId="766B73D1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336" w:type="dxa"/>
          </w:tcPr>
          <w:p w14:paraId="3DD276F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E2B591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7004D1D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5B89D886" w14:textId="2A878E22" w:rsidR="00FD39B8" w:rsidRPr="00626157" w:rsidRDefault="002E39A4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416" w:type="dxa"/>
          </w:tcPr>
          <w:p w14:paraId="03F412AF" w14:textId="2FF4C08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457D7FB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7A9A706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11D69A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70EE0E7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77AD31F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4A63731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4429AB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6A3606C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5AF68F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2559E58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4C74F2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6D3530B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2C9B8FC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66E7023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474D7BD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294718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13D3DEA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21240C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14C106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E1DE76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C4440A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1710A7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8ABD2E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2C7711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84A528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664CD05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727DB791" w14:textId="77777777" w:rsidTr="00626157">
        <w:tc>
          <w:tcPr>
            <w:tcW w:w="391" w:type="dxa"/>
          </w:tcPr>
          <w:p w14:paraId="08519063" w14:textId="550B48D1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</w:t>
            </w:r>
          </w:p>
        </w:tc>
        <w:tc>
          <w:tcPr>
            <w:tcW w:w="457" w:type="dxa"/>
          </w:tcPr>
          <w:p w14:paraId="3C1CCE5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382528D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49D7BC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28A264C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7901C85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546F907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5705FD9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1BDDA9C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21C7D63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0A7102E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2C88F70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1D79168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49628DE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64EB256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C076AC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39896F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7FE40B1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253D6C9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6A8A8C9B" w14:textId="70AF9AD7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311" w:type="dxa"/>
          </w:tcPr>
          <w:p w14:paraId="2CD6883A" w14:textId="7F3D8C6B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  <w:p w14:paraId="6040FDEF" w14:textId="62608B8D" w:rsidR="00626157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385A9BAE" w14:textId="24E028DD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283" w:type="dxa"/>
          </w:tcPr>
          <w:p w14:paraId="07134498" w14:textId="7DEDCEE0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399" w:type="dxa"/>
          </w:tcPr>
          <w:p w14:paraId="093B41A8" w14:textId="097152B8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424" w:type="dxa"/>
          </w:tcPr>
          <w:p w14:paraId="4152739E" w14:textId="36F4F0B1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352" w:type="dxa"/>
          </w:tcPr>
          <w:p w14:paraId="132A46F9" w14:textId="5AB3772C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352" w:type="dxa"/>
          </w:tcPr>
          <w:p w14:paraId="57F17860" w14:textId="5669426C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487" w:type="dxa"/>
          </w:tcPr>
          <w:p w14:paraId="65A3E45F" w14:textId="115EF56C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487" w:type="dxa"/>
          </w:tcPr>
          <w:p w14:paraId="5B7D071F" w14:textId="47009608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432" w:type="dxa"/>
          </w:tcPr>
          <w:p w14:paraId="66871EB4" w14:textId="1D4569CE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590" w:type="dxa"/>
          </w:tcPr>
          <w:p w14:paraId="68B1D58D" w14:textId="05B6A60B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313" w:type="dxa"/>
          </w:tcPr>
          <w:p w14:paraId="095A6D39" w14:textId="4175C820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296" w:type="dxa"/>
          </w:tcPr>
          <w:p w14:paraId="6D1CE5DE" w14:textId="22DC8C3F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323" w:type="dxa"/>
          </w:tcPr>
          <w:p w14:paraId="08AB5E67" w14:textId="65CF55BE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283" w:type="dxa"/>
          </w:tcPr>
          <w:p w14:paraId="3151467F" w14:textId="0BCFE0F5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352" w:type="dxa"/>
          </w:tcPr>
          <w:p w14:paraId="160A4F01" w14:textId="3284E9EA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323" w:type="dxa"/>
          </w:tcPr>
          <w:p w14:paraId="24859D2D" w14:textId="37E27E53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336" w:type="dxa"/>
          </w:tcPr>
          <w:p w14:paraId="34EB8996" w14:textId="4FB42231" w:rsidR="00FD39B8" w:rsidRPr="00626157" w:rsidRDefault="00626157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336" w:type="dxa"/>
          </w:tcPr>
          <w:p w14:paraId="4B0A08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B02400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05E31A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8A435A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0EAB1AE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53463A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5E056B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1A6C4C4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620803E0" w14:textId="77777777" w:rsidTr="00626157">
        <w:tc>
          <w:tcPr>
            <w:tcW w:w="391" w:type="dxa"/>
          </w:tcPr>
          <w:p w14:paraId="5BF81A14" w14:textId="2CF5550A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457" w:type="dxa"/>
          </w:tcPr>
          <w:p w14:paraId="580D5A6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1351821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38F8D5C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3D2DB47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1D721C0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3DA9A1E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2FB56D6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5E3277E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512FE72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35C3F9D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3A54A72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5C9DCBF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2CA707D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1EE5A58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B0B98EF" w14:textId="1F7DB0F7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336" w:type="dxa"/>
          </w:tcPr>
          <w:p w14:paraId="36F6FCD0" w14:textId="341B14D6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590" w:type="dxa"/>
          </w:tcPr>
          <w:p w14:paraId="3C4D984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4181966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07D86232" w14:textId="407AC919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133BCFB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789B5D4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7B55DAB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27B540D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6F84D97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5697528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6466D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56F0DF0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71A89DB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6CB6E8E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40115F4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757FEDC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47D272E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6F8E6F4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464F66C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F25FF6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1FC43E4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697043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A8874B7" w14:textId="7937AEF8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336" w:type="dxa"/>
          </w:tcPr>
          <w:p w14:paraId="4FF24AB3" w14:textId="07B86100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336" w:type="dxa"/>
          </w:tcPr>
          <w:p w14:paraId="1D28940A" w14:textId="5EC0B4BA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336" w:type="dxa"/>
          </w:tcPr>
          <w:p w14:paraId="38C40366" w14:textId="7A023D26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336" w:type="dxa"/>
          </w:tcPr>
          <w:p w14:paraId="52C329A2" w14:textId="2E817CB7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336" w:type="dxa"/>
          </w:tcPr>
          <w:p w14:paraId="242113EE" w14:textId="14157CCD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336" w:type="dxa"/>
          </w:tcPr>
          <w:p w14:paraId="2406506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2147491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575FA49C" w14:textId="77777777" w:rsidTr="00626157">
        <w:tc>
          <w:tcPr>
            <w:tcW w:w="391" w:type="dxa"/>
          </w:tcPr>
          <w:p w14:paraId="68899B50" w14:textId="5ACC35AD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457" w:type="dxa"/>
          </w:tcPr>
          <w:p w14:paraId="02183E5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771BF66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06C9B29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02D5AA3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59EFEBE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6438DFC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74EE636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786885D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5CE45D8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3FE3FF3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28C1F92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347F4A4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1251066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496F158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59A994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6F7884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7133977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56" w:type="dxa"/>
          </w:tcPr>
          <w:p w14:paraId="51C36A1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63473069" w14:textId="2374C55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3D19072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0435642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F4FE9F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07D03CC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5AB80B5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197BDC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1559605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20D13D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163E84A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7774A85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516A834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7E3BB9E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54587F3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6215D4D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7A94521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271D34F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268592A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D5860A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28162F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68BDF49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A5D4F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48CD0F7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DD868E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23D6A1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391BDE14" w14:textId="100FE4CA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710" w:type="dxa"/>
          </w:tcPr>
          <w:p w14:paraId="7D238A7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CE4229" w14:paraId="41F7690D" w14:textId="77777777" w:rsidTr="00626157">
        <w:tc>
          <w:tcPr>
            <w:tcW w:w="391" w:type="dxa"/>
          </w:tcPr>
          <w:p w14:paraId="128C9B89" w14:textId="4B85E74C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26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457" w:type="dxa"/>
          </w:tcPr>
          <w:p w14:paraId="37379DE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</w:tcPr>
          <w:p w14:paraId="6BB082A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6D91FAB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0" w:type="dxa"/>
          </w:tcPr>
          <w:p w14:paraId="144B3C0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90" w:type="dxa"/>
          </w:tcPr>
          <w:p w14:paraId="254ACFC1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43" w:type="dxa"/>
          </w:tcPr>
          <w:p w14:paraId="4210F89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96" w:type="dxa"/>
          </w:tcPr>
          <w:p w14:paraId="201D1AF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96" w:type="dxa"/>
          </w:tcPr>
          <w:p w14:paraId="17A01700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</w:tcPr>
          <w:p w14:paraId="739F275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7" w:type="dxa"/>
          </w:tcPr>
          <w:p w14:paraId="3BB5850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70" w:type="dxa"/>
          </w:tcPr>
          <w:p w14:paraId="3DBE5083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56" w:type="dxa"/>
          </w:tcPr>
          <w:p w14:paraId="4923970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976" w:type="dxa"/>
          </w:tcPr>
          <w:p w14:paraId="7566589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63" w:type="dxa"/>
          </w:tcPr>
          <w:p w14:paraId="7261594B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BAB742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B94CBC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365A3436" w14:textId="512DE5A6" w:rsidR="00FD39B8" w:rsidRPr="00626157" w:rsidRDefault="00CE4229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456" w:type="dxa"/>
          </w:tcPr>
          <w:p w14:paraId="7E5C0F7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3D91C7D2" w14:textId="50CA5CEF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1" w:type="dxa"/>
          </w:tcPr>
          <w:p w14:paraId="1CAB92B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16" w:type="dxa"/>
          </w:tcPr>
          <w:p w14:paraId="7D283EA2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BF7C9FC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99" w:type="dxa"/>
          </w:tcPr>
          <w:p w14:paraId="3C0C893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4" w:type="dxa"/>
          </w:tcPr>
          <w:p w14:paraId="47F8AD1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2A15285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08B97B6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4EC00A8A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87" w:type="dxa"/>
          </w:tcPr>
          <w:p w14:paraId="38612E1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32" w:type="dxa"/>
          </w:tcPr>
          <w:p w14:paraId="03322005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90" w:type="dxa"/>
          </w:tcPr>
          <w:p w14:paraId="3503165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3" w:type="dxa"/>
          </w:tcPr>
          <w:p w14:paraId="527DD09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6" w:type="dxa"/>
          </w:tcPr>
          <w:p w14:paraId="3FB91E48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3BCB84A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" w:type="dxa"/>
          </w:tcPr>
          <w:p w14:paraId="09ADB67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2" w:type="dxa"/>
          </w:tcPr>
          <w:p w14:paraId="683ECAD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23" w:type="dxa"/>
          </w:tcPr>
          <w:p w14:paraId="4BF8E72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6C9D5A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8176BB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258C672F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165F3AC9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E5EFA26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CAF686E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704641FD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6" w:type="dxa"/>
          </w:tcPr>
          <w:p w14:paraId="525E74D4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10" w:type="dxa"/>
          </w:tcPr>
          <w:p w14:paraId="0CB4D4D7" w14:textId="77777777" w:rsidR="00FD39B8" w:rsidRPr="00626157" w:rsidRDefault="00FD39B8" w:rsidP="00960C5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14:paraId="46D25679" w14:textId="6D090025" w:rsidR="00960C5D" w:rsidRPr="00960C5D" w:rsidRDefault="00960C5D" w:rsidP="0096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C5D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960C5D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26407256" w14:textId="3C884F62" w:rsidR="005F5DE4" w:rsidRDefault="00960C5D" w:rsidP="005F5DE4">
      <w:pPr>
        <w:rPr>
          <w:rFonts w:cstheme="minorHAnsi"/>
          <w:b/>
          <w:bCs/>
          <w:sz w:val="36"/>
          <w:szCs w:val="36"/>
        </w:rPr>
      </w:pPr>
      <w:r w:rsidRPr="00960C5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="005F5DE4" w:rsidRPr="005F5DE4">
        <w:rPr>
          <w:rFonts w:cstheme="minorHAnsi"/>
          <w:b/>
          <w:bCs/>
          <w:sz w:val="32"/>
          <w:szCs w:val="32"/>
        </w:rPr>
        <w:t xml:space="preserve">Error recovery actions </w:t>
      </w:r>
      <w:proofErr w:type="gramStart"/>
      <w:r w:rsidR="005F5DE4" w:rsidRPr="005F5DE4">
        <w:rPr>
          <w:rFonts w:cstheme="minorHAnsi"/>
          <w:b/>
          <w:bCs/>
          <w:sz w:val="32"/>
          <w:szCs w:val="32"/>
        </w:rPr>
        <w:t>used :</w:t>
      </w:r>
      <w:proofErr w:type="gramEnd"/>
    </w:p>
    <w:p w14:paraId="116F11E1" w14:textId="77777777" w:rsidR="005F5DE4" w:rsidRPr="00DB0D86" w:rsidRDefault="005F5DE4" w:rsidP="005F5DE4">
      <w:pPr>
        <w:rPr>
          <w:rFonts w:cstheme="minorHAnsi"/>
          <w:b/>
          <w:bCs/>
          <w:sz w:val="36"/>
          <w:szCs w:val="36"/>
        </w:rPr>
      </w:pPr>
    </w:p>
    <w:p w14:paraId="6D0DA6E6" w14:textId="40A6C59D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B0D86">
        <w:rPr>
          <w:rFonts w:cstheme="minorHAnsi"/>
          <w:color w:val="24292E"/>
          <w:sz w:val="24"/>
          <w:szCs w:val="24"/>
          <w:shd w:val="clear" w:color="auto" w:fill="FFFFFF"/>
        </w:rPr>
        <w:t>Auto-correct</w:t>
      </w:r>
      <w:r w:rsidR="00E1603A">
        <w:rPr>
          <w:rFonts w:cstheme="minorHAnsi"/>
          <w:color w:val="24292E"/>
          <w:sz w:val="24"/>
          <w:szCs w:val="24"/>
          <w:shd w:val="clear" w:color="auto" w:fill="FFFFFF"/>
        </w:rPr>
        <w:t>ion: Auto-corrects</w:t>
      </w:r>
      <w:r w:rsidRPr="00DB0D86">
        <w:rPr>
          <w:rFonts w:cstheme="minorHAnsi"/>
          <w:color w:val="24292E"/>
          <w:sz w:val="24"/>
          <w:szCs w:val="24"/>
          <w:shd w:val="clear" w:color="auto" w:fill="FFFFFF"/>
        </w:rPr>
        <w:t xml:space="preserve"> new unidentified symbols by making use of look-ahead symbols.</w:t>
      </w:r>
    </w:p>
    <w:p w14:paraId="10D3BDC8" w14:textId="77777777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0D86">
        <w:rPr>
          <w:rFonts w:cstheme="minorHAnsi"/>
          <w:sz w:val="24"/>
          <w:szCs w:val="24"/>
        </w:rPr>
        <w:t>Synchronization: Parser pops the stack until it synchronizes the stack with the current input symbol.</w:t>
      </w:r>
    </w:p>
    <w:p w14:paraId="26245429" w14:textId="2459C24C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0D86">
        <w:rPr>
          <w:rFonts w:cstheme="minorHAnsi"/>
          <w:sz w:val="24"/>
          <w:szCs w:val="24"/>
        </w:rPr>
        <w:t>Search: Search through the current stack to see if there are any productions that could match the current token, if there is then pop the stack to that non-terminal</w:t>
      </w:r>
    </w:p>
    <w:p w14:paraId="5ABD6CB4" w14:textId="77777777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0D86">
        <w:rPr>
          <w:rFonts w:cstheme="minorHAnsi"/>
          <w:sz w:val="24"/>
          <w:szCs w:val="24"/>
        </w:rPr>
        <w:t>Continue consuming tokens: If stack has only one production left, continue parsing the input tokens till it matches with that production.</w:t>
      </w:r>
    </w:p>
    <w:p w14:paraId="30001DFE" w14:textId="77777777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0D86">
        <w:rPr>
          <w:rFonts w:cstheme="minorHAnsi"/>
          <w:sz w:val="24"/>
          <w:szCs w:val="24"/>
        </w:rPr>
        <w:t>Inserting tokens: Insert a terminal for continuation of parsing.</w:t>
      </w:r>
    </w:p>
    <w:p w14:paraId="0F8B62A2" w14:textId="77777777" w:rsidR="005F5DE4" w:rsidRPr="00DB0D86" w:rsidRDefault="005F5DE4" w:rsidP="005F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0D86">
        <w:rPr>
          <w:rFonts w:cstheme="minorHAnsi"/>
          <w:sz w:val="24"/>
          <w:szCs w:val="24"/>
        </w:rPr>
        <w:t xml:space="preserve">Removes invalid </w:t>
      </w:r>
      <w:proofErr w:type="gramStart"/>
      <w:r w:rsidRPr="00DB0D86">
        <w:rPr>
          <w:rFonts w:cstheme="minorHAnsi"/>
          <w:sz w:val="24"/>
          <w:szCs w:val="24"/>
        </w:rPr>
        <w:t>tokens :Removes</w:t>
      </w:r>
      <w:proofErr w:type="gramEnd"/>
      <w:r w:rsidRPr="00DB0D86">
        <w:rPr>
          <w:rFonts w:cstheme="minorHAnsi"/>
          <w:sz w:val="24"/>
          <w:szCs w:val="24"/>
        </w:rPr>
        <w:t xml:space="preserve"> tokens which are not part of our grammar</w:t>
      </w:r>
    </w:p>
    <w:p w14:paraId="71538DA8" w14:textId="77777777" w:rsidR="005F5DE4" w:rsidRPr="00BC364E" w:rsidRDefault="005F5DE4" w:rsidP="005F5DE4">
      <w:pPr>
        <w:rPr>
          <w:rFonts w:cstheme="minorHAnsi"/>
          <w:b/>
          <w:bCs/>
          <w:sz w:val="40"/>
          <w:szCs w:val="40"/>
        </w:rPr>
      </w:pPr>
    </w:p>
    <w:p w14:paraId="2D6E57B3" w14:textId="77777777" w:rsidR="005F5DE4" w:rsidRPr="00960C5D" w:rsidRDefault="005F5DE4" w:rsidP="005F5D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…………………………………………………………………………………………………………………………………………………………………………………………..</w:t>
      </w:r>
    </w:p>
    <w:p w14:paraId="7D2736A1" w14:textId="77777777" w:rsidR="005F5DE4" w:rsidRPr="00BC364E" w:rsidRDefault="005F5DE4" w:rsidP="005F5DE4">
      <w:pPr>
        <w:rPr>
          <w:rFonts w:cstheme="minorHAnsi"/>
        </w:rPr>
      </w:pPr>
    </w:p>
    <w:p w14:paraId="478C203E" w14:textId="6467BF10" w:rsidR="002F3853" w:rsidRDefault="002F3853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1ED19B" w14:textId="045C0858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B8D40F" w14:textId="22AC373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CF04CF" w14:textId="77F84C2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B8E0435" w14:textId="624413EF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BD97E1" w14:textId="4C788DB2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0C246" w14:textId="1489E4C1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19741E" w14:textId="308858A0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BCAEAA" w14:textId="5685A6F8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6351A2" w14:textId="5D3F9003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84ACF6" w14:textId="7EEC4C7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3DFE58" w14:textId="475347B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F317D6" w14:textId="68E65D35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2ACBE" w14:textId="5DF9E3D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A6A1BF" w14:textId="5197F2C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49A6B1" w14:textId="1D8CAB72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99F168" w14:textId="04CEF71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E97B02" w14:textId="2220ACCF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9233B3" w14:textId="35D6443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34120" w14:textId="2FE65858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D7FB37" w14:textId="22CD3F41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7006506" w14:textId="25306ACD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7E0939" w14:textId="7734A5DF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9CC57DE" w14:textId="6F53C33A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B757144" w14:textId="63873ECD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813D7A" w14:textId="3720469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40DD74" w14:textId="0F7C99BD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229F08" w14:textId="5D3BD8A9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F3B4AB" w14:textId="2F66E5D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8BCA76" w14:textId="22E2DF8B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A6A6B1" w14:textId="3855D44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BD8AEC" w14:textId="3587657D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4D3983" w14:textId="7BA42CE7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5BA3B6" w14:textId="2AA45875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DE24416" w14:textId="6C5AFA0C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79A83" w14:textId="652F930A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8E5C9" w14:textId="55043339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D2DFE6E" w14:textId="08868AF2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C8D163F" w14:textId="3B9B286F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AF0FB" w14:textId="03ABB20B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D9EFD7" w14:textId="7FD2EC82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C83C86" w14:textId="71C6BFE9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BD48AD" w14:textId="2899F894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E2169D" w14:textId="3D8A5E80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05829B3" w14:textId="5144594B" w:rsidR="000421CE" w:rsidRDefault="000421CE" w:rsidP="000421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DF16" w14:textId="77777777" w:rsidR="000421CE" w:rsidRPr="000421CE" w:rsidRDefault="000421CE" w:rsidP="000421CE">
      <w:pPr>
        <w:shd w:val="clear" w:color="auto" w:fill="FFFFFF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sectPr w:rsidR="000421CE" w:rsidRPr="000421CE" w:rsidSect="00960C5D">
      <w:pgSz w:w="24480" w:h="31680" w:code="2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6D14"/>
    <w:multiLevelType w:val="hybridMultilevel"/>
    <w:tmpl w:val="226CFBC4"/>
    <w:lvl w:ilvl="0" w:tplc="2FA88AF4">
      <w:start w:val="20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4C44"/>
    <w:multiLevelType w:val="multilevel"/>
    <w:tmpl w:val="485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2CFC"/>
    <w:multiLevelType w:val="hybridMultilevel"/>
    <w:tmpl w:val="02E41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05CD5"/>
    <w:multiLevelType w:val="hybridMultilevel"/>
    <w:tmpl w:val="B8DA015C"/>
    <w:lvl w:ilvl="0" w:tplc="111247FA">
      <w:numFmt w:val="decimal"/>
      <w:lvlText w:val="%1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88"/>
    <w:rsid w:val="00015131"/>
    <w:rsid w:val="000421CE"/>
    <w:rsid w:val="00061FF0"/>
    <w:rsid w:val="000635EB"/>
    <w:rsid w:val="000B3467"/>
    <w:rsid w:val="001002FB"/>
    <w:rsid w:val="001A3CFD"/>
    <w:rsid w:val="001B4A6B"/>
    <w:rsid w:val="002736D8"/>
    <w:rsid w:val="002D4A70"/>
    <w:rsid w:val="002E39A4"/>
    <w:rsid w:val="002E3E37"/>
    <w:rsid w:val="002F3853"/>
    <w:rsid w:val="00306D3C"/>
    <w:rsid w:val="003709FE"/>
    <w:rsid w:val="003A428C"/>
    <w:rsid w:val="003B7868"/>
    <w:rsid w:val="004C1CCC"/>
    <w:rsid w:val="005A663F"/>
    <w:rsid w:val="005F5DE4"/>
    <w:rsid w:val="00603D88"/>
    <w:rsid w:val="00626157"/>
    <w:rsid w:val="00662EB2"/>
    <w:rsid w:val="00673324"/>
    <w:rsid w:val="00676383"/>
    <w:rsid w:val="00691DC5"/>
    <w:rsid w:val="006A30A4"/>
    <w:rsid w:val="007026FA"/>
    <w:rsid w:val="008254F0"/>
    <w:rsid w:val="008512ED"/>
    <w:rsid w:val="008831A8"/>
    <w:rsid w:val="00960C5D"/>
    <w:rsid w:val="009B1E51"/>
    <w:rsid w:val="009C616B"/>
    <w:rsid w:val="009F38E4"/>
    <w:rsid w:val="00A13DEA"/>
    <w:rsid w:val="00A75709"/>
    <w:rsid w:val="00B0534C"/>
    <w:rsid w:val="00B15A35"/>
    <w:rsid w:val="00B32F72"/>
    <w:rsid w:val="00BC364E"/>
    <w:rsid w:val="00BC3EA5"/>
    <w:rsid w:val="00CE4229"/>
    <w:rsid w:val="00CF5B5D"/>
    <w:rsid w:val="00D242D6"/>
    <w:rsid w:val="00D66A3E"/>
    <w:rsid w:val="00DB0D86"/>
    <w:rsid w:val="00DF2889"/>
    <w:rsid w:val="00E1603A"/>
    <w:rsid w:val="00E81950"/>
    <w:rsid w:val="00E840E7"/>
    <w:rsid w:val="00EA6AE3"/>
    <w:rsid w:val="00F167F7"/>
    <w:rsid w:val="00F43079"/>
    <w:rsid w:val="00F60B1C"/>
    <w:rsid w:val="00F8310B"/>
    <w:rsid w:val="00F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B78D"/>
  <w15:chartTrackingRefBased/>
  <w15:docId w15:val="{1AB732CD-2FF0-428F-BB5B-1EACA7DC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3EA5"/>
    <w:rPr>
      <w:color w:val="808080"/>
    </w:rPr>
  </w:style>
  <w:style w:type="paragraph" w:styleId="ListParagraph">
    <w:name w:val="List Paragraph"/>
    <w:basedOn w:val="Normal"/>
    <w:uiPriority w:val="34"/>
    <w:qFormat/>
    <w:rsid w:val="00F167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ulenumtext">
    <w:name w:val="rulenumtext"/>
    <w:basedOn w:val="DefaultParagraphFont"/>
    <w:rsid w:val="00BC364E"/>
  </w:style>
  <w:style w:type="character" w:customStyle="1" w:styleId="nontermtext">
    <w:name w:val="nontermtext"/>
    <w:basedOn w:val="DefaultParagraphFont"/>
    <w:rsid w:val="00BC364E"/>
  </w:style>
  <w:style w:type="character" w:customStyle="1" w:styleId="tokentext">
    <w:name w:val="tokentext"/>
    <w:basedOn w:val="DefaultParagraphFont"/>
    <w:rsid w:val="00BC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9400A-CAFE-436C-9E22-955EEF79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Sinha</dc:creator>
  <cp:keywords/>
  <dc:description/>
  <cp:lastModifiedBy>Ashi Sinha</cp:lastModifiedBy>
  <cp:revision>54</cp:revision>
  <dcterms:created xsi:type="dcterms:W3CDTF">2021-03-29T12:14:00Z</dcterms:created>
  <dcterms:modified xsi:type="dcterms:W3CDTF">2021-04-14T19:29:00Z</dcterms:modified>
</cp:coreProperties>
</file>