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 xml:space="preserve">Uniform distribution </w:t>
      </w:r>
    </w:p>
    <w:p>
      <w:pPr>
        <w:pStyle w:val="Normal"/>
        <w:rPr/>
      </w:pPr>
      <w:r>
        <w:rPr>
          <w:b/>
        </w:rPr>
        <w:t>Input file size : 2272 bytes</w:t>
        <w:tab/>
      </w:r>
    </w:p>
    <w:p>
      <w:pPr>
        <w:pStyle w:val="Normal"/>
        <w:rPr/>
      </w:pPr>
      <w:r>
        <w:rPr>
          <w:b/>
        </w:rPr>
        <w:t>File name : input.txt</w:t>
      </w:r>
    </w:p>
    <w:p>
      <w:pPr>
        <w:pStyle w:val="Normal"/>
        <w:jc w:val="center"/>
        <w:rPr/>
      </w:pPr>
      <w:r>
        <w:rPr>
          <w:b/>
          <w:u w:val="single"/>
        </w:rPr>
        <w:t>Table1.1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pPr w:bottomFromText="0" w:horzAnchor="margin" w:leftFromText="180" w:rightFromText="180" w:tblpX="0" w:tblpY="3154" w:topFromText="0" w:vertAnchor="page"/>
        <w:tblW w:w="9632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2334"/>
        <w:gridCol w:w="2430"/>
        <w:gridCol w:w="288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ratio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0.25080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0.481954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0.577465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Factor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3.985965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2.074886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1.731707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Encoded File size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570 bytes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1095 bytes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1312 bytes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complexity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0.000667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0.001052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0.001119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 of code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271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 percentage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74.911972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51.804577</w:t>
            </w:r>
          </w:p>
        </w:tc>
        <w:tc>
          <w:tcPr>
            <w:tcW w:w="2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42.253521</w:t>
            </w:r>
            <w:bookmarkStart w:id="0" w:name="_Hlk532642480"/>
            <w:bookmarkEnd w:id="0"/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Conclusion</w:t>
      </w:r>
    </w:p>
    <w:p>
      <w:pPr>
        <w:pStyle w:val="Normal"/>
        <w:rPr/>
      </w:pPr>
      <w:r>
        <w:rPr/>
        <w:t>For a uniformly distributed data in a file the compression ratio for the huffman encoding algorithm is least, that is for a uniformly distributed file Huffman encoding algorithm is working best and saving percentage is also high with minimum time complexity also reduces the file size by 75 % (Approx) While Shannonfano reduces it to 52% (Approx) and LZ77 reduces it to 42% (Approx).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 xml:space="preserve">Non Uniform(even) distribution </w:t>
      </w:r>
    </w:p>
    <w:p>
      <w:pPr>
        <w:pStyle w:val="Normal"/>
        <w:rPr>
          <w:b/>
          <w:b/>
        </w:rPr>
      </w:pPr>
      <w:r>
        <w:rPr>
          <w:b/>
        </w:rPr>
        <w:t>Input file size : 1384 bytes</w:t>
      </w:r>
    </w:p>
    <w:p>
      <w:pPr>
        <w:pStyle w:val="Normal"/>
        <w:rPr>
          <w:b/>
          <w:b/>
        </w:rPr>
      </w:pPr>
      <w:r>
        <w:rPr>
          <w:b/>
        </w:rPr>
        <w:t>File name : input3.txt</w:t>
      </w:r>
    </w:p>
    <w:p>
      <w:pPr>
        <w:pStyle w:val="Normal"/>
        <w:jc w:val="center"/>
        <w:rPr>
          <w:b/>
          <w:b/>
        </w:rPr>
      </w:pPr>
      <w:r>
        <w:rPr>
          <w:b/>
          <w:u w:val="single"/>
        </w:rPr>
        <w:t>Table1.2</w:t>
      </w:r>
    </w:p>
    <w:tbl>
      <w:tblPr>
        <w:tblStyle w:val="TableGrid"/>
        <w:tblpPr w:bottomFromText="0" w:horzAnchor="margin" w:leftFromText="180" w:rightFromText="180" w:tblpX="0" w:tblpY="8045" w:topFromText="0" w:vertAnchor="page"/>
        <w:tblW w:w="9632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6"/>
        <w:gridCol w:w="2553"/>
        <w:gridCol w:w="2331"/>
        <w:gridCol w:w="2541"/>
      </w:tblGrid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ratio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0.251445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0.357659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0.531792</w:t>
            </w:r>
          </w:p>
        </w:tc>
      </w:tr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Factor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3.977011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2.795960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1.880435</w:t>
            </w:r>
          </w:p>
        </w:tc>
      </w:tr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Encoded File size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348 bytes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 bytes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736 bytes</w:t>
            </w:r>
          </w:p>
        </w:tc>
      </w:tr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complexity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0.000526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0.000605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0.000904</w:t>
            </w:r>
          </w:p>
        </w:tc>
      </w:tr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 of code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271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 percentage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74.855492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64.234100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46.820812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Conclusion</w:t>
      </w:r>
    </w:p>
    <w:p>
      <w:pPr>
        <w:pStyle w:val="Normal"/>
        <w:rPr/>
      </w:pPr>
      <w:r>
        <w:rPr/>
        <w:t>For a Non-uniform evenly distributed data in a file the compression ratio for the huffman encoding algorithm is least, that is for a Non-uniform evenly distributed file Huffman encoding algorithm is working best and saving percentage is also high with minimum time complexity also reduces the file size by 75% (Approx) While Shannonfano reduces it to 64% (Approx) and LZ77 reduces it to 46% (Approx).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 xml:space="preserve">Non Uniform distribution </w:t>
      </w:r>
    </w:p>
    <w:p>
      <w:pPr>
        <w:pStyle w:val="Normal"/>
        <w:rPr>
          <w:b/>
          <w:b/>
        </w:rPr>
      </w:pPr>
      <w:r>
        <w:rPr>
          <w:b/>
        </w:rPr>
        <w:t>Input file size : 4840 bytes</w:t>
      </w:r>
    </w:p>
    <w:p>
      <w:pPr>
        <w:pStyle w:val="Normal"/>
        <w:rPr>
          <w:b/>
          <w:b/>
        </w:rPr>
      </w:pPr>
      <w:r>
        <w:rPr>
          <w:b/>
        </w:rPr>
        <w:t>File name : input1.txt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Table1.3</w:t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626" w:topFromText="0" w:vertAnchor="page"/>
        <w:tblW w:w="9632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0"/>
        <w:gridCol w:w="2751"/>
        <w:gridCol w:w="2505"/>
        <w:gridCol w:w="2255"/>
      </w:tblGrid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ratio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0.249174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0.429339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0.119008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Factor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4.013267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2.329163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8.402778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Encoded File size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1206 bytes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2078 bytes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576 bytes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complexity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0.001453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0.001420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0.005355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 of code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271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 percentage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75.082642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57.066113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88.099174</w:t>
            </w:r>
            <w:bookmarkStart w:id="1" w:name="_Hlk532642499"/>
            <w:bookmarkEnd w:id="1"/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bCs/>
        </w:rPr>
        <w:t>Conclusion</w:t>
      </w:r>
    </w:p>
    <w:p>
      <w:pPr>
        <w:pStyle w:val="Normal"/>
        <w:rPr/>
      </w:pPr>
      <w:r>
        <w:rPr/>
        <w:t>For a Non-uniformly distributed data in a file the compression ratio for the LZ77 algorithm is least, that is for a Non-uniformly distributed file LZ77 algorithm is working best and saving percentage is also high also reduces the file size by 88% (Approx) ,While Shannonfano reduces it to 57% (Approx) and Huffman encoding algorithm reduces it to 75% (Approx).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Time complexity</w:t>
      </w:r>
    </w:p>
    <w:p>
      <w:pPr>
        <w:pStyle w:val="Normal"/>
        <w:jc w:val="center"/>
        <w:rPr/>
      </w:pPr>
      <w:r>
        <w:rPr>
          <w:b/>
          <w:u w:val="single"/>
        </w:rPr>
        <w:t>Table1.4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472"/>
        <w:gridCol w:w="1920"/>
        <w:gridCol w:w="2158"/>
        <w:gridCol w:w="2492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Shannon-fano algorithm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0.000608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0.000824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0.001272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0.000636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0.001064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0.001644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0.001065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0.001093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0.002505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0.000292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0.000370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0.001395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0.002414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0.002788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0.012018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0.003693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0.003008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0.018217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0.004316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0.003003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0.024441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0.002497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0.001584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0.011361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0.002680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0.006254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0.020151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0.004373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0.002717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0.042222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bCs/>
        </w:rPr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Time complexity of Huffman Algorithm increases linearly.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Time complexity of Shannonfano Algorithm increases or decreases depending on type of data.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Time complexity of LZ77 Algorithm increases abruptly.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Compression ratio</w:t>
      </w:r>
    </w:p>
    <w:p>
      <w:pPr>
        <w:pStyle w:val="Normal"/>
        <w:jc w:val="center"/>
        <w:rPr/>
      </w:pPr>
      <w:r>
        <w:rPr>
          <w:b/>
          <w:u w:val="single"/>
        </w:rPr>
        <w:t>Table1.5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88"/>
        <w:gridCol w:w="1536"/>
        <w:gridCol w:w="2207"/>
        <w:gridCol w:w="2095"/>
        <w:gridCol w:w="2206"/>
      </w:tblGrid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0.254464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0.392857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1.589286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0.251445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0.393064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1.208092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0.251033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0.421488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0.252066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0.242021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0.484992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0.278116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0.248541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0.441219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0.072345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0.249809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0.436400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0.005356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0.247113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0.467221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0.151495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0.250103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0.467512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0.030116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0.249933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0.468624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0.013126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0.249677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0.486031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0.000704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Compression ratio of Huffman encoding Algorithm remains almost Constant .Average Compression ratio of Huffman encoding algorithm is 0.249414.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Compression ratio of Shannonfano Algorithm remains almost Constant .Average Compression ratio of Shannonfano algorithm is 0.3991896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Compression ratio of LZ77 Algorithm decreases abruptly.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Compression factor</w:t>
      </w:r>
    </w:p>
    <w:p>
      <w:pPr>
        <w:pStyle w:val="Normal"/>
        <w:jc w:val="center"/>
        <w:rPr/>
      </w:pPr>
      <w:r>
        <w:rPr>
          <w:b/>
          <w:u w:val="single"/>
        </w:rPr>
        <w:t>Table1.6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646"/>
        <w:gridCol w:w="1509"/>
        <w:gridCol w:w="2110"/>
        <w:gridCol w:w="2777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3.929825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2.545455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0.629214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3.983539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2.372549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3.967213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3.977011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2.544118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0.827751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4.131866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2.061888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3.595628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4.023474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2.266446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13.822580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4.003063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2.291475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186.714279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4.046735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2.140313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6.600897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3.998351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2.138981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33.205479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4.001072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2.133905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76.183670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4.005172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2.057481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1419.83374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Compression factor of Huffman encoding Algorithm remains almost Constant .Average Compression factor of Huffman encoding algorithm is 4.0100108.</w:t>
      </w:r>
    </w:p>
    <w:p>
      <w:pPr>
        <w:pStyle w:val="Normal"/>
        <w:numPr>
          <w:ilvl w:val="0"/>
          <w:numId w:val="1"/>
        </w:numPr>
        <w:rPr/>
      </w:pPr>
      <w:r>
        <w:rPr/>
        <w:t>As we increase file size the Compression factor of Shannonfano Algorithm remains almost Constant .Average Compression factor of Shannonfano algorithm is 2.2552611</w:t>
      </w:r>
    </w:p>
    <w:p>
      <w:pPr>
        <w:pStyle w:val="Normal"/>
        <w:numPr>
          <w:ilvl w:val="0"/>
          <w:numId w:val="1"/>
        </w:numPr>
        <w:rPr>
          <w:b/>
          <w:b/>
          <w:u w:val="single"/>
        </w:rPr>
      </w:pPr>
      <w:r>
        <w:rPr/>
        <w:t>As we increase file size the Compression factor of LZ77 Algorithm increases abruptly.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Encoded file size:</w:t>
      </w:r>
    </w:p>
    <w:p>
      <w:pPr>
        <w:pStyle w:val="Normal"/>
        <w:jc w:val="center"/>
        <w:rPr/>
      </w:pPr>
      <w:r>
        <w:rPr>
          <w:b/>
          <w:u w:val="single"/>
        </w:rPr>
        <w:t>Table1.7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534"/>
        <w:gridCol w:w="1623"/>
        <w:gridCol w:w="2393"/>
        <w:gridCol w:w="2492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114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176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712</w:t>
              <w:tab/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1672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816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1274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2553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1464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3025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496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2612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4563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2910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5502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1784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4050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9066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584</w:t>
            </w:r>
          </w:p>
        </w:tc>
      </w:tr>
      <w:tr>
        <w:trPr>
          <w:trHeight w:val="315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7464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13995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lineRule="auto" w:line="240" w:before="0" w:after="0"/>
              <w:rPr/>
            </w:pPr>
            <w:r>
              <w:rPr/>
              <w:t>392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17016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33124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For Huffman encoding algorithm the  file size is always reduced by almost 74%-75%.</w:t>
      </w:r>
    </w:p>
    <w:p>
      <w:pPr>
        <w:pStyle w:val="Normal"/>
        <w:numPr>
          <w:ilvl w:val="0"/>
          <w:numId w:val="1"/>
        </w:numPr>
        <w:rPr/>
      </w:pPr>
      <w:r>
        <w:rPr/>
        <w:t>For Shannonfano  algorithm the file size is always reduced by around 55%-60%.</w:t>
      </w:r>
    </w:p>
    <w:p>
      <w:pPr>
        <w:pStyle w:val="Normal"/>
        <w:numPr>
          <w:ilvl w:val="0"/>
          <w:numId w:val="1"/>
        </w:numPr>
        <w:rPr/>
      </w:pPr>
      <w:r>
        <w:rPr/>
        <w:t>As We Mentioned that Lempel-ziv 77 algorithm is Dictionary based Algorithm, the reduction of file size is highly dependent on data, if a word repeats several times in our Data File it reduces our file Size to 95%-98</w:t>
      </w:r>
      <w:r>
        <w:rPr>
          <w:b/>
        </w:rPr>
        <w:t xml:space="preserve">% </w:t>
      </w:r>
      <w:r>
        <w:rPr/>
        <w:t xml:space="preserve">,otherwise for a very small file it sometimes even increases the file size.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Saving percentage:</w:t>
      </w:r>
    </w:p>
    <w:p>
      <w:pPr>
        <w:pStyle w:val="Normal"/>
        <w:jc w:val="center"/>
        <w:rPr/>
      </w:pPr>
      <w:r>
        <w:rPr>
          <w:b/>
          <w:u w:val="single"/>
        </w:rPr>
        <w:t>Table1.8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410"/>
        <w:gridCol w:w="2157"/>
        <w:gridCol w:w="1935"/>
        <w:gridCol w:w="2540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74.553574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60.714287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-58.928574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74.855492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60.693638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-20.89248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74.896690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57.851238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74.793388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75.797874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51.500763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72.188446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75.145859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55.878059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92.765465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75.019127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56.359982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99.464424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75.288727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53.277855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84.850540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74.989685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53.248764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96.988449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75.006699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53.137558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98.687378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75.032280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51.396877</w:t>
            </w:r>
          </w:p>
        </w:tc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99.929573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Conclusion:</w:t>
      </w:r>
    </w:p>
    <w:p>
      <w:pPr>
        <w:pStyle w:val="Normal"/>
        <w:numPr>
          <w:ilvl w:val="0"/>
          <w:numId w:val="1"/>
        </w:numPr>
        <w:rPr/>
      </w:pPr>
      <w:r>
        <w:rPr/>
        <w:t>For Huffman encoding algorithm</w:t>
      </w:r>
      <w:bookmarkStart w:id="2" w:name="__DdeLink__1202_218465749"/>
      <w:r>
        <w:rPr/>
        <w:t xml:space="preserve"> the saving percentage is almost </w:t>
      </w:r>
      <w:bookmarkEnd w:id="2"/>
      <w:r>
        <w:rPr/>
        <w:t>74%-75%.</w:t>
      </w:r>
    </w:p>
    <w:p>
      <w:pPr>
        <w:pStyle w:val="Normal"/>
        <w:numPr>
          <w:ilvl w:val="0"/>
          <w:numId w:val="1"/>
        </w:numPr>
        <w:rPr/>
      </w:pPr>
      <w:r>
        <w:rPr/>
        <w:t>For Shannonfano  algorithm  the saving percentage is almost  55%-60%.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 xml:space="preserve">As We Mentioned that Lempel-ziv 77 algorithm is Dictionary based Algorithm, saving percentage is highly dependent on data, if a word repeats several times in our Data File </w:t>
      </w:r>
      <w:r>
        <w:rPr/>
        <w:t>saving percentage increases</w:t>
      </w:r>
      <w:r>
        <w:rPr/>
        <w:t xml:space="preserve"> to 95%-98</w:t>
      </w:r>
      <w:r>
        <w:rPr>
          <w:b/>
        </w:rPr>
        <w:t xml:space="preserve">% </w:t>
      </w:r>
      <w:r>
        <w:rPr/>
        <w:t>,</w:t>
      </w:r>
      <w:r>
        <w:rPr/>
        <w:t xml:space="preserve">but </w:t>
      </w:r>
      <w:r>
        <w:rPr/>
        <w:t xml:space="preserve">for a very small file size </w:t>
      </w:r>
      <w:r>
        <w:rPr/>
        <w:t>s</w:t>
      </w:r>
      <w:r>
        <w:rPr/>
        <w:t xml:space="preserve">ometimes </w:t>
      </w:r>
      <w:bookmarkStart w:id="3" w:name="_GoBack"/>
      <w:bookmarkEnd w:id="3"/>
      <w:r>
        <w:rPr/>
        <w:t>saving percentage</w:t>
      </w:r>
      <w:r>
        <w:rPr/>
        <w:t xml:space="preserve"> </w:t>
      </w:r>
      <w:r>
        <w:rPr/>
        <w:t>may even</w:t>
      </w:r>
      <w:r>
        <w:rPr/>
        <w:t xml:space="preserve"> </w:t>
      </w:r>
      <w:r>
        <w:rPr/>
        <w:t>go</w:t>
      </w:r>
      <w:r>
        <w:rPr/>
        <w:t xml:space="preserve"> negative.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14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  <w:b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35221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16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Application>LibreOffice/6.0.3.2$Linux_X86_64 LibreOffice_project/00m0$Build-2</Application>
  <Pages>6</Pages>
  <Words>1035</Words>
  <Characters>6297</Characters>
  <CharactersWithSpaces>6916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2018-12-15T07:09:00Z</dcterms:created>
  <dc:creator>Deepanshu goyal</dc:creator>
  <dc:description/>
  <dc:language>en-IN</dc:language>
  <cp:lastModifiedBy/>
  <dcterms:modified xsi:type="dcterms:W3CDTF">2018-12-16T19:14:25Z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