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u w:val="single"/>
        </w:rPr>
        <w:t xml:space="preserve">Uniform distribution </w:t>
      </w:r>
    </w:p>
    <w:p>
      <w:pPr>
        <w:pStyle w:val="Normal"/>
        <w:rPr/>
      </w:pPr>
      <w:r>
        <w:rPr>
          <w:b/>
        </w:rPr>
        <w:t>Input file size : 2272 bytes</w:t>
        <w:tab/>
      </w:r>
    </w:p>
    <w:p>
      <w:pPr>
        <w:pStyle w:val="Normal"/>
        <w:rPr/>
      </w:pPr>
      <w:r>
        <w:rPr>
          <w:b/>
        </w:rPr>
        <w:t>File name : input.txt</w:t>
      </w:r>
    </w:p>
    <w:p>
      <w:pPr>
        <w:pStyle w:val="Normal"/>
        <w:jc w:val="center"/>
        <w:rPr/>
      </w:pPr>
      <w:r>
        <w:rPr>
          <w:b/>
          <w:u w:val="single"/>
        </w:rPr>
        <w:t>Table1.1</w:t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tbl>
      <w:tblPr>
        <w:tblStyle w:val="TableGrid"/>
        <w:tblpPr w:bottomFromText="0" w:horzAnchor="margin" w:leftFromText="180" w:rightFromText="180" w:tblpX="0" w:tblpY="3154" w:topFromText="0" w:vertAnchor="page"/>
        <w:tblW w:w="9632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2334"/>
        <w:gridCol w:w="2430"/>
        <w:gridCol w:w="2888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Comparison Factors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Compression ratio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0.25080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0.481954</w:t>
            </w:r>
          </w:p>
        </w:tc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0.577465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Compression Factor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3.985965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2.074886</w:t>
            </w:r>
          </w:p>
        </w:tc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1.731707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Encoded File size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570 bytes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1095 bytes</w:t>
            </w:r>
          </w:p>
        </w:tc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1312 bytes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 complexity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0.000667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0.001052</w:t>
            </w:r>
          </w:p>
        </w:tc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0.001119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Length of code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271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116</w:t>
            </w:r>
          </w:p>
        </w:tc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Saving percentage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74.911972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51.804577</w:t>
            </w:r>
          </w:p>
        </w:tc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42.253521</w:t>
            </w:r>
            <w:bookmarkStart w:id="0" w:name="_Hlk532642480"/>
            <w:bookmarkEnd w:id="0"/>
          </w:p>
        </w:tc>
      </w:tr>
    </w:tbl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Conclusion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a uniformly distributed data in a file the compression ratio for the huffman encoding algorithm is least, that is for a uniformly distributed file Huffman encoding algorithm is working best and saving percentage is also high with minimum time complexity also reduces the file size by 75 % (Approx) While Shannonfano reduces it to 52% (Approx) and LZ77 reduces it to 42% (Approx).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u w:val="single"/>
        </w:rPr>
        <w:t xml:space="preserve">Non Uniform(even) distribution </w:t>
      </w:r>
    </w:p>
    <w:p>
      <w:pPr>
        <w:pStyle w:val="Normal"/>
        <w:rPr>
          <w:b/>
          <w:b/>
        </w:rPr>
      </w:pPr>
      <w:r>
        <w:rPr>
          <w:b/>
        </w:rPr>
        <w:t>Input file size : 1384 bytes</w:t>
      </w:r>
    </w:p>
    <w:p>
      <w:pPr>
        <w:pStyle w:val="Normal"/>
        <w:rPr>
          <w:b/>
          <w:b/>
        </w:rPr>
      </w:pPr>
      <w:r>
        <w:rPr>
          <w:b/>
        </w:rPr>
        <w:t>File name : input3.txt</w:t>
      </w:r>
    </w:p>
    <w:p>
      <w:pPr>
        <w:pStyle w:val="Normal"/>
        <w:jc w:val="center"/>
        <w:rPr>
          <w:b/>
          <w:b/>
        </w:rPr>
      </w:pPr>
      <w:r>
        <w:rPr>
          <w:b/>
          <w:u w:val="single"/>
        </w:rPr>
        <w:t>Table1.2</w:t>
      </w:r>
    </w:p>
    <w:tbl>
      <w:tblPr>
        <w:tblStyle w:val="TableGrid"/>
        <w:tblpPr w:bottomFromText="0" w:horzAnchor="margin" w:leftFromText="180" w:rightFromText="180" w:tblpX="0" w:tblpY="8045" w:topFromText="0" w:vertAnchor="page"/>
        <w:tblW w:w="9632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07"/>
        <w:gridCol w:w="2553"/>
        <w:gridCol w:w="2331"/>
        <w:gridCol w:w="2541"/>
      </w:tblGrid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Comparison Factors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Compression ratio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0.251445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0.357659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0.531792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Compression Factor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3.977011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2.795960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1.880435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Encoded File size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348 bytes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495 bytes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736 bytes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 complexity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0.000526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0.000605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0.000904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Length of code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271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116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Saving percentage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74.855492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64.234100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46.820812</w:t>
            </w:r>
          </w:p>
        </w:tc>
      </w:tr>
    </w:tbl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Conclusion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a Non-uniform evenly distributed data in a file the compression ratio for the huffman encoding algorithm is least, that is for a Non-uniform evenly distributed file Huffman encoding algorithm is working best and saving percentage is also high with minimum time complexity also reduces the file size by 75% (Approx) While Shannonfano reduces it to 64% (Approx) and LZ77 reduces it to 46% (Approx).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u w:val="single"/>
        </w:rPr>
        <w:t xml:space="preserve">Non Uniform distribution </w:t>
      </w:r>
    </w:p>
    <w:p>
      <w:pPr>
        <w:pStyle w:val="Normal"/>
        <w:rPr>
          <w:b/>
          <w:b/>
        </w:rPr>
      </w:pPr>
      <w:r>
        <w:rPr>
          <w:b/>
        </w:rPr>
        <w:t>Input file size : 4840 bytes</w:t>
      </w:r>
    </w:p>
    <w:p>
      <w:pPr>
        <w:pStyle w:val="Normal"/>
        <w:rPr>
          <w:b/>
          <w:b/>
        </w:rPr>
      </w:pPr>
      <w:r>
        <w:rPr>
          <w:b/>
        </w:rPr>
        <w:t>File name : input1.txt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Table1.3</w:t>
      </w:r>
    </w:p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3626" w:topFromText="0" w:vertAnchor="page"/>
        <w:tblW w:w="9632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1"/>
        <w:gridCol w:w="2751"/>
        <w:gridCol w:w="2504"/>
        <w:gridCol w:w="2256"/>
      </w:tblGrid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Comparison Factors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Compression ratio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0.249174</w:t>
            </w:r>
          </w:p>
        </w:tc>
        <w:tc>
          <w:tcPr>
            <w:tcW w:w="2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0.429339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0.119008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Compression Factor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4.013267</w:t>
            </w:r>
          </w:p>
        </w:tc>
        <w:tc>
          <w:tcPr>
            <w:tcW w:w="2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2.329163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8.402778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Encoded File size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1206 bytes</w:t>
            </w:r>
          </w:p>
        </w:tc>
        <w:tc>
          <w:tcPr>
            <w:tcW w:w="2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2078 bytes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576 bytes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 complexity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0.001453</w:t>
            </w:r>
          </w:p>
        </w:tc>
        <w:tc>
          <w:tcPr>
            <w:tcW w:w="2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0.001420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0.005355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Length of code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271</w:t>
            </w:r>
          </w:p>
        </w:tc>
        <w:tc>
          <w:tcPr>
            <w:tcW w:w="2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116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</w:t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Saving percentage</w:t>
            </w:r>
          </w:p>
        </w:tc>
        <w:tc>
          <w:tcPr>
            <w:tcW w:w="2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75.082642</w:t>
            </w:r>
          </w:p>
        </w:tc>
        <w:tc>
          <w:tcPr>
            <w:tcW w:w="2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57.066113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88.099174</w:t>
            </w:r>
            <w:bookmarkStart w:id="1" w:name="_Hlk532642499"/>
            <w:bookmarkEnd w:id="1"/>
          </w:p>
        </w:tc>
      </w:tr>
    </w:tbl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Conclusion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a Non-uniformly distributed data in a file the compression ratio for the LZ77 algorithm is least, that is for a Non-uniformly distributed file LZ77 algorithm is working best and saving percentage is also high also reduces the file size by 88% (Approx) ,While Shannonfano reduces it to 57% (Approx) and Huffman encoding algorithm reduces it to 75% (Approx).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u w:val="single"/>
        </w:rPr>
        <w:t>Time complexity</w:t>
      </w:r>
    </w:p>
    <w:p>
      <w:pPr>
        <w:pStyle w:val="Normal"/>
        <w:jc w:val="center"/>
        <w:rPr/>
      </w:pPr>
      <w:r>
        <w:rPr>
          <w:b/>
          <w:u w:val="single"/>
        </w:rPr>
        <w:t>Table1.4</w:t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tbl>
      <w:tblPr>
        <w:tblStyle w:val="TableGrid"/>
        <w:tblW w:w="96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1472"/>
        <w:gridCol w:w="1921"/>
        <w:gridCol w:w="2157"/>
        <w:gridCol w:w="2492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size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Shannon-fano algorithm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input8.txt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448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0.000608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0.000824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0.001272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input10.txt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1384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0.000636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0.001064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0.001644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1936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0.001065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0.001093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0.002505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input2.txt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5264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0.000292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0.000370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0.001395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input4.txt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6856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0.002414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0.002788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0.012018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input6.txt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10456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0.003693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0.003008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0.018217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input3.txt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11776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0.004316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0.003003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0.024441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input5.txt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19392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0.002497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0.001584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0.011361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input7.txt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29864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0.002680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0.006254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0.020151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input9.txt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68152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0.004373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0.002717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0.042222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Conclusion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>As we increase file size the Time complexity of Huffman Algorithm increases linearly.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>As we increase file size the Time complexity of Shannonfano Algorithm increases or decreases depending on type of data.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>As we increase file size the Time complexity of LZ77 Algorithm increases abruptly.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u w:val="single"/>
        </w:rPr>
        <w:t>Compression ratio</w:t>
      </w:r>
    </w:p>
    <w:p>
      <w:pPr>
        <w:pStyle w:val="Normal"/>
        <w:jc w:val="center"/>
        <w:rPr/>
      </w:pPr>
      <w:r>
        <w:rPr>
          <w:b/>
          <w:u w:val="single"/>
        </w:rPr>
        <w:t>Table1.5</w:t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tbl>
      <w:tblPr>
        <w:tblStyle w:val="TableGrid"/>
        <w:tblW w:w="96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88"/>
        <w:gridCol w:w="1536"/>
        <w:gridCol w:w="2207"/>
        <w:gridCol w:w="2095"/>
        <w:gridCol w:w="2206"/>
      </w:tblGrid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size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input8.txt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448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0.254464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0.392857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1.589286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input10.txt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1384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0.251445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0.393064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1.208092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1936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0.251033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0.421488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0.252066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input2.txt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5264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0.242021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0.484992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0.278116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input4.txt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6856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0.248541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0.441219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0.072345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input6.txt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10456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0.249809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0.436400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0.005356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input3.txt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11776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0.247113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0.467221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0.151495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input5.txt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19392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0.250103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0.467512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0.030116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input7.txt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29864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0.249933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0.468624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0.013126</w:t>
            </w:r>
          </w:p>
        </w:tc>
      </w:tr>
      <w:tr>
        <w:trPr/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input9.txt</w:t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68152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0.249677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0.486031</w:t>
            </w:r>
          </w:p>
        </w:tc>
        <w:tc>
          <w:tcPr>
            <w:tcW w:w="2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0.000704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>Conclusion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 xml:space="preserve">As we increase file size the </w:t>
      </w:r>
      <w:r>
        <w:rPr>
          <w:b w:val="false"/>
          <w:bCs w:val="false"/>
          <w:u w:val="none"/>
        </w:rPr>
        <w:t>Compression ratio</w:t>
      </w:r>
      <w:r>
        <w:rPr>
          <w:b w:val="false"/>
          <w:bCs w:val="false"/>
          <w:u w:val="none"/>
        </w:rPr>
        <w:t xml:space="preserve"> of Huffman </w:t>
      </w:r>
      <w:r>
        <w:rPr>
          <w:b w:val="false"/>
          <w:bCs w:val="false"/>
          <w:u w:val="none"/>
        </w:rPr>
        <w:t>encoding</w:t>
      </w:r>
      <w:r>
        <w:rPr>
          <w:b w:val="false"/>
          <w:bCs w:val="false"/>
          <w:u w:val="none"/>
        </w:rPr>
        <w:t xml:space="preserve"> Algorithm </w:t>
      </w:r>
      <w:r>
        <w:rPr>
          <w:b w:val="false"/>
          <w:bCs w:val="false"/>
          <w:u w:val="none"/>
        </w:rPr>
        <w:t xml:space="preserve">remains almost Constant .Average Compression ratio of </w:t>
      </w:r>
      <w:r>
        <w:rPr>
          <w:b w:val="false"/>
          <w:bCs w:val="false"/>
          <w:u w:val="none"/>
        </w:rPr>
        <w:t xml:space="preserve">Huffman </w:t>
      </w:r>
      <w:r>
        <w:rPr>
          <w:b w:val="false"/>
          <w:bCs w:val="false"/>
          <w:u w:val="none"/>
        </w:rPr>
        <w:t>encoding algorithm is 0.249414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 xml:space="preserve">As we increase file size the </w:t>
      </w:r>
      <w:r>
        <w:rPr>
          <w:b w:val="false"/>
          <w:bCs w:val="false"/>
          <w:u w:val="none"/>
        </w:rPr>
        <w:t>Compression ratio</w:t>
      </w:r>
      <w:r>
        <w:rPr>
          <w:b w:val="false"/>
          <w:bCs w:val="false"/>
          <w:u w:val="none"/>
        </w:rPr>
        <w:t xml:space="preserve"> of Shannonfano Algorithm </w:t>
      </w:r>
      <w:r>
        <w:rPr>
          <w:b w:val="false"/>
          <w:bCs w:val="false"/>
          <w:u w:val="none"/>
        </w:rPr>
        <w:t>remains almost Constant .Average Compression ratio of Shannonfano algorithm is 0.3991896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 xml:space="preserve">As we increase file size the </w:t>
      </w:r>
      <w:r>
        <w:rPr>
          <w:b w:val="false"/>
          <w:bCs w:val="false"/>
          <w:u w:val="none"/>
        </w:rPr>
        <w:t>Compression ratio</w:t>
      </w:r>
      <w:r>
        <w:rPr>
          <w:b w:val="false"/>
          <w:bCs w:val="false"/>
          <w:u w:val="none"/>
        </w:rPr>
        <w:t xml:space="preserve"> of LZ77 Algorithm </w:t>
      </w:r>
      <w:r>
        <w:rPr>
          <w:b w:val="false"/>
          <w:bCs w:val="false"/>
          <w:u w:val="none"/>
        </w:rPr>
        <w:t>decreases</w:t>
      </w:r>
      <w:r>
        <w:rPr>
          <w:b w:val="false"/>
          <w:bCs w:val="false"/>
          <w:u w:val="none"/>
        </w:rPr>
        <w:t xml:space="preserve"> abruptly.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rPr/>
      </w:pPr>
      <w:r>
        <w:rPr>
          <w:b/>
          <w:u w:val="single"/>
        </w:rPr>
        <w:t>Compression factor</w:t>
      </w:r>
    </w:p>
    <w:p>
      <w:pPr>
        <w:pStyle w:val="Normal"/>
        <w:jc w:val="center"/>
        <w:rPr/>
      </w:pPr>
      <w:r>
        <w:rPr>
          <w:b/>
          <w:u w:val="single"/>
        </w:rPr>
        <w:t>Table1.6</w:t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tbl>
      <w:tblPr>
        <w:tblStyle w:val="TableGrid"/>
        <w:tblW w:w="96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1646"/>
        <w:gridCol w:w="1510"/>
        <w:gridCol w:w="2109"/>
        <w:gridCol w:w="2777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size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input8.txt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448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3.929825</w:t>
            </w:r>
          </w:p>
        </w:tc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2.545455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0.629214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1936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3.983539</w:t>
            </w:r>
          </w:p>
        </w:tc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2.372549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3.967213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input10.txt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1384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3.977011</w:t>
            </w:r>
          </w:p>
        </w:tc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2.544118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0.827751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input2.txt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5264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4.131866</w:t>
            </w:r>
          </w:p>
        </w:tc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2.061888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3.595628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input4.txt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6856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4.023474</w:t>
            </w:r>
          </w:p>
        </w:tc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2.266446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13.822580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input6.txt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10456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4.003063</w:t>
            </w:r>
          </w:p>
        </w:tc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2.291475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186.714279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input3.txt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11776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4.046735</w:t>
            </w:r>
          </w:p>
        </w:tc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2.140313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6.600897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input5.txt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19392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3.998351</w:t>
            </w:r>
          </w:p>
        </w:tc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2.138981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33.205479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input7.txt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29864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4.001072</w:t>
            </w:r>
          </w:p>
        </w:tc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2.133905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76.183670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input9.txt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68152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4.005172</w:t>
            </w:r>
          </w:p>
        </w:tc>
        <w:tc>
          <w:tcPr>
            <w:tcW w:w="21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2.057481</w:t>
            </w:r>
          </w:p>
        </w:tc>
        <w:tc>
          <w:tcPr>
            <w:tcW w:w="2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1419.83374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>Conclusion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 xml:space="preserve">As we increase file size the </w:t>
      </w:r>
      <w:r>
        <w:rPr>
          <w:b w:val="false"/>
          <w:bCs w:val="false"/>
          <w:u w:val="none"/>
        </w:rPr>
        <w:t>Compression factor</w:t>
      </w:r>
      <w:r>
        <w:rPr>
          <w:b w:val="false"/>
          <w:bCs w:val="false"/>
          <w:u w:val="none"/>
        </w:rPr>
        <w:t xml:space="preserve"> of Huffman </w:t>
      </w:r>
      <w:r>
        <w:rPr>
          <w:b w:val="false"/>
          <w:bCs w:val="false"/>
          <w:u w:val="none"/>
        </w:rPr>
        <w:t>encoding</w:t>
      </w:r>
      <w:r>
        <w:rPr>
          <w:b w:val="false"/>
          <w:bCs w:val="false"/>
          <w:u w:val="none"/>
        </w:rPr>
        <w:t xml:space="preserve"> Algorithm </w:t>
      </w:r>
      <w:r>
        <w:rPr>
          <w:b w:val="false"/>
          <w:bCs w:val="false"/>
          <w:u w:val="none"/>
        </w:rPr>
        <w:t xml:space="preserve">remains almost Constant .Average Compression factor of </w:t>
      </w:r>
      <w:r>
        <w:rPr>
          <w:b w:val="false"/>
          <w:bCs w:val="false"/>
          <w:u w:val="none"/>
        </w:rPr>
        <w:t xml:space="preserve">Huffman </w:t>
      </w:r>
      <w:r>
        <w:rPr>
          <w:b w:val="false"/>
          <w:bCs w:val="false"/>
          <w:u w:val="none"/>
        </w:rPr>
        <w:t>encoding algorithm is 4.0100108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 xml:space="preserve">As we increase file size the </w:t>
      </w:r>
      <w:r>
        <w:rPr>
          <w:b w:val="false"/>
          <w:bCs w:val="false"/>
          <w:u w:val="none"/>
        </w:rPr>
        <w:t>Compression factor</w:t>
      </w:r>
      <w:r>
        <w:rPr>
          <w:b w:val="false"/>
          <w:bCs w:val="false"/>
          <w:u w:val="none"/>
        </w:rPr>
        <w:t xml:space="preserve"> of Shannonfano Algorithm </w:t>
      </w:r>
      <w:r>
        <w:rPr>
          <w:b w:val="false"/>
          <w:bCs w:val="false"/>
          <w:u w:val="none"/>
        </w:rPr>
        <w:t>remains almost Constant .Average Compression factor of Shannonfano algorithm is 2.2552611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u w:val="single"/>
        </w:rPr>
      </w:pPr>
      <w:r>
        <w:rPr>
          <w:b w:val="false"/>
          <w:bCs w:val="false"/>
          <w:u w:val="none"/>
        </w:rPr>
        <w:t xml:space="preserve">As we increase file size the </w:t>
      </w:r>
      <w:r>
        <w:rPr>
          <w:b w:val="false"/>
          <w:bCs w:val="false"/>
          <w:u w:val="none"/>
        </w:rPr>
        <w:t>Compression factor</w:t>
      </w:r>
      <w:r>
        <w:rPr>
          <w:b w:val="false"/>
          <w:bCs w:val="false"/>
          <w:u w:val="none"/>
        </w:rPr>
        <w:t xml:space="preserve"> of LZ77 Algorithm </w:t>
      </w:r>
      <w:r>
        <w:rPr>
          <w:b w:val="false"/>
          <w:bCs w:val="false"/>
          <w:u w:val="none"/>
        </w:rPr>
        <w:t>increases</w:t>
      </w:r>
      <w:r>
        <w:rPr>
          <w:b w:val="false"/>
          <w:bCs w:val="false"/>
          <w:u w:val="none"/>
        </w:rPr>
        <w:t xml:space="preserve"> abruptly.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Encoded file size:</w:t>
      </w:r>
    </w:p>
    <w:p>
      <w:pPr>
        <w:pStyle w:val="Normal"/>
        <w:jc w:val="center"/>
        <w:rPr/>
      </w:pPr>
      <w:r>
        <w:rPr>
          <w:b/>
          <w:u w:val="single"/>
        </w:rPr>
        <w:t>Table1.7</w:t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tbl>
      <w:tblPr>
        <w:tblStyle w:val="TableGrid"/>
        <w:tblW w:w="96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1534"/>
        <w:gridCol w:w="1623"/>
        <w:gridCol w:w="2393"/>
        <w:gridCol w:w="2492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size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input8.txt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448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114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176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712</w:t>
              <w:tab/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input10.txt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1384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348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544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1672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1936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486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816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input2.txt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5264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1274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2553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1464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input4.txt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6856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3025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496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input6.txt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10456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2612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4563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input3.txt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11776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2910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5502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1784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input5.txt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19392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4050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9066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584</w:t>
            </w:r>
          </w:p>
        </w:tc>
      </w:tr>
      <w:tr>
        <w:trPr>
          <w:trHeight w:val="315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input7.txt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29864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7464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13995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lineRule="auto" w:line="240" w:before="0" w:after="0"/>
              <w:rPr/>
            </w:pPr>
            <w:r>
              <w:rPr/>
              <w:t>392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input9.txt</w:t>
            </w:r>
          </w:p>
        </w:tc>
        <w:tc>
          <w:tcPr>
            <w:tcW w:w="1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68152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17016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33124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>Conclusion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>F</w:t>
      </w:r>
      <w:r>
        <w:rPr>
          <w:b w:val="false"/>
          <w:bCs w:val="false"/>
          <w:u w:val="none"/>
        </w:rPr>
        <w:t>or Huffman encoding algorithm the  file size is always reduced by almost 74%-75%.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>F</w:t>
      </w:r>
      <w:r>
        <w:rPr>
          <w:b w:val="false"/>
          <w:bCs w:val="false"/>
          <w:u w:val="none"/>
        </w:rPr>
        <w:t>or Shannonfano  algorithm the file size is always reduced by around 55%-60%.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u w:val="single"/>
        </w:rPr>
      </w:pPr>
      <w:r>
        <w:rPr>
          <w:b w:val="false"/>
          <w:bCs w:val="false"/>
          <w:u w:val="none"/>
        </w:rPr>
        <w:t>F</w:t>
      </w:r>
      <w:r>
        <w:rPr>
          <w:b w:val="false"/>
          <w:bCs w:val="false"/>
          <w:u w:val="none"/>
        </w:rPr>
        <w:t>or Lempel-ziv 77 algorithm the reduction of file size is highly dependent on data for a very small file it sometimes even increases the file size while in some cases it reduces the file size to 95%-98%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Saving percentage:</w:t>
      </w:r>
    </w:p>
    <w:p>
      <w:pPr>
        <w:pStyle w:val="Normal"/>
        <w:jc w:val="center"/>
        <w:rPr/>
      </w:pPr>
      <w:r>
        <w:rPr>
          <w:b/>
          <w:u w:val="single"/>
        </w:rPr>
        <w:t>Table1.8</w:t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tbl>
      <w:tblPr>
        <w:tblStyle w:val="TableGrid"/>
        <w:tblW w:w="96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1410"/>
        <w:gridCol w:w="2157"/>
        <w:gridCol w:w="1934"/>
        <w:gridCol w:w="2541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File size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Shannon fano algorithm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input8.txt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448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74.553574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60.714287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>-58.928574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2" w:name="_GoBack"/>
            <w:bookmarkEnd w:id="2"/>
            <w:r>
              <w:rPr/>
              <w:t>input10.txt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1384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74.855492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60.693638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-20.89248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input1.txt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1936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74.896690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57.851238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74.793388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input2.txt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5264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75.797874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51.500763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72.188446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input4.txt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6856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75.145859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55.878059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92.765465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input6.txt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10456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75.019127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56.359982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99.464424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input3.txt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11776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75.288727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53.277855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84.850540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input5.txt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19392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74.989685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53.248764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96.988449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input7.txt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29864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75.006699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53.137558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98.687378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input9.txt</w:t>
            </w:r>
          </w:p>
        </w:tc>
        <w:tc>
          <w:tcPr>
            <w:tcW w:w="1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68152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75.032280</w:t>
            </w:r>
          </w:p>
        </w:tc>
        <w:tc>
          <w:tcPr>
            <w:tcW w:w="1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51.396877</w:t>
            </w:r>
          </w:p>
        </w:tc>
        <w:tc>
          <w:tcPr>
            <w:tcW w:w="25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99.929573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Conclusion: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>F</w:t>
      </w:r>
      <w:r>
        <w:rPr>
          <w:b w:val="false"/>
          <w:bCs w:val="false"/>
          <w:u w:val="none"/>
        </w:rPr>
        <w:t>or Huffman encoding algorithm</w:t>
      </w:r>
      <w:bookmarkStart w:id="3" w:name="__DdeLink__1202_218465749"/>
      <w:r>
        <w:rPr>
          <w:b w:val="false"/>
          <w:bCs w:val="false"/>
          <w:u w:val="none"/>
        </w:rPr>
        <w:t xml:space="preserve"> the saving percentage is almost </w:t>
      </w:r>
      <w:bookmarkEnd w:id="3"/>
      <w:r>
        <w:rPr>
          <w:b w:val="false"/>
          <w:bCs w:val="false"/>
          <w:u w:val="none"/>
        </w:rPr>
        <w:t>74%-75%.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>F</w:t>
      </w:r>
      <w:r>
        <w:rPr>
          <w:b w:val="false"/>
          <w:bCs w:val="false"/>
          <w:u w:val="none"/>
        </w:rPr>
        <w:t>or Shannonfano  algorithm  the saving percentage is almost  55%-60%.</w:t>
      </w:r>
    </w:p>
    <w:p>
      <w:pPr>
        <w:pStyle w:val="Normal"/>
        <w:numPr>
          <w:ilvl w:val="0"/>
          <w:numId w:val="1"/>
        </w:numPr>
        <w:spacing w:before="0" w:after="160"/>
        <w:jc w:val="left"/>
        <w:rPr/>
      </w:pPr>
      <w:r>
        <w:rPr>
          <w:b w:val="false"/>
          <w:bCs w:val="false"/>
          <w:u w:val="none"/>
        </w:rPr>
        <w:t>F</w:t>
      </w:r>
      <w:r>
        <w:rPr>
          <w:b w:val="false"/>
          <w:bCs w:val="false"/>
          <w:u w:val="none"/>
        </w:rPr>
        <w:t>or Lempel-ziv 77 algorithm the saving percentage is highly dependent on data for a very small file it sometimes iis even negative while in some cases it the saving percentage reaches 95%-98%.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114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35221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16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Application>LibreOffice/6.0.3.2$Linux_X86_64 LibreOffice_project/00m0$Build-2</Application>
  <Pages>6</Pages>
  <Words>1007</Words>
  <Characters>6137</Characters>
  <CharactersWithSpaces>6726</CharactersWithSpaces>
  <Paragraphs>413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2018-12-15T07:09:00Z</dcterms:created>
  <dc:creator>Deepanshu goyal</dc:creator>
  <dc:description/>
  <dc:language>en-IN</dc:language>
  <cp:lastModifiedBy/>
  <dcterms:modified xsi:type="dcterms:W3CDTF">2018-12-16T18:33:21Z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