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E97C83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</w:instrText>
      </w:r>
      <w:r>
        <w:rPr>
          <w:rFonts w:ascii="Arial" w:hAnsi="Arial"/>
        </w:rPr>
        <w:instrText>跑</w:instrText>
      </w:r>
      <w:r>
        <w:rPr>
          <w:rFonts w:ascii="Arial" w:hAnsi="Arial"/>
        </w:rPr>
        <w:instrText xml:space="preserve">Kemon-Go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跑</w:t>
      </w:r>
      <w:r w:rsidR="0013234C">
        <w:rPr>
          <w:rFonts w:ascii="Arial" w:hAnsi="Arial" w:hint="eastAsia"/>
        </w:rPr>
        <w:t>Kemon-Go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A10F94">
            <w:pPr>
              <w:pStyle w:val="Tabletext"/>
            </w:pPr>
            <w:r>
              <w:t>2019/7/9</w:t>
            </w:r>
          </w:p>
        </w:tc>
        <w:tc>
          <w:tcPr>
            <w:tcW w:w="1152" w:type="dxa"/>
          </w:tcPr>
          <w:p w:rsidR="003A46E4" w:rsidRDefault="00797B7B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012615">
            <w:pPr>
              <w:pStyle w:val="Tabletext"/>
            </w:pPr>
            <w:r>
              <w:t>架构文档初版</w:t>
            </w:r>
            <w:r w:rsidR="00F36325">
              <w:t>，包含用例视图与进程视图</w:t>
            </w:r>
          </w:p>
        </w:tc>
        <w:tc>
          <w:tcPr>
            <w:tcW w:w="2304" w:type="dxa"/>
          </w:tcPr>
          <w:p w:rsidR="003A46E4" w:rsidRDefault="007C3E39">
            <w:pPr>
              <w:pStyle w:val="Tabletext"/>
            </w:pPr>
            <w:r>
              <w:rPr>
                <w:rFonts w:ascii="Times New Roman"/>
              </w:rPr>
              <w:t>魏卓然</w:t>
            </w:r>
          </w:p>
        </w:tc>
      </w:tr>
      <w:tr w:rsidR="003A46E4"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t>2019/7/</w:t>
            </w:r>
            <w:r w:rsidR="009156AA">
              <w:rPr>
                <w:rFonts w:hint="eastAsia"/>
              </w:rPr>
              <w:t>15</w:t>
            </w:r>
          </w:p>
        </w:tc>
        <w:tc>
          <w:tcPr>
            <w:tcW w:w="1152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1.01</w:t>
            </w:r>
          </w:p>
        </w:tc>
        <w:tc>
          <w:tcPr>
            <w:tcW w:w="374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增加逻辑视图</w:t>
            </w:r>
          </w:p>
        </w:tc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3A46E4"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2019/7/27</w:t>
            </w:r>
          </w:p>
        </w:tc>
        <w:tc>
          <w:tcPr>
            <w:tcW w:w="1152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1.02</w:t>
            </w:r>
          </w:p>
        </w:tc>
        <w:tc>
          <w:tcPr>
            <w:tcW w:w="374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完善逻辑视图</w:t>
            </w:r>
          </w:p>
        </w:tc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王凯源</w:t>
            </w:r>
            <w:bookmarkStart w:id="0" w:name="_GoBack"/>
            <w:bookmarkEnd w:id="0"/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3234C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r w:rsidR="002F0A8C">
        <w:rPr>
          <w:rFonts w:hint="eastAsia"/>
        </w:rPr>
        <w:t>做出</w:t>
      </w:r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FF7793">
      <w:r w:rsidRPr="00F368C6">
        <w:rPr>
          <w:noProof/>
          <w:snapToGrid/>
        </w:rPr>
        <w:drawing>
          <wp:inline distT="0" distB="0" distL="0" distR="0">
            <wp:extent cx="5943600" cy="44608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lastRenderedPageBreak/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3A46E4" w:rsidRDefault="009156AA" w:rsidP="00FF7793">
      <w:pPr>
        <w:pStyle w:val="2"/>
        <w:numPr>
          <w:ilvl w:val="0"/>
          <w:numId w:val="0"/>
        </w:numPr>
        <w:ind w:left="720"/>
      </w:pPr>
      <w:r>
        <w:rPr>
          <w:noProof/>
          <w:snapToGrid/>
        </w:rPr>
        <w:drawing>
          <wp:inline distT="0" distB="0" distL="0" distR="0" wp14:anchorId="5FA01E43" wp14:editId="467ECE5F">
            <wp:extent cx="5943600" cy="5497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F367E8" w:rsidRPr="00F367E8" w:rsidRDefault="00F367E8" w:rsidP="00F367E8">
      <w:pPr>
        <w:pStyle w:val="a9"/>
      </w:pPr>
    </w:p>
    <w:p w:rsidR="003A46E4" w:rsidRDefault="00FF7793">
      <w:pPr>
        <w:pStyle w:val="1"/>
        <w:ind w:left="360" w:hanging="360"/>
      </w:pPr>
      <w:bookmarkStart w:id="8" w:name="_Toc356851233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943600" cy="4968240"/>
            <wp:effectExtent l="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E4">
        <w:rPr>
          <w:rFonts w:hint="eastAsia"/>
        </w:rPr>
        <w:t>部署视图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B34A5">
      <w:pPr>
        <w:pStyle w:val="1"/>
        <w:ind w:left="360" w:hanging="360"/>
      </w:pPr>
      <w:bookmarkStart w:id="11" w:name="_Toc356851236"/>
      <w:r>
        <w:rPr>
          <w:rFonts w:hint="eastAsia"/>
        </w:rPr>
        <w:lastRenderedPageBreak/>
        <w:t>核心算法设计</w:t>
      </w:r>
      <w:r w:rsidR="002B34A5">
        <w:rPr>
          <w:rFonts w:hint="eastAsia"/>
        </w:rPr>
        <w:t>（可选）</w:t>
      </w:r>
      <w:bookmarkEnd w:id="11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542" w:rsidRDefault="00873542">
      <w:r>
        <w:separator/>
      </w:r>
    </w:p>
  </w:endnote>
  <w:endnote w:type="continuationSeparator" w:id="0">
    <w:p w:rsidR="00873542" w:rsidRDefault="0087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542" w:rsidRDefault="00873542">
      <w:r>
        <w:separator/>
      </w:r>
    </w:p>
  </w:footnote>
  <w:footnote w:type="continuationSeparator" w:id="0">
    <w:p w:rsidR="00873542" w:rsidRDefault="00873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3234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跑</w:t>
          </w:r>
          <w:r w:rsidR="0013234C">
            <w:rPr>
              <w:rFonts w:ascii="Times New Roman" w:hint="eastAsia"/>
            </w:rPr>
            <w:t>Kemon-Go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BF302A"/>
    <w:multiLevelType w:val="multilevel"/>
    <w:tmpl w:val="F2D0D1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4C"/>
    <w:rsid w:val="00012615"/>
    <w:rsid w:val="0013234C"/>
    <w:rsid w:val="00175500"/>
    <w:rsid w:val="001761BA"/>
    <w:rsid w:val="001D0182"/>
    <w:rsid w:val="0028381D"/>
    <w:rsid w:val="002B34A5"/>
    <w:rsid w:val="002C7325"/>
    <w:rsid w:val="002F0A8C"/>
    <w:rsid w:val="003217B4"/>
    <w:rsid w:val="003A46E4"/>
    <w:rsid w:val="0047760A"/>
    <w:rsid w:val="00500703"/>
    <w:rsid w:val="00575EF6"/>
    <w:rsid w:val="005A45F2"/>
    <w:rsid w:val="00605318"/>
    <w:rsid w:val="007246FA"/>
    <w:rsid w:val="00797B7B"/>
    <w:rsid w:val="007C3E39"/>
    <w:rsid w:val="00831EF5"/>
    <w:rsid w:val="00873542"/>
    <w:rsid w:val="008B7077"/>
    <w:rsid w:val="009156AA"/>
    <w:rsid w:val="009A3548"/>
    <w:rsid w:val="00A10F94"/>
    <w:rsid w:val="00AC0906"/>
    <w:rsid w:val="00B141B1"/>
    <w:rsid w:val="00B962C7"/>
    <w:rsid w:val="00CC3BDD"/>
    <w:rsid w:val="00DB599E"/>
    <w:rsid w:val="00E97C83"/>
    <w:rsid w:val="00F36325"/>
    <w:rsid w:val="00F367E8"/>
    <w:rsid w:val="00F368C6"/>
    <w:rsid w:val="00FB1A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79764"/>
  <w15:chartTrackingRefBased/>
  <w15:docId w15:val="{22FF8864-642D-4776-B3AF-AE6FEE2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QData\2318590073\FileRecv\&#36719;&#20214;&#26550;&#26500;&#25991;&#26723;%20(1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 (1).dot</Template>
  <TotalTime>54</TotalTime>
  <Pages>7</Pages>
  <Words>300</Words>
  <Characters>1710</Characters>
  <Application>Microsoft Office Word</Application>
  <DocSecurity>0</DocSecurity>
  <Lines>14</Lines>
  <Paragraphs>4</Paragraphs>
  <ScaleCrop>false</ScaleCrop>
  <Company>&lt;SJTU&gt;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跑Kemon-Go</dc:subject>
  <dc:creator>沈备军</dc:creator>
  <cp:keywords/>
  <cp:lastModifiedBy>ky w</cp:lastModifiedBy>
  <cp:revision>2</cp:revision>
  <cp:lastPrinted>1899-12-31T16:00:00Z</cp:lastPrinted>
  <dcterms:created xsi:type="dcterms:W3CDTF">2019-07-15T02:13:00Z</dcterms:created>
  <dcterms:modified xsi:type="dcterms:W3CDTF">2019-07-27T06:20:00Z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