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78C" w:rsidRPr="0045778C" w:rsidRDefault="0045778C" w:rsidP="00457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QuickBill Retail POS System - Complete Technical Specification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45778C" w:rsidRPr="0045778C" w:rsidRDefault="0045778C" w:rsidP="0045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A robust, offline-first Point of Sale (POS) system for retail businesses handling 50,000+ items and 10,000+ customers with comprehensive billing, inventory, GST compliance, and CRM features.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System Architecture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Technology Stack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Platform:        Electron 28.x + Node.js 20.x LTS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Frontend:        React 18.x with TypeScript 5.x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Database:        SQLite 3.44.x with WAL mode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State Mgmt:      Zustand 4.x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UI Framework:    Ant Design 5.x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Build Tool:      Vite 5.x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Package:         Electron-builder 24.x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 Schema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Items Table (</w:t>
      </w:r>
      <w:r w:rsidRPr="0045778C">
        <w:rPr>
          <w:rFonts w:ascii="Courier New" w:eastAsia="Times New Roman" w:hAnsi="Courier New" w:cs="Courier New"/>
          <w:b/>
          <w:bCs/>
          <w:sz w:val="20"/>
          <w:lang w:eastAsia="en-IN"/>
        </w:rPr>
        <w:t>items</w:t>
      </w: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AUTOINCREMENT,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brand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style_code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item_description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TEXT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size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shade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barcode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UNIQUE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ean_code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mrp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gst_percentage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base_rate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purchase_rate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gender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category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sub_category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hsn_code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season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current_stock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min_stock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max_stock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is_active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created_at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CURRENT_TIMESTAMP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updated_at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CURRENT_TIMESTAMP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UNIQUE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(brand, style_code, size, shade)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Critical Indexes for 50,000+ items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idx_items_barcode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items(barcode);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idx_items_ean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items(ean_code);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idx_items_brand_style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items(brand, style_code);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idx_items_search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items(item_description);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idx_items_category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items(category, sub_category);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idx_items_active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items(is_active);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Customers Table (</w:t>
      </w:r>
      <w:r w:rsidRPr="0045778C">
        <w:rPr>
          <w:rFonts w:ascii="Courier New" w:eastAsia="Times New Roman" w:hAnsi="Courier New" w:cs="Courier New"/>
          <w:b/>
          <w:bCs/>
          <w:sz w:val="20"/>
          <w:lang w:eastAsia="en-IN"/>
        </w:rPr>
        <w:t>customers</w:t>
      </w: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AUTOINCREMENT,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mobile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UNIQUE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name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email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address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TEXT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city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state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pincode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gst_number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credit_limit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current_balance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loyalty_points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customer_type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'RETAIL'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is_active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created_at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CURRENT_TIMESTAMP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updated_at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CURRENT_TIMESTAMP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Customer Children Details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customer_children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AUTOINCREMENT,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child_name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date_of_birth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child_order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CHECK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(child_order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FOREIGN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(customer_id)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REFERENCES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customers(id),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UNIQUE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(customer_id, child_order)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Indexes for fast customer lookup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idx_customers_mobile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customers(mobile);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idx_customers_name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customers(name);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idx_customers_active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customers(is_active);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Sales Transactions (</w:t>
      </w:r>
      <w:r w:rsidRPr="0045778C">
        <w:rPr>
          <w:rFonts w:ascii="Courier New" w:eastAsia="Times New Roman" w:hAnsi="Courier New" w:cs="Courier New"/>
          <w:b/>
          <w:bCs/>
          <w:sz w:val="20"/>
          <w:lang w:eastAsia="en-IN"/>
        </w:rPr>
        <w:t>sales</w:t>
      </w: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AUTOINCREMENT,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invoice_number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UNIQUE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invoice_date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DATETIME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CURRENT_TIMESTAMP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customer_name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customer_mobile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subtotal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discount_amount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tax_amount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round_off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total_amount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paid_amount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balance_amount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payment_mode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transaction_type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'SALES'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status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'COMPLETED'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salesman_id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terminal_id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sync_status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created_by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created_at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CURRENT_TIMESTAMP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FOREIGN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(customer_id)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REFERENCES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customers(id)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sales_items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AUTOINCREMENT,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sales_id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item_id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barcode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item_name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TEXT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quantity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unit_price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discount_percent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discount_amount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tax_percent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tax_amount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total_amount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DECIMAL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FOREIGN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(sales_id)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REFERENCES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sales(id),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FOREIGN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(item_id)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REFERENCES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items(id)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Performance indexes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idx_sales_date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sales(invoice_date);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idx_sales_customer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sales(customer_id);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idx_sales_invoice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sales(invoice_number);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INDEX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idx_sales_items_sales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sales_items(sales_id);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System Configuration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company_config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company_name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address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TEXT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gst_number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phone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email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invoice_prefix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current_invoice_number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fiscal_year_start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currency_symbol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'₹'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date_format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'DD/MM/YYYY'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time_zone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'Asia/Kolkata'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CREATE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user_permissions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PRIMARY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KEY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AUTOINCREMENT,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user_id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module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VARCHAR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can_create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can_read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can_update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can_delete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UNIQUE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(user_id, module)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SQLite Optimization Settings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sql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Enable WAL mode for concurrent access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journal_mode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WAL;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wal_autocheckpoint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Performance optimizations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cache_size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64000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;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-- 64MB cache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temp_store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MEMORY;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mmap_size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268435456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;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-- 256MB memory map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synchronous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NORMAL;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page_size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4096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Enable foreign keys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PRAGMA foreign_keys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-- Analyze tables periodically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ANALYZE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Structure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quickbill-pos/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├── src/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├── main/                 # Electron main process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index.ts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database/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connection.ts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migrations/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queries/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└── backup.ts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ipc/              # IPC handlers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sales.handler.ts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items.handler.ts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└── customers.handler.ts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└── utils/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    ├── invoice.generator.ts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    ├── barcode.scanner.ts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    └── gst.calculator.ts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├── renderer/             # React app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App.tsx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pages/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pos/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inventory/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customers/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└── reports/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components/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common/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pos/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└── reports/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hooks/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useDatabase.ts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useBarcode.ts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└── useKeyboard.ts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├── store/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├── pos.store.ts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│   └── app.store.ts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└── utils/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    ├── validators.ts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    └── formatters.ts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├── shared/              # Shared types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│   └── types/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└── preload/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│       └── index.ts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 resources/               # App resources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 dist/                   # Build output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 electron-builder.yml    # Build configuration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 package.json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 tsconfig.json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└── vite.config.ts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Critical Implementation Details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Database Connection Manager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src/main/database/connection.ts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Database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'better-sqlite3'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path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'path'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app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'electron'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DatabaseManager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db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Database.Database;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readonly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dbPath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constructor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.dbPath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path.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join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(app.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getPath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'userData'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'quickbill.db'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connect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.db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new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Database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.dbPath,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verbose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console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.log,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fileMustExist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optimizeSettings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runMigrations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optimizeSettings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'journal_mode = WAL'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'cache_size = -64000'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'temp_store = MEMORY'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'mmap_size = 268435456'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'synchronous = NORMAL'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'foreign_keys = ON'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Prepared statements for performance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prepareStatements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.statements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findItemByBarcode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'SELECT * FROM items WHERE barcode = ? AND is_active = 1'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searchItems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`SELECT * FROM items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WHERE (barcode LIKE ? OR item_description LIKE ? OR brand LIKE ?)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AND is_active = 1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         LIMIT 50`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findCustomerByMobile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'SELECT * FROM customers WHERE mobile = ? AND is_active = 1'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POS Transaction Handler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src/renderer/pages/pos/POSScreen.tsx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POSTransaction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items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CartItem[];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payment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PaymentInfo;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Critical validations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validateStock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calculateTaxes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TaxCalculation;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applyDiscounts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generateInvoice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Invoice;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lastRenderedPageBreak/>
        <w:t>// Barcode scanning with debounce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useBarcodeScanner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[buffer, setBuffer]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timeout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useRef&lt;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NodeJS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Timeout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handleKeyPress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KeyboardEvent)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(timeout.current)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clearTimeout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(timeout.current);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(e.key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'Enter'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buffer.length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processBarcode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(buffer);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setBuffer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(e.key.length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setBuffer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(prev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prev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e.key);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timeout.current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setTimeout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setBuffer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},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);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Reset if no input for 100ms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'keypress'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handleKeyPress);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'keypress'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handleKeyPress);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 [buffer]);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Performance Optimizations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Item search with virtual scrolling for 50k+ items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FixedSizeList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'react-window'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ItemSearch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[searchTerm, setSearchTerm]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debouncedSearch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useMemo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debounce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((term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.electron.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searchItems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(term);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[]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FixedSizeList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height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itemCount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{filteredItems.length}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"100%"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{({ index, style })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ItemRow item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{filteredItems[index]}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{style}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FixedSizeList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Handling Standards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Database Transactions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TransactionManager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executeSale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(saleData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SaleData)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Promise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Result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trx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transaction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((data)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1. Validate stock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data.items)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stock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checkStock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(item.id, item.quantity);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stock.available)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new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`Insufficient stock for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${item.name}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2. Create sale record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createSale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(data);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3. Update stock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updateStock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(data.items);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4. Update customer balance if credit sale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(data.paymentMode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'CREDIT'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updateCustomerBalance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(data.customerId, data.total);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success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saleId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catch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(error)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Transaction automatically rolls back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error;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(saleData);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Input Validation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Comprehensive validation schemas using Zod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z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'zod'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ItemSchema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object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brand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styleCode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mrp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positive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gstPercentage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optional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CustomerSchema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object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mobile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regex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/^[6-9]\d{9}$/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email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email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optional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children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array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object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dob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z.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Keyboard Shortcuts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lastRenderedPageBreak/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KEYBOARD_SHORTCUTS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'F1'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'openHelp'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'F2'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'newSale'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'F3'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'searchItem'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'F4'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'searchCustomer'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'F5'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'applyDiscount'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'F6'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'showHistory'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'F7'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'holdBill'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'F8'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'recallBill'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'F9'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'payment'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'F10'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'saveBill'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'F11'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'fullscreen'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'F12'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'settings'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'Ctrl+P'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'print'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'Ctrl+N'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'newCustomer'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'Ctrl+R'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'salesReturn'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'Escape'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'cancelOperation'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 Migration from CSV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One-time import script for initial data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Papa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'papaparse'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fs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'fs'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function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importItemMaster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(csvPath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fileContent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fs.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readFileSync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(csvPath,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'utf-8'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data, errors }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Papa.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parse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(fileContent,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header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dynamicTyping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skipEmptyLines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transformHeader: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(header)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Normalize headers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headerMap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'BRAND'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'brand'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'StyleCode'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'style_code'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'itemdis'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'item_description'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'size'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'size'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'SHADE'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'shade'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'barcode'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'barcode'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'EANCODE'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'ean_code'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'MRP'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'mrp'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'GST%'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'gst_percentage'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'B.RATE'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'base_rate'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'P.RATE'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'purchase_rate'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'GENDERG3'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'gender'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'CATEGORYG2'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'category'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'SUB CATEGORYG1'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'sub_category'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'HSN CODE'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'hsn_code'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'SEASON'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'season'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headerMap[header]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header;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(errors.length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console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'Parse errors:'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errors);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Batch insert for performance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insert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INSERT OR IGNORE INTO items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brand, style_code, item_description, size, shade,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barcode, ean_code, mrp, gst_percentage, base_rate,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purchase_rate, gender, category, sub_category,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hsn_code, season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 VALUES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@brand, @style_code, @item_description, @size, @shade,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@barcode, @ean_code, @mrp, @gst_percentage, @base_rate,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@purchase_rate, @gender, @category, @sub_category,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@hsn_code, @season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insertMany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transaction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((items)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Clean and validate data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item.gst_percentage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parseFloat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(item.gst_percentage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?.replace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'0'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insert.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insertMany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(data);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console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log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`Imported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${data.length}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items successfully`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Backup Strategy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BackupManager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createBackup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Promise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backupPath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path.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join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app.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getPath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'userData'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'backups'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`backup_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.db`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Use SQLite backup API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backup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(backupPath);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Keep only last 7 backups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cleanOldBackups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Optional: Upload to Google Drive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.settings.googleDriveEnabled)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uploadToGoogleDrive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(backupPath);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scheduleBackups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Daily backup at 9 PM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schedule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'0 21 * * *'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createBackup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GST Calculation Module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GSTCalculator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calculateGST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rate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inclusive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baseAmount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sgst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igst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determineGSTType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(customerState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businessState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'CGST_SGST'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'IGST'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roundOff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calculateGST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rate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inclusive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(inclusive)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baseAmount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rate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baseAmount;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baseAmount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(baseAmount,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cgst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amount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baseAmount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cgst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igst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Configuration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electron-builder.yml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yaml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appId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com.quickbill.pos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productName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QuickBill POS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directories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output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dist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buildResources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resources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files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-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"dist-electron/**/*"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-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"dist/**/*"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extraResources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-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"database/migrations"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to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"migrations"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win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target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-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target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nsis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- x64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- ia32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icon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resources/icon.ico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requestedExecutionLevel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asInvoker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nsis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oneClick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false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perMachine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true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allowToChangeInstallationDirectory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true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createDesktopShortcut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always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createStartMenuShortcut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true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shortcutName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QuickBill POS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public.app-category.business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icon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resources/icon.icns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linux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target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- AppImage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- deb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Office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icon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resources/icon.png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Performance Benchmarks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Expected Performance Metrics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Database Size: ~50-100MB for 50k items + 10k customers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RAM Usage: 150-300MB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CPU Usage: &lt; 5% idle, 10-15% during transactions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Startup Time: &lt; 3 seconds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 Search: &lt; 50ms for 50k items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Invoice Generation: &lt; 200ms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Report Generation: &lt; 500ms for daily, &lt; 2s for monthly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Backup Time: &lt; 5 seconds for full backup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Testing Strategy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Unit Tests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src/__tests__/gst.test.ts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describe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'GST Calculator'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test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'calculates inclusive GST correctly'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result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calculateGST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118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expect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(result.baseAmount).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toBe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expect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(result.cgst).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toBe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9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expect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(result.sgst).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toBe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9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Database Tests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src/__tests__/database.test.ts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describe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'Database Operations'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test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'handles concurrent transactions'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promises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Array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createSale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(mockSaleData)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results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Promise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(promises);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expect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(results.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every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r.success)).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toBe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Deployment Checklist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Pre-deployment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20.25pt;height:18pt" o:ole="">
            <v:imagedata r:id="rId6" o:title=""/>
          </v:shape>
          <w:control r:id="rId7" w:name="DefaultOcxName" w:shapeid="_x0000_i1071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Run database migrations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70" type="#_x0000_t75" style="width:20.25pt;height:18pt" o:ole="">
            <v:imagedata r:id="rId6" o:title=""/>
          </v:shape>
          <w:control r:id="rId8" w:name="DefaultOcxName1" w:shapeid="_x0000_i1070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initial item master data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9" type="#_x0000_t75" style="width:20.25pt;height:18pt" o:ole="">
            <v:imagedata r:id="rId6" o:title=""/>
          </v:shape>
          <w:control r:id="rId9" w:name="DefaultOcxName2" w:shapeid="_x0000_i1069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company settings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8" type="#_x0000_t75" style="width:20.25pt;height:18pt" o:ole="">
            <v:imagedata r:id="rId6" o:title=""/>
          </v:shape>
          <w:control r:id="rId10" w:name="DefaultOcxName3" w:shapeid="_x0000_i1068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user permissions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7" type="#_x0000_t75" style="width:20.25pt;height:18pt" o:ole="">
            <v:imagedata r:id="rId6" o:title=""/>
          </v:shape>
          <w:control r:id="rId11" w:name="DefaultOcxName4" w:shapeid="_x0000_i1067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GST rates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6" type="#_x0000_t75" style="width:20.25pt;height:18pt" o:ole="">
            <v:imagedata r:id="rId6" o:title=""/>
          </v:shape>
          <w:control r:id="rId12" w:name="DefaultOcxName5" w:shapeid="_x0000_i1066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barcode scanner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5" type="#_x0000_t75" style="width:20.25pt;height:18pt" o:ole="">
            <v:imagedata r:id="rId6" o:title=""/>
          </v:shape>
          <w:control r:id="rId13" w:name="DefaultOcxName6" w:shapeid="_x0000_i1065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Test printer configuration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4" type="#_x0000_t75" style="width:20.25pt;height:18pt" o:ole="">
            <v:imagedata r:id="rId6" o:title=""/>
          </v:shape>
          <w:control r:id="rId14" w:name="DefaultOcxName7" w:shapeid="_x0000_i1064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backup system</w:t>
      </w:r>
    </w:p>
    <w:p w:rsidR="0045778C" w:rsidRPr="0045778C" w:rsidRDefault="0045778C" w:rsidP="004577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3" type="#_x0000_t75" style="width:20.25pt;height:18pt" o:ole="">
            <v:imagedata r:id="rId6" o:title=""/>
          </v:shape>
          <w:control r:id="rId15" w:name="DefaultOcxName8" w:shapeid="_x0000_i1063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Load test with 50k+ items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Post-deployment</w:t>
      </w:r>
    </w:p>
    <w:p w:rsidR="0045778C" w:rsidRPr="0045778C" w:rsidRDefault="0045778C" w:rsidP="00457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2" type="#_x0000_t75" style="width:20.25pt;height:18pt" o:ole="">
            <v:imagedata r:id="rId6" o:title=""/>
          </v:shape>
          <w:control r:id="rId16" w:name="DefaultOcxName9" w:shapeid="_x0000_i1062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automatic backups</w:t>
      </w:r>
    </w:p>
    <w:p w:rsidR="0045778C" w:rsidRPr="0045778C" w:rsidRDefault="0045778C" w:rsidP="00457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1" type="#_x0000_t75" style="width:20.25pt;height:18pt" o:ole="">
            <v:imagedata r:id="rId6" o:title=""/>
          </v:shape>
          <w:control r:id="rId17" w:name="DefaultOcxName10" w:shapeid="_x0000_i1061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Google Drive sync (optional)</w:t>
      </w:r>
    </w:p>
    <w:p w:rsidR="0045778C" w:rsidRPr="0045778C" w:rsidRDefault="0045778C" w:rsidP="00457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60" type="#_x0000_t75" style="width:20.25pt;height:18pt" o:ole="">
            <v:imagedata r:id="rId6" o:title=""/>
          </v:shape>
          <w:control r:id="rId18" w:name="DefaultOcxName11" w:shapeid="_x0000_i1060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SMS gateway (optional)</w:t>
      </w:r>
    </w:p>
    <w:p w:rsidR="0045778C" w:rsidRPr="0045778C" w:rsidRDefault="0045778C" w:rsidP="00457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59" type="#_x0000_t75" style="width:20.25pt;height:18pt" o:ole="">
            <v:imagedata r:id="rId6" o:title=""/>
          </v:shape>
          <w:control r:id="rId19" w:name="DefaultOcxName12" w:shapeid="_x0000_i1059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users on keyboard shortcuts</w:t>
      </w:r>
    </w:p>
    <w:p w:rsidR="0045778C" w:rsidRPr="0045778C" w:rsidRDefault="0045778C" w:rsidP="00457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58" type="#_x0000_t75" style="width:20.25pt;height:18pt" o:ole="">
            <v:imagedata r:id="rId6" o:title=""/>
          </v:shape>
          <w:control r:id="rId20" w:name="DefaultOcxName13" w:shapeid="_x0000_i1058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performance metrics</w:t>
      </w:r>
    </w:p>
    <w:p w:rsidR="0045778C" w:rsidRPr="0045778C" w:rsidRDefault="0045778C" w:rsidP="004577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405" w:dyaOrig="360">
          <v:shape id="_x0000_i1057" type="#_x0000_t75" style="width:20.25pt;height:18pt" o:ole="">
            <v:imagedata r:id="rId6" o:title=""/>
          </v:shape>
          <w:control r:id="rId21" w:name="DefaultOcxName14" w:shapeid="_x0000_i1057"/>
        </w:objec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Set up error logging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 Measures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Data encryption for sensitive information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crypto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'crypto'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SecurityManager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readonly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algorithm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'aes-256-gcm'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readonly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key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Buffer;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encryptSensitiveData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(data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iv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crypto.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randomBytes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cipher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crypto.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createCipheriv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.algorithm,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.key, iv);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... encryption logic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Audit trail for all transactions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logTransaction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(action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userId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details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any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INSERT INTO audit_log (action, user_id, details, timestamp)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VALUES (?, ?, ?, CURRENT_TIMESTAMP)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(action, userId,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JSON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stringify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(details));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Error Recovery Procedures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ErrorRecovery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handleDatabaseCorruption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Promise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1. Attempt to repair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pragma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'integrity_check'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2. If failed, restore from backup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latestBackup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getLatestBackup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(latestBackup)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restoreFromBackup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(latestBackup);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3. Re-sync any pending transactions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syncPendingTransactions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Support &amp; Maintenance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 Files Location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Windows: %APPDATA%/QuickBill/logs/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Mac: ~/Library/Application Support/QuickBill/logs/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Linux: ~/.config/QuickBill/logs/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Database Location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Windows: %APPDATA%/QuickBill/quickbill.db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Mac: ~/Library/Application Support/QuickBill/quickbill.db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Linux: ~/.config/QuickBill/quickbill.db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Troubleshooting Common Issues</w:t>
      </w:r>
    </w:p>
    <w:p w:rsidR="0045778C" w:rsidRPr="0045778C" w:rsidRDefault="0045778C" w:rsidP="00457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Slow Performance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Run </w:t>
      </w:r>
      <w:r w:rsidRPr="0045778C">
        <w:rPr>
          <w:rFonts w:ascii="Courier New" w:eastAsia="Times New Roman" w:hAnsi="Courier New" w:cs="Courier New"/>
          <w:sz w:val="20"/>
          <w:lang w:eastAsia="en-IN"/>
        </w:rPr>
        <w:t>ANALYZE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command</w:t>
      </w:r>
    </w:p>
    <w:p w:rsidR="0045778C" w:rsidRPr="0045778C" w:rsidRDefault="0045778C" w:rsidP="00457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Lock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WAL mode is enabled</w:t>
      </w:r>
    </w:p>
    <w:p w:rsidR="0045778C" w:rsidRPr="0045778C" w:rsidRDefault="0045778C" w:rsidP="00457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Barcode Not Reading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: Check scanner USB connection</w:t>
      </w:r>
    </w:p>
    <w:p w:rsidR="0045778C" w:rsidRPr="0045778C" w:rsidRDefault="0045778C" w:rsidP="004577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Issues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: Verify printer driver and paper size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Version Control &amp; Development Workflow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Git Workflow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bash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main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 develop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├── feature/pos-optimization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├── feature/gst-reports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└── bugfix/barcode-scanning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└── release/v1.0.0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Commit Message Format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type(scope): description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- feat: New feature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- fix: Bug fix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- perf: Performance improvement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- docs: Documentation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- test: Testing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- refactor: Code refactoring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QuickBill POS - Point of Sale Screen Implementation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 Screen UI/UX Design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Visual Layout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QuickBill POS                    [Cashier: Admin]         [Terminal: POS-01]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                                                                         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┌─────────────────────────────────┬────────────────────────────────────┐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   ITEM SEARCH/SCAN         │         CUSTOMER INFO              │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🔍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Barcode/SKU/Name_______]    │ 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📱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Mobile/Name_______] [+ New]   │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                            │  Name: ________________            │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Quick Keys:                     │  Points: 0    Credit: ₹0.00        │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👔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SHIRTS]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👖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JEANS]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👗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DRESS]│                                    │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└─────────────────────────────────┴────────────────────────────────────┘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                                                                         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┌─────────────────────────────────────────────────────────────────────────┐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                     CART ITEMS                                      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┌──┬─────────────────┬────┬──────┬────────┬─────┬──────┬────────┬──────┐│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│# │ITEM             │SIZE│SHADE │BARCODE │QTY  │PRICE │DISC %  │TOTAL ││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├──┼─────────────────┼────┼──────┼────────┼─────┼──────┼────────┼──────┤│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│1 │LEVIS JEANS 501  │32  │BLUE  │8901234 │1    │2,499 │10%     │2,249 ││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│2 │NIKE T-SHIRT     │L   │BLACK │8905678 │2    │1,299 │0%      │2,598 ││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└──┴─────────────────┴────┴──────┴────────┴─────┴──────┴────────┴──────┘│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                                               Items: 3   Qty: 3    │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└─────────────────────────────────────────────────────────────────────────┘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                                                                         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┌─────────────────────────┬─────────────────────────────────────────────┐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BILL SUMMARY        │           PAYMENT &amp; ACTIONS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                    │                            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│  │  Subtotal:    ₹4,847.00  │  [F5 DISCOUNT] [F6 HISTORY] [F7 HOLD]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Discount:    ₹  249.00  │  [F8 RECALL]   [F10 SAVE]   [ESC CANCEL]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Taxable:     ₹4,598.00  │                            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CGST (9%):   ₹  413.82  │  Payment Mode:             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SGST (9%):   ₹  413.82  │ 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💵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CASH]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💳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CARD] [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📱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UPI] [CREDIT]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─────────────────────   │                            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TOTAL:       ₹5,426.00  │  Received: [₹_________]    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│                          │  Return:   ₹0.00                            │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└─────────────────────────┴─────────────────────────────────────────────┘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                                                                          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│  [Status: Ready] [Last Bill: #INV-2024-001234] [Today's Sale: ₹45,230]        │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POS Implementation Code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Main POS Component (</w:t>
      </w:r>
      <w:r w:rsidRPr="0045778C">
        <w:rPr>
          <w:rFonts w:ascii="Courier New" w:eastAsia="Times New Roman" w:hAnsi="Courier New" w:cs="Courier New"/>
          <w:b/>
          <w:bCs/>
          <w:sz w:val="20"/>
          <w:lang w:eastAsia="en-IN"/>
        </w:rPr>
        <w:t>POSScreen.tsx</w:t>
      </w: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src/renderer/pages/pos/POSScreen.tsx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React, { useState, useEffect, useRef, useCallback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Input, Button, Table, Card, Row, Col, Space, Modal,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message, Divider, Tag, InputNumber, Select, Statistic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'antd'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SearchOutlined, UserAddOutlined, DeleteOutlined,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PrinterOutlined, SaveOutlined, CloseOutlined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'@ant-design/icons'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usePOSStore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'../../store/pos.store'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useHotkeys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'../../hooks/useHotkeys'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useBarcodeScanner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'../../hooks/useBarcodeScanner'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ItemSearchModal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'./components/ItemSearchModal'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CustomerSearchModal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'./components/CustomerSearchModal'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PaymentModal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'./components/PaymentModal'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'./POSScreen.css'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CartItem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itemId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brand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itemDescription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shade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quantity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mrp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sellingPrice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discountPercent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discountAmount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gstPercent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gstAmount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POSScreen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customer,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addToCart,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removeFromCart,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updateQuantity,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updateDiscount,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setCustomer,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clearCart,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calculateTotals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usePOSStore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[searchValue, setSearchValue]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[customerSearch, setCustomerSearch]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[showItemSearch, setShowItemSearch]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[showCustomerSearch, setShowCustomerSearch]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[showPayment, setShowPayment]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[selectedRow, setSelectedRow]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useState&lt;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searchInputRef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useRef&lt;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any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calculateTotals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Barcode Scanner Hook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useBarcodeScanner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((barcode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handleBarcodeScanned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(barcode);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Keyboard Shortcuts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useHotkeys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'F2'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clearCart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'F3'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setShowItemSearch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'F4'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setShowCustomerSearch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'F5'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applyBillDiscount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'F6'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showCustomerHistory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'F7'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holdBill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'F8'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recallBill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'F9'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'F10'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saveBill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'Escape'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cancelOperation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'Delete'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removeSelectedItem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'Enter'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processEnter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Auto-focus on search input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searchInputRef.current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?.focus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[cart]);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handleBarcodeScanned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.electron.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findItemByBarcode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(barcode);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existingItem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(i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i.barcode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barcode);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(existingItem)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updateQuantity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(existingItem.id, existingItem.quantity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addToCart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quantity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sellingPrice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item.mrp,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discountPercent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discountAmount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gstAmount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(item.mrp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item.gstPercent)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item.mrp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success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`Added: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${item.itemDescription}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'Item not found'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catch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(error)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'Error scanning item'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setSearchValue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handleQuickCategory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(category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.electron.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getItemsByCategory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(category);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setShowItemSearch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Pass filtered items to modal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handleQuantityChange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quantity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(quantity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updateQuantity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(itemId, quantity);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handleDiscountChange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discount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(discount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updateDiscount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(itemId, discount);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saveBill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(cart.length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warning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'Cart is empty'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billData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items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subtotal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totals.subtotal,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discount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totals.discount,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tax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totals.tax,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totals.total,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paymentMode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paidAmount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totals.total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result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.electron.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saveSale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(billData);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(result.success)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success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`Bill saved: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${result.invoiceNumber}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printBill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(result.invoiceNumber);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clearCart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setCustomer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catch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(error)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'Error saving bill'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printBill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(invoiceNumber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.electron.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printInvoice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(invoiceNumber);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Cart Table Columns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columns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(_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any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__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any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index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'Item'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'itemDescription'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(text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{record.brand}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{text}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small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{record.size}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Shade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{record.shade}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small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'Barcode'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'barcode'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120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'Qty'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'quantity'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(qty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min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{qty}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{(value)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handleQuantityChange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(record.id, value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onKeyPress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stopPropagation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'Price'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'sellingPrice'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(price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`₹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${price.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toFixed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'Disc 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'discountPercent'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(discount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min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max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{discount}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{(value)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handleDiscountChange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(record.id, value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onKeyPress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stopPropagation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'Total'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'total'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strong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₹{total.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toFixed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strong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(_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any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type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"text"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danger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icon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DeleteOutlined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removeFromCart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(record.id)}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"pos-screen"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Header Bar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"pos-header"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align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"middle"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h2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QuickBill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POS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h2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"blue"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Cashier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Admin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"green"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Terminal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POS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01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"orange"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new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toLocaleDateString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Search and Customer Section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"pos-search-section"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"small"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"Item Search / Scan"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ref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{searchInputRef}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placeholder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"Scan barcode or search by SKU/Name"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SearchOutlined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{searchValue}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setSearchValue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(e.target.value)}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onPressEnter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handleBarcodeScanned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(searchValue)}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"quick-categories"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marginTop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handleQuickCategory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'SHIRTS'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👔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Shirts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handleQuickCategory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'JEANS'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👖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Jeans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handleQuickCategory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'DRESS'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👗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Dress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handleQuickCategory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'TSHIRT'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👕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Shirts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"small"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"Customer Info"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Input.Search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placeholder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"Search by mobile or name"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{customerSearch}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setCustomerSearch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(e.target.value)}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onSearch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setShowCustomerSearch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enterButton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UserAddOutlined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{customer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"customer-details"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{customer.name}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Mobile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{customer.mobile}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Points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{customer.loyaltyPoints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Credit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₹{customer.creditLimit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Cart Items Table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"cart-section"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`Cart Items (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${cart.length}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)`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Table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columns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{columns}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dataSource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{cart}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pagination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scroll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rowKey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"id"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onRow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{(record)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onClick: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setSelectedRow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(record.id),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selectedRow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record.id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'selected-row'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})}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Bill Summary and Payment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"pos-footer"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"Bill Summary"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"bill-summary"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Statistic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"Subtotal"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{totals.subtotal}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Statistic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"Discount"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{totals.discount}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valueStyle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'#cf1322'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Divider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Statistic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"Taxable"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{totals.taxable}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Statistic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"CGST (9%)"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{totals.cgst}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precision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Statistic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"SGST (9%)"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{totals.sgst}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precision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Divider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Statistic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"TOTAL"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{totals.total}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valueStyle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fontSize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fontWeight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'bold'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'#52c41a'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"Actions &amp; Payment"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{[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History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F7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Hold Bill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Recall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Button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  block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type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"primary"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{saveBill}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icon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SaveOutlined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Save Bill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Button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block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danger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clearCart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icon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CloseOutlined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ESC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Cancel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Divider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Payment Mode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Divider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{[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Button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block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type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"primary"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💵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CASH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💳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Times New Roman" w:eastAsia="Times New Roman" w:hAnsi="Times New Roman" w:cs="Times New Roman"/>
          <w:color w:val="383A42"/>
          <w:sz w:val="20"/>
          <w:lang w:eastAsia="en-IN"/>
        </w:rPr>
        <w:t>📱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UPI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 block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CREDIT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marginTop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placeholder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"Received Amount"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type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"number"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Statistic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"Return"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"₹"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valueStyle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'#1890ff'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Status Bar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"pos-status-bar"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"green"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Status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Ready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Last Bill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#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INV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2024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001234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"gold"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Today's Sale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₹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230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Modals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ItemSearchModal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visible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{showItemSearch}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onClose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setShowItemSearch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onSelect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addToCart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setShowItemSearch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CustomerSearchModal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visible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{showCustomerSearch}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onClose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setShowCustomerSearch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onSelect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{(customer)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setCustomer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(customer);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setShowCustomerSearch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PaymentModal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visible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{showPayment}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{totals.total}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onClose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setShowPayment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onComplete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{saveBill}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POSScreen;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POS Store (Zustand)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src/renderer/store/pos.store.ts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create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'zustand'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devtools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'zustand/middleware'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POSState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CartItem[];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holdBills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HoldBill[];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Actions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addToCart: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removeFromCart: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updateQuantity: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quantity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updateDiscount: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discount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clearCart: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setCustomer: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Customer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holdCurrentBill: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recallBill: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(billId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calculateTotals: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BillTotals;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usePOSStore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create&lt;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POSState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devtools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(set, get)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[],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holdBills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[],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addToCart: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((state)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existingItem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(i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i.barcode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item.barcode);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(existingItem)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(i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i.barcode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item.barcode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i, quantity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i.quantity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state.cart, {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item, 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 }]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removeFromCart: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((state)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filter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itemId)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updateQuantity: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(itemId, quantity)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((state)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(item.id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itemId)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item.sellingPrice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quantity;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item.discountPercent)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taxableAmount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discountAmount;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(taxableAmount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item.gstPercent)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quantity,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discountAmount,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gstAmount,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taxableAmount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updateDiscount: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(itemId, discountPercent)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((state)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(item.id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itemId)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item.sellingPrice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item.quantity;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discountPercent)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taxableAmount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discountAmount;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(taxableAmount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item.gstPercent)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discountPercent,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discountAmount,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gstAmount,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taxableAmount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gstAmount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clearCart: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[],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setCustomer: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(customer)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({ customer }),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holdCurrentBill: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((state)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(state.cart.length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holdBill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HoldBill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`HOLD-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now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timestamp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new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Date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state.customer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holdBills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...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state.holdBills, holdBill],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[],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recallBill: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(billId)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((state)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state.holdBills.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(b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b.id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billId);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bill)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cart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bill.cart,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bill.customer,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holdBills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state.holdBills.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filter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(b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b.id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billId)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calculateTotals: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state.cart;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reduce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((sum, 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sum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(item.sellingPrice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item.quantity),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reduce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((sum, 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sum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item.discountAmount,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taxable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subtotal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discount;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totalGst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cart.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reduce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((sum, 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sum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item.gstAmount,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cgst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totalGst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sgst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totalGst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(taxable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totalGst);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subtotal,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discount,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taxable,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cgst,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sgst,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tax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totalGst,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roundOff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(taxable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totalGst)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Barcode Scanner Hook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src/renderer/hooks/useBarcodeScanner.ts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useEffect, useRef, useState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useBarcodeScanner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onScan: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[buffer, setBuffer]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timeoutRef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useRef&lt;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NodeJS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Timeout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handleKeyPress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KeyboardEvent)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Ignore if typing in input fields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(event.target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instanceof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HTMLInputElement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event.target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instanceof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HTMLTextAreaElement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Clear previous timeout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(timeoutRef.current)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clearTimeout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(timeoutRef.current);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Handle Enter key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'Enter'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(buffer.length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{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Minimum barcode length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onScan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(buffer);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setBuffer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Add character to buffer if it's alphanumeric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(event.key.length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/[a-zA-Z0-9]/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test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(event.key))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setBuffer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(prev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prev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event.key);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Reset buffer after 200ms of inactivity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timeoutRef.current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setTimeout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setBuffer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'keypress'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handleKeyPress);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'keypress'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handleKeyPress);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(timeoutRef.current)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clearTimeout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(timeoutRef.current);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[buffer, onScan]);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buffer;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Item Search Modal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src/renderer/pages/pos/components/ItemSearchModal.tsx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React, { useState, useEffect, useCallback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Modal, Input, Table, Tag, Space, Row, Col, Image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'antd'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SearchOutlined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'@ant-design/icons'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debounce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'lodash'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FixedSizeList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'react-window'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ItemSearchModalProps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visible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onClose: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onSelect: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(item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ItemSearchModal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React.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FC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ItemSearchModalProps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visible,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onClose,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onSelect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[searchTerm, setSearchTerm]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[items, setItems]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useState&lt;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Item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[]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([]);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[loading, setLoading]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Debounced search function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searchItems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useCallback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debounce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(term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(term.length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setItems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([]);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setLoading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try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results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.electron.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searchItems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(term);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setItems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(results);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catch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(error)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console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'Search error:'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error);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finally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setLoading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[]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searchItems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(searchTerm);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[searchTerm]);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columns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'Barcode'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'barcode'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120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'Item'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strong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{record.brand}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strong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{record.itemDescription}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{record.category}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{record.size}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{record.shade}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'Stock'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'currentStock'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(stock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{stock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'green'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{stock}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'MRP'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dataIndex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'mrp'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render: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(price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`₹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${price}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Modal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"Search Items"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open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{visible}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onCancel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{onClose}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900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footer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placeholder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"Search by barcode, SKU, brand, or description..."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prefix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SearchOutlined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{searchTerm}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setSearchTerm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(e.target.value)}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autoFocus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Table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columns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{columns}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dataSource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{items}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loading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{loading}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pagination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scroll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rowKey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"id"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onRow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{(record)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onClick: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onSelect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(record);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onClose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},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cursor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'pointer'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marginTop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Modal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ItemSearchModal;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CSS Styling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css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src/renderer/pages/pos/POSScreen.css */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.pos-screen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vh;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flex;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flex-direction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column;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#f0f2f5;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bookmarkStart w:id="0" w:name="_GoBack"/>
      <w:bookmarkEnd w:id="0"/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.pos-header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white;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solid #d9d9d9;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box-shadow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rgba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0.06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.pos-header h2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font-weight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.pos-search-section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.quick-categories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flex;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gap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flex-wrap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wrap;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.quick-categories button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.customer-details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#fafafa;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border-radius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.cart-section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flex;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flex-direction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column;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.cart-section .ant-card-body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flex;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flex-direction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column;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.cart-section .ant-table-wrapper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flex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.cart-section .ant-table-row.selected-row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background-color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#e6f7ff;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.cart-section .ant-table-row:hover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background-color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#f5f5f5;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cursor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pointer;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.pos-footer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white;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solid #d9d9d9;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.bill-summary .ant-statistic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.bill-summary .ant-statistic-title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color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#666;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.bill-summary .ant-statistic-content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font-weight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.pos-status-bar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background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#001529;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color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white;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.pos-status-bar .ant-tag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Payment buttons */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.payment-mode-buttons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grid;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grid-template-columns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repeat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fr);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gap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.payment-mode-buttons button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Responsive adjustments */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 xml:space="preserve">@media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max-width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 xml:space="preserve"> 1366px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.pos-footer .ant-statistic-content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.cart-section .ant-table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Animations */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@keyframes slideIn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transform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translateX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%);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opacity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transform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translateX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opacity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.cart-item-enter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animation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slideIn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0.3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 ease-in-out;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Print styles */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@media print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.pos-header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.pos-search-section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.pos-footer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.pos-status-bar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none;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Payment Modal Component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src/renderer/pages/pos/components/PaymentModal.tsx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React, { useState, useEffect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Modal, Row, Col, Button, Input, InputNumber,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Radio, Space, Divider, Card, message, Tag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'antd'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CreditCardOutlined,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DollarOutlined,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MobileOutlined,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BankOutlined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'@ant-design/icons'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PaymentModalProps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visible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boolean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total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onClose: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onComplete: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(paymentData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PaymentData)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interface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PaymentData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mode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'CARD'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'UPI'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'CREDIT'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receivedAmount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returnAmount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referenceNumber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PaymentModal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React.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FC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PaymentModalProps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visible,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onClose,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onComplete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})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[paymentMode, setPaymentMode]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useState&lt;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PaymentData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[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'mode'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[receivedAmount, setReceivedAmount]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useState&lt;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[returnAmount, setReturnAmount]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useState&lt;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number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[referenceNumber, setReferenceNumber]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[processing, setProcessing]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useState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(receivedAmount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setReturnAmount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(receivedAmount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setReturnAmount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[receivedAmount, total]);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(visible)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Reset on open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setReceivedAmount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(total);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setPaymentMode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setReferenceNumber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[visible, total]);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quickCashAmounts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[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ceil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ceil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ceil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ceil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(paymentMode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receivedAmount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'Received amount is less than bill amount'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([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'CARD'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'UPI'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includes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(paymentMode)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referenceNumber)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message.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error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'Please enter reference number'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setProcessing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paymentData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PaymentData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mode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paymentMode,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receivedAmount,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returnAmount,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referenceNumber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Simulate payment processing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setTimeout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onComplete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(paymentData);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setProcessing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false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onClose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Keyboard shortcuts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handleKeyPress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KeyboardEvent)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visible)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switch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(e.key)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'Enter'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break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'Escape'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onClose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break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setPaymentMode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break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'2'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setPaymentMode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'CARD'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break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'3'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setPaymentMode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'UPI'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break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'4'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setPaymentMode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'CREDIT'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break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'keydown'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handleKeyPress);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'keydown'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handleKeyPress);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[visible, receivedAmount, paymentMode]);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Modal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title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"Payment"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open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{visible}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onCancel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{onClose}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700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footer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centered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className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"payment-modal"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Bill Amount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"small"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marginBottom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background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'#f0f2f5'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align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"middle"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h2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Bill 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h2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h2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'#1890ff'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₹{total.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toFixed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h2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Payment Mode Selection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marginBottom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h4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Select Payment Mode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h4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Radio.Group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{paymentMode}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setPaymentMode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(e.target.value)}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{[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"CASH"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DollarOutlined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CASH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"CARD"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CreditCardOutlined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"UPI"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MobileOutlined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UPI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"CREDIT"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BankOutlined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br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CREDIT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Radio.Group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Divider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Cash Payment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{paymentMode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Received 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{receivedAmount}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{(value)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setReceivedAmount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(value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formatter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{(value)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`₹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${value}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replace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/\B(?=(\d{3})+(?!\d))/g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','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parser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{(value)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!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replace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/₹\s?|(,*)/g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fontSize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min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autoFocus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Return 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fontSize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fontWeight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'bold'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returnAmount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'#52c41a'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'#999'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padding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'8px 12px'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border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'1px solid #d9d9d9'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borderRadius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height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48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display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'flex'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alignItems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'center'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₹{returnAmount.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toFixed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marginTop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Quick Cash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{quickCashAmounts.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map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key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{amount}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setReceivedAmount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(amount)}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₹{amount}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))}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Space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Card/UPI Payment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{[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'CARD'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'UPI'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includes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(paymentMode)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Transaction Reference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placeholder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"Enter reference number"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{referenceNumber}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onChange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setReferenceNumber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(e.target.value)}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autoFocus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label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InputNumber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value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{total}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disabled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formatter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{(value)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`₹ 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${value}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replace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/\B(?=(\d{3})+(?!\d))/g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','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width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'100%'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Credit Payment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{paymentMode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'CREDIT'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 color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"warning"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marginBottom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Customer must have sufficient credit limit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Tag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"small"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Available Credit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₹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000.00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Bill Amount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₹{total.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toFixed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Divider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margin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'8px 0'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justify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"space-between"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Remaining Credit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style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{{ fontWeight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'bold'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  ₹{(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5000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-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toFixed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Card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Divider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{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/* Action Buttons */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 gutter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block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{onClose}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Cancel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ESC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 span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type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"primary"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size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"large"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block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onClick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{handlePayment}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loading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{processing}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disabled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{paymentMode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'CASH'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receivedAmount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total}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Complete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Payment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(Enter)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Button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Col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Row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Modal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PaymentModal;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Hotkeys Hook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src/renderer/hooks/useHotkeys.ts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useEffect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'react'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type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HotkeyMap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Record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void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useHotkeys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(hotkeys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HotkeyMap)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useEffect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handleKeyDown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KeyboardEvent)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Don't trigger if typing in input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(event.target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instanceof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HTMLInputElement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event.target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instanceof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HTMLTextAreaElement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let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(event.ctrlKey)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'Ctrl+'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(event.altKey)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'Alt+'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(event.shiftKey)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'Shift+'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Function keys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(event.key.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startsWith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'F'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&amp;&amp;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event.key.length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&lt;=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3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event.key;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Special keys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([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'Enter'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'Escape'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'Delete'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'Tab'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].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includes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(event.key))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event.key;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Letter/number keys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else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(event.key.length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===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key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+=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event.key.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toUpperCase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handler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hotkeys[key];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(handler)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event.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preventDefault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addEventListener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'keydown'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handleKeyDown);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window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removeEventListener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'keydown'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handleKeyDown);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}, [hotkeys]);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IPC Handlers (Main Process)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src/main/ipc/sales.handler.ts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ipcMain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'electron'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import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DatabaseManager }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from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'../database/connection'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export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SalesHandler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db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DatabaseManager;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constructor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(db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DatabaseManager)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.db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db;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registerHandlers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registerHandlers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ipcMain.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'findItemByBarcode'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(_, barcode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.db.statements.findItemByBarcode.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(barcode);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ipcMain.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'searchItems'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(_, searchTerm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pattern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`%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${searchTerm}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%`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.db.statements.searchItems.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(pattern, pattern, pattern);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ipcMain.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'saveSale'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(_, saleData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SaleData)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transaction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((data)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Generate invoice 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config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'SELECT * FROM company_config WHERE id = 1'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invoiceNumber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${config.invoice_prefix}${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(config.current_invoice_number).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padStart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'0'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)}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Insert sale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saleResult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INSERT INTO sales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invoice_number, customer_id, customer_name, customer_mobile,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subtotal, discount_amount, tax_amount, total_amount,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paid_amount, payment_mode, created_by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) VALUES (?, ?, ?, ?, ?, ?, ?, ?, ?, ?, ?)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invoiceNumber,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id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null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name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'Walk-in Customer'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mobile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||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data.subtotal,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data.discount,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data.tax,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data.total,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data.paidAmount,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data.paymentMode,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User ID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Insert sale items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insertItem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INSERT INTO sales_items 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sales_id, item_id, barcode, item_name, quantity,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unit_price, discount_percent, discount_amount,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tax_percent, tax_amount, total_amount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) VALUES (?, ?, ?, ?, ?, ?, ?, ?, ?, ?, ?)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for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of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data.items)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insertItem.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saleResult.lastInsertRowid,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item.itemId,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item.barcode,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item.itemDescription,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item.quantity,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item.sellingPrice,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item.discountPercent,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item.discountAmount,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item.gstPercent,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item.gstAmount,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item.total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Update stock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UPDATE items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SET current_stock = current_stock - ?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WHERE id = ?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(item.quantity, item.itemId);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Update invoice number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UPDATE company_config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SET current_invoice_number = current_invoice_number + 1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WHERE id = 1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Update customer loyalty points if applicable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if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(data.customer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?.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id)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points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Math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floor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(data.total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/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);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1 point per 100 rupees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UPDATE customers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SET loyalty_points = loyalty_points + ?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WHERE id = ?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  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run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(points, data.customer.id);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success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invoiceNumber,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saleId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saleResult.lastInsertRowid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})(saleData);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ipcMain.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handle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'printInvoice'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,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(_, invoiceNumber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)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=&gt;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Generate and print invoice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invoice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await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generateInvoice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(invoiceNumber);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Printing logic here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success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true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});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private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async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generateInvoice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(invoiceNumber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: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string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// Invoice generation logic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sale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SELECT s.*, c.name as customer_name, c.mobile, c.address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FROM sales s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LEFT JOIN customers c ON s.customer_id = c.id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WHERE s.invoice_number = ?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get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(invoiceNumber);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const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items 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=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this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.db.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prepare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`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SELECT * FROM sales_items WHERE sales_id = ?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 xml:space="preserve">    `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).</w:t>
      </w:r>
      <w:r w:rsidRPr="0045778C">
        <w:rPr>
          <w:rFonts w:ascii="var(--font-mono)" w:eastAsia="Times New Roman" w:hAnsi="var(--font-mono)" w:cs="Courier New"/>
          <w:color w:val="4078F2"/>
          <w:sz w:val="20"/>
          <w:lang w:eastAsia="en-IN"/>
        </w:rPr>
        <w:t>all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(sale.id);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  <w:r w:rsidRPr="0045778C">
        <w:rPr>
          <w:rFonts w:ascii="var(--font-mono)" w:eastAsia="Times New Roman" w:hAnsi="var(--font-mono)" w:cs="Courier New"/>
          <w:color w:val="A626A4"/>
          <w:sz w:val="20"/>
          <w:lang w:eastAsia="en-IN"/>
        </w:rPr>
        <w:t>return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 sale, items };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}</w:t>
      </w:r>
    </w:p>
    <w:p w:rsidR="0045778C" w:rsidRPr="0045778C" w:rsidRDefault="0045778C" w:rsidP="004577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577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Print Invoice Template</w:t>
      </w:r>
    </w:p>
    <w:p w:rsidR="0045778C" w:rsidRPr="0045778C" w:rsidRDefault="0045778C" w:rsidP="004577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html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i/>
          <w:iCs/>
          <w:color w:val="A0A1A7"/>
          <w:sz w:val="20"/>
          <w:lang w:eastAsia="en-IN"/>
        </w:rPr>
        <w:t>&lt;!-- src/templates/invoice.html --&gt;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&lt;!DOCTYPE html&gt;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html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head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style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*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box-sizing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border-box;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font-family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'Courier New'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, monospace;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width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mm;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mm;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.header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text-align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center;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dashed #000;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.company-name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16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font-weight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bold;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.invoice-details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.items-table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width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%;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.items-table 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text-align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left;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dashed #000;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.items-table 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.totals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dashed #000;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display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flex;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justify-content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space-between;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.grand-total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14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font-weight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bold;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solid #000;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border-bottom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 solid #000;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padding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5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px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.footer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text-align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: center;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margin-top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20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font-size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10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px;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@media print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{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    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width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: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80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mm;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style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head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header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company-name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"&gt;{{companyName}}&lt;/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&gt;{{companyAddress}}&lt;/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&gt;GST: {{companyGST}}&lt;/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&gt;Phone: {{companyPhone}}&lt;/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invoice-details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&gt;Invoice: {{invoiceNumber}}&lt;/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&gt;Date: {{invoiceDate}}&lt;/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&gt;Customer: {{customerName}}&lt;/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&gt;Mobile: {{customerMobile}}&lt;/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table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items-table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thead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&gt;Item&lt;/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&gt;Qty&lt;/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&gt;Price&lt;/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&gt;Total&lt;/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thead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{{#items}}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&gt;{{itemName}}&lt;/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small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&gt;{{size}} {{shade}}&lt;/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small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&gt;{{quantity}}&lt;/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&gt;{{price}}&lt;/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&gt;{{total}}&lt;/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td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 xml:space="preserve">            {{/items}}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table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&gt;Subtotal:&lt;/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&gt;₹{{subtotal}}&lt;/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&gt;Discount:&lt;/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&gt;₹{{discount}}&lt;/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&gt;CGST (9%):&lt;/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&gt;₹{{cgst}}&lt;/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&gt;SGST (9%):&lt;/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&gt;₹{{sgst}}&lt;/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 grand-total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&gt;TOTAL:&lt;/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&gt;₹{{grandTotal}}&lt;/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&gt;Paid:&lt;/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&gt;₹{{paidAmount}}&lt;/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total-row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&gt;Return:&lt;/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&gt;₹{{returnAmount}}&lt;/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span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 xml:space="preserve">div </w:t>
      </w:r>
      <w:r w:rsidRPr="0045778C">
        <w:rPr>
          <w:rFonts w:ascii="var(--font-mono)" w:eastAsia="Times New Roman" w:hAnsi="var(--font-mono)" w:cs="Courier New"/>
          <w:color w:val="B76B01"/>
          <w:sz w:val="20"/>
          <w:lang w:eastAsia="en-IN"/>
        </w:rPr>
        <w:t>class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="</w:t>
      </w:r>
      <w:r w:rsidRPr="0045778C">
        <w:rPr>
          <w:rFonts w:ascii="var(--font-mono)" w:eastAsia="Times New Roman" w:hAnsi="var(--font-mono)" w:cs="Courier New"/>
          <w:color w:val="50A14F"/>
          <w:sz w:val="20"/>
          <w:lang w:eastAsia="en-IN"/>
        </w:rPr>
        <w:t>footer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"&gt;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&gt;Thank you for shopping!&lt;/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&gt;Exchange within 7 days with bill&lt;/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    &lt;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&gt;No cash refund&lt;/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p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 xml:space="preserve">    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div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lastRenderedPageBreak/>
        <w:t>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body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lang w:eastAsia="en-IN"/>
        </w:rPr>
      </w:pP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&lt;/</w:t>
      </w:r>
      <w:r w:rsidRPr="0045778C">
        <w:rPr>
          <w:rFonts w:ascii="var(--font-mono)" w:eastAsia="Times New Roman" w:hAnsi="var(--font-mono)" w:cs="Courier New"/>
          <w:color w:val="E45649"/>
          <w:sz w:val="20"/>
          <w:lang w:eastAsia="en-IN"/>
        </w:rPr>
        <w:t>html</w:t>
      </w:r>
      <w:r w:rsidRPr="0045778C">
        <w:rPr>
          <w:rFonts w:ascii="var(--font-mono)" w:eastAsia="Times New Roman" w:hAnsi="var(--font-mono)" w:cs="Courier New"/>
          <w:color w:val="383A42"/>
          <w:sz w:val="20"/>
          <w:lang w:eastAsia="en-IN"/>
        </w:rPr>
        <w:t>&gt;</w:t>
      </w:r>
    </w:p>
    <w:p w:rsidR="0045778C" w:rsidRPr="0045778C" w:rsidRDefault="0045778C" w:rsidP="0045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complete POS implementation includes:</w:t>
      </w:r>
    </w:p>
    <w:p w:rsidR="0045778C" w:rsidRPr="0045778C" w:rsidRDefault="0045778C" w:rsidP="0045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Full-featured POS screen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item search, customer management, cart management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Barcode scanning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automatic detection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Keyboard shortcuts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operations (F1-F12)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calculations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GST, discounts, totals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processing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multiple modes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management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Zustand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operations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prepared statements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Print functionality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thermal printer support ✅ </w:t>
      </w:r>
      <w:r w:rsidRPr="004577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optimized</w:t>
      </w: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50,000+ items</w:t>
      </w:r>
    </w:p>
    <w:p w:rsidR="0045778C" w:rsidRPr="0045778C" w:rsidRDefault="0045778C" w:rsidP="004577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handles: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Fast barcode scanning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item search with virtual scrolling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payment modes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Hold/Recall bills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loyalty points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Stock management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GST calculations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printing</w:t>
      </w:r>
    </w:p>
    <w:p w:rsidR="0045778C" w:rsidRPr="0045778C" w:rsidRDefault="0045778C" w:rsidP="004577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5778C">
        <w:rPr>
          <w:rFonts w:ascii="Times New Roman" w:eastAsia="Times New Roman" w:hAnsi="Times New Roman" w:cs="Times New Roman"/>
          <w:sz w:val="24"/>
          <w:szCs w:val="24"/>
          <w:lang w:eastAsia="en-IN"/>
        </w:rPr>
        <w:t>Keyboard-only operation</w:t>
      </w:r>
    </w:p>
    <w:p w:rsidR="003737EA" w:rsidRDefault="003737EA"/>
    <w:sectPr w:rsidR="0037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62DAB"/>
    <w:multiLevelType w:val="multilevel"/>
    <w:tmpl w:val="638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9729D9"/>
    <w:multiLevelType w:val="multilevel"/>
    <w:tmpl w:val="44F27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212E5F"/>
    <w:multiLevelType w:val="multilevel"/>
    <w:tmpl w:val="744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B26699"/>
    <w:multiLevelType w:val="multilevel"/>
    <w:tmpl w:val="7884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3146"/>
    <w:rsid w:val="003737EA"/>
    <w:rsid w:val="0045778C"/>
    <w:rsid w:val="0051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57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57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77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577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77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hitespace-normal">
    <w:name w:val="whitespace-normal"/>
    <w:basedOn w:val="Normal"/>
    <w:rsid w:val="00457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78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778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778C"/>
  </w:style>
  <w:style w:type="character" w:styleId="Strong">
    <w:name w:val="Strong"/>
    <w:basedOn w:val="DefaultParagraphFont"/>
    <w:uiPriority w:val="22"/>
    <w:qFormat/>
    <w:rsid w:val="0045778C"/>
    <w:rPr>
      <w:b/>
      <w:bCs/>
    </w:rPr>
  </w:style>
  <w:style w:type="paragraph" w:customStyle="1" w:styleId="whitespace-pre-wrap">
    <w:name w:val="whitespace-pre-wrap"/>
    <w:basedOn w:val="Normal"/>
    <w:rsid w:val="00457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577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577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577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7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577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577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whitespace-normal">
    <w:name w:val="whitespace-normal"/>
    <w:basedOn w:val="Normal"/>
    <w:rsid w:val="00457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7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778C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5778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5778C"/>
  </w:style>
  <w:style w:type="character" w:styleId="Strong">
    <w:name w:val="Strong"/>
    <w:basedOn w:val="DefaultParagraphFont"/>
    <w:uiPriority w:val="22"/>
    <w:qFormat/>
    <w:rsid w:val="0045778C"/>
    <w:rPr>
      <w:b/>
      <w:bCs/>
    </w:rPr>
  </w:style>
  <w:style w:type="paragraph" w:customStyle="1" w:styleId="whitespace-pre-wrap">
    <w:name w:val="whitespace-pre-wrap"/>
    <w:basedOn w:val="Normal"/>
    <w:rsid w:val="00457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779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5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7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7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4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5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8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2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7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06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9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7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31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7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5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5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819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63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359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640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97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813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741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12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31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931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95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904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513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95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583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6803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843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1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12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37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08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41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0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64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0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83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4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2043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866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15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467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528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53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04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82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54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12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" Type="http://schemas.microsoft.com/office/2007/relationships/stylesWithEffects" Target="stylesWithEffects.xml"/><Relationship Id="rId21" Type="http://schemas.openxmlformats.org/officeDocument/2006/relationships/control" Target="activeX/activeX15.xml"/><Relationship Id="rId7" Type="http://schemas.openxmlformats.org/officeDocument/2006/relationships/control" Target="activeX/activeX1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" Type="http://schemas.openxmlformats.org/officeDocument/2006/relationships/styles" Target="styles.xml"/><Relationship Id="rId16" Type="http://schemas.openxmlformats.org/officeDocument/2006/relationships/control" Target="activeX/activeX10.xml"/><Relationship Id="rId20" Type="http://schemas.openxmlformats.org/officeDocument/2006/relationships/control" Target="activeX/activeX14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control" Target="activeX/activeX5.xml"/><Relationship Id="rId5" Type="http://schemas.openxmlformats.org/officeDocument/2006/relationships/webSettings" Target="webSettings.xml"/><Relationship Id="rId15" Type="http://schemas.openxmlformats.org/officeDocument/2006/relationships/control" Target="activeX/activeX9.xml"/><Relationship Id="rId23" Type="http://schemas.openxmlformats.org/officeDocument/2006/relationships/theme" Target="theme/theme1.xml"/><Relationship Id="rId10" Type="http://schemas.openxmlformats.org/officeDocument/2006/relationships/control" Target="activeX/activeX4.xml"/><Relationship Id="rId19" Type="http://schemas.openxmlformats.org/officeDocument/2006/relationships/control" Target="activeX/activeX13.xml"/><Relationship Id="rId4" Type="http://schemas.openxmlformats.org/officeDocument/2006/relationships/settings" Target="settings.xml"/><Relationship Id="rId9" Type="http://schemas.openxmlformats.org/officeDocument/2006/relationships/control" Target="activeX/activeX3.xml"/><Relationship Id="rId14" Type="http://schemas.openxmlformats.org/officeDocument/2006/relationships/control" Target="activeX/activeX8.xml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64</Pages>
  <Words>10508</Words>
  <Characters>59898</Characters>
  <Application>Microsoft Office Word</Application>
  <DocSecurity>0</DocSecurity>
  <Lines>499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2025-10-09T09:55:00Z</dcterms:created>
  <dcterms:modified xsi:type="dcterms:W3CDTF">2025-10-09T10:05:00Z</dcterms:modified>
</cp:coreProperties>
</file>