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98B0" w14:textId="3342FBFF" w:rsidR="00CC6809" w:rsidRDefault="00CD151E">
      <w:r>
        <w:t>All the flutter apps are built with widgets. Widgets are the building blocks of a beautiful flutter app.</w:t>
      </w:r>
    </w:p>
    <w:p w14:paraId="3C2EF929" w14:textId="16F2A541" w:rsidR="00CD151E" w:rsidRDefault="00CD151E">
      <w:r>
        <w:t>Flutter is a reactive framework. Flutter runs on C++ engine to render UI.</w:t>
      </w:r>
    </w:p>
    <w:p w14:paraId="49DF4F51" w14:textId="75BA6562" w:rsidR="00CD151E" w:rsidRDefault="00CD151E">
      <w:r>
        <w:t>So, in flutter Widget makes UI, UI changes State and State changes UI .</w:t>
      </w:r>
    </w:p>
    <w:p w14:paraId="2AADB701" w14:textId="14B991E7" w:rsidR="00CD151E" w:rsidRDefault="00CD151E">
      <w:r>
        <w:t>Useful Flutter features:</w:t>
      </w:r>
    </w:p>
    <w:p w14:paraId="53195F85" w14:textId="386EF3B3" w:rsidR="00CD151E" w:rsidRDefault="00CD151E">
      <w:r>
        <w:t>Hot reload – as you save changes the UI refreshes</w:t>
      </w:r>
    </w:p>
    <w:p w14:paraId="1387F06C" w14:textId="1C190997" w:rsidR="00CD151E" w:rsidRDefault="00CD151E">
      <w:r>
        <w:t>Flutter Inspector – View &gt; Tool windows &gt; Flutter Inspector(Also present on right side of code editor)</w:t>
      </w:r>
      <w:r w:rsidR="008B38BD">
        <w:t xml:space="preserve"> used to see the widget of your app</w:t>
      </w:r>
    </w:p>
    <w:p w14:paraId="0791A77F" w14:textId="5B63C161" w:rsidR="008B38BD" w:rsidRDefault="008B38BD" w:rsidP="008B38BD">
      <w:pPr>
        <w:ind w:left="720"/>
      </w:pPr>
      <w:r>
        <w:t xml:space="preserve">The “Inspect” button helps to “Inspect element on app” </w:t>
      </w:r>
    </w:p>
    <w:p w14:paraId="1CFE943C" w14:textId="6208F9C8" w:rsidR="008B38BD" w:rsidRDefault="008B38BD" w:rsidP="008B38BD">
      <w:pPr>
        <w:ind w:left="720"/>
      </w:pPr>
      <w:r>
        <w:t>The bold widgets are the ones create by us</w:t>
      </w:r>
    </w:p>
    <w:p w14:paraId="0D635F07" w14:textId="1BF44016" w:rsidR="008B38BD" w:rsidRDefault="008B38BD" w:rsidP="008B38BD">
      <w:r>
        <w:t>Good coding practice:</w:t>
      </w:r>
    </w:p>
    <w:p w14:paraId="044B5427" w14:textId="537A44F0" w:rsidR="008B38BD" w:rsidRDefault="008B38BD" w:rsidP="008B38BD">
      <w:r>
        <w:tab/>
        <w:t>Define const keywords if you are sure they will be constant throughout</w:t>
      </w:r>
    </w:p>
    <w:p w14:paraId="14B39357" w14:textId="56075785" w:rsidR="008B38BD" w:rsidRDefault="008B38BD" w:rsidP="008B38BD">
      <w:r>
        <w:tab/>
        <w:t>Organize your code into different files and then import them into different files for use</w:t>
      </w:r>
    </w:p>
    <w:p w14:paraId="72B57416" w14:textId="78AE9F0D" w:rsidR="008B38BD" w:rsidRDefault="008B38BD" w:rsidP="008B38BD">
      <w:r>
        <w:tab/>
        <w:t>Code such that the widgets are reusable</w:t>
      </w:r>
    </w:p>
    <w:p w14:paraId="5E18A1D8" w14:textId="1B899CED" w:rsidR="008B38BD" w:rsidRDefault="008B38BD" w:rsidP="008B38BD">
      <w:r>
        <w:tab/>
        <w:t>Ctrl + Alt + L auto formats your code</w:t>
      </w:r>
    </w:p>
    <w:p w14:paraId="0955FE1A" w14:textId="502AF5A1" w:rsidR="008B38BD" w:rsidRDefault="008B38BD" w:rsidP="008B38BD">
      <w:r>
        <w:tab/>
        <w:t xml:space="preserve">If any </w:t>
      </w:r>
      <w:proofErr w:type="gramStart"/>
      <w:r>
        <w:t>error</w:t>
      </w:r>
      <w:proofErr w:type="gramEnd"/>
      <w:r>
        <w:t xml:space="preserve"> click on it &amp; Alt + Enter to solve it or hover over and choose the solution</w:t>
      </w:r>
    </w:p>
    <w:p w14:paraId="6E0ACEA9" w14:textId="77777777" w:rsidR="0072114A" w:rsidRDefault="0072114A" w:rsidP="0072114A">
      <w:r>
        <w:t xml:space="preserve">Widgets: </w:t>
      </w:r>
    </w:p>
    <w:p w14:paraId="2FA7196A" w14:textId="77777777" w:rsidR="0072114A" w:rsidRDefault="0072114A" w:rsidP="0072114A">
      <w:r>
        <w:tab/>
        <w:t>We can customize our widgets</w:t>
      </w:r>
    </w:p>
    <w:p w14:paraId="248AB27E" w14:textId="21F57707" w:rsidR="0072114A" w:rsidRDefault="0072114A" w:rsidP="0072114A">
      <w:r>
        <w:tab/>
        <w:t>Use widgets from other packages</w:t>
      </w:r>
    </w:p>
    <w:p w14:paraId="60E418FD" w14:textId="65EB2E46" w:rsidR="002C4D16" w:rsidRDefault="002C4D16" w:rsidP="0072114A">
      <w:r>
        <w:tab/>
        <w:t>Widgets have properties to redesign them and use them efficiently</w:t>
      </w:r>
    </w:p>
    <w:p w14:paraId="77EE51AE" w14:textId="77777777" w:rsidR="0072114A" w:rsidRDefault="0072114A" w:rsidP="002C4D16">
      <w:pPr>
        <w:ind w:firstLine="720"/>
      </w:pPr>
      <w:r>
        <w:t>Widgets can be:</w:t>
      </w:r>
    </w:p>
    <w:p w14:paraId="0CC06C1C" w14:textId="5452485E" w:rsidR="0072114A" w:rsidRDefault="0072114A" w:rsidP="002C4D16">
      <w:pPr>
        <w:ind w:left="1440"/>
      </w:pPr>
      <w:r>
        <w:t>Stateless</w:t>
      </w:r>
      <w:r>
        <w:t xml:space="preserve"> – immutable widget, all fields are final after creation, not interactive, ex: text, </w:t>
      </w:r>
      <w:proofErr w:type="spellStart"/>
      <w:r>
        <w:t>snackbar</w:t>
      </w:r>
      <w:proofErr w:type="spellEnd"/>
    </w:p>
    <w:p w14:paraId="3F405892" w14:textId="26598BBB" w:rsidR="002C4D16" w:rsidRDefault="0072114A" w:rsidP="0072114A">
      <w:r>
        <w:tab/>
      </w:r>
      <w:r w:rsidR="002C4D16">
        <w:tab/>
      </w:r>
      <w:r>
        <w:t>Stateful</w:t>
      </w:r>
      <w:r>
        <w:t xml:space="preserve"> – creates state object, interactive, </w:t>
      </w:r>
    </w:p>
    <w:p w14:paraId="6DE2D611" w14:textId="77777777" w:rsidR="002C4D16" w:rsidRDefault="002C4D16" w:rsidP="0072114A">
      <w:bookmarkStart w:id="0" w:name="_GoBack"/>
      <w:bookmarkEnd w:id="0"/>
    </w:p>
    <w:p w14:paraId="4D00373A" w14:textId="22929ECD" w:rsidR="0072114A" w:rsidRDefault="0072114A" w:rsidP="0072114A">
      <w:r>
        <w:t xml:space="preserve"> </w:t>
      </w:r>
    </w:p>
    <w:p w14:paraId="1B1DF08A" w14:textId="66A1A9CF" w:rsidR="008B38BD" w:rsidRDefault="008B38BD" w:rsidP="008B38BD"/>
    <w:p w14:paraId="3F157E66" w14:textId="07B2DDE1" w:rsidR="008B38BD" w:rsidRDefault="008B38BD" w:rsidP="008B38BD"/>
    <w:sectPr w:rsidR="008B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00"/>
    <w:rsid w:val="001621F0"/>
    <w:rsid w:val="002C4D16"/>
    <w:rsid w:val="003457F5"/>
    <w:rsid w:val="00602600"/>
    <w:rsid w:val="007051B8"/>
    <w:rsid w:val="0072114A"/>
    <w:rsid w:val="008B38BD"/>
    <w:rsid w:val="008F24A7"/>
    <w:rsid w:val="00A37A81"/>
    <w:rsid w:val="00CA4F04"/>
    <w:rsid w:val="00CC6809"/>
    <w:rsid w:val="00C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D7ED"/>
  <w15:chartTrackingRefBased/>
  <w15:docId w15:val="{AFD30DF9-4F07-41F7-BF17-344DBFF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2020-04-08T19:43:00Z</dcterms:created>
  <dcterms:modified xsi:type="dcterms:W3CDTF">2020-04-08T19:43:00Z</dcterms:modified>
</cp:coreProperties>
</file>