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86F5F" w14:textId="77777777" w:rsidR="005C25D4" w:rsidRDefault="005C25D4">
      <w:r>
        <w:t>Remember :</w:t>
      </w:r>
    </w:p>
    <w:p w14:paraId="52D0D418" w14:textId="77777777" w:rsidR="005C25D4" w:rsidRDefault="005C25D4">
      <w:r>
        <w:t>Flutter apps are made of Widgets.</w:t>
      </w:r>
    </w:p>
    <w:p w14:paraId="1F9E4269" w14:textId="77777777" w:rsidR="005C25D4" w:rsidRDefault="005C25D4">
      <w:r>
        <w:t>You can declare stateful and stateless widgets.</w:t>
      </w:r>
    </w:p>
    <w:p w14:paraId="5DBA0522" w14:textId="77777777" w:rsidR="005C25D4" w:rsidRDefault="005C25D4">
      <w:r>
        <w:t>The widgets can be declared in the same dart file as classes and variables or in different dart files.</w:t>
      </w:r>
    </w:p>
    <w:p w14:paraId="6079A231" w14:textId="77777777" w:rsidR="0055523D" w:rsidRDefault="005C25D4">
      <w:r>
        <w:t>The widgets are used by using the variable or by import the dart file and using the class.</w:t>
      </w:r>
    </w:p>
    <w:p w14:paraId="5BEA2442" w14:textId="54231215" w:rsidR="005C25D4" w:rsidRDefault="005C25D4">
      <w:r>
        <w:t xml:space="preserve"> </w:t>
      </w:r>
    </w:p>
    <w:p w14:paraId="514E66AD" w14:textId="0BC33C3A" w:rsidR="00E762CB" w:rsidRDefault="005C25D4">
      <w:r>
        <w:t>Once you have done all this you are all set to get started with Flutter.</w:t>
      </w:r>
    </w:p>
    <w:p w14:paraId="5ACC2139" w14:textId="0199FE73" w:rsidR="005C25D4" w:rsidRDefault="005C25D4">
      <w:r>
        <w:t>Explore Flutter and create your own app.</w:t>
      </w:r>
    </w:p>
    <w:sectPr w:rsidR="005C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3D"/>
    <w:rsid w:val="0055523D"/>
    <w:rsid w:val="005C25D4"/>
    <w:rsid w:val="00C50F3D"/>
    <w:rsid w:val="00E7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BFA1"/>
  <w15:chartTrackingRefBased/>
  <w15:docId w15:val="{EA108041-6FA9-428D-9DE2-994BA96D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nishu_i5@outlook.com</dc:creator>
  <cp:keywords/>
  <dc:description/>
  <cp:lastModifiedBy>nishu_i5@outlook.com</cp:lastModifiedBy>
  <cp:revision>3</cp:revision>
  <dcterms:created xsi:type="dcterms:W3CDTF">2020-04-09T21:55:00Z</dcterms:created>
  <dcterms:modified xsi:type="dcterms:W3CDTF">2020-04-09T21:59:00Z</dcterms:modified>
</cp:coreProperties>
</file>