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86F5F" w14:textId="77777777" w:rsidR="005C25D4" w:rsidRDefault="005C25D4">
      <w:r>
        <w:t>Remember :</w:t>
      </w:r>
    </w:p>
    <w:p w14:paraId="52D0D418" w14:textId="77777777" w:rsidR="005C25D4" w:rsidRDefault="005C25D4">
      <w:r>
        <w:t>Flutter apps are made of Widgets.</w:t>
      </w:r>
    </w:p>
    <w:p w14:paraId="1F9E4269" w14:textId="77777777" w:rsidR="005C25D4" w:rsidRDefault="005C25D4">
      <w:r>
        <w:t>You can declare stateful and stateless widgets.</w:t>
      </w:r>
    </w:p>
    <w:p w14:paraId="5DBA0522" w14:textId="77777777" w:rsidR="005C25D4" w:rsidRDefault="005C25D4">
      <w:r>
        <w:t>The widgets can be declared in the same dart file as classes and variables or in different dart files.</w:t>
      </w:r>
    </w:p>
    <w:p w14:paraId="795D2F2A" w14:textId="731D1DB0" w:rsidR="00360B7A" w:rsidRDefault="005C25D4" w:rsidP="00360B7A">
      <w:r>
        <w:t>The widgets are used by using the variable or by import the dart file and using the class.</w:t>
      </w:r>
    </w:p>
    <w:p w14:paraId="47E53383" w14:textId="4F642FC2" w:rsidR="00360B7A" w:rsidRDefault="00360B7A" w:rsidP="00360B7A">
      <w:r>
        <w:t>Widgets can have multiple widgets inside it which are then used in different widgets creating a chain of flow between widgets.</w:t>
      </w:r>
    </w:p>
    <w:p w14:paraId="51890FB9" w14:textId="5430DE7E" w:rsidR="00360B7A" w:rsidRDefault="00360B7A" w:rsidP="00360B7A">
      <w:r>
        <w:t xml:space="preserve">The </w:t>
      </w:r>
      <w:r w:rsidRPr="0047259E">
        <w:rPr>
          <w:b/>
          <w:bCs/>
        </w:rPr>
        <w:t>routing</w:t>
      </w:r>
      <w:r>
        <w:t xml:space="preserve"> is done by push pop methods creating a stack of flow from one activity to another.</w:t>
      </w:r>
    </w:p>
    <w:p w14:paraId="71D466DB" w14:textId="7C7ACCA7" w:rsidR="00D82EE9" w:rsidRDefault="00D82EE9" w:rsidP="00360B7A"/>
    <w:p w14:paraId="32DAB9F0" w14:textId="77777777" w:rsidR="00D82EE9" w:rsidRDefault="00D82EE9" w:rsidP="00D82EE9">
      <w:r>
        <w:t xml:space="preserve">Generally, when we run the </w:t>
      </w:r>
      <w:proofErr w:type="gramStart"/>
      <w:r>
        <w:t>app</w:t>
      </w:r>
      <w:proofErr w:type="gramEnd"/>
      <w:r>
        <w:t xml:space="preserve"> we have a Default Process and a Main UI thread in main UI thread perform less timely tasks. For timely and complex separate from main thread create a Worker or Background thread like database ops, file ops, networking ops.</w:t>
      </w:r>
    </w:p>
    <w:p w14:paraId="0C1BEE94" w14:textId="77777777" w:rsidR="00D82EE9" w:rsidRDefault="00D82EE9" w:rsidP="00D82EE9">
      <w:r>
        <w:t xml:space="preserve">Since android is </w:t>
      </w:r>
      <w:proofErr w:type="spellStart"/>
      <w:r>
        <w:t>multi threaded</w:t>
      </w:r>
      <w:proofErr w:type="spellEnd"/>
      <w:r>
        <w:t xml:space="preserve"> threads can run parallel to each other but Dart is single threaded so the ops run in main thread </w:t>
      </w:r>
      <w:proofErr w:type="gramStart"/>
      <w:r>
        <w:t>only</w:t>
      </w:r>
      <w:proofErr w:type="gramEnd"/>
      <w:r>
        <w:t xml:space="preserve"> but we have APIs like Future, Async and Await to perform async ops</w:t>
      </w:r>
    </w:p>
    <w:p w14:paraId="0E0A0E7E" w14:textId="2BAC33F7" w:rsidR="00D82EE9" w:rsidRDefault="00D82EE9" w:rsidP="00360B7A">
      <w:r>
        <w:t xml:space="preserve">Future – to do something in future ex: you can define time after how many </w:t>
      </w:r>
      <w:proofErr w:type="gramStart"/>
      <w:r>
        <w:t>sec</w:t>
      </w:r>
      <w:proofErr w:type="gramEnd"/>
      <w:r>
        <w:t xml:space="preserve"> to run </w:t>
      </w:r>
    </w:p>
    <w:p w14:paraId="08524F98" w14:textId="49C958DF" w:rsidR="00F86F40" w:rsidRDefault="00F86F40" w:rsidP="00360B7A">
      <w:r>
        <w:t>Async – this keyword is defined with function to tell that it will perform async ops</w:t>
      </w:r>
    </w:p>
    <w:p w14:paraId="4C632F5D" w14:textId="6629BD9A" w:rsidR="00F86F40" w:rsidRDefault="00F86F40" w:rsidP="00360B7A">
      <w:r>
        <w:t xml:space="preserve">Await  - it is used along the declaration of future object to tell that wait and don’t execute next until the current runs </w:t>
      </w:r>
    </w:p>
    <w:p w14:paraId="27F47950" w14:textId="68DEB532" w:rsidR="00F86F40" w:rsidRDefault="00F86F40" w:rsidP="00360B7A">
      <w:r>
        <w:t xml:space="preserve">Instead of using Future API with async and await function it can be used with “Then” keyword where the commands are executed only when the Future returns something </w:t>
      </w:r>
    </w:p>
    <w:p w14:paraId="34545B6F" w14:textId="23446FF7" w:rsidR="001552EE" w:rsidRDefault="001552EE" w:rsidP="00360B7A"/>
    <w:p w14:paraId="13882AE1" w14:textId="7A178BAB" w:rsidR="001552EE" w:rsidRDefault="001552EE" w:rsidP="00360B7A">
      <w:r>
        <w:t xml:space="preserve">Stateless widgets </w:t>
      </w:r>
    </w:p>
    <w:p w14:paraId="74561EA5" w14:textId="2456496A" w:rsidR="00637786" w:rsidRDefault="00637786" w:rsidP="00360B7A">
      <w:r>
        <w:t xml:space="preserve">Overrides </w:t>
      </w:r>
      <w:r w:rsidRPr="0047259E">
        <w:rPr>
          <w:b/>
          <w:bCs/>
        </w:rPr>
        <w:t>Build</w:t>
      </w:r>
      <w:r>
        <w:t xml:space="preserve"> method and returns widget</w:t>
      </w:r>
    </w:p>
    <w:p w14:paraId="1D4B2913" w14:textId="2053BADE" w:rsidR="00637786" w:rsidRDefault="00637786" w:rsidP="00360B7A">
      <w:r>
        <w:t>Used when UI depends on the information defined in widget itself</w:t>
      </w:r>
    </w:p>
    <w:p w14:paraId="1860F706" w14:textId="77777777" w:rsidR="00637786" w:rsidRDefault="00637786" w:rsidP="00360B7A"/>
    <w:p w14:paraId="76A2CA33" w14:textId="77777777" w:rsidR="00637786" w:rsidRDefault="001552EE" w:rsidP="00360B7A">
      <w:r>
        <w:t xml:space="preserve">Stateful widgets </w:t>
      </w:r>
    </w:p>
    <w:p w14:paraId="49010BB7" w14:textId="1A510C01" w:rsidR="00637786" w:rsidRDefault="00637786" w:rsidP="00360B7A">
      <w:r>
        <w:t xml:space="preserve">Classes that inherit stateful widget are </w:t>
      </w:r>
      <w:proofErr w:type="gramStart"/>
      <w:r>
        <w:t>immutable</w:t>
      </w:r>
      <w:proofErr w:type="gramEnd"/>
      <w:r>
        <w:t xml:space="preserve"> but the state is mutable</w:t>
      </w:r>
    </w:p>
    <w:p w14:paraId="7DBBEF7D" w14:textId="7A58263A" w:rsidR="001552EE" w:rsidRDefault="00637786" w:rsidP="00360B7A">
      <w:r>
        <w:t>O</w:t>
      </w:r>
      <w:r w:rsidR="001552EE">
        <w:t xml:space="preserve">verride </w:t>
      </w:r>
      <w:proofErr w:type="spellStart"/>
      <w:r w:rsidRPr="0047259E">
        <w:rPr>
          <w:b/>
          <w:bCs/>
        </w:rPr>
        <w:t>create</w:t>
      </w:r>
      <w:r w:rsidR="001552EE" w:rsidRPr="0047259E">
        <w:rPr>
          <w:b/>
          <w:bCs/>
        </w:rPr>
        <w:t>State</w:t>
      </w:r>
      <w:proofErr w:type="spellEnd"/>
      <w:r w:rsidR="001552EE">
        <w:t xml:space="preserve"> method </w:t>
      </w:r>
      <w:r>
        <w:t>and returns a state</w:t>
      </w:r>
    </w:p>
    <w:p w14:paraId="22BF6B32" w14:textId="240D23D2" w:rsidR="00DF6CD8" w:rsidRDefault="00DF6CD8" w:rsidP="00360B7A">
      <w:r>
        <w:t xml:space="preserve">When state changes </w:t>
      </w:r>
      <w:proofErr w:type="spellStart"/>
      <w:r w:rsidRPr="0047259E">
        <w:rPr>
          <w:b/>
          <w:bCs/>
        </w:rPr>
        <w:t>setState</w:t>
      </w:r>
      <w:proofErr w:type="spellEnd"/>
      <w:r>
        <w:t xml:space="preserve">() method is called telling the framework to redraw the widget </w:t>
      </w:r>
    </w:p>
    <w:p w14:paraId="041C610B" w14:textId="023DF5DB" w:rsidR="00637786" w:rsidRDefault="00637786" w:rsidP="00360B7A">
      <w:r>
        <w:t xml:space="preserve">State of widget is the information that can be read synchronously when widget is built and might change during </w:t>
      </w:r>
      <w:proofErr w:type="spellStart"/>
      <w:proofErr w:type="gramStart"/>
      <w:r>
        <w:t>it’s</w:t>
      </w:r>
      <w:proofErr w:type="spellEnd"/>
      <w:proofErr w:type="gramEnd"/>
      <w:r>
        <w:t xml:space="preserve"> lifetime</w:t>
      </w:r>
    </w:p>
    <w:p w14:paraId="1E0D93E6" w14:textId="2723FC8B" w:rsidR="00637786" w:rsidRDefault="00637786" w:rsidP="00360B7A">
      <w:r>
        <w:lastRenderedPageBreak/>
        <w:t>Used when UI needs to change dynamically</w:t>
      </w:r>
    </w:p>
    <w:p w14:paraId="2A9C1E63" w14:textId="42469727" w:rsidR="00DF6CD8" w:rsidRDefault="00DF6CD8" w:rsidP="00360B7A"/>
    <w:p w14:paraId="29218F2E" w14:textId="774407DA" w:rsidR="00DF6CD8" w:rsidRDefault="00DF6CD8" w:rsidP="00360B7A">
      <w:r>
        <w:t>How to use stateful widgets:</w:t>
      </w:r>
    </w:p>
    <w:p w14:paraId="5ACC2139" w14:textId="15FFDEDD" w:rsidR="005C25D4" w:rsidRDefault="00DF6CD8" w:rsidP="00DF6CD8">
      <w:pPr>
        <w:jc w:val="center"/>
      </w:pPr>
      <w:r>
        <w:rPr>
          <w:noProof/>
        </w:rPr>
        <w:drawing>
          <wp:inline distT="0" distB="0" distL="0" distR="0" wp14:anchorId="24AC657C" wp14:editId="0C928686">
            <wp:extent cx="5079243" cy="2325757"/>
            <wp:effectExtent l="0" t="0" r="762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04" cy="234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DED2" w14:textId="089C7FEC" w:rsidR="00EB6316" w:rsidRDefault="00F86F40" w:rsidP="00EB6316">
      <w:proofErr w:type="spellStart"/>
      <w:r>
        <w:t>Usign</w:t>
      </w:r>
      <w:proofErr w:type="spellEnd"/>
      <w:r>
        <w:t xml:space="preserve"> Databases(</w:t>
      </w:r>
      <w:proofErr w:type="spellStart"/>
      <w:r>
        <w:t>SQFLite</w:t>
      </w:r>
      <w:proofErr w:type="spellEnd"/>
      <w:r>
        <w:t>):</w:t>
      </w:r>
    </w:p>
    <w:p w14:paraId="76E436E8" w14:textId="47DE1E22" w:rsidR="00F86F40" w:rsidRDefault="00F86F40" w:rsidP="00EB6316">
      <w:r>
        <w:t>It is a plugin, it is serverless and contain the data on the device</w:t>
      </w:r>
    </w:p>
    <w:p w14:paraId="2F36E168" w14:textId="2B513F0C" w:rsidR="008C3D89" w:rsidRDefault="008C3D89" w:rsidP="00EB6316">
      <w:proofErr w:type="gramStart"/>
      <w:r>
        <w:t>It’s</w:t>
      </w:r>
      <w:proofErr w:type="gramEnd"/>
      <w:r>
        <w:t xml:space="preserve"> dependency need to be declared in the </w:t>
      </w:r>
      <w:proofErr w:type="spellStart"/>
      <w:r>
        <w:t>pubspec.yaml</w:t>
      </w:r>
      <w:proofErr w:type="spellEnd"/>
    </w:p>
    <w:p w14:paraId="6ECA74F7" w14:textId="45A55B18" w:rsidR="00F86F40" w:rsidRDefault="008C3D89" w:rsidP="00EB6316">
      <w:proofErr w:type="spellStart"/>
      <w:r>
        <w:t>SQFLite</w:t>
      </w:r>
      <w:proofErr w:type="spellEnd"/>
      <w:r>
        <w:t xml:space="preserve"> deals in map objects so income and going transactions are map objects</w:t>
      </w:r>
    </w:p>
    <w:p w14:paraId="73A477BD" w14:textId="4128735A" w:rsidR="008C3D89" w:rsidRDefault="008C3D89" w:rsidP="00EB6316">
      <w:r>
        <w:t>We will need Model Class to represent data object and Database helper to perform CRUD ops</w:t>
      </w:r>
    </w:p>
    <w:sectPr w:rsidR="008C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3D"/>
    <w:rsid w:val="001552EE"/>
    <w:rsid w:val="00360B7A"/>
    <w:rsid w:val="0047259E"/>
    <w:rsid w:val="0055523D"/>
    <w:rsid w:val="005C25D4"/>
    <w:rsid w:val="00637786"/>
    <w:rsid w:val="00645C29"/>
    <w:rsid w:val="008C3D89"/>
    <w:rsid w:val="00A64ABB"/>
    <w:rsid w:val="00C50F3D"/>
    <w:rsid w:val="00D82EE9"/>
    <w:rsid w:val="00DF6CD8"/>
    <w:rsid w:val="00E762CB"/>
    <w:rsid w:val="00EB6316"/>
    <w:rsid w:val="00F8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BFA1"/>
  <w15:chartTrackingRefBased/>
  <w15:docId w15:val="{EA108041-6FA9-428D-9DE2-994BA96D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8</cp:revision>
  <dcterms:created xsi:type="dcterms:W3CDTF">2020-04-09T21:55:00Z</dcterms:created>
  <dcterms:modified xsi:type="dcterms:W3CDTF">2020-04-10T19:37:00Z</dcterms:modified>
</cp:coreProperties>
</file>