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0322" w14:textId="6B188666" w:rsidR="008E30A8" w:rsidRDefault="009D74A8">
      <w:pPr>
        <w:rPr>
          <w:b/>
          <w:bCs/>
        </w:rPr>
      </w:pPr>
      <w:r>
        <w:rPr>
          <w:b/>
          <w:bCs/>
        </w:rPr>
        <w:t>Localization:</w:t>
      </w:r>
    </w:p>
    <w:p w14:paraId="26E8DF48" w14:textId="10581723" w:rsidR="009D74A8" w:rsidRPr="009D74A8" w:rsidRDefault="009D74A8">
      <w:r>
        <w:t xml:space="preserve">Localization is different from using GPS to track the location because GPS has disadvantages in many situations. Localization in </w:t>
      </w:r>
      <w:proofErr w:type="spellStart"/>
      <w:r>
        <w:t>self driving</w:t>
      </w:r>
      <w:proofErr w:type="spellEnd"/>
      <w:r>
        <w:t xml:space="preserve"> cars is achieved by pointing to the different objects present around the vehicle.</w:t>
      </w:r>
    </w:p>
    <w:p w14:paraId="3A4E2A00" w14:textId="6FB03404" w:rsidR="009D74A8" w:rsidRDefault="009D74A8">
      <w:r>
        <w:t xml:space="preserve">This type of localization is necessary because of </w:t>
      </w:r>
      <w:proofErr w:type="gramStart"/>
      <w:r>
        <w:t>it’s</w:t>
      </w:r>
      <w:proofErr w:type="gramEnd"/>
      <w:r>
        <w:t xml:space="preserve"> precision and a high precision can help tell where is the vehicle exactly like which lane and where in that lane.</w:t>
      </w:r>
    </w:p>
    <w:p w14:paraId="5495AE5A" w14:textId="094BC195" w:rsidR="009D74A8" w:rsidRDefault="009D74A8">
      <w:r>
        <w:t xml:space="preserve">Localization can be achieved in many </w:t>
      </w:r>
      <w:proofErr w:type="gramStart"/>
      <w:r>
        <w:t>ways :</w:t>
      </w:r>
      <w:proofErr w:type="gramEnd"/>
    </w:p>
    <w:p w14:paraId="210649D9" w14:textId="016C1DBE" w:rsidR="009D74A8" w:rsidRDefault="00922350">
      <w:r>
        <w:t>GNSS RTK</w:t>
      </w:r>
      <w:r w:rsidR="001A57C1">
        <w:t xml:space="preserve"> – Global Navigation Satellite </w:t>
      </w:r>
      <w:proofErr w:type="gramStart"/>
      <w:r w:rsidR="001A57C1">
        <w:t>System(</w:t>
      </w:r>
      <w:proofErr w:type="gramEnd"/>
      <w:r w:rsidR="001A57C1">
        <w:t xml:space="preserve">GNSS) , GPS is widely used GNSS. Real-Time </w:t>
      </w:r>
      <w:proofErr w:type="gramStart"/>
      <w:r w:rsidR="001A57C1">
        <w:t>Kinematic(</w:t>
      </w:r>
      <w:proofErr w:type="gramEnd"/>
      <w:r w:rsidR="001A57C1">
        <w:t>RTK) involves several base stations on ground and then measuring the difference of co-</w:t>
      </w:r>
      <w:proofErr w:type="spellStart"/>
      <w:r w:rsidR="001A57C1">
        <w:t>ord</w:t>
      </w:r>
      <w:proofErr w:type="spellEnd"/>
    </w:p>
    <w:p w14:paraId="2BBDBA85" w14:textId="648A9559" w:rsidR="001A57C1" w:rsidRDefault="001A57C1">
      <w:proofErr w:type="gramStart"/>
      <w:r>
        <w:t>Adv :</w:t>
      </w:r>
      <w:proofErr w:type="gramEnd"/>
      <w:r>
        <w:t xml:space="preserve"> Accurate</w:t>
      </w:r>
    </w:p>
    <w:p w14:paraId="60D0CFC2" w14:textId="7A9B2FAF" w:rsidR="00922350" w:rsidRDefault="00922350">
      <w:r>
        <w:t>Inertial localization</w:t>
      </w:r>
      <w:r w:rsidR="001A57C1">
        <w:t xml:space="preserve"> – Inertial Measurement </w:t>
      </w:r>
      <w:proofErr w:type="gramStart"/>
      <w:r w:rsidR="001A57C1">
        <w:t>Unit(</w:t>
      </w:r>
      <w:proofErr w:type="gramEnd"/>
      <w:r w:rsidR="001A57C1">
        <w:t>IMU) has accelerometer and gyroscope to determine location</w:t>
      </w:r>
    </w:p>
    <w:p w14:paraId="2E814463" w14:textId="4BC2DFA8" w:rsidR="001A57C1" w:rsidRDefault="001A57C1">
      <w:proofErr w:type="gramStart"/>
      <w:r>
        <w:t>Adv :</w:t>
      </w:r>
      <w:proofErr w:type="gramEnd"/>
      <w:r>
        <w:t xml:space="preserve"> High </w:t>
      </w:r>
      <w:proofErr w:type="spellStart"/>
      <w:r>
        <w:t>freq</w:t>
      </w:r>
      <w:proofErr w:type="spellEnd"/>
      <w:r>
        <w:t xml:space="preserve"> and hence nearly real time</w:t>
      </w:r>
    </w:p>
    <w:p w14:paraId="24011DD3" w14:textId="182D13A3" w:rsidR="00922350" w:rsidRDefault="00922350">
      <w:r>
        <w:t>LiDAR localization</w:t>
      </w:r>
      <w:r w:rsidR="001A57C1">
        <w:t xml:space="preserve"> </w:t>
      </w:r>
      <w:r w:rsidR="00D62B01">
        <w:t>–</w:t>
      </w:r>
      <w:r w:rsidR="001A57C1">
        <w:t xml:space="preserve"> </w:t>
      </w:r>
      <w:r w:rsidR="00D62B01">
        <w:t>Find location using point cloud measurement</w:t>
      </w:r>
    </w:p>
    <w:p w14:paraId="145725AA" w14:textId="5240CCAA" w:rsidR="00D62B01" w:rsidRDefault="00D62B01">
      <w:r>
        <w:t xml:space="preserve">Filters like </w:t>
      </w:r>
      <w:proofErr w:type="spellStart"/>
      <w:r>
        <w:t>Historgram</w:t>
      </w:r>
      <w:proofErr w:type="spellEnd"/>
      <w:r>
        <w:t>, Kalman are used to remove redundant point from the map</w:t>
      </w:r>
    </w:p>
    <w:p w14:paraId="093109B7" w14:textId="68A768B1" w:rsidR="00922350" w:rsidRDefault="00922350">
      <w:r>
        <w:t>Visual localization</w:t>
      </w:r>
      <w:r w:rsidR="001A57C1">
        <w:t xml:space="preserve"> </w:t>
      </w:r>
      <w:r w:rsidR="00D62B01">
        <w:t>– Particle filter with camera to determine the location</w:t>
      </w:r>
    </w:p>
    <w:p w14:paraId="79682B49" w14:textId="2C517952" w:rsidR="00D62B01" w:rsidRDefault="00D62B01"/>
    <w:p w14:paraId="4CA8048C" w14:textId="3E7F9742" w:rsidR="00D62B01" w:rsidRDefault="00D62B01">
      <w:r>
        <w:t xml:space="preserve">A combination of multiple methods like these are used to achieve localization in SDCs by taking the </w:t>
      </w:r>
      <w:proofErr w:type="gramStart"/>
      <w:r>
        <w:t>most  of</w:t>
      </w:r>
      <w:proofErr w:type="gramEnd"/>
      <w:r>
        <w:t xml:space="preserve"> the advantages that these methods come with.</w:t>
      </w:r>
    </w:p>
    <w:p w14:paraId="63897726" w14:textId="77777777" w:rsidR="00922350" w:rsidRPr="009D74A8" w:rsidRDefault="00922350"/>
    <w:sectPr w:rsidR="00922350" w:rsidRPr="009D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E7"/>
    <w:rsid w:val="001A57C1"/>
    <w:rsid w:val="008069E7"/>
    <w:rsid w:val="008E30A8"/>
    <w:rsid w:val="00922350"/>
    <w:rsid w:val="009D74A8"/>
    <w:rsid w:val="00D6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778A"/>
  <w15:chartTrackingRefBased/>
  <w15:docId w15:val="{99E29C5E-F9F3-4570-A009-4081248C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nishu_i5@outlook.com</dc:creator>
  <cp:keywords/>
  <dc:description/>
  <cp:lastModifiedBy>nishu_i5@outlook.com</cp:lastModifiedBy>
  <cp:revision>2</cp:revision>
  <dcterms:created xsi:type="dcterms:W3CDTF">2020-04-11T14:18:00Z</dcterms:created>
  <dcterms:modified xsi:type="dcterms:W3CDTF">2020-04-11T16:19:00Z</dcterms:modified>
</cp:coreProperties>
</file>