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DA34" w14:textId="4BCDC861" w:rsidR="00002969" w:rsidRDefault="001B1DE9">
      <w:pPr>
        <w:rPr>
          <w:b/>
          <w:bCs/>
        </w:rPr>
      </w:pPr>
      <w:r>
        <w:rPr>
          <w:b/>
          <w:bCs/>
        </w:rPr>
        <w:t>Perception:</w:t>
      </w:r>
    </w:p>
    <w:p w14:paraId="085D0F9A" w14:textId="77777777" w:rsidR="001B1DE9" w:rsidRDefault="001B1DE9">
      <w:r>
        <w:t>SDCs perceive the world by achieving these four core tasks:</w:t>
      </w:r>
    </w:p>
    <w:p w14:paraId="3A6398D7" w14:textId="77777777" w:rsidR="007912B9" w:rsidRDefault="007912B9">
      <w:r w:rsidRPr="007912B9">
        <w:rPr>
          <w:b/>
          <w:bCs/>
        </w:rPr>
        <w:t>Detection</w:t>
      </w:r>
      <w:r>
        <w:t xml:space="preserve"> – find where object is in the environment</w:t>
      </w:r>
    </w:p>
    <w:p w14:paraId="78B080D5" w14:textId="40875E3D" w:rsidR="007912B9" w:rsidRDefault="007912B9">
      <w:r w:rsidRPr="007912B9">
        <w:rPr>
          <w:b/>
          <w:bCs/>
        </w:rPr>
        <w:t>Classification</w:t>
      </w:r>
      <w:r>
        <w:t xml:space="preserve"> – what the object is and what it is doing</w:t>
      </w:r>
    </w:p>
    <w:p w14:paraId="2FFA6B9F" w14:textId="79EBA4B9" w:rsidR="007912B9" w:rsidRDefault="007912B9">
      <w:r w:rsidRPr="007912B9">
        <w:rPr>
          <w:b/>
          <w:bCs/>
        </w:rPr>
        <w:t>Tracking</w:t>
      </w:r>
      <w:r>
        <w:t xml:space="preserve"> – observe moving objects across time</w:t>
      </w:r>
    </w:p>
    <w:p w14:paraId="308D0CBA" w14:textId="31F4EC62" w:rsidR="001B1DE9" w:rsidRDefault="007912B9">
      <w:r w:rsidRPr="007912B9">
        <w:rPr>
          <w:b/>
          <w:bCs/>
        </w:rPr>
        <w:t>Semantic Segmentation</w:t>
      </w:r>
      <w:r>
        <w:t xml:space="preserve"> - </w:t>
      </w:r>
      <w:r w:rsidR="001B1DE9">
        <w:t xml:space="preserve"> </w:t>
      </w:r>
      <w:r>
        <w:t>matching each pixel in image with semantic category</w:t>
      </w:r>
    </w:p>
    <w:p w14:paraId="1C1D27FF" w14:textId="2594248D" w:rsidR="007912B9" w:rsidRPr="007912B9" w:rsidRDefault="007912B9"/>
    <w:p w14:paraId="3F4AF091" w14:textId="61BDD6CB" w:rsidR="007912B9" w:rsidRPr="007912B9" w:rsidRDefault="007912B9">
      <w:pPr>
        <w:rPr>
          <w:b/>
          <w:bCs/>
        </w:rPr>
      </w:pPr>
      <w:r w:rsidRPr="007912B9">
        <w:rPr>
          <w:b/>
          <w:bCs/>
        </w:rPr>
        <w:t>Classification pipeline:</w:t>
      </w:r>
    </w:p>
    <w:p w14:paraId="24E78AA0" w14:textId="7BA2F2B1" w:rsidR="007912B9" w:rsidRDefault="007912B9">
      <w:r>
        <w:t>Input data -&gt; Pre-processing -&gt; Feature extraction -&gt; Classification model</w:t>
      </w:r>
    </w:p>
    <w:p w14:paraId="35455980" w14:textId="723C07DE" w:rsidR="007912B9" w:rsidRDefault="007912B9"/>
    <w:p w14:paraId="0406C8BD" w14:textId="1798F67D" w:rsidR="007912B9" w:rsidRDefault="007912B9">
      <w:r>
        <w:t xml:space="preserve">LiDAR Images are created using point cloud where the points are the laser beams that got </w:t>
      </w:r>
      <w:proofErr w:type="gramStart"/>
      <w:r>
        <w:t>reflected back</w:t>
      </w:r>
      <w:proofErr w:type="gramEnd"/>
      <w:r>
        <w:t>, 3 dimensions are needed to describe the position of a point in LiDAR image.</w:t>
      </w:r>
    </w:p>
    <w:p w14:paraId="6234DE91" w14:textId="71CBC4EC" w:rsidR="007912B9" w:rsidRDefault="00B97E04">
      <w:r>
        <w:t xml:space="preserve">Machine learning, Neural Nets like methods are employed as algorithms to work through the features and images to perceive </w:t>
      </w:r>
    </w:p>
    <w:p w14:paraId="43580279" w14:textId="4F18D412" w:rsidR="00B97E04" w:rsidRPr="00B97E04" w:rsidRDefault="00B97E04">
      <w:pPr>
        <w:rPr>
          <w:b/>
          <w:bCs/>
        </w:rPr>
      </w:pPr>
      <w:r w:rsidRPr="00B97E04">
        <w:rPr>
          <w:b/>
          <w:bCs/>
        </w:rPr>
        <w:t>Detection &amp; Classification:</w:t>
      </w:r>
    </w:p>
    <w:p w14:paraId="314E747E" w14:textId="2727F7BE" w:rsidR="00B97E04" w:rsidRDefault="00B97E04">
      <w:r>
        <w:t>Detection CNN is used to find the location of objects within the image</w:t>
      </w:r>
    </w:p>
    <w:p w14:paraId="1E4BF844" w14:textId="0CA8D351" w:rsidR="00B97E04" w:rsidRDefault="00B97E04">
      <w:r>
        <w:t>This image is then sent to another CNN for classification</w:t>
      </w:r>
    </w:p>
    <w:p w14:paraId="43BF90EF" w14:textId="7D803932" w:rsidR="00B97E04" w:rsidRDefault="00B97E04">
      <w:r>
        <w:t>There are various others like R-CNN, Fast R-CNN, Faster-RCNN, YOLO, SSD</w:t>
      </w:r>
    </w:p>
    <w:p w14:paraId="3B1F352A" w14:textId="34A89AFC" w:rsidR="00B97E04" w:rsidRPr="00B97E04" w:rsidRDefault="00B97E04">
      <w:pPr>
        <w:rPr>
          <w:b/>
          <w:bCs/>
        </w:rPr>
      </w:pPr>
      <w:r w:rsidRPr="00B97E04">
        <w:rPr>
          <w:b/>
          <w:bCs/>
        </w:rPr>
        <w:t>Tracking:</w:t>
      </w:r>
    </w:p>
    <w:p w14:paraId="1377B0F1" w14:textId="42EABEBB" w:rsidR="00B97E04" w:rsidRDefault="00B97E04">
      <w:r>
        <w:t>Local Binary Pattern(LBP) &amp; Histogram Oriented Gradients(HOG) are examples of tracking algorithms</w:t>
      </w:r>
    </w:p>
    <w:p w14:paraId="42A3F2F6" w14:textId="369C5FCA" w:rsidR="00B97E04" w:rsidRPr="008C33E9" w:rsidRDefault="008C33E9">
      <w:r w:rsidRPr="008C33E9">
        <w:rPr>
          <w:b/>
          <w:bCs/>
        </w:rPr>
        <w:t>Semantic Segmentation:</w:t>
      </w:r>
    </w:p>
    <w:p w14:paraId="02DFC2F7" w14:textId="4E9B342E" w:rsidR="008C33E9" w:rsidRDefault="008C33E9">
      <w:r w:rsidRPr="008C33E9">
        <w:t>Classifying each pixel in an image</w:t>
      </w:r>
      <w:r>
        <w:t xml:space="preserve">. It relies on Fully Convolutional Neural Network(FCNN). </w:t>
      </w:r>
    </w:p>
    <w:p w14:paraId="332DB79B" w14:textId="584C8C4E" w:rsidR="008C33E9" w:rsidRDefault="008C33E9">
      <w:r>
        <w:t>Convolutional Layer, Encoder, Decoder are the different components in segmentation.</w:t>
      </w:r>
    </w:p>
    <w:p w14:paraId="0BAF7637" w14:textId="6556C258" w:rsidR="008C33E9" w:rsidRDefault="008C33E9"/>
    <w:p w14:paraId="4C6A83CF" w14:textId="5274582D" w:rsidR="008C33E9" w:rsidRDefault="008C33E9">
      <w:r>
        <w:t xml:space="preserve">Camera, LiDAR and Radar have their own advantages and disadvantages under different scenarios but when clubbed together to work also known as </w:t>
      </w:r>
      <w:r w:rsidRPr="008C33E9">
        <w:rPr>
          <w:b/>
          <w:bCs/>
        </w:rPr>
        <w:t>Sensor Fusion</w:t>
      </w:r>
      <w:r>
        <w:t xml:space="preserve"> provides the best of both worlds</w:t>
      </w:r>
    </w:p>
    <w:p w14:paraId="546786F8" w14:textId="77777777" w:rsidR="008C33E9" w:rsidRPr="008C33E9" w:rsidRDefault="008C33E9"/>
    <w:sectPr w:rsidR="008C33E9" w:rsidRPr="008C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4"/>
    <w:rsid w:val="00002969"/>
    <w:rsid w:val="001B1DE9"/>
    <w:rsid w:val="007912B9"/>
    <w:rsid w:val="008C33E9"/>
    <w:rsid w:val="00B97E04"/>
    <w:rsid w:val="00E3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622C"/>
  <w15:chartTrackingRefBased/>
  <w15:docId w15:val="{9D4D62A9-7BBB-4581-8ECC-1B45EDB2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2020-04-11T16:21:00Z</dcterms:created>
  <dcterms:modified xsi:type="dcterms:W3CDTF">2020-04-11T17:12:00Z</dcterms:modified>
</cp:coreProperties>
</file>