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EC4E9" w14:textId="6BB88A4D" w:rsidR="000D238D" w:rsidRDefault="003F1D91">
      <w:pPr>
        <w:rPr>
          <w:b/>
          <w:bCs/>
        </w:rPr>
      </w:pPr>
      <w:r w:rsidRPr="003F1D91">
        <w:rPr>
          <w:b/>
          <w:bCs/>
        </w:rPr>
        <w:t>Prediction</w:t>
      </w:r>
      <w:r>
        <w:rPr>
          <w:b/>
          <w:bCs/>
        </w:rPr>
        <w:t>:</w:t>
      </w:r>
    </w:p>
    <w:p w14:paraId="219EA97B" w14:textId="0B715234" w:rsidR="003F1D91" w:rsidRDefault="006B52F2">
      <w:r>
        <w:t>Predicting the behavior of other objects in real time based on past behavior and act accordingly.</w:t>
      </w:r>
    </w:p>
    <w:p w14:paraId="156B5ED9" w14:textId="2390311C" w:rsidR="006B52F2" w:rsidRDefault="006B52F2">
      <w:r>
        <w:t>Prediction based approaches:</w:t>
      </w:r>
    </w:p>
    <w:p w14:paraId="6DB8D5C9" w14:textId="238F2F9C" w:rsidR="006B52F2" w:rsidRPr="00EC5B8D" w:rsidRDefault="006B52F2">
      <w:pPr>
        <w:rPr>
          <w:b/>
          <w:bCs/>
        </w:rPr>
      </w:pPr>
      <w:r w:rsidRPr="00EC5B8D">
        <w:rPr>
          <w:b/>
          <w:bCs/>
        </w:rPr>
        <w:t xml:space="preserve">Model based </w:t>
      </w:r>
    </w:p>
    <w:p w14:paraId="472244D2" w14:textId="08112AA1" w:rsidR="006B52F2" w:rsidRPr="00EC5B8D" w:rsidRDefault="006B52F2">
      <w:pPr>
        <w:rPr>
          <w:b/>
          <w:bCs/>
        </w:rPr>
      </w:pPr>
      <w:r w:rsidRPr="00EC5B8D">
        <w:rPr>
          <w:b/>
          <w:bCs/>
        </w:rPr>
        <w:t>Data driven</w:t>
      </w:r>
    </w:p>
    <w:p w14:paraId="159D1B5D" w14:textId="472F6D17" w:rsidR="006B52F2" w:rsidRDefault="006B52F2"/>
    <w:p w14:paraId="0178EEF0" w14:textId="649912A1" w:rsidR="006B52F2" w:rsidRDefault="006B52F2">
      <w:r>
        <w:t>To predict the behavior the status of the object is to be determined first.</w:t>
      </w:r>
    </w:p>
    <w:p w14:paraId="6B0B5420" w14:textId="77777777" w:rsidR="001E243B" w:rsidRDefault="001E243B">
      <w:r>
        <w:t>The prediction of behavior is done by determining different possibilities in terms of sequences and then find the probability of each.</w:t>
      </w:r>
    </w:p>
    <w:p w14:paraId="1291AC85" w14:textId="77777777" w:rsidR="001E243B" w:rsidRDefault="001E243B">
      <w:r>
        <w:t>RNN takes advantage of time series data</w:t>
      </w:r>
    </w:p>
    <w:p w14:paraId="40358620" w14:textId="77777777" w:rsidR="001E243B" w:rsidRDefault="001E243B">
      <w:r>
        <w:t>In SDCs one RNN is used with Lane sequence and one RNN with obstacle status and then combine them to find the probability.</w:t>
      </w:r>
    </w:p>
    <w:p w14:paraId="5F6C8587" w14:textId="0457EB6D" w:rsidR="006B52F2" w:rsidRDefault="001E243B">
      <w:r>
        <w:t xml:space="preserve">Once we determine the lane sequence then we determine the trajectory that can be followed by considering different possibilities and then eliminating them one by one based of their factors like likelihood, object status etc.  </w:t>
      </w:r>
    </w:p>
    <w:p w14:paraId="26547705" w14:textId="77777777" w:rsidR="006B52F2" w:rsidRDefault="006B52F2"/>
    <w:p w14:paraId="311847D2" w14:textId="77777777" w:rsidR="006B52F2" w:rsidRPr="003F1D91" w:rsidRDefault="006B52F2"/>
    <w:sectPr w:rsidR="006B52F2" w:rsidRPr="003F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97"/>
    <w:rsid w:val="000D238D"/>
    <w:rsid w:val="00145F97"/>
    <w:rsid w:val="001E243B"/>
    <w:rsid w:val="003F1D91"/>
    <w:rsid w:val="006B52F2"/>
    <w:rsid w:val="00EC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B96E"/>
  <w15:chartTrackingRefBased/>
  <w15:docId w15:val="{9C722CCB-0A36-419B-80F6-A82982D1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3</cp:revision>
  <dcterms:created xsi:type="dcterms:W3CDTF">2020-04-11T17:12:00Z</dcterms:created>
  <dcterms:modified xsi:type="dcterms:W3CDTF">2020-04-11T18:28:00Z</dcterms:modified>
</cp:coreProperties>
</file>