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6F" w:rsidRDefault="0068016F" w:rsidP="0068016F">
      <w:r>
        <w:t>To,                                                                                                                                                                       12 May 2018</w:t>
      </w:r>
    </w:p>
    <w:p w:rsidR="0068016F" w:rsidRDefault="0068016F" w:rsidP="0068016F"/>
    <w:p w:rsidR="0068016F" w:rsidRDefault="0068016F" w:rsidP="0068016F">
      <w:r>
        <w:t>Dear Resident</w:t>
      </w:r>
    </w:p>
    <w:p w:rsidR="0068016F" w:rsidRDefault="0068016F" w:rsidP="0068016F"/>
    <w:p w:rsidR="0068016F" w:rsidRDefault="0068016F" w:rsidP="0068016F">
      <w:r>
        <w:t>Flat No</w:t>
      </w:r>
      <w:proofErr w:type="gramStart"/>
      <w:r>
        <w:t>_(</w:t>
      </w:r>
      <w:proofErr w:type="gramEnd"/>
      <w:r>
        <w:t>as per list on 14 Jan 2012)</w:t>
      </w:r>
    </w:p>
    <w:p w:rsidR="0068016F" w:rsidRDefault="0068016F" w:rsidP="0068016F"/>
    <w:p w:rsidR="0068016F" w:rsidRDefault="0068016F" w:rsidP="0068016F">
      <w:r>
        <w:t>Demo Apartments</w:t>
      </w:r>
    </w:p>
    <w:p w:rsidR="0068016F" w:rsidRDefault="0068016F" w:rsidP="0068016F"/>
    <w:p w:rsidR="0068016F" w:rsidRDefault="0068016F" w:rsidP="0068016F">
      <w:r>
        <w:t>Reminder No 1</w:t>
      </w:r>
    </w:p>
    <w:p w:rsidR="0068016F" w:rsidRDefault="0068016F" w:rsidP="0068016F"/>
    <w:p w:rsidR="0068016F" w:rsidRDefault="0068016F" w:rsidP="0068016F">
      <w:r>
        <w:t xml:space="preserve">This with reference to our earlier letter dated 2nd Jan’18 </w:t>
      </w:r>
      <w:proofErr w:type="spellStart"/>
      <w:r>
        <w:t>where in</w:t>
      </w:r>
      <w:proofErr w:type="spellEnd"/>
      <w:r>
        <w:t xml:space="preserve"> we requested you to pay the Maintenance charges by 7th Jun’18. The said charges are still outstanding on your account.</w:t>
      </w:r>
    </w:p>
    <w:p w:rsidR="0068016F" w:rsidRDefault="0068016F" w:rsidP="0068016F"/>
    <w:p w:rsidR="0068016F" w:rsidRDefault="0068016F" w:rsidP="0068016F">
      <w:r>
        <w:t>You are requested to make the necessary payment at the earliest in the interest of the society and oblige us.</w:t>
      </w:r>
    </w:p>
    <w:p w:rsidR="0068016F" w:rsidRDefault="0068016F" w:rsidP="0068016F"/>
    <w:p w:rsidR="0068016F" w:rsidRDefault="0068016F" w:rsidP="0068016F">
      <w:r>
        <w:t>Thanking you.</w:t>
      </w:r>
    </w:p>
    <w:p w:rsidR="0068016F" w:rsidRDefault="0068016F" w:rsidP="0068016F"/>
    <w:p w:rsidR="00417A15" w:rsidRDefault="0068016F" w:rsidP="0068016F">
      <w:r>
        <w:t xml:space="preserve">The </w:t>
      </w:r>
      <w:proofErr w:type="spellStart"/>
      <w:r>
        <w:t>SubCommittee</w:t>
      </w:r>
      <w:proofErr w:type="spellEnd"/>
      <w:r>
        <w:t xml:space="preserve"> for Maintenance</w:t>
      </w:r>
      <w:bookmarkStart w:id="0" w:name="_GoBack"/>
      <w:bookmarkEnd w:id="0"/>
    </w:p>
    <w:sectPr w:rsidR="00417A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16F" w:rsidRDefault="0068016F" w:rsidP="0068016F">
      <w:r>
        <w:separator/>
      </w:r>
    </w:p>
  </w:endnote>
  <w:endnote w:type="continuationSeparator" w:id="0">
    <w:p w:rsidR="0068016F" w:rsidRDefault="0068016F" w:rsidP="0068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16F" w:rsidRDefault="0068016F" w:rsidP="0068016F">
      <w:r>
        <w:separator/>
      </w:r>
    </w:p>
  </w:footnote>
  <w:footnote w:type="continuationSeparator" w:id="0">
    <w:p w:rsidR="0068016F" w:rsidRDefault="0068016F" w:rsidP="00680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6F"/>
    <w:rsid w:val="00417A15"/>
    <w:rsid w:val="006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322BD6-3D3A-4B0D-901E-CA290458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Misurkar</dc:creator>
  <cp:keywords/>
  <dc:description/>
  <cp:lastModifiedBy>Sachin Misurkar</cp:lastModifiedBy>
  <cp:revision>1</cp:revision>
  <dcterms:created xsi:type="dcterms:W3CDTF">2018-05-12T05:07:00Z</dcterms:created>
  <dcterms:modified xsi:type="dcterms:W3CDTF">2018-05-12T05:07:00Z</dcterms:modified>
</cp:coreProperties>
</file>