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CC63" w14:textId="19380322" w:rsidR="001F2F7C" w:rsidRPr="002D56E8" w:rsidRDefault="0080323A" w:rsidP="0080323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SYNOPSIS</w:t>
      </w:r>
    </w:p>
    <w:p w14:paraId="71DBF024" w14:textId="77777777" w:rsidR="001F2F7C" w:rsidRPr="0080323A" w:rsidRDefault="001F2F7C" w:rsidP="0080323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  <w:r w:rsidRPr="0080323A">
        <w:rPr>
          <w:rFonts w:ascii="Arial" w:hAnsi="Arial" w:cs="Arial"/>
          <w:b/>
          <w:sz w:val="44"/>
          <w:szCs w:val="44"/>
        </w:rPr>
        <w:t>on</w:t>
      </w:r>
    </w:p>
    <w:p w14:paraId="3090080B" w14:textId="47044F4F" w:rsidR="001F2F7C" w:rsidRDefault="00080A96" w:rsidP="001F2F7C">
      <w:pPr>
        <w:jc w:val="center"/>
        <w:rPr>
          <w:rFonts w:ascii="Arial" w:hAnsi="Arial" w:cs="Arial"/>
          <w:b/>
          <w:sz w:val="32"/>
          <w:szCs w:val="32"/>
        </w:rPr>
      </w:pPr>
      <w:r w:rsidRPr="00080A96">
        <w:rPr>
          <w:rFonts w:ascii="Arial" w:hAnsi="Arial" w:cs="Arial"/>
          <w:b/>
          <w:sz w:val="52"/>
          <w:szCs w:val="52"/>
        </w:rPr>
        <w:t>Online Student Registration System</w:t>
      </w:r>
    </w:p>
    <w:p w14:paraId="799A8950" w14:textId="77777777" w:rsidR="0080323A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20916DCB" w14:textId="7D19CFA5" w:rsidR="001F2F7C" w:rsidRPr="0056757B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r w:rsidRPr="0056757B">
        <w:rPr>
          <w:rFonts w:ascii="Arial" w:hAnsi="Arial" w:cs="Arial"/>
          <w:b/>
          <w:sz w:val="28"/>
          <w:szCs w:val="28"/>
        </w:rPr>
        <w:t>Submitted To</w:t>
      </w:r>
    </w:p>
    <w:p w14:paraId="72859C17" w14:textId="4B2229A6" w:rsidR="0080323A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r w:rsidRPr="0056757B">
        <w:rPr>
          <w:rFonts w:ascii="Arial" w:hAnsi="Arial" w:cs="Arial"/>
          <w:b/>
          <w:sz w:val="28"/>
          <w:szCs w:val="28"/>
        </w:rPr>
        <w:t>Maharishi Markandeshwar (Deemed to Be University)</w:t>
      </w:r>
    </w:p>
    <w:p w14:paraId="78A49C12" w14:textId="77777777" w:rsidR="00A50789" w:rsidRDefault="00A50789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7A3722FC" w14:textId="77777777" w:rsidR="0056757B" w:rsidRPr="0056757B" w:rsidRDefault="0056757B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3FDE9DBC" w14:textId="304614C2" w:rsidR="0080323A" w:rsidRDefault="0080323A" w:rsidP="001F2F7C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 partial fulfill</w:t>
      </w:r>
      <w:r w:rsidR="0056757B">
        <w:rPr>
          <w:rFonts w:ascii="Arial" w:hAnsi="Arial" w:cs="Arial"/>
          <w:bCs/>
          <w:sz w:val="28"/>
          <w:szCs w:val="28"/>
        </w:rPr>
        <w:t>ment of the requirement of</w:t>
      </w:r>
    </w:p>
    <w:p w14:paraId="0B973005" w14:textId="0705BAD5" w:rsidR="0056757B" w:rsidRPr="0080323A" w:rsidRDefault="0056757B" w:rsidP="001F2F7C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BCA 4</w:t>
      </w:r>
      <w:r w:rsidRPr="0056757B">
        <w:rPr>
          <w:rFonts w:ascii="Arial" w:hAnsi="Arial" w:cs="Arial"/>
          <w:bCs/>
          <w:sz w:val="28"/>
          <w:szCs w:val="28"/>
          <w:vertAlign w:val="superscript"/>
        </w:rPr>
        <w:t>rth</w:t>
      </w:r>
      <w:r>
        <w:rPr>
          <w:rFonts w:ascii="Arial" w:hAnsi="Arial" w:cs="Arial"/>
          <w:bCs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Sem Examination</w:t>
      </w:r>
    </w:p>
    <w:p w14:paraId="4E7ED0EA" w14:textId="72217DD7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299B71B1" w14:textId="4B656366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0BA32091" w14:textId="51F94340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34F2757F" w14:textId="6EEDC7B5" w:rsidR="0080323A" w:rsidRDefault="0080323A" w:rsidP="0056757B">
      <w:pPr>
        <w:rPr>
          <w:rFonts w:ascii="Arial" w:hAnsi="Arial" w:cs="Arial"/>
          <w:bCs/>
          <w:sz w:val="32"/>
          <w:szCs w:val="32"/>
        </w:rPr>
      </w:pPr>
    </w:p>
    <w:p w14:paraId="0DFA6D5C" w14:textId="0080E710" w:rsidR="0080323A" w:rsidRDefault="00057A5B" w:rsidP="001F2F7C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Bookman Old Style" w:hAnsi="Bookman Old Style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D13A5" wp14:editId="36B5CA40">
                <wp:simplePos x="0" y="0"/>
                <wp:positionH relativeFrom="column">
                  <wp:posOffset>4067251</wp:posOffset>
                </wp:positionH>
                <wp:positionV relativeFrom="paragraph">
                  <wp:posOffset>6528</wp:posOffset>
                </wp:positionV>
                <wp:extent cx="2223440" cy="1250899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440" cy="1250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EE27D" w14:textId="714E3D6B" w:rsid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Under the guidance of </w:t>
                            </w:r>
                          </w:p>
                          <w:p w14:paraId="61972B1A" w14:textId="77777777" w:rsid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83712E" w14:textId="5599C4CE" w:rsidR="00057A5B" w:rsidRP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057A5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Dr. Dalip Kamboj </w:t>
                            </w:r>
                          </w:p>
                          <w:p w14:paraId="1D56586F" w14:textId="733F6A23" w:rsidR="00057A5B" w:rsidRP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057A5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Professor (Assistant),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1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25pt;margin-top:.5pt;width:175.05pt;height: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" filled="f" stroked="f" strokeweight=".5pt">
                <v:textbox>
                  <w:txbxContent>
                    <w:p w14:paraId="0C5EE27D" w14:textId="714E3D6B" w:rsid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Under the guidance of </w:t>
                      </w:r>
                    </w:p>
                    <w:p w14:paraId="61972B1A" w14:textId="77777777" w:rsid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  <w:p w14:paraId="2883712E" w14:textId="5599C4CE" w:rsidR="00057A5B" w:rsidRP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057A5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Dr. Dalip Kamboj </w:t>
                      </w:r>
                    </w:p>
                    <w:p w14:paraId="1D56586F" w14:textId="733F6A23" w:rsidR="00057A5B" w:rsidRP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057A5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Professor (Assistant),</w:t>
                      </w:r>
                    </w:p>
                  </w:txbxContent>
                </v:textbox>
              </v:shape>
            </w:pict>
          </mc:Fallback>
        </mc:AlternateContent>
      </w:r>
      <w:r w:rsidR="0056757B">
        <w:rPr>
          <w:rFonts w:ascii="Bookman Old Style" w:hAnsi="Bookman Old Style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26DA2" wp14:editId="20D17DEF">
                <wp:simplePos x="0" y="0"/>
                <wp:positionH relativeFrom="column">
                  <wp:posOffset>-277978</wp:posOffset>
                </wp:positionH>
                <wp:positionV relativeFrom="paragraph">
                  <wp:posOffset>79680</wp:posOffset>
                </wp:positionV>
                <wp:extent cx="2589581" cy="1331366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1331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7BA11" w14:textId="58BA5D6B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Submitted by </w:t>
                            </w:r>
                          </w:p>
                          <w:p w14:paraId="009EA785" w14:textId="142047AE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Ashif Ali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1319075</w:t>
                            </w:r>
                          </w:p>
                          <w:p w14:paraId="76814DAA" w14:textId="4282086C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Anup Kumar Sa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1319073</w:t>
                            </w:r>
                          </w:p>
                          <w:p w14:paraId="6A89773C" w14:textId="2D382B81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Arjun Kumar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1319081</w:t>
                            </w:r>
                          </w:p>
                          <w:p w14:paraId="263356AE" w14:textId="4ECA630F" w:rsidR="0056757B" w:rsidRPr="0056757B" w:rsidRDefault="0056757B" w:rsidP="0056757B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Kishan Kumar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6DA2" id="Text Box 1" o:spid="_x0000_s1027" type="#_x0000_t202" style="position:absolute;left:0;text-align:left;margin-left:-21.9pt;margin-top:6.25pt;width:203.9pt;height:10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" filled="f" stroked="f" strokeweight=".5pt">
                <v:textbox>
                  <w:txbxContent>
                    <w:p w14:paraId="2667BA11" w14:textId="58BA5D6B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Submitted by </w:t>
                      </w:r>
                    </w:p>
                    <w:p w14:paraId="009EA785" w14:textId="142047AE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Ashif Ali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1319075</w:t>
                      </w:r>
                    </w:p>
                    <w:p w14:paraId="76814DAA" w14:textId="4282086C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Anup Kumar Sa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1319073</w:t>
                      </w:r>
                    </w:p>
                    <w:p w14:paraId="6A89773C" w14:textId="2D382B81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Arjun Kumar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1319081</w:t>
                      </w:r>
                    </w:p>
                    <w:p w14:paraId="263356AE" w14:textId="4ECA630F" w:rsidR="0056757B" w:rsidRPr="0056757B" w:rsidRDefault="0056757B" w:rsidP="0056757B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Kishan Kumar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1319092</w:t>
                      </w:r>
                    </w:p>
                  </w:txbxContent>
                </v:textbox>
              </v:shape>
            </w:pict>
          </mc:Fallback>
        </mc:AlternateContent>
      </w:r>
    </w:p>
    <w:p w14:paraId="11602974" w14:textId="5B6EE76C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27EF3A50" w14:textId="1F9CC5B0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5C58B45F" w14:textId="77932455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467C00D0" w14:textId="00F72D5C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64EC60D5" w14:textId="1E1BA513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01671780" w14:textId="2B267C38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10A8CE08" w14:textId="5A0E09F4" w:rsidR="0080323A" w:rsidRPr="00E92EF1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6D8EF1DD" w14:textId="3F2CB19D" w:rsidR="001F2F7C" w:rsidRPr="00A86CE8" w:rsidRDefault="001F2F7C" w:rsidP="001F2F7C">
      <w:pPr>
        <w:rPr>
          <w:rFonts w:ascii="Arial" w:hAnsi="Arial" w:cs="Arial"/>
          <w:bCs/>
          <w:lang w:val="en-IN" w:eastAsia="en-IN"/>
        </w:rPr>
      </w:pPr>
    </w:p>
    <w:p w14:paraId="2EF8721B" w14:textId="054531A4" w:rsidR="001F2F7C" w:rsidRPr="00493447" w:rsidRDefault="001F2F7C" w:rsidP="001F2F7C">
      <w:pPr>
        <w:jc w:val="both"/>
        <w:rPr>
          <w:rFonts w:ascii="Bookman Old Style" w:hAnsi="Bookman Old Style"/>
        </w:rPr>
      </w:pPr>
    </w:p>
    <w:p w14:paraId="0C3E53EC" w14:textId="539812B2" w:rsidR="001F2F7C" w:rsidRPr="00493447" w:rsidRDefault="00A50789" w:rsidP="001F2F7C">
      <w:pPr>
        <w:jc w:val="both"/>
        <w:rPr>
          <w:rFonts w:ascii="Bookman Old Style" w:hAnsi="Bookman Old Style"/>
        </w:rPr>
      </w:pPr>
      <w:bookmarkStart w:id="0" w:name="_GoBack"/>
      <w:r>
        <w:rPr>
          <w:rFonts w:ascii="Bookman Old Style" w:hAnsi="Bookman Old Style"/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3086E39F" wp14:editId="1DF65DBA">
            <wp:simplePos x="0" y="0"/>
            <wp:positionH relativeFrom="margin">
              <wp:posOffset>2351792</wp:posOffset>
            </wp:positionH>
            <wp:positionV relativeFrom="margin">
              <wp:posOffset>5674719</wp:posOffset>
            </wp:positionV>
            <wp:extent cx="110744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179" y="21310"/>
                <wp:lineTo x="21179" y="0"/>
                <wp:lineTo x="0" y="0"/>
              </wp:wrapPolygon>
            </wp:wrapTight>
            <wp:docPr id="26" name="Picture 1" descr="C:\Users\SHILPA\Downloads\IMG-2018012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PA\Downloads\IMG-20180125-WA0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278FA166" w14:textId="30053A3D" w:rsidR="001F2F7C" w:rsidRDefault="001F2F7C" w:rsidP="001F2F7C">
      <w:pPr>
        <w:jc w:val="both"/>
        <w:rPr>
          <w:rFonts w:ascii="Bookman Old Style" w:hAnsi="Bookman Old Style"/>
        </w:rPr>
      </w:pPr>
    </w:p>
    <w:p w14:paraId="5C250279" w14:textId="12DCD4BF" w:rsidR="0056757B" w:rsidRDefault="0056757B" w:rsidP="001F2F7C">
      <w:pPr>
        <w:jc w:val="both"/>
        <w:rPr>
          <w:rFonts w:ascii="Bookman Old Style" w:hAnsi="Bookman Old Style"/>
        </w:rPr>
      </w:pPr>
    </w:p>
    <w:p w14:paraId="3CDA4F5F" w14:textId="1E23BAE4" w:rsidR="0056757B" w:rsidRDefault="0056757B" w:rsidP="001F2F7C">
      <w:pPr>
        <w:jc w:val="both"/>
        <w:rPr>
          <w:rFonts w:ascii="Bookman Old Style" w:hAnsi="Bookman Old Style"/>
        </w:rPr>
      </w:pPr>
    </w:p>
    <w:p w14:paraId="5BC58C53" w14:textId="44A541A4" w:rsidR="0056757B" w:rsidRDefault="0056757B" w:rsidP="001F2F7C">
      <w:pPr>
        <w:jc w:val="both"/>
        <w:rPr>
          <w:rFonts w:ascii="Bookman Old Style" w:hAnsi="Bookman Old Style"/>
        </w:rPr>
      </w:pPr>
    </w:p>
    <w:p w14:paraId="12D4033A" w14:textId="6A8C88F5" w:rsidR="0056757B" w:rsidRDefault="0056757B" w:rsidP="001F2F7C">
      <w:pPr>
        <w:jc w:val="both"/>
        <w:rPr>
          <w:rFonts w:ascii="Bookman Old Style" w:hAnsi="Bookman Old Style"/>
        </w:rPr>
      </w:pPr>
    </w:p>
    <w:p w14:paraId="2C6F0462" w14:textId="3A07F43A" w:rsidR="0056757B" w:rsidRDefault="0056757B" w:rsidP="001F2F7C">
      <w:pPr>
        <w:jc w:val="both"/>
        <w:rPr>
          <w:rFonts w:ascii="Bookman Old Style" w:hAnsi="Bookman Old Style"/>
        </w:rPr>
      </w:pPr>
    </w:p>
    <w:p w14:paraId="5E3119A1" w14:textId="1CB1170C" w:rsidR="0056757B" w:rsidRDefault="0056757B" w:rsidP="001F2F7C">
      <w:pPr>
        <w:jc w:val="both"/>
        <w:rPr>
          <w:rFonts w:ascii="Bookman Old Style" w:hAnsi="Bookman Old Style"/>
        </w:rPr>
      </w:pPr>
    </w:p>
    <w:p w14:paraId="50CDEDDE" w14:textId="539E1A23" w:rsidR="0056757B" w:rsidRDefault="0056757B" w:rsidP="001F2F7C">
      <w:pPr>
        <w:jc w:val="both"/>
        <w:rPr>
          <w:rFonts w:ascii="Bookman Old Style" w:hAnsi="Bookman Old Style"/>
        </w:rPr>
      </w:pPr>
    </w:p>
    <w:p w14:paraId="395AE702" w14:textId="77777777" w:rsidR="00A50789" w:rsidRDefault="00A50789" w:rsidP="001F2F7C">
      <w:pPr>
        <w:jc w:val="both"/>
        <w:rPr>
          <w:rFonts w:ascii="Bookman Old Style" w:hAnsi="Bookman Old Style"/>
        </w:rPr>
      </w:pPr>
    </w:p>
    <w:p w14:paraId="4C2F8F42" w14:textId="61692E7C" w:rsidR="001F2F7C" w:rsidRDefault="001F2F7C" w:rsidP="001F2F7C">
      <w:pPr>
        <w:jc w:val="both"/>
        <w:rPr>
          <w:rFonts w:ascii="Bookman Old Style" w:hAnsi="Bookman Old Style"/>
        </w:rPr>
      </w:pPr>
    </w:p>
    <w:p w14:paraId="1B2923B1" w14:textId="144AEC35" w:rsidR="00A50789" w:rsidRDefault="00A50789" w:rsidP="001F2F7C">
      <w:pPr>
        <w:jc w:val="both"/>
        <w:rPr>
          <w:rFonts w:ascii="Bookman Old Style" w:hAnsi="Bookman Old Style"/>
        </w:rPr>
      </w:pPr>
    </w:p>
    <w:p w14:paraId="19547BDB" w14:textId="592048CA" w:rsidR="00A50789" w:rsidRDefault="00A50789" w:rsidP="001F2F7C">
      <w:pPr>
        <w:jc w:val="both"/>
        <w:rPr>
          <w:rFonts w:ascii="Bookman Old Style" w:hAnsi="Bookman Old Style"/>
        </w:rPr>
      </w:pPr>
    </w:p>
    <w:p w14:paraId="46954B1E" w14:textId="77777777" w:rsidR="00A50789" w:rsidRPr="00493447" w:rsidRDefault="00A50789" w:rsidP="001F2F7C">
      <w:pPr>
        <w:jc w:val="both"/>
        <w:rPr>
          <w:rFonts w:ascii="Bookman Old Style" w:hAnsi="Bookman Old Style"/>
        </w:rPr>
      </w:pPr>
    </w:p>
    <w:p w14:paraId="5797C293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M.M. INSTITUTE OF COMPUTER TECHNOLOGY &amp; BUSINESS MANAGEMENT</w:t>
      </w:r>
    </w:p>
    <w:p w14:paraId="741054F2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bookmarkStart w:id="1" w:name="_Hlk66785234"/>
      <w:r w:rsidRPr="002D56E8">
        <w:rPr>
          <w:rFonts w:ascii="Bookman Old Style" w:hAnsi="Bookman Old Style"/>
          <w:b/>
          <w:szCs w:val="24"/>
        </w:rPr>
        <w:t>MAHARISHI MARKANDESHWAR (DEEMED TO BE UNIVERSITY)</w:t>
      </w:r>
      <w:bookmarkEnd w:id="1"/>
    </w:p>
    <w:p w14:paraId="3197B60F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MULLANA–AMBALA, HARYANA (INDIA) - 133207</w:t>
      </w:r>
    </w:p>
    <w:p w14:paraId="243037E4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(Established under Section 3 of the UGC Act, 1956)</w:t>
      </w:r>
    </w:p>
    <w:p w14:paraId="68DCE285" w14:textId="77777777" w:rsidR="001F2F7C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(Accredited by NAAC with Grade ‘A’)</w:t>
      </w:r>
    </w:p>
    <w:sectPr w:rsidR="001F2F7C" w:rsidSect="008032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7C"/>
    <w:rsid w:val="00057A5B"/>
    <w:rsid w:val="00080A96"/>
    <w:rsid w:val="001F2F7C"/>
    <w:rsid w:val="00320BF9"/>
    <w:rsid w:val="0056757B"/>
    <w:rsid w:val="0080323A"/>
    <w:rsid w:val="009A7710"/>
    <w:rsid w:val="00A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FCF6"/>
  <w15:chartTrackingRefBased/>
  <w15:docId w15:val="{E522F3A4-AD33-4F18-8594-6D33667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2F7C"/>
    <w:pPr>
      <w:spacing w:after="0" w:line="240" w:lineRule="auto"/>
    </w:pPr>
    <w:rPr>
      <w:rFonts w:ascii="Times New Roman" w:eastAsia="Times New Roman" w:hAnsi="Times New Roman" w:cs="Times New Roman"/>
      <w:sz w:val="20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ALI</dc:creator>
  <cp:keywords/>
  <dc:description/>
  <cp:lastModifiedBy>ASHIF ALI</cp:lastModifiedBy>
  <cp:revision>6</cp:revision>
  <dcterms:created xsi:type="dcterms:W3CDTF">2021-03-16T05:24:00Z</dcterms:created>
  <dcterms:modified xsi:type="dcterms:W3CDTF">2021-03-16T05:54:00Z</dcterms:modified>
</cp:coreProperties>
</file>