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2AA8" w14:textId="77777777" w:rsidR="00F525A0" w:rsidRDefault="00F525A0" w:rsidP="003914D3">
      <w:pPr>
        <w:spacing w:line="240" w:lineRule="auto"/>
        <w:rPr>
          <w:b/>
          <w:bCs/>
        </w:rPr>
      </w:pPr>
      <w:r w:rsidRPr="00F525A0">
        <w:rPr>
          <w:b/>
          <w:bCs/>
          <w:u w:val="single"/>
        </w:rPr>
        <w:t>TO-DO</w:t>
      </w:r>
    </w:p>
    <w:p w14:paraId="5B1E5DA3" w14:textId="77777777" w:rsidR="00F525A0" w:rsidRPr="00F525A0" w:rsidRDefault="00F525A0" w:rsidP="00F525A0">
      <w:pPr>
        <w:spacing w:line="240" w:lineRule="auto"/>
        <w:rPr>
          <w:b/>
          <w:bCs/>
        </w:rPr>
      </w:pPr>
      <w:r w:rsidRPr="00F525A0">
        <w:rPr>
          <w:b/>
          <w:bCs/>
        </w:rPr>
        <w:t>The PMSAS component is suitable for demonstration and early testing purposes. Core functionality (streak tracking, badges, leaderboards, teacher analytics) is working </w:t>
      </w:r>
      <w:proofErr w:type="spellStart"/>
      <w:r w:rsidRPr="00F525A0">
        <w:rPr>
          <w:b/>
          <w:bCs/>
        </w:rPr>
        <w:t>correctly.Not</w:t>
      </w:r>
      <w:proofErr w:type="spellEnd"/>
      <w:r w:rsidRPr="00F525A0">
        <w:rPr>
          <w:b/>
          <w:bCs/>
        </w:rPr>
        <w:t> ready for production due to:</w:t>
      </w:r>
    </w:p>
    <w:p w14:paraId="36FB203D" w14:textId="77777777" w:rsidR="00F525A0" w:rsidRPr="00F525A0" w:rsidRDefault="00F525A0" w:rsidP="00F525A0">
      <w:pPr>
        <w:numPr>
          <w:ilvl w:val="0"/>
          <w:numId w:val="22"/>
        </w:numPr>
        <w:spacing w:line="240" w:lineRule="auto"/>
        <w:rPr>
          <w:b/>
          <w:bCs/>
        </w:rPr>
      </w:pPr>
      <w:r w:rsidRPr="00F525A0">
        <w:rPr>
          <w:b/>
          <w:bCs/>
        </w:rPr>
        <w:t>Missing notification system</w:t>
      </w:r>
    </w:p>
    <w:p w14:paraId="5B109ED2" w14:textId="77777777" w:rsidR="00F525A0" w:rsidRPr="00F525A0" w:rsidRDefault="00F525A0" w:rsidP="00F525A0">
      <w:pPr>
        <w:numPr>
          <w:ilvl w:val="0"/>
          <w:numId w:val="23"/>
        </w:numPr>
        <w:spacing w:line="240" w:lineRule="auto"/>
        <w:rPr>
          <w:b/>
          <w:bCs/>
        </w:rPr>
      </w:pPr>
      <w:r w:rsidRPr="00F525A0">
        <w:rPr>
          <w:b/>
          <w:bCs/>
        </w:rPr>
        <w:t>Missing admin configuration UI</w:t>
      </w:r>
    </w:p>
    <w:p w14:paraId="27A9D640" w14:textId="77777777" w:rsidR="00F525A0" w:rsidRPr="00F525A0" w:rsidRDefault="00F525A0" w:rsidP="00F525A0">
      <w:pPr>
        <w:numPr>
          <w:ilvl w:val="0"/>
          <w:numId w:val="24"/>
        </w:numPr>
        <w:spacing w:line="240" w:lineRule="auto"/>
        <w:rPr>
          <w:b/>
          <w:bCs/>
        </w:rPr>
      </w:pPr>
      <w:r w:rsidRPr="00F525A0">
        <w:rPr>
          <w:b/>
          <w:bCs/>
        </w:rPr>
        <w:t>No integration with other system components</w:t>
      </w:r>
    </w:p>
    <w:p w14:paraId="398D27AC" w14:textId="77777777" w:rsidR="00F525A0" w:rsidRPr="00F525A0" w:rsidRDefault="00F525A0" w:rsidP="00F525A0">
      <w:pPr>
        <w:numPr>
          <w:ilvl w:val="0"/>
          <w:numId w:val="25"/>
        </w:numPr>
        <w:spacing w:line="240" w:lineRule="auto"/>
        <w:rPr>
          <w:b/>
          <w:bCs/>
        </w:rPr>
      </w:pPr>
      <w:r w:rsidRPr="00F525A0">
        <w:rPr>
          <w:b/>
          <w:bCs/>
        </w:rPr>
        <w:t>Badge auto-awarding not implemented</w:t>
      </w:r>
    </w:p>
    <w:p w14:paraId="7737C3D4" w14:textId="77777777" w:rsidR="00F525A0" w:rsidRPr="00F525A0" w:rsidRDefault="00F525A0" w:rsidP="00F525A0">
      <w:pPr>
        <w:numPr>
          <w:ilvl w:val="0"/>
          <w:numId w:val="26"/>
        </w:numPr>
        <w:spacing w:line="240" w:lineRule="auto"/>
        <w:rPr>
          <w:b/>
          <w:bCs/>
        </w:rPr>
      </w:pPr>
      <w:r w:rsidRPr="00F525A0">
        <w:rPr>
          <w:b/>
          <w:bCs/>
        </w:rPr>
        <w:t>No export functionality</w:t>
      </w:r>
    </w:p>
    <w:p w14:paraId="31608DC2" w14:textId="77777777" w:rsidR="00F525A0" w:rsidRPr="00F525A0" w:rsidRDefault="00F525A0" w:rsidP="00F525A0">
      <w:pPr>
        <w:spacing w:line="240" w:lineRule="auto"/>
        <w:rPr>
          <w:b/>
          <w:bCs/>
        </w:rPr>
      </w:pPr>
      <w:r w:rsidRPr="00F525A0">
        <w:rPr>
          <w:b/>
          <w:bCs/>
        </w:rPr>
        <w:t>To reach Integration Ready:</w:t>
      </w:r>
    </w:p>
    <w:p w14:paraId="602B1B20" w14:textId="77777777" w:rsidR="00F525A0" w:rsidRPr="00F525A0" w:rsidRDefault="00F525A0" w:rsidP="00F525A0">
      <w:pPr>
        <w:numPr>
          <w:ilvl w:val="0"/>
          <w:numId w:val="27"/>
        </w:numPr>
        <w:spacing w:line="240" w:lineRule="auto"/>
        <w:rPr>
          <w:b/>
          <w:bCs/>
        </w:rPr>
      </w:pPr>
      <w:r w:rsidRPr="00F525A0">
        <w:rPr>
          <w:b/>
          <w:bCs/>
        </w:rPr>
        <w:t>Implement badge auto-awarding</w:t>
      </w:r>
    </w:p>
    <w:p w14:paraId="70BC77AF" w14:textId="77777777" w:rsidR="00F525A0" w:rsidRPr="00F525A0" w:rsidRDefault="00F525A0" w:rsidP="00F525A0">
      <w:pPr>
        <w:numPr>
          <w:ilvl w:val="0"/>
          <w:numId w:val="28"/>
        </w:numPr>
        <w:spacing w:line="240" w:lineRule="auto"/>
        <w:rPr>
          <w:b/>
          <w:bCs/>
        </w:rPr>
      </w:pPr>
      <w:r w:rsidRPr="00F525A0">
        <w:rPr>
          <w:b/>
          <w:bCs/>
        </w:rPr>
        <w:t>Add notification hooks</w:t>
      </w:r>
    </w:p>
    <w:p w14:paraId="09486558" w14:textId="77777777" w:rsidR="00F525A0" w:rsidRPr="00F525A0" w:rsidRDefault="00F525A0" w:rsidP="00F525A0">
      <w:pPr>
        <w:numPr>
          <w:ilvl w:val="0"/>
          <w:numId w:val="29"/>
        </w:numPr>
        <w:spacing w:line="240" w:lineRule="auto"/>
        <w:rPr>
          <w:b/>
          <w:bCs/>
        </w:rPr>
      </w:pPr>
      <w:r w:rsidRPr="00F525A0">
        <w:rPr>
          <w:b/>
          <w:bCs/>
        </w:rPr>
        <w:t>Create integration endpoints for Pathway Generator</w:t>
      </w:r>
    </w:p>
    <w:p w14:paraId="3964A2AE" w14:textId="77777777" w:rsidR="00F525A0" w:rsidRPr="00F525A0" w:rsidRDefault="00F525A0" w:rsidP="00F525A0">
      <w:pPr>
        <w:numPr>
          <w:ilvl w:val="0"/>
          <w:numId w:val="30"/>
        </w:numPr>
        <w:spacing w:line="240" w:lineRule="auto"/>
        <w:rPr>
          <w:b/>
          <w:bCs/>
        </w:rPr>
      </w:pPr>
      <w:r w:rsidRPr="00F525A0">
        <w:rPr>
          <w:b/>
          <w:bCs/>
        </w:rPr>
        <w:t>Add class/subject filter UI in teacher dashboard</w:t>
      </w:r>
    </w:p>
    <w:p w14:paraId="64C1D283" w14:textId="77777777" w:rsidR="00F525A0" w:rsidRPr="00F525A0" w:rsidRDefault="00F525A0" w:rsidP="00F525A0">
      <w:pPr>
        <w:spacing w:line="240" w:lineRule="auto"/>
        <w:rPr>
          <w:b/>
          <w:bCs/>
        </w:rPr>
      </w:pPr>
      <w:r w:rsidRPr="00F525A0">
        <w:rPr>
          <w:b/>
          <w:bCs/>
        </w:rPr>
        <w:t>To reach Production Ready:</w:t>
      </w:r>
    </w:p>
    <w:p w14:paraId="7AB5DB9B" w14:textId="77777777" w:rsidR="00F525A0" w:rsidRPr="00F525A0" w:rsidRDefault="00F525A0" w:rsidP="00F525A0">
      <w:pPr>
        <w:numPr>
          <w:ilvl w:val="0"/>
          <w:numId w:val="31"/>
        </w:numPr>
        <w:spacing w:line="240" w:lineRule="auto"/>
        <w:rPr>
          <w:b/>
          <w:bCs/>
        </w:rPr>
      </w:pPr>
      <w:r w:rsidRPr="00F525A0">
        <w:rPr>
          <w:b/>
          <w:bCs/>
        </w:rPr>
        <w:t>All above + admin configuration panel</w:t>
      </w:r>
    </w:p>
    <w:p w14:paraId="2DB6B85B" w14:textId="77777777" w:rsidR="00F525A0" w:rsidRPr="00F525A0" w:rsidRDefault="00F525A0" w:rsidP="00F525A0">
      <w:pPr>
        <w:numPr>
          <w:ilvl w:val="0"/>
          <w:numId w:val="32"/>
        </w:numPr>
        <w:spacing w:line="240" w:lineRule="auto"/>
        <w:rPr>
          <w:b/>
          <w:bCs/>
        </w:rPr>
      </w:pPr>
      <w:r w:rsidRPr="00F525A0">
        <w:rPr>
          <w:b/>
          <w:bCs/>
        </w:rPr>
        <w:t>Export functionality (CSV/PDF)</w:t>
      </w:r>
    </w:p>
    <w:p w14:paraId="55CB3607" w14:textId="77777777" w:rsidR="00F525A0" w:rsidRPr="00F525A0" w:rsidRDefault="00F525A0" w:rsidP="00F525A0">
      <w:pPr>
        <w:numPr>
          <w:ilvl w:val="0"/>
          <w:numId w:val="33"/>
        </w:numPr>
        <w:spacing w:line="240" w:lineRule="auto"/>
        <w:rPr>
          <w:b/>
          <w:bCs/>
        </w:rPr>
      </w:pPr>
      <w:r w:rsidRPr="00F525A0">
        <w:rPr>
          <w:b/>
          <w:bCs/>
        </w:rPr>
        <w:t>Performance testing under load</w:t>
      </w:r>
    </w:p>
    <w:p w14:paraId="6FE48282" w14:textId="77777777" w:rsidR="00F525A0" w:rsidRPr="00F525A0" w:rsidRDefault="00F525A0" w:rsidP="00F525A0">
      <w:pPr>
        <w:numPr>
          <w:ilvl w:val="0"/>
          <w:numId w:val="34"/>
        </w:numPr>
        <w:spacing w:line="240" w:lineRule="auto"/>
        <w:rPr>
          <w:b/>
          <w:bCs/>
        </w:rPr>
      </w:pPr>
      <w:r w:rsidRPr="00F525A0">
        <w:rPr>
          <w:b/>
          <w:bCs/>
        </w:rPr>
        <w:t>Accessibility audit</w:t>
      </w:r>
    </w:p>
    <w:p w14:paraId="2C6F9882" w14:textId="77777777" w:rsidR="00F525A0" w:rsidRPr="00F525A0" w:rsidRDefault="00F525A0" w:rsidP="00F525A0">
      <w:pPr>
        <w:numPr>
          <w:ilvl w:val="0"/>
          <w:numId w:val="35"/>
        </w:numPr>
        <w:spacing w:line="240" w:lineRule="auto"/>
        <w:rPr>
          <w:b/>
          <w:bCs/>
        </w:rPr>
      </w:pPr>
      <w:r w:rsidRPr="00F525A0">
        <w:rPr>
          <w:b/>
          <w:bCs/>
        </w:rPr>
        <w:t>Security audit (data encryption)</w:t>
      </w:r>
    </w:p>
    <w:p w14:paraId="503A80A0" w14:textId="77777777" w:rsidR="00F525A0" w:rsidRPr="00F525A0" w:rsidRDefault="00F525A0" w:rsidP="00F525A0">
      <w:pPr>
        <w:numPr>
          <w:ilvl w:val="0"/>
          <w:numId w:val="36"/>
        </w:numPr>
        <w:spacing w:line="240" w:lineRule="auto"/>
        <w:rPr>
          <w:b/>
          <w:bCs/>
        </w:rPr>
      </w:pPr>
      <w:r w:rsidRPr="00F525A0">
        <w:rPr>
          <w:b/>
          <w:bCs/>
        </w:rPr>
        <w:t>90-day log retention policy</w:t>
      </w:r>
    </w:p>
    <w:p w14:paraId="0E061B42" w14:textId="31322AD6" w:rsidR="00A21439" w:rsidRPr="00A21439" w:rsidRDefault="00F525A0" w:rsidP="003914D3">
      <w:pPr>
        <w:spacing w:line="24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A21439" w:rsidRPr="00A21439">
        <w:rPr>
          <w:b/>
          <w:bCs/>
        </w:rPr>
        <w:t>1️</w:t>
      </w:r>
      <w:r w:rsidR="00A21439" w:rsidRPr="00A21439">
        <w:rPr>
          <w:rFonts w:ascii="Segoe UI Symbol" w:hAnsi="Segoe UI Symbol" w:cs="Segoe UI Symbol"/>
          <w:b/>
          <w:bCs/>
        </w:rPr>
        <w:t>⃣</w:t>
      </w:r>
      <w:r w:rsidR="00A21439" w:rsidRPr="00A21439">
        <w:rPr>
          <w:b/>
          <w:bCs/>
        </w:rPr>
        <w:t xml:space="preserve"> Recommended ECESE Implementation Architecture (Practical &amp; Defensible)</w:t>
      </w:r>
    </w:p>
    <w:p w14:paraId="1B505CA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High-level idea (important for viva):</w:t>
      </w:r>
    </w:p>
    <w:p w14:paraId="74FEB2C0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ECESE is NOT a generative AI system</w:t>
      </w:r>
      <w:r w:rsidRPr="00A21439">
        <w:rPr>
          <w:b/>
          <w:bCs/>
        </w:rPr>
        <w:br/>
        <w:t>It is a curriculum-driven extraction + structuring engine with optional AI-assisted summarization after scope locking.</w:t>
      </w:r>
    </w:p>
    <w:p w14:paraId="6A1C7246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This keeps you safe academically.</w:t>
      </w:r>
    </w:p>
    <w:p w14:paraId="6058D174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pict w14:anchorId="481ACE44">
          <v:rect id="_x0000_i1025" style="width:0;height:1.5pt" o:hralign="center" o:hrstd="t" o:hr="t" fillcolor="#a0a0a0" stroked="f"/>
        </w:pict>
      </w:r>
    </w:p>
    <w:p w14:paraId="4A6829C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🔹</w:t>
      </w:r>
      <w:r w:rsidRPr="00A21439">
        <w:rPr>
          <w:b/>
          <w:bCs/>
        </w:rPr>
        <w:t xml:space="preserve"> ECESE Pipeline (Concrete)</w:t>
      </w:r>
    </w:p>
    <w:p w14:paraId="19189570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1: Document Ingestion</w:t>
      </w:r>
    </w:p>
    <w:p w14:paraId="5F2995B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Inputs</w:t>
      </w:r>
    </w:p>
    <w:p w14:paraId="596292BB" w14:textId="77777777" w:rsidR="00A21439" w:rsidRPr="00A21439" w:rsidRDefault="00A21439" w:rsidP="003914D3">
      <w:pPr>
        <w:numPr>
          <w:ilvl w:val="0"/>
          <w:numId w:val="4"/>
        </w:numPr>
        <w:spacing w:line="240" w:lineRule="auto"/>
        <w:rPr>
          <w:b/>
          <w:bCs/>
        </w:rPr>
      </w:pPr>
      <w:r w:rsidRPr="00A21439">
        <w:rPr>
          <w:b/>
          <w:bCs/>
        </w:rPr>
        <w:t>Textbook PDF</w:t>
      </w:r>
    </w:p>
    <w:p w14:paraId="35A401AD" w14:textId="77777777" w:rsidR="00A21439" w:rsidRPr="00A21439" w:rsidRDefault="00A21439" w:rsidP="003914D3">
      <w:pPr>
        <w:numPr>
          <w:ilvl w:val="0"/>
          <w:numId w:val="4"/>
        </w:numPr>
        <w:spacing w:line="240" w:lineRule="auto"/>
        <w:rPr>
          <w:b/>
          <w:bCs/>
        </w:rPr>
      </w:pPr>
      <w:r w:rsidRPr="00A21439">
        <w:rPr>
          <w:b/>
          <w:bCs/>
        </w:rPr>
        <w:t>Teacher Guide PDF</w:t>
      </w:r>
    </w:p>
    <w:p w14:paraId="6FE11958" w14:textId="77777777" w:rsidR="00A21439" w:rsidRPr="00A21439" w:rsidRDefault="00A21439" w:rsidP="003914D3">
      <w:pPr>
        <w:numPr>
          <w:ilvl w:val="0"/>
          <w:numId w:val="4"/>
        </w:numPr>
        <w:spacing w:line="240" w:lineRule="auto"/>
        <w:rPr>
          <w:b/>
          <w:bCs/>
        </w:rPr>
      </w:pPr>
      <w:r w:rsidRPr="00A21439">
        <w:rPr>
          <w:b/>
          <w:bCs/>
        </w:rPr>
        <w:t>(Optional) Syllabus outline / exam blueprint</w:t>
      </w:r>
    </w:p>
    <w:p w14:paraId="29963A75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Python tools</w:t>
      </w:r>
    </w:p>
    <w:p w14:paraId="034D6D27" w14:textId="77777777" w:rsidR="00A21439" w:rsidRPr="00A21439" w:rsidRDefault="00A21439" w:rsidP="003914D3">
      <w:pPr>
        <w:numPr>
          <w:ilvl w:val="0"/>
          <w:numId w:val="5"/>
        </w:numPr>
        <w:spacing w:line="240" w:lineRule="auto"/>
        <w:rPr>
          <w:b/>
          <w:bCs/>
        </w:rPr>
      </w:pPr>
      <w:proofErr w:type="spellStart"/>
      <w:r w:rsidRPr="00A21439">
        <w:rPr>
          <w:b/>
          <w:bCs/>
        </w:rPr>
        <w:t>pdfplumber</w:t>
      </w:r>
      <w:proofErr w:type="spellEnd"/>
      <w:r w:rsidRPr="00A21439">
        <w:rPr>
          <w:b/>
          <w:bCs/>
        </w:rPr>
        <w:t xml:space="preserve"> (best for layout-aware text)</w:t>
      </w:r>
    </w:p>
    <w:p w14:paraId="4C61320E" w14:textId="77777777" w:rsidR="00A21439" w:rsidRPr="00A21439" w:rsidRDefault="00A21439" w:rsidP="003914D3">
      <w:pPr>
        <w:numPr>
          <w:ilvl w:val="0"/>
          <w:numId w:val="5"/>
        </w:numPr>
        <w:spacing w:line="240" w:lineRule="auto"/>
        <w:rPr>
          <w:b/>
          <w:bCs/>
        </w:rPr>
      </w:pPr>
      <w:proofErr w:type="spellStart"/>
      <w:r w:rsidRPr="00A21439">
        <w:rPr>
          <w:b/>
          <w:bCs/>
        </w:rPr>
        <w:t>PyMuPDF</w:t>
      </w:r>
      <w:proofErr w:type="spellEnd"/>
      <w:r w:rsidRPr="00A21439">
        <w:rPr>
          <w:b/>
          <w:bCs/>
        </w:rPr>
        <w:t xml:space="preserve"> (tables + headings)</w:t>
      </w:r>
    </w:p>
    <w:p w14:paraId="47CA2877" w14:textId="77777777" w:rsidR="00A21439" w:rsidRPr="00A21439" w:rsidRDefault="00A21439" w:rsidP="003914D3">
      <w:pPr>
        <w:numPr>
          <w:ilvl w:val="0"/>
          <w:numId w:val="5"/>
        </w:numPr>
        <w:spacing w:line="240" w:lineRule="auto"/>
        <w:rPr>
          <w:b/>
          <w:bCs/>
        </w:rPr>
      </w:pPr>
      <w:r w:rsidRPr="00A21439">
        <w:rPr>
          <w:b/>
          <w:bCs/>
        </w:rPr>
        <w:t>Apache Tika (fallback)</w:t>
      </w:r>
    </w:p>
    <w:p w14:paraId="52E67D55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4767DD2C">
          <v:rect id="_x0000_i1026" style="width:0;height:1.5pt" o:hralign="center" o:hrstd="t" o:hr="t" fillcolor="#a0a0a0" stroked="f"/>
        </w:pict>
      </w:r>
    </w:p>
    <w:p w14:paraId="6F6315F8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2: Teacher Guide → Scope Model (CRITICAL PART)</w:t>
      </w:r>
    </w:p>
    <w:p w14:paraId="474EC11B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This is where your novelty lives.</w:t>
      </w:r>
    </w:p>
    <w:p w14:paraId="335305F2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What you extract from Teacher Guide:</w:t>
      </w:r>
    </w:p>
    <w:p w14:paraId="1317E64A" w14:textId="77777777" w:rsidR="00A21439" w:rsidRPr="00A21439" w:rsidRDefault="00A21439" w:rsidP="003914D3">
      <w:pPr>
        <w:numPr>
          <w:ilvl w:val="0"/>
          <w:numId w:val="6"/>
        </w:numPr>
        <w:spacing w:line="240" w:lineRule="auto"/>
        <w:rPr>
          <w:b/>
          <w:bCs/>
        </w:rPr>
      </w:pPr>
      <w:r w:rsidRPr="00A21439">
        <w:rPr>
          <w:b/>
          <w:bCs/>
        </w:rPr>
        <w:t>Learning Outcomes</w:t>
      </w:r>
    </w:p>
    <w:p w14:paraId="16EA6267" w14:textId="77777777" w:rsidR="00A21439" w:rsidRPr="00A21439" w:rsidRDefault="00A21439" w:rsidP="003914D3">
      <w:pPr>
        <w:numPr>
          <w:ilvl w:val="0"/>
          <w:numId w:val="6"/>
        </w:numPr>
        <w:spacing w:line="240" w:lineRule="auto"/>
        <w:rPr>
          <w:b/>
          <w:bCs/>
        </w:rPr>
      </w:pPr>
      <w:r w:rsidRPr="00A21439">
        <w:rPr>
          <w:b/>
          <w:bCs/>
        </w:rPr>
        <w:t>Topics &amp; subtopics</w:t>
      </w:r>
    </w:p>
    <w:p w14:paraId="38CDC1C4" w14:textId="77777777" w:rsidR="00A21439" w:rsidRPr="00A21439" w:rsidRDefault="00A21439" w:rsidP="003914D3">
      <w:pPr>
        <w:numPr>
          <w:ilvl w:val="0"/>
          <w:numId w:val="6"/>
        </w:numPr>
        <w:spacing w:line="240" w:lineRule="auto"/>
        <w:rPr>
          <w:b/>
          <w:bCs/>
        </w:rPr>
      </w:pPr>
      <w:r w:rsidRPr="00A21439">
        <w:rPr>
          <w:b/>
          <w:bCs/>
        </w:rPr>
        <w:t>Exam relevance</w:t>
      </w:r>
    </w:p>
    <w:p w14:paraId="488F4675" w14:textId="77777777" w:rsidR="00A21439" w:rsidRPr="00A21439" w:rsidRDefault="00A21439" w:rsidP="003914D3">
      <w:pPr>
        <w:numPr>
          <w:ilvl w:val="0"/>
          <w:numId w:val="6"/>
        </w:numPr>
        <w:spacing w:line="240" w:lineRule="auto"/>
        <w:rPr>
          <w:b/>
          <w:bCs/>
        </w:rPr>
      </w:pPr>
      <w:r w:rsidRPr="00A21439">
        <w:rPr>
          <w:b/>
          <w:bCs/>
        </w:rPr>
        <w:t>Depth indicators (define, explain, derive, calculate)</w:t>
      </w:r>
    </w:p>
    <w:p w14:paraId="29143DCA" w14:textId="77777777" w:rsid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📌</w:t>
      </w:r>
      <w:r w:rsidRPr="00A21439">
        <w:rPr>
          <w:b/>
          <w:bCs/>
        </w:rPr>
        <w:t xml:space="preserve"> Convert teacher guide into a Scope Ontology (simple, not heavy)</w:t>
      </w:r>
    </w:p>
    <w:p w14:paraId="0738B917" w14:textId="7F7AE79C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✅</w:t>
      </w:r>
      <w:r w:rsidRPr="00A21439">
        <w:rPr>
          <w:b/>
          <w:bCs/>
        </w:rPr>
        <w:t xml:space="preserve"> This is not ML — this is curriculum-as-data.</w:t>
      </w:r>
    </w:p>
    <w:p w14:paraId="26215523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769CABFC">
          <v:rect id="_x0000_i1027" style="width:0;height:1.5pt" o:hralign="center" o:hrstd="t" o:hr="t" fillcolor="#a0a0a0" stroked="f"/>
        </w:pict>
      </w:r>
    </w:p>
    <w:p w14:paraId="67CBF8E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3: Scope Filtering (Algorithmic, Explainable)</w:t>
      </w:r>
    </w:p>
    <w:p w14:paraId="1717AF6D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This is how you prevent hallucination.</w:t>
      </w:r>
    </w:p>
    <w:p w14:paraId="02B19A5B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Step-by-step logic:</w:t>
      </w:r>
    </w:p>
    <w:p w14:paraId="727B398C" w14:textId="77777777" w:rsidR="00A21439" w:rsidRPr="00A21439" w:rsidRDefault="00A21439" w:rsidP="003914D3">
      <w:pPr>
        <w:numPr>
          <w:ilvl w:val="0"/>
          <w:numId w:val="7"/>
        </w:numPr>
        <w:spacing w:line="240" w:lineRule="auto"/>
        <w:rPr>
          <w:b/>
          <w:bCs/>
        </w:rPr>
      </w:pPr>
      <w:r w:rsidRPr="00A21439">
        <w:rPr>
          <w:b/>
          <w:bCs/>
        </w:rPr>
        <w:t>For each extracted paragraph:</w:t>
      </w:r>
    </w:p>
    <w:p w14:paraId="7C5B9B4E" w14:textId="77777777" w:rsidR="00A21439" w:rsidRPr="00A21439" w:rsidRDefault="00A21439" w:rsidP="003914D3">
      <w:pPr>
        <w:numPr>
          <w:ilvl w:val="1"/>
          <w:numId w:val="7"/>
        </w:numPr>
        <w:spacing w:line="240" w:lineRule="auto"/>
        <w:rPr>
          <w:b/>
          <w:bCs/>
        </w:rPr>
      </w:pPr>
      <w:r w:rsidRPr="00A21439">
        <w:rPr>
          <w:b/>
          <w:bCs/>
        </w:rPr>
        <w:t>Keyword match against teacher-guide topic keywords</w:t>
      </w:r>
    </w:p>
    <w:p w14:paraId="61620262" w14:textId="77777777" w:rsidR="00A21439" w:rsidRPr="00A21439" w:rsidRDefault="00A21439" w:rsidP="003914D3">
      <w:pPr>
        <w:numPr>
          <w:ilvl w:val="1"/>
          <w:numId w:val="7"/>
        </w:numPr>
        <w:spacing w:line="240" w:lineRule="auto"/>
        <w:rPr>
          <w:b/>
          <w:bCs/>
        </w:rPr>
      </w:pPr>
      <w:r w:rsidRPr="00A21439">
        <w:rPr>
          <w:b/>
          <w:bCs/>
        </w:rPr>
        <w:t>Semantic similarity check (optional, lightweight)</w:t>
      </w:r>
    </w:p>
    <w:p w14:paraId="08025DF8" w14:textId="77777777" w:rsidR="00A21439" w:rsidRPr="00A21439" w:rsidRDefault="00A21439" w:rsidP="003914D3">
      <w:pPr>
        <w:numPr>
          <w:ilvl w:val="0"/>
          <w:numId w:val="7"/>
        </w:numPr>
        <w:spacing w:line="240" w:lineRule="auto"/>
        <w:rPr>
          <w:b/>
          <w:bCs/>
        </w:rPr>
      </w:pPr>
      <w:r w:rsidRPr="00A21439">
        <w:rPr>
          <w:b/>
          <w:bCs/>
        </w:rPr>
        <w:lastRenderedPageBreak/>
        <w:t>If below threshold → discard or flag</w:t>
      </w:r>
    </w:p>
    <w:p w14:paraId="5DDBA9F1" w14:textId="77777777" w:rsidR="00A21439" w:rsidRPr="00A21439" w:rsidRDefault="00A21439" w:rsidP="003914D3">
      <w:pPr>
        <w:numPr>
          <w:ilvl w:val="0"/>
          <w:numId w:val="7"/>
        </w:numPr>
        <w:spacing w:line="240" w:lineRule="auto"/>
        <w:rPr>
          <w:b/>
          <w:bCs/>
        </w:rPr>
      </w:pPr>
      <w:r w:rsidRPr="00A21439">
        <w:rPr>
          <w:b/>
          <w:bCs/>
        </w:rPr>
        <w:t>If above threshold → assign topic</w:t>
      </w:r>
    </w:p>
    <w:p w14:paraId="4F135AE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Algorithm (Simple &amp; Strong)</w:t>
      </w:r>
    </w:p>
    <w:p w14:paraId="42FFBAEB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📌</w:t>
      </w:r>
      <w:r w:rsidRPr="00A21439">
        <w:rPr>
          <w:b/>
          <w:bCs/>
        </w:rPr>
        <w:t xml:space="preserve"> Key defense:</w:t>
      </w:r>
    </w:p>
    <w:p w14:paraId="67B2B2B8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“We do NOT generate content at this stage. We only filter.”</w:t>
      </w:r>
    </w:p>
    <w:p w14:paraId="4D7F2585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737EDBEE">
          <v:rect id="_x0000_i1028" style="width:0;height:1.5pt" o:hralign="center" o:hrstd="t" o:hr="t" fillcolor="#a0a0a0" stroked="f"/>
        </w:pict>
      </w:r>
    </w:p>
    <w:p w14:paraId="21CF2FA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4: Content Structuring (No AI Yet)</w:t>
      </w:r>
    </w:p>
    <w:p w14:paraId="246375A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You now structure only accepted content:</w:t>
      </w:r>
    </w:p>
    <w:p w14:paraId="16A46D2B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Subject</w:t>
      </w:r>
    </w:p>
    <w:p w14:paraId="3CFCCFA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 xml:space="preserve"> └── Topic</w:t>
      </w:r>
    </w:p>
    <w:p w14:paraId="49B6387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 xml:space="preserve">     └── Subtopic</w:t>
      </w:r>
    </w:p>
    <w:p w14:paraId="6EA20DEA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 xml:space="preserve">         </w:t>
      </w:r>
      <w:r w:rsidRPr="00A21439">
        <w:rPr>
          <w:rFonts w:ascii="MS Gothic" w:eastAsia="MS Gothic" w:hAnsi="MS Gothic" w:cs="MS Gothic" w:hint="eastAsia"/>
          <w:b/>
          <w:bCs/>
        </w:rPr>
        <w:t>├</w:t>
      </w:r>
      <w:r w:rsidRPr="00A21439">
        <w:rPr>
          <w:rFonts w:ascii="Aptos" w:hAnsi="Aptos" w:cs="Aptos"/>
          <w:b/>
          <w:bCs/>
        </w:rPr>
        <w:t>──</w:t>
      </w:r>
      <w:r w:rsidRPr="00A21439">
        <w:rPr>
          <w:b/>
          <w:bCs/>
        </w:rPr>
        <w:t xml:space="preserve"> Explanation</w:t>
      </w:r>
    </w:p>
    <w:p w14:paraId="59FCC989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 xml:space="preserve">         </w:t>
      </w:r>
      <w:r w:rsidRPr="00A21439">
        <w:rPr>
          <w:rFonts w:ascii="MS Gothic" w:eastAsia="MS Gothic" w:hAnsi="MS Gothic" w:cs="MS Gothic" w:hint="eastAsia"/>
          <w:b/>
          <w:bCs/>
        </w:rPr>
        <w:t>├</w:t>
      </w:r>
      <w:r w:rsidRPr="00A21439">
        <w:rPr>
          <w:rFonts w:ascii="Aptos" w:hAnsi="Aptos" w:cs="Aptos"/>
          <w:b/>
          <w:bCs/>
        </w:rPr>
        <w:t>──</w:t>
      </w:r>
      <w:r w:rsidRPr="00A21439">
        <w:rPr>
          <w:b/>
          <w:bCs/>
        </w:rPr>
        <w:t xml:space="preserve"> Formula</w:t>
      </w:r>
    </w:p>
    <w:p w14:paraId="51CC6C9A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 xml:space="preserve">         </w:t>
      </w:r>
      <w:r w:rsidRPr="00A21439">
        <w:rPr>
          <w:rFonts w:ascii="MS Gothic" w:eastAsia="MS Gothic" w:hAnsi="MS Gothic" w:cs="MS Gothic" w:hint="eastAsia"/>
          <w:b/>
          <w:bCs/>
        </w:rPr>
        <w:t>├</w:t>
      </w:r>
      <w:r w:rsidRPr="00A21439">
        <w:rPr>
          <w:rFonts w:ascii="Aptos" w:hAnsi="Aptos" w:cs="Aptos"/>
          <w:b/>
          <w:bCs/>
        </w:rPr>
        <w:t>──</w:t>
      </w:r>
      <w:r w:rsidRPr="00A21439">
        <w:rPr>
          <w:b/>
          <w:bCs/>
        </w:rPr>
        <w:t xml:space="preserve"> Example</w:t>
      </w:r>
    </w:p>
    <w:p w14:paraId="2A6F3600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📌</w:t>
      </w:r>
      <w:r w:rsidRPr="00A21439">
        <w:rPr>
          <w:b/>
          <w:bCs/>
        </w:rPr>
        <w:t xml:space="preserve"> MongoDB structure:</w:t>
      </w:r>
    </w:p>
    <w:p w14:paraId="2CCCF40D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64C81D30">
          <v:rect id="_x0000_i1029" style="width:0;height:1.5pt" o:hralign="center" o:hrstd="t" o:hr="t" fillcolor="#a0a0a0" stroked="f"/>
        </w:pict>
      </w:r>
    </w:p>
    <w:p w14:paraId="4DBB6B17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5: Optional AI (AFTER scope lock)</w:t>
      </w:r>
    </w:p>
    <w:p w14:paraId="2A083F6D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This is where most people go wrong — you won’t.</w:t>
      </w:r>
    </w:p>
    <w:p w14:paraId="19760BE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Allowed AI use:</w:t>
      </w:r>
    </w:p>
    <w:p w14:paraId="60B40F9C" w14:textId="77777777" w:rsidR="00A21439" w:rsidRPr="00A21439" w:rsidRDefault="00A21439" w:rsidP="003914D3">
      <w:pPr>
        <w:numPr>
          <w:ilvl w:val="0"/>
          <w:numId w:val="9"/>
        </w:numPr>
        <w:spacing w:line="240" w:lineRule="auto"/>
        <w:rPr>
          <w:b/>
          <w:bCs/>
        </w:rPr>
      </w:pPr>
      <w:r w:rsidRPr="00A21439">
        <w:rPr>
          <w:b/>
          <w:bCs/>
        </w:rPr>
        <w:t>Summarization</w:t>
      </w:r>
    </w:p>
    <w:p w14:paraId="76C7BA52" w14:textId="77777777" w:rsidR="00A21439" w:rsidRPr="00A21439" w:rsidRDefault="00A21439" w:rsidP="003914D3">
      <w:pPr>
        <w:numPr>
          <w:ilvl w:val="0"/>
          <w:numId w:val="9"/>
        </w:numPr>
        <w:spacing w:line="240" w:lineRule="auto"/>
        <w:rPr>
          <w:b/>
          <w:bCs/>
        </w:rPr>
      </w:pPr>
      <w:r w:rsidRPr="00A21439">
        <w:rPr>
          <w:b/>
          <w:bCs/>
        </w:rPr>
        <w:t>Simplification</w:t>
      </w:r>
    </w:p>
    <w:p w14:paraId="6743D625" w14:textId="77777777" w:rsidR="00A21439" w:rsidRPr="00A21439" w:rsidRDefault="00A21439" w:rsidP="003914D3">
      <w:pPr>
        <w:numPr>
          <w:ilvl w:val="0"/>
          <w:numId w:val="9"/>
        </w:numPr>
        <w:spacing w:line="240" w:lineRule="auto"/>
        <w:rPr>
          <w:b/>
          <w:bCs/>
        </w:rPr>
      </w:pPr>
      <w:r w:rsidRPr="00A21439">
        <w:rPr>
          <w:b/>
          <w:bCs/>
        </w:rPr>
        <w:t>Rewriting for weaker students</w:t>
      </w:r>
    </w:p>
    <w:p w14:paraId="307B3B1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🚫</w:t>
      </w:r>
      <w:r w:rsidRPr="00A21439">
        <w:rPr>
          <w:b/>
          <w:bCs/>
        </w:rPr>
        <w:t xml:space="preserve"> NOT allowed:</w:t>
      </w:r>
    </w:p>
    <w:p w14:paraId="029769B5" w14:textId="77777777" w:rsidR="00A21439" w:rsidRPr="00A21439" w:rsidRDefault="00A21439" w:rsidP="003914D3">
      <w:pPr>
        <w:numPr>
          <w:ilvl w:val="0"/>
          <w:numId w:val="10"/>
        </w:numPr>
        <w:spacing w:line="240" w:lineRule="auto"/>
        <w:rPr>
          <w:b/>
          <w:bCs/>
        </w:rPr>
      </w:pPr>
      <w:r w:rsidRPr="00A21439">
        <w:rPr>
          <w:b/>
          <w:bCs/>
        </w:rPr>
        <w:t>Topic creation</w:t>
      </w:r>
    </w:p>
    <w:p w14:paraId="05BEF1A4" w14:textId="77777777" w:rsidR="00A21439" w:rsidRPr="00A21439" w:rsidRDefault="00A21439" w:rsidP="003914D3">
      <w:pPr>
        <w:numPr>
          <w:ilvl w:val="0"/>
          <w:numId w:val="10"/>
        </w:numPr>
        <w:spacing w:line="240" w:lineRule="auto"/>
        <w:rPr>
          <w:b/>
          <w:bCs/>
        </w:rPr>
      </w:pPr>
      <w:r w:rsidRPr="00A21439">
        <w:rPr>
          <w:b/>
          <w:bCs/>
        </w:rPr>
        <w:t>New explanations outside extracted text</w:t>
      </w:r>
    </w:p>
    <w:p w14:paraId="0948CC7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Safe prompt pattern:</w:t>
      </w:r>
    </w:p>
    <w:p w14:paraId="48D9B2D0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Summarize the following content WITHOUT adding new concepts.</w:t>
      </w:r>
    </w:p>
    <w:p w14:paraId="62ADB738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Do not introduce terms not present in the text.</w:t>
      </w:r>
    </w:p>
    <w:p w14:paraId="3D5ADA9A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lastRenderedPageBreak/>
        <w:t>Free options</w:t>
      </w:r>
    </w:p>
    <w:p w14:paraId="61811811" w14:textId="77777777" w:rsidR="00A21439" w:rsidRPr="00A21439" w:rsidRDefault="00A21439" w:rsidP="003914D3">
      <w:pPr>
        <w:numPr>
          <w:ilvl w:val="0"/>
          <w:numId w:val="11"/>
        </w:numPr>
        <w:spacing w:line="240" w:lineRule="auto"/>
        <w:rPr>
          <w:b/>
          <w:bCs/>
        </w:rPr>
      </w:pPr>
      <w:proofErr w:type="spellStart"/>
      <w:r w:rsidRPr="00A21439">
        <w:rPr>
          <w:b/>
          <w:bCs/>
        </w:rPr>
        <w:t>HuggingFace</w:t>
      </w:r>
      <w:proofErr w:type="spellEnd"/>
      <w:r w:rsidRPr="00A21439">
        <w:rPr>
          <w:b/>
          <w:bCs/>
        </w:rPr>
        <w:t xml:space="preserve"> summarization models</w:t>
      </w:r>
    </w:p>
    <w:p w14:paraId="30852103" w14:textId="77777777" w:rsidR="00A21439" w:rsidRPr="00A21439" w:rsidRDefault="00A21439" w:rsidP="003914D3">
      <w:pPr>
        <w:numPr>
          <w:ilvl w:val="0"/>
          <w:numId w:val="11"/>
        </w:numPr>
        <w:spacing w:line="240" w:lineRule="auto"/>
        <w:rPr>
          <w:b/>
          <w:bCs/>
        </w:rPr>
      </w:pPr>
      <w:r w:rsidRPr="00A21439">
        <w:rPr>
          <w:b/>
          <w:bCs/>
        </w:rPr>
        <w:t xml:space="preserve">Local LLM via </w:t>
      </w:r>
      <w:proofErr w:type="spellStart"/>
      <w:r w:rsidRPr="00A21439">
        <w:rPr>
          <w:b/>
          <w:bCs/>
        </w:rPr>
        <w:t>Ollama</w:t>
      </w:r>
      <w:proofErr w:type="spellEnd"/>
      <w:r w:rsidRPr="00A21439">
        <w:rPr>
          <w:b/>
          <w:bCs/>
        </w:rPr>
        <w:t xml:space="preserve"> (if needed)</w:t>
      </w:r>
    </w:p>
    <w:p w14:paraId="7E504BF3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6C14B1A5">
          <v:rect id="_x0000_i1030" style="width:0;height:1.5pt" o:hralign="center" o:hrstd="t" o:hr="t" fillcolor="#a0a0a0" stroked="f"/>
        </w:pict>
      </w:r>
    </w:p>
    <w:p w14:paraId="697E9DA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Stage 6: Teacher-in-the-loop (UI)</w:t>
      </w:r>
    </w:p>
    <w:p w14:paraId="397279DD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React dashboard:</w:t>
      </w:r>
    </w:p>
    <w:p w14:paraId="77B9F297" w14:textId="77777777" w:rsidR="00A21439" w:rsidRPr="00A21439" w:rsidRDefault="00A21439" w:rsidP="003914D3">
      <w:pPr>
        <w:numPr>
          <w:ilvl w:val="0"/>
          <w:numId w:val="12"/>
        </w:numPr>
        <w:spacing w:line="240" w:lineRule="auto"/>
        <w:rPr>
          <w:b/>
          <w:bCs/>
        </w:rPr>
      </w:pPr>
      <w:r w:rsidRPr="00A21439">
        <w:rPr>
          <w:b/>
          <w:bCs/>
        </w:rPr>
        <w:t>Side-by-side:</w:t>
      </w:r>
    </w:p>
    <w:p w14:paraId="339C8CDB" w14:textId="77777777" w:rsidR="00A21439" w:rsidRPr="00A21439" w:rsidRDefault="00A21439" w:rsidP="003914D3">
      <w:pPr>
        <w:numPr>
          <w:ilvl w:val="1"/>
          <w:numId w:val="12"/>
        </w:numPr>
        <w:spacing w:line="240" w:lineRule="auto"/>
        <w:rPr>
          <w:b/>
          <w:bCs/>
        </w:rPr>
      </w:pPr>
      <w:r w:rsidRPr="00A21439">
        <w:rPr>
          <w:b/>
          <w:bCs/>
        </w:rPr>
        <w:t>Teacher guide outcome</w:t>
      </w:r>
    </w:p>
    <w:p w14:paraId="17D48D18" w14:textId="77777777" w:rsidR="00A21439" w:rsidRPr="00A21439" w:rsidRDefault="00A21439" w:rsidP="003914D3">
      <w:pPr>
        <w:numPr>
          <w:ilvl w:val="1"/>
          <w:numId w:val="12"/>
        </w:numPr>
        <w:spacing w:line="240" w:lineRule="auto"/>
        <w:rPr>
          <w:b/>
          <w:bCs/>
        </w:rPr>
      </w:pPr>
      <w:r w:rsidRPr="00A21439">
        <w:rPr>
          <w:b/>
          <w:bCs/>
        </w:rPr>
        <w:t>Extracted structured content</w:t>
      </w:r>
    </w:p>
    <w:p w14:paraId="50359BE6" w14:textId="77777777" w:rsidR="00A21439" w:rsidRPr="00A21439" w:rsidRDefault="00A21439" w:rsidP="003914D3">
      <w:pPr>
        <w:numPr>
          <w:ilvl w:val="0"/>
          <w:numId w:val="12"/>
        </w:numPr>
        <w:spacing w:line="240" w:lineRule="auto"/>
        <w:rPr>
          <w:b/>
          <w:bCs/>
        </w:rPr>
      </w:pPr>
      <w:r w:rsidRPr="00A21439">
        <w:rPr>
          <w:b/>
          <w:bCs/>
        </w:rPr>
        <w:t>Buttons:</w:t>
      </w:r>
    </w:p>
    <w:p w14:paraId="33AA99A7" w14:textId="77777777" w:rsidR="00A21439" w:rsidRPr="00A21439" w:rsidRDefault="00A21439" w:rsidP="003914D3">
      <w:pPr>
        <w:numPr>
          <w:ilvl w:val="1"/>
          <w:numId w:val="12"/>
        </w:num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✅</w:t>
      </w:r>
      <w:r w:rsidRPr="00A21439">
        <w:rPr>
          <w:b/>
          <w:bCs/>
        </w:rPr>
        <w:t xml:space="preserve"> Approve</w:t>
      </w:r>
    </w:p>
    <w:p w14:paraId="32D56001" w14:textId="77777777" w:rsidR="00A21439" w:rsidRPr="00A21439" w:rsidRDefault="00A21439" w:rsidP="003914D3">
      <w:pPr>
        <w:numPr>
          <w:ilvl w:val="1"/>
          <w:numId w:val="12"/>
        </w:numPr>
        <w:spacing w:line="240" w:lineRule="auto"/>
        <w:rPr>
          <w:b/>
          <w:bCs/>
        </w:rPr>
      </w:pPr>
      <w:r w:rsidRPr="00A21439">
        <w:rPr>
          <w:rFonts w:ascii="Segoe UI Symbol" w:hAnsi="Segoe UI Symbol" w:cs="Segoe UI Symbol"/>
          <w:b/>
          <w:bCs/>
        </w:rPr>
        <w:t>✏</w:t>
      </w:r>
      <w:r w:rsidRPr="00A21439">
        <w:rPr>
          <w:b/>
          <w:bCs/>
        </w:rPr>
        <w:t xml:space="preserve"> Edit</w:t>
      </w:r>
    </w:p>
    <w:p w14:paraId="3ED0D304" w14:textId="77777777" w:rsidR="00A21439" w:rsidRPr="00A21439" w:rsidRDefault="00A21439" w:rsidP="003914D3">
      <w:pPr>
        <w:numPr>
          <w:ilvl w:val="1"/>
          <w:numId w:val="12"/>
        </w:num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❌</w:t>
      </w:r>
      <w:r w:rsidRPr="00A21439">
        <w:rPr>
          <w:b/>
          <w:bCs/>
        </w:rPr>
        <w:t xml:space="preserve"> Reject</w:t>
      </w:r>
    </w:p>
    <w:p w14:paraId="6C3C1352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📌</w:t>
      </w:r>
      <w:r w:rsidRPr="00A21439">
        <w:rPr>
          <w:b/>
          <w:bCs/>
        </w:rPr>
        <w:t xml:space="preserve"> Store teacher edits separately (important for evaluation).</w:t>
      </w:r>
    </w:p>
    <w:p w14:paraId="57BE2CF2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70F006C4">
          <v:rect id="_x0000_i1031" style="width:0;height:1.5pt" o:hralign="center" o:hrstd="t" o:hr="t" fillcolor="#a0a0a0" stroked="f"/>
        </w:pict>
      </w:r>
    </w:p>
    <w:p w14:paraId="35CF190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2️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How You Stay STRICTLY in Scope (Answer this confidently)</w:t>
      </w:r>
    </w:p>
    <w:p w14:paraId="64FF141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Your plan is GOOD, but here’s how to phrase &amp; implement it better.</w:t>
      </w:r>
    </w:p>
    <w:p w14:paraId="28B21F8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✅</w:t>
      </w:r>
      <w:r w:rsidRPr="00A21439">
        <w:rPr>
          <w:b/>
          <w:bCs/>
        </w:rPr>
        <w:t xml:space="preserve"> Correct approach:</w:t>
      </w:r>
    </w:p>
    <w:p w14:paraId="546F6257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Teacher Guide = Source of Truth</w:t>
      </w:r>
      <w:r w:rsidRPr="00A21439">
        <w:rPr>
          <w:b/>
          <w:bCs/>
        </w:rPr>
        <w:br/>
        <w:t>Textbook = Secondary source</w:t>
      </w:r>
    </w:p>
    <w:p w14:paraId="501C9293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🔐</w:t>
      </w:r>
      <w:r w:rsidRPr="00A21439">
        <w:rPr>
          <w:b/>
          <w:bCs/>
        </w:rPr>
        <w:t xml:space="preserve"> Enforcement Mechanisms:</w:t>
      </w:r>
    </w:p>
    <w:p w14:paraId="732FEB9D" w14:textId="77777777" w:rsidR="00A21439" w:rsidRPr="00A21439" w:rsidRDefault="00A21439" w:rsidP="003914D3">
      <w:pPr>
        <w:numPr>
          <w:ilvl w:val="0"/>
          <w:numId w:val="13"/>
        </w:numPr>
        <w:spacing w:line="240" w:lineRule="auto"/>
        <w:rPr>
          <w:b/>
          <w:bCs/>
        </w:rPr>
      </w:pPr>
      <w:r w:rsidRPr="00A21439">
        <w:rPr>
          <w:b/>
          <w:bCs/>
        </w:rPr>
        <w:t>Topic whitelist (from teacher guide)</w:t>
      </w:r>
    </w:p>
    <w:p w14:paraId="106EDA8D" w14:textId="77777777" w:rsidR="00A21439" w:rsidRPr="00A21439" w:rsidRDefault="00A21439" w:rsidP="003914D3">
      <w:pPr>
        <w:numPr>
          <w:ilvl w:val="0"/>
          <w:numId w:val="13"/>
        </w:numPr>
        <w:spacing w:line="240" w:lineRule="auto"/>
        <w:rPr>
          <w:b/>
          <w:bCs/>
        </w:rPr>
      </w:pPr>
      <w:r w:rsidRPr="00A21439">
        <w:rPr>
          <w:b/>
          <w:bCs/>
        </w:rPr>
        <w:t>Keyword + semantic gate</w:t>
      </w:r>
    </w:p>
    <w:p w14:paraId="07C31816" w14:textId="77777777" w:rsidR="00A21439" w:rsidRPr="00A21439" w:rsidRDefault="00A21439" w:rsidP="003914D3">
      <w:pPr>
        <w:numPr>
          <w:ilvl w:val="0"/>
          <w:numId w:val="13"/>
        </w:numPr>
        <w:spacing w:line="240" w:lineRule="auto"/>
        <w:rPr>
          <w:b/>
          <w:bCs/>
        </w:rPr>
      </w:pPr>
      <w:r w:rsidRPr="00A21439">
        <w:rPr>
          <w:b/>
          <w:bCs/>
        </w:rPr>
        <w:t>Depth limiter</w:t>
      </w:r>
    </w:p>
    <w:p w14:paraId="627FB4B2" w14:textId="77777777" w:rsidR="00A21439" w:rsidRPr="00A21439" w:rsidRDefault="00A21439" w:rsidP="003914D3">
      <w:pPr>
        <w:numPr>
          <w:ilvl w:val="1"/>
          <w:numId w:val="13"/>
        </w:numPr>
        <w:spacing w:line="240" w:lineRule="auto"/>
        <w:rPr>
          <w:b/>
          <w:bCs/>
        </w:rPr>
      </w:pPr>
      <w:r w:rsidRPr="00A21439">
        <w:rPr>
          <w:b/>
          <w:bCs/>
        </w:rPr>
        <w:t xml:space="preserve">If guide says </w:t>
      </w:r>
      <w:r w:rsidRPr="00A21439">
        <w:rPr>
          <w:b/>
          <w:bCs/>
          <w:i/>
          <w:iCs/>
        </w:rPr>
        <w:t>“define”</w:t>
      </w:r>
      <w:r w:rsidRPr="00A21439">
        <w:rPr>
          <w:b/>
          <w:bCs/>
        </w:rPr>
        <w:t xml:space="preserve">, system blocks </w:t>
      </w:r>
      <w:r w:rsidRPr="00A21439">
        <w:rPr>
          <w:b/>
          <w:bCs/>
          <w:i/>
          <w:iCs/>
        </w:rPr>
        <w:t>“derivations”</w:t>
      </w:r>
    </w:p>
    <w:p w14:paraId="5843ED0D" w14:textId="77777777" w:rsidR="00A21439" w:rsidRPr="00A21439" w:rsidRDefault="00A21439" w:rsidP="003914D3">
      <w:pPr>
        <w:numPr>
          <w:ilvl w:val="0"/>
          <w:numId w:val="13"/>
        </w:numPr>
        <w:spacing w:line="240" w:lineRule="auto"/>
        <w:rPr>
          <w:b/>
          <w:bCs/>
        </w:rPr>
      </w:pPr>
      <w:r w:rsidRPr="00A21439">
        <w:rPr>
          <w:b/>
          <w:bCs/>
        </w:rPr>
        <w:t>Hard exclusions list</w:t>
      </w:r>
    </w:p>
    <w:p w14:paraId="40E9E423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This makes your system:</w:t>
      </w:r>
    </w:p>
    <w:p w14:paraId="67E1F970" w14:textId="77777777" w:rsidR="00A21439" w:rsidRPr="00A21439" w:rsidRDefault="00A21439" w:rsidP="003914D3">
      <w:pPr>
        <w:numPr>
          <w:ilvl w:val="0"/>
          <w:numId w:val="14"/>
        </w:numPr>
        <w:spacing w:line="240" w:lineRule="auto"/>
        <w:rPr>
          <w:b/>
          <w:bCs/>
        </w:rPr>
      </w:pPr>
      <w:r w:rsidRPr="00A21439">
        <w:rPr>
          <w:b/>
          <w:bCs/>
        </w:rPr>
        <w:t>Deterministic</w:t>
      </w:r>
    </w:p>
    <w:p w14:paraId="632B3F03" w14:textId="77777777" w:rsidR="00A21439" w:rsidRPr="00A21439" w:rsidRDefault="00A21439" w:rsidP="003914D3">
      <w:pPr>
        <w:numPr>
          <w:ilvl w:val="0"/>
          <w:numId w:val="14"/>
        </w:numPr>
        <w:spacing w:line="240" w:lineRule="auto"/>
        <w:rPr>
          <w:b/>
          <w:bCs/>
        </w:rPr>
      </w:pPr>
      <w:r w:rsidRPr="00A21439">
        <w:rPr>
          <w:b/>
          <w:bCs/>
        </w:rPr>
        <w:lastRenderedPageBreak/>
        <w:t>Auditable</w:t>
      </w:r>
    </w:p>
    <w:p w14:paraId="0D1D4390" w14:textId="77777777" w:rsidR="00A21439" w:rsidRPr="00A21439" w:rsidRDefault="00A21439" w:rsidP="003914D3">
      <w:pPr>
        <w:numPr>
          <w:ilvl w:val="0"/>
          <w:numId w:val="14"/>
        </w:numPr>
        <w:spacing w:line="240" w:lineRule="auto"/>
        <w:rPr>
          <w:b/>
          <w:bCs/>
        </w:rPr>
      </w:pPr>
      <w:r w:rsidRPr="00A21439">
        <w:rPr>
          <w:b/>
          <w:bCs/>
        </w:rPr>
        <w:t>Non-hallucinatory</w:t>
      </w:r>
    </w:p>
    <w:p w14:paraId="36B5AD40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434088E9">
          <v:rect id="_x0000_i1032" style="width:0;height:1.5pt" o:hralign="center" o:hrstd="t" o:hr="t" fillcolor="#a0a0a0" stroked="f"/>
        </w:pict>
      </w:r>
    </w:p>
    <w:p w14:paraId="72C44418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3️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What NOT to Do (Very Important)</w:t>
      </w:r>
    </w:p>
    <w:p w14:paraId="6E75305F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❌</w:t>
      </w:r>
      <w:r w:rsidRPr="00A21439">
        <w:rPr>
          <w:b/>
          <w:bCs/>
        </w:rPr>
        <w:t xml:space="preserve"> Don’t say:</w:t>
      </w:r>
    </w:p>
    <w:p w14:paraId="20CD9CD5" w14:textId="77777777" w:rsidR="00A21439" w:rsidRPr="00A21439" w:rsidRDefault="00A21439" w:rsidP="003914D3">
      <w:pPr>
        <w:numPr>
          <w:ilvl w:val="0"/>
          <w:numId w:val="15"/>
        </w:numPr>
        <w:spacing w:line="240" w:lineRule="auto"/>
        <w:rPr>
          <w:b/>
          <w:bCs/>
        </w:rPr>
      </w:pPr>
      <w:r w:rsidRPr="00A21439">
        <w:rPr>
          <w:b/>
          <w:bCs/>
        </w:rPr>
        <w:t>“We use ChatGPT to structure content”</w:t>
      </w:r>
    </w:p>
    <w:p w14:paraId="0B0655A6" w14:textId="77777777" w:rsidR="00A21439" w:rsidRPr="00A21439" w:rsidRDefault="00A21439" w:rsidP="003914D3">
      <w:pPr>
        <w:numPr>
          <w:ilvl w:val="0"/>
          <w:numId w:val="15"/>
        </w:numPr>
        <w:spacing w:line="240" w:lineRule="auto"/>
        <w:rPr>
          <w:b/>
          <w:bCs/>
        </w:rPr>
      </w:pPr>
      <w:r w:rsidRPr="00A21439">
        <w:rPr>
          <w:b/>
          <w:bCs/>
        </w:rPr>
        <w:t>“AI decides what is relevant”</w:t>
      </w:r>
    </w:p>
    <w:p w14:paraId="0D10729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❌</w:t>
      </w:r>
      <w:r w:rsidRPr="00A21439">
        <w:rPr>
          <w:b/>
          <w:bCs/>
        </w:rPr>
        <w:t xml:space="preserve"> Don’t:</w:t>
      </w:r>
    </w:p>
    <w:p w14:paraId="4B099214" w14:textId="77777777" w:rsidR="00A21439" w:rsidRPr="00A21439" w:rsidRDefault="00A21439" w:rsidP="003914D3">
      <w:pPr>
        <w:numPr>
          <w:ilvl w:val="0"/>
          <w:numId w:val="16"/>
        </w:numPr>
        <w:spacing w:line="240" w:lineRule="auto"/>
        <w:rPr>
          <w:b/>
          <w:bCs/>
        </w:rPr>
      </w:pPr>
      <w:r w:rsidRPr="00A21439">
        <w:rPr>
          <w:b/>
          <w:bCs/>
        </w:rPr>
        <w:t>Generate lessons from scratch</w:t>
      </w:r>
    </w:p>
    <w:p w14:paraId="4935E713" w14:textId="77777777" w:rsidR="00A21439" w:rsidRPr="00A21439" w:rsidRDefault="00A21439" w:rsidP="003914D3">
      <w:pPr>
        <w:numPr>
          <w:ilvl w:val="0"/>
          <w:numId w:val="16"/>
        </w:numPr>
        <w:spacing w:line="240" w:lineRule="auto"/>
        <w:rPr>
          <w:b/>
          <w:bCs/>
        </w:rPr>
      </w:pPr>
      <w:r w:rsidRPr="00A21439">
        <w:rPr>
          <w:b/>
          <w:bCs/>
        </w:rPr>
        <w:t>Let AI see the entire textbook without scope lock</w:t>
      </w:r>
    </w:p>
    <w:p w14:paraId="33EEADA1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If examiners hear that → scope violation risk.</w:t>
      </w:r>
    </w:p>
    <w:p w14:paraId="6687B847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1DD1284A">
          <v:rect id="_x0000_i1033" style="width:0;height:1.5pt" o:hralign="center" o:hrstd="t" o:hr="t" fillcolor="#a0a0a0" stroked="f"/>
        </w:pict>
      </w:r>
    </w:p>
    <w:p w14:paraId="7FB55DDF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4️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Free Tools You Can Safely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555"/>
        <w:gridCol w:w="2207"/>
      </w:tblGrid>
      <w:tr w:rsidR="00A21439" w:rsidRPr="00A21439" w14:paraId="6732D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F2B4C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B8CE30A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EEEE25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Why Safe</w:t>
            </w:r>
          </w:p>
        </w:tc>
      </w:tr>
      <w:tr w:rsidR="00A21439" w:rsidRPr="00A21439" w14:paraId="699A2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3D74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63C35026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proofErr w:type="spellStart"/>
            <w:r w:rsidRPr="00A21439">
              <w:rPr>
                <w:b/>
                <w:bCs/>
              </w:rPr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6A6CF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Layout-aware</w:t>
            </w:r>
          </w:p>
        </w:tc>
      </w:tr>
      <w:tr w:rsidR="00A21439" w:rsidRPr="00A21439" w14:paraId="7DD22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3422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22B0DC09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proofErr w:type="spellStart"/>
            <w:r w:rsidRPr="00A21439">
              <w:rPr>
                <w:b/>
                <w:bCs/>
              </w:rPr>
              <w:t>spaCy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61D62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Rule-based friendly</w:t>
            </w:r>
          </w:p>
        </w:tc>
      </w:tr>
      <w:tr w:rsidR="00A21439" w:rsidRPr="00A21439" w14:paraId="027A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2274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Semantic similarity</w:t>
            </w:r>
          </w:p>
        </w:tc>
        <w:tc>
          <w:tcPr>
            <w:tcW w:w="0" w:type="auto"/>
            <w:vAlign w:val="center"/>
            <w:hideMark/>
          </w:tcPr>
          <w:p w14:paraId="1485626F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sentence-transformers (</w:t>
            </w:r>
            <w:proofErr w:type="spellStart"/>
            <w:r w:rsidRPr="00A21439">
              <w:rPr>
                <w:b/>
                <w:bCs/>
              </w:rPr>
              <w:t>MiniLM</w:t>
            </w:r>
            <w:proofErr w:type="spellEnd"/>
            <w:r w:rsidRPr="00A214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1DE8D5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Lightweight</w:t>
            </w:r>
          </w:p>
        </w:tc>
      </w:tr>
      <w:tr w:rsidR="00A21439" w:rsidRPr="00A21439" w14:paraId="54B1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2E4C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53C9EC2F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proofErr w:type="spellStart"/>
            <w:r w:rsidRPr="00A21439">
              <w:rPr>
                <w:b/>
                <w:bCs/>
              </w:rPr>
              <w:t>HuggingFace</w:t>
            </w:r>
            <w:proofErr w:type="spellEnd"/>
            <w:r w:rsidRPr="00A21439">
              <w:rPr>
                <w:b/>
                <w:bCs/>
              </w:rPr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14:paraId="04769800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Optional</w:t>
            </w:r>
          </w:p>
        </w:tc>
      </w:tr>
      <w:tr w:rsidR="00A21439" w:rsidRPr="00A21439" w14:paraId="3EDD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6D9C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99E80B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6D67B6D3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Hierarchical JSON</w:t>
            </w:r>
          </w:p>
        </w:tc>
      </w:tr>
      <w:tr w:rsidR="00A21439" w:rsidRPr="00A21439" w14:paraId="5744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8CCA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E0D149F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36DCFF8A" w14:textId="77777777" w:rsidR="00A21439" w:rsidRPr="00A21439" w:rsidRDefault="00A21439" w:rsidP="003914D3">
            <w:pPr>
              <w:spacing w:line="240" w:lineRule="auto"/>
              <w:rPr>
                <w:b/>
                <w:bCs/>
              </w:rPr>
            </w:pPr>
            <w:r w:rsidRPr="00A21439">
              <w:rPr>
                <w:b/>
                <w:bCs/>
              </w:rPr>
              <w:t>Teacher control</w:t>
            </w:r>
          </w:p>
        </w:tc>
      </w:tr>
    </w:tbl>
    <w:p w14:paraId="6ABBE073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🚫</w:t>
      </w:r>
      <w:r w:rsidRPr="00A21439">
        <w:rPr>
          <w:b/>
          <w:bCs/>
        </w:rPr>
        <w:t xml:space="preserve"> Avoid calling them “AI agents” in your report</w:t>
      </w:r>
      <w:r w:rsidRPr="00A21439">
        <w:rPr>
          <w:b/>
          <w:bCs/>
        </w:rPr>
        <w:br/>
      </w:r>
      <w:r w:rsidRPr="00A21439">
        <w:rPr>
          <w:rFonts w:ascii="Segoe UI Emoji" w:hAnsi="Segoe UI Emoji" w:cs="Segoe UI Emoji"/>
          <w:b/>
          <w:bCs/>
        </w:rPr>
        <w:t>✅</w:t>
      </w:r>
      <w:r w:rsidRPr="00A21439">
        <w:rPr>
          <w:b/>
          <w:bCs/>
        </w:rPr>
        <w:t xml:space="preserve"> Call them “NLP-assisted modules”</w:t>
      </w:r>
    </w:p>
    <w:p w14:paraId="449E8953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7C0369F5">
          <v:rect id="_x0000_i1034" style="width:0;height:1.5pt" o:hralign="center" o:hrstd="t" o:hr="t" fillcolor="#a0a0a0" stroked="f"/>
        </w:pict>
      </w:r>
    </w:p>
    <w:p w14:paraId="1106FE10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5️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Similar Works (You SHOULD Cite These)</w:t>
      </w:r>
    </w:p>
    <w:p w14:paraId="544D552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Here are directly relevant systems with overlapping components:</w:t>
      </w:r>
    </w:p>
    <w:p w14:paraId="35C95D04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🔹</w:t>
      </w:r>
      <w:r w:rsidRPr="00A21439">
        <w:rPr>
          <w:b/>
          <w:bCs/>
        </w:rPr>
        <w:t xml:space="preserve"> 1. COGENT Framework</w:t>
      </w:r>
    </w:p>
    <w:p w14:paraId="090228BD" w14:textId="77777777" w:rsidR="00A21439" w:rsidRPr="00A21439" w:rsidRDefault="00A21439" w:rsidP="003914D3">
      <w:pPr>
        <w:numPr>
          <w:ilvl w:val="0"/>
          <w:numId w:val="17"/>
        </w:numPr>
        <w:spacing w:line="240" w:lineRule="auto"/>
        <w:rPr>
          <w:b/>
          <w:bCs/>
        </w:rPr>
      </w:pPr>
      <w:r w:rsidRPr="00A21439">
        <w:rPr>
          <w:b/>
          <w:bCs/>
        </w:rPr>
        <w:t>Curriculum-driven content generation</w:t>
      </w:r>
    </w:p>
    <w:p w14:paraId="32E19CAC" w14:textId="77777777" w:rsidR="00A21439" w:rsidRPr="00A21439" w:rsidRDefault="00A21439" w:rsidP="003914D3">
      <w:pPr>
        <w:numPr>
          <w:ilvl w:val="0"/>
          <w:numId w:val="17"/>
        </w:numPr>
        <w:spacing w:line="240" w:lineRule="auto"/>
        <w:rPr>
          <w:b/>
          <w:bCs/>
        </w:rPr>
      </w:pPr>
      <w:r w:rsidRPr="00A21439">
        <w:rPr>
          <w:b/>
          <w:bCs/>
        </w:rPr>
        <w:lastRenderedPageBreak/>
        <w:t>Grade-appropriate filtering</w:t>
      </w:r>
    </w:p>
    <w:p w14:paraId="14444D4D" w14:textId="77777777" w:rsidR="00A21439" w:rsidRPr="00A21439" w:rsidRDefault="00A21439" w:rsidP="003914D3">
      <w:pPr>
        <w:numPr>
          <w:ilvl w:val="0"/>
          <w:numId w:val="17"/>
        </w:numPr>
        <w:spacing w:line="240" w:lineRule="auto"/>
        <w:rPr>
          <w:b/>
          <w:bCs/>
        </w:rPr>
      </w:pPr>
      <w:r w:rsidRPr="00A21439">
        <w:rPr>
          <w:b/>
          <w:bCs/>
        </w:rPr>
        <w:t>Lacks teacher-in-the-loop</w:t>
      </w:r>
      <w:r w:rsidRPr="00A21439">
        <w:rPr>
          <w:b/>
          <w:bCs/>
        </w:rPr>
        <w:br/>
      </w:r>
      <w:r w:rsidRPr="00A21439">
        <w:rPr>
          <w:rFonts w:ascii="Segoe UI Emoji" w:hAnsi="Segoe UI Emoji" w:cs="Segoe UI Emoji"/>
          <w:b/>
          <w:bCs/>
        </w:rPr>
        <w:t>👉</w:t>
      </w:r>
      <w:r w:rsidRPr="00A21439">
        <w:rPr>
          <w:b/>
          <w:bCs/>
        </w:rPr>
        <w:t xml:space="preserve"> You improve on it with human oversight </w:t>
      </w:r>
    </w:p>
    <w:p w14:paraId="1B563C25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IT22901262 Proposal draft</w:t>
      </w:r>
    </w:p>
    <w:p w14:paraId="564E219F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2A04DC5C">
          <v:rect id="_x0000_i1035" style="width:0;height:1.5pt" o:hralign="center" o:hrstd="t" o:hr="t" fillcolor="#a0a0a0" stroked="f"/>
        </w:pict>
      </w:r>
    </w:p>
    <w:p w14:paraId="0E6CA3D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🔹</w:t>
      </w:r>
      <w:r w:rsidRPr="00A21439">
        <w:rPr>
          <w:b/>
          <w:bCs/>
        </w:rPr>
        <w:t xml:space="preserve"> 2. EDUKG</w:t>
      </w:r>
    </w:p>
    <w:p w14:paraId="78D6F341" w14:textId="77777777" w:rsidR="00A21439" w:rsidRPr="00A21439" w:rsidRDefault="00A21439" w:rsidP="003914D3">
      <w:pPr>
        <w:numPr>
          <w:ilvl w:val="0"/>
          <w:numId w:val="18"/>
        </w:numPr>
        <w:spacing w:line="240" w:lineRule="auto"/>
        <w:rPr>
          <w:b/>
          <w:bCs/>
        </w:rPr>
      </w:pPr>
      <w:r w:rsidRPr="00A21439">
        <w:rPr>
          <w:b/>
          <w:bCs/>
        </w:rPr>
        <w:t>Extracts textbook knowledge</w:t>
      </w:r>
    </w:p>
    <w:p w14:paraId="693EF7A0" w14:textId="77777777" w:rsidR="00A21439" w:rsidRPr="00A21439" w:rsidRDefault="00A21439" w:rsidP="003914D3">
      <w:pPr>
        <w:numPr>
          <w:ilvl w:val="0"/>
          <w:numId w:val="18"/>
        </w:numPr>
        <w:spacing w:line="240" w:lineRule="auto"/>
        <w:rPr>
          <w:b/>
          <w:bCs/>
        </w:rPr>
      </w:pPr>
      <w:r w:rsidRPr="00A21439">
        <w:rPr>
          <w:b/>
          <w:bCs/>
        </w:rPr>
        <w:t>Builds education knowledge graphs</w:t>
      </w:r>
    </w:p>
    <w:p w14:paraId="2FAEAE6F" w14:textId="77777777" w:rsidR="00A21439" w:rsidRPr="00A21439" w:rsidRDefault="00A21439" w:rsidP="003914D3">
      <w:pPr>
        <w:numPr>
          <w:ilvl w:val="0"/>
          <w:numId w:val="18"/>
        </w:numPr>
        <w:spacing w:line="240" w:lineRule="auto"/>
        <w:rPr>
          <w:b/>
          <w:bCs/>
        </w:rPr>
      </w:pPr>
      <w:r w:rsidRPr="00A21439">
        <w:rPr>
          <w:b/>
          <w:bCs/>
        </w:rPr>
        <w:t>Requires pre-cleaned data</w:t>
      </w:r>
      <w:r w:rsidRPr="00A21439">
        <w:rPr>
          <w:b/>
          <w:bCs/>
        </w:rPr>
        <w:br/>
      </w:r>
      <w:r w:rsidRPr="00A21439">
        <w:rPr>
          <w:rFonts w:ascii="Segoe UI Emoji" w:hAnsi="Segoe UI Emoji" w:cs="Segoe UI Emoji"/>
          <w:b/>
          <w:bCs/>
        </w:rPr>
        <w:t>👉</w:t>
      </w:r>
      <w:r w:rsidRPr="00A21439">
        <w:rPr>
          <w:b/>
          <w:bCs/>
        </w:rPr>
        <w:t xml:space="preserve"> You add scope filtering before extraction </w:t>
      </w:r>
    </w:p>
    <w:p w14:paraId="5B66B516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IT22901262 Proposal draft</w:t>
      </w:r>
    </w:p>
    <w:p w14:paraId="0E3DE1E4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17866EBF">
          <v:rect id="_x0000_i1036" style="width:0;height:1.5pt" o:hralign="center" o:hrstd="t" o:hr="t" fillcolor="#a0a0a0" stroked="f"/>
        </w:pict>
      </w:r>
    </w:p>
    <w:p w14:paraId="770F9395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🔹</w:t>
      </w:r>
      <w:r w:rsidRPr="00A21439">
        <w:rPr>
          <w:b/>
          <w:bCs/>
        </w:rPr>
        <w:t xml:space="preserve"> 3. Hybrid Human-AI Curriculum Design</w:t>
      </w:r>
    </w:p>
    <w:p w14:paraId="2B9DBE54" w14:textId="77777777" w:rsidR="00A21439" w:rsidRPr="00A21439" w:rsidRDefault="00A21439" w:rsidP="003914D3">
      <w:pPr>
        <w:numPr>
          <w:ilvl w:val="0"/>
          <w:numId w:val="19"/>
        </w:numPr>
        <w:spacing w:line="240" w:lineRule="auto"/>
        <w:rPr>
          <w:b/>
          <w:bCs/>
        </w:rPr>
      </w:pPr>
      <w:r w:rsidRPr="00A21439">
        <w:rPr>
          <w:b/>
          <w:bCs/>
        </w:rPr>
        <w:t>AI + teacher collaboration</w:t>
      </w:r>
    </w:p>
    <w:p w14:paraId="5D9B7873" w14:textId="77777777" w:rsidR="00A21439" w:rsidRPr="00A21439" w:rsidRDefault="00A21439" w:rsidP="003914D3">
      <w:pPr>
        <w:numPr>
          <w:ilvl w:val="0"/>
          <w:numId w:val="19"/>
        </w:numPr>
        <w:spacing w:line="240" w:lineRule="auto"/>
        <w:rPr>
          <w:b/>
          <w:bCs/>
        </w:rPr>
      </w:pPr>
      <w:r w:rsidRPr="00A21439">
        <w:rPr>
          <w:b/>
          <w:bCs/>
        </w:rPr>
        <w:t>Curriculum-aware</w:t>
      </w:r>
      <w:r w:rsidRPr="00A21439">
        <w:rPr>
          <w:b/>
          <w:bCs/>
        </w:rPr>
        <w:br/>
      </w:r>
      <w:r w:rsidRPr="00A21439">
        <w:rPr>
          <w:rFonts w:ascii="Segoe UI Emoji" w:hAnsi="Segoe UI Emoji" w:cs="Segoe UI Emoji"/>
          <w:b/>
          <w:bCs/>
        </w:rPr>
        <w:t>👉</w:t>
      </w:r>
      <w:r w:rsidRPr="00A21439">
        <w:rPr>
          <w:b/>
          <w:bCs/>
        </w:rPr>
        <w:t xml:space="preserve"> Your system operationalizes this idea into software </w:t>
      </w:r>
    </w:p>
    <w:p w14:paraId="3068CF1C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IT22901262 Proposal draft</w:t>
      </w:r>
    </w:p>
    <w:p w14:paraId="3FDE3E43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1B534724">
          <v:rect id="_x0000_i1037" style="width:0;height:1.5pt" o:hralign="center" o:hrstd="t" o:hr="t" fillcolor="#a0a0a0" stroked="f"/>
        </w:pict>
      </w:r>
    </w:p>
    <w:p w14:paraId="4C07690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rFonts w:ascii="Segoe UI Emoji" w:hAnsi="Segoe UI Emoji" w:cs="Segoe UI Emoji"/>
          <w:b/>
          <w:bCs/>
        </w:rPr>
        <w:t>🔹</w:t>
      </w:r>
      <w:r w:rsidRPr="00A21439">
        <w:rPr>
          <w:b/>
          <w:bCs/>
        </w:rPr>
        <w:t xml:space="preserve"> 4. </w:t>
      </w:r>
      <w:proofErr w:type="spellStart"/>
      <w:r w:rsidRPr="00A21439">
        <w:rPr>
          <w:b/>
          <w:bCs/>
        </w:rPr>
        <w:t>KnowRex</w:t>
      </w:r>
      <w:proofErr w:type="spellEnd"/>
      <w:r w:rsidRPr="00A21439">
        <w:rPr>
          <w:b/>
          <w:bCs/>
        </w:rPr>
        <w:t xml:space="preserve"> (Ontology-driven IE)</w:t>
      </w:r>
    </w:p>
    <w:p w14:paraId="53561A52" w14:textId="77777777" w:rsidR="00A21439" w:rsidRPr="00A21439" w:rsidRDefault="00A21439" w:rsidP="003914D3">
      <w:pPr>
        <w:numPr>
          <w:ilvl w:val="0"/>
          <w:numId w:val="20"/>
        </w:numPr>
        <w:spacing w:line="240" w:lineRule="auto"/>
        <w:rPr>
          <w:b/>
          <w:bCs/>
        </w:rPr>
      </w:pPr>
      <w:r w:rsidRPr="00A21439">
        <w:rPr>
          <w:b/>
          <w:bCs/>
        </w:rPr>
        <w:t>Ontology-based extraction</w:t>
      </w:r>
    </w:p>
    <w:p w14:paraId="293CACA2" w14:textId="77777777" w:rsidR="00A21439" w:rsidRPr="00A21439" w:rsidRDefault="00A21439" w:rsidP="003914D3">
      <w:pPr>
        <w:numPr>
          <w:ilvl w:val="0"/>
          <w:numId w:val="20"/>
        </w:numPr>
        <w:spacing w:line="240" w:lineRule="auto"/>
        <w:rPr>
          <w:b/>
          <w:bCs/>
        </w:rPr>
      </w:pPr>
      <w:r w:rsidRPr="00A21439">
        <w:rPr>
          <w:b/>
          <w:bCs/>
        </w:rPr>
        <w:t>Structured documents</w:t>
      </w:r>
      <w:r w:rsidRPr="00A21439">
        <w:rPr>
          <w:b/>
          <w:bCs/>
        </w:rPr>
        <w:br/>
      </w:r>
      <w:r w:rsidRPr="00A21439">
        <w:rPr>
          <w:rFonts w:ascii="Segoe UI Emoji" w:hAnsi="Segoe UI Emoji" w:cs="Segoe UI Emoji"/>
          <w:b/>
          <w:bCs/>
        </w:rPr>
        <w:t>👉</w:t>
      </w:r>
      <w:r w:rsidRPr="00A21439">
        <w:rPr>
          <w:b/>
          <w:bCs/>
        </w:rPr>
        <w:t xml:space="preserve"> You adapt ontology idea specifically for syllabus scope </w:t>
      </w:r>
    </w:p>
    <w:p w14:paraId="17B78B76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IT22901262 Proposal draft</w:t>
      </w:r>
    </w:p>
    <w:p w14:paraId="776DE1B7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pict w14:anchorId="64DCFAEE">
          <v:rect id="_x0000_i1038" style="width:0;height:1.5pt" o:hralign="center" o:hrstd="t" o:hr="t" fillcolor="#a0a0a0" stroked="f"/>
        </w:pict>
      </w:r>
    </w:p>
    <w:p w14:paraId="4D791DFE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6️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If I Were You, I’d Phrase the Core Contribution Like This</w:t>
      </w:r>
    </w:p>
    <w:p w14:paraId="3A80847F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You can safely use this sentence:</w:t>
      </w:r>
    </w:p>
    <w:p w14:paraId="6F67D333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  <w:i/>
          <w:iCs/>
        </w:rPr>
        <w:t>“ECESE is a curriculum-driven, rule-based content extraction engine with optional NLP assistance, designed to eliminate hallucination by enforcing teacher-guide-defined scope constraints before any AI-based transformation occurs.”</w:t>
      </w:r>
    </w:p>
    <w:p w14:paraId="7D1E4E46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That sentence alone will impress supervisors.</w:t>
      </w:r>
    </w:p>
    <w:p w14:paraId="0EADD249" w14:textId="77777777" w:rsidR="00A21439" w:rsidRPr="00A21439" w:rsidRDefault="00000000" w:rsidP="003914D3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pict w14:anchorId="0C9367E9">
          <v:rect id="_x0000_i1039" style="width:0;height:1.5pt" o:hralign="center" o:hrstd="t" o:hr="t" fillcolor="#a0a0a0" stroked="f"/>
        </w:pict>
      </w:r>
    </w:p>
    <w:p w14:paraId="3D6901ED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7️</w:t>
      </w:r>
      <w:r w:rsidRPr="00A21439">
        <w:rPr>
          <w:rFonts w:ascii="Segoe UI Symbol" w:hAnsi="Segoe UI Symbol" w:cs="Segoe UI Symbol"/>
          <w:b/>
          <w:bCs/>
        </w:rPr>
        <w:t>⃣</w:t>
      </w:r>
      <w:r w:rsidRPr="00A21439">
        <w:rPr>
          <w:b/>
          <w:bCs/>
        </w:rPr>
        <w:t xml:space="preserve"> Next Step (If You Want)</w:t>
      </w:r>
    </w:p>
    <w:p w14:paraId="007BBEE9" w14:textId="77777777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I can:</w:t>
      </w:r>
    </w:p>
    <w:p w14:paraId="2657B402" w14:textId="77777777" w:rsidR="00A21439" w:rsidRPr="00A21439" w:rsidRDefault="00A21439" w:rsidP="003914D3">
      <w:pPr>
        <w:numPr>
          <w:ilvl w:val="0"/>
          <w:numId w:val="21"/>
        </w:numPr>
        <w:spacing w:line="240" w:lineRule="auto"/>
        <w:rPr>
          <w:b/>
          <w:bCs/>
        </w:rPr>
      </w:pPr>
      <w:r w:rsidRPr="00A21439">
        <w:rPr>
          <w:b/>
          <w:bCs/>
        </w:rPr>
        <w:t>Design MongoDB schemas for ECESE</w:t>
      </w:r>
    </w:p>
    <w:p w14:paraId="0DA16F85" w14:textId="77777777" w:rsidR="00A21439" w:rsidRPr="00A21439" w:rsidRDefault="00A21439" w:rsidP="003914D3">
      <w:pPr>
        <w:numPr>
          <w:ilvl w:val="0"/>
          <w:numId w:val="21"/>
        </w:numPr>
        <w:spacing w:line="240" w:lineRule="auto"/>
        <w:rPr>
          <w:b/>
          <w:bCs/>
        </w:rPr>
      </w:pPr>
      <w:r w:rsidRPr="00A21439">
        <w:rPr>
          <w:b/>
          <w:bCs/>
        </w:rPr>
        <w:t>Write pseudo-code for scope filtering</w:t>
      </w:r>
    </w:p>
    <w:p w14:paraId="0540088A" w14:textId="77777777" w:rsidR="00A21439" w:rsidRPr="00A21439" w:rsidRDefault="00A21439" w:rsidP="003914D3">
      <w:pPr>
        <w:numPr>
          <w:ilvl w:val="0"/>
          <w:numId w:val="21"/>
        </w:numPr>
        <w:spacing w:line="240" w:lineRule="auto"/>
        <w:rPr>
          <w:b/>
          <w:bCs/>
        </w:rPr>
      </w:pPr>
      <w:r w:rsidRPr="00A21439">
        <w:rPr>
          <w:b/>
          <w:bCs/>
        </w:rPr>
        <w:t>Help you write Evaluation Metrics (90% scope adherence)</w:t>
      </w:r>
    </w:p>
    <w:p w14:paraId="04944F58" w14:textId="77777777" w:rsidR="00A21439" w:rsidRPr="00A21439" w:rsidRDefault="00A21439" w:rsidP="003914D3">
      <w:pPr>
        <w:numPr>
          <w:ilvl w:val="0"/>
          <w:numId w:val="21"/>
        </w:numPr>
        <w:spacing w:line="240" w:lineRule="auto"/>
        <w:rPr>
          <w:b/>
          <w:bCs/>
        </w:rPr>
      </w:pPr>
      <w:r w:rsidRPr="00A21439">
        <w:rPr>
          <w:b/>
          <w:bCs/>
        </w:rPr>
        <w:t>Prepare viva defense questions &amp; answers</w:t>
      </w:r>
    </w:p>
    <w:p w14:paraId="48B49D73" w14:textId="4CB8B5D3" w:rsidR="00A21439" w:rsidRPr="00A21439" w:rsidRDefault="00A21439" w:rsidP="003914D3">
      <w:pPr>
        <w:spacing w:line="240" w:lineRule="auto"/>
        <w:rPr>
          <w:b/>
          <w:bCs/>
        </w:rPr>
      </w:pPr>
      <w:r w:rsidRPr="00A21439">
        <w:rPr>
          <w:b/>
          <w:bCs/>
        </w:rPr>
        <w:t>Just tell me what you want next.</w:t>
      </w:r>
      <w:r w:rsidR="003914D3">
        <w:rPr>
          <w:b/>
          <w:bCs/>
        </w:rPr>
        <w:br/>
      </w:r>
      <w:r w:rsidR="003914D3">
        <w:rPr>
          <w:b/>
          <w:bCs/>
        </w:rPr>
        <w:br/>
      </w:r>
      <w:r w:rsidR="003914D3" w:rsidRPr="003914D3">
        <w:rPr>
          <w:b/>
          <w:bCs/>
          <w:color w:val="EE0000"/>
          <w:u w:val="single"/>
        </w:rPr>
        <w:t>PROMPT</w:t>
      </w:r>
    </w:p>
    <w:p w14:paraId="428ABA61" w14:textId="1AD7E9D5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You are a senior full-stack engineer and research-oriented software architect.</w:t>
      </w:r>
    </w:p>
    <w:p w14:paraId="5F1CE1E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GOAL:</w:t>
      </w:r>
    </w:p>
    <w:p w14:paraId="5C02D991" w14:textId="6832565C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Implement the Education Content Extraction and Structuring Engine (ECESE) as a STRICTLY SCOPE-BOUND, CURRICULUM-DRIVEN component for an e-learning platform.</w:t>
      </w:r>
    </w:p>
    <w:p w14:paraId="7461712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TECH STACK:</w:t>
      </w:r>
    </w:p>
    <w:p w14:paraId="593EF16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Backend: Python (</w:t>
      </w:r>
      <w:proofErr w:type="spellStart"/>
      <w:r w:rsidRPr="00DD44E1">
        <w:rPr>
          <w:b/>
          <w:bCs/>
        </w:rPr>
        <w:t>FastAPI</w:t>
      </w:r>
      <w:proofErr w:type="spellEnd"/>
      <w:r w:rsidRPr="00DD44E1">
        <w:rPr>
          <w:b/>
          <w:bCs/>
        </w:rPr>
        <w:t>), MongoDB</w:t>
      </w:r>
    </w:p>
    <w:p w14:paraId="5EC10A5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Frontend: React</w:t>
      </w:r>
    </w:p>
    <w:p w14:paraId="2EB75FD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Architecture: Backend and frontend MUST be completely separate</w:t>
      </w:r>
    </w:p>
    <w:p w14:paraId="4BE55F1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Authentication: Role-based (Admin, Teacher, Student)</w:t>
      </w:r>
    </w:p>
    <w:p w14:paraId="397E3CAA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3AEA25E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IMPORTANT RULES (DO NOT VIOLATE):</w:t>
      </w:r>
    </w:p>
    <w:p w14:paraId="43BC776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1. DO NOT generate or invent educational content.</w:t>
      </w:r>
    </w:p>
    <w:p w14:paraId="303D0FD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2. DO NOT use large generative AI models to decide relevance.</w:t>
      </w:r>
    </w:p>
    <w:p w14:paraId="3194B29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3. ALL content relevance must be enforced using curriculum rules derived from teacher guides.</w:t>
      </w:r>
    </w:p>
    <w:p w14:paraId="3095549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4. AI/NLP may ONLY be used for:</w:t>
      </w:r>
    </w:p>
    <w:p w14:paraId="6BDB85C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Text extraction</w:t>
      </w:r>
    </w:p>
    <w:p w14:paraId="5FA87B2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Keyword matching</w:t>
      </w:r>
    </w:p>
    <w:p w14:paraId="5D89B99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Semantic similarity scoring</w:t>
      </w:r>
    </w:p>
    <w:p w14:paraId="07A1028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 xml:space="preserve">   - Optional summarization AFTER scope locking</w:t>
      </w:r>
    </w:p>
    <w:p w14:paraId="46EB1C3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5. The system must be explainable, auditable, and human-in-the-loop.</w:t>
      </w:r>
    </w:p>
    <w:p w14:paraId="44A6004F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F66B57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124D274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BACKEND REQUIREMENTS (Python – </w:t>
      </w:r>
      <w:proofErr w:type="spellStart"/>
      <w:r w:rsidRPr="00DD44E1">
        <w:rPr>
          <w:b/>
          <w:bCs/>
        </w:rPr>
        <w:t>FastAPI</w:t>
      </w:r>
      <w:proofErr w:type="spellEnd"/>
      <w:r w:rsidRPr="00DD44E1">
        <w:rPr>
          <w:b/>
          <w:bCs/>
        </w:rPr>
        <w:t>)</w:t>
      </w:r>
    </w:p>
    <w:p w14:paraId="50852BAD" w14:textId="652434FE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1FE97BB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STRUCTURE THE BACKEND AS FOLLOWS:</w:t>
      </w:r>
    </w:p>
    <w:p w14:paraId="5B3BFC96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755EFE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/backend</w:t>
      </w:r>
    </w:p>
    <w:p w14:paraId="26E1D3A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main.py</w:t>
      </w:r>
    </w:p>
    <w:p w14:paraId="408179D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database.py</w:t>
      </w:r>
    </w:p>
    <w:p w14:paraId="422D2F7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auth/</w:t>
      </w:r>
    </w:p>
    <w:p w14:paraId="5A81A3D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auth.py</w:t>
      </w:r>
    </w:p>
    <w:p w14:paraId="3A776C3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└── roles.py</w:t>
      </w:r>
    </w:p>
    <w:p w14:paraId="128020A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users/</w:t>
      </w:r>
    </w:p>
    <w:p w14:paraId="58724F6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models.py</w:t>
      </w:r>
    </w:p>
    <w:p w14:paraId="345C47D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routes.py</w:t>
      </w:r>
    </w:p>
    <w:p w14:paraId="533C791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└── permissions.py</w:t>
      </w:r>
    </w:p>
    <w:p w14:paraId="51FD4DF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</w:t>
      </w:r>
      <w:proofErr w:type="spellStart"/>
      <w:r w:rsidRPr="00DD44E1">
        <w:rPr>
          <w:b/>
          <w:bCs/>
        </w:rPr>
        <w:t>ecesse</w:t>
      </w:r>
      <w:proofErr w:type="spellEnd"/>
      <w:r w:rsidRPr="00DD44E1">
        <w:rPr>
          <w:b/>
          <w:bCs/>
        </w:rPr>
        <w:t>/</w:t>
      </w:r>
    </w:p>
    <w:p w14:paraId="7DA550A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ecesse_engine.py        # CORE EXTRACTION ENGINE (NEW FILE)</w:t>
      </w:r>
    </w:p>
    <w:p w14:paraId="4A12FE0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scope_filter.py         # Teacher-guide based scope enforcement</w:t>
      </w:r>
    </w:p>
    <w:p w14:paraId="55A89F7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pdf_parser.py           # PDF &amp; document parsing logic</w:t>
      </w:r>
    </w:p>
    <w:p w14:paraId="40FAB6A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content_structurer.py   # Topic </w:t>
      </w:r>
      <w:r w:rsidRPr="00DD44E1">
        <w:rPr>
          <w:rFonts w:ascii="Aptos" w:hAnsi="Aptos" w:cs="Aptos"/>
          <w:b/>
          <w:bCs/>
        </w:rPr>
        <w:t>→</w:t>
      </w:r>
      <w:r w:rsidRPr="00DD44E1">
        <w:rPr>
          <w:b/>
          <w:bCs/>
        </w:rPr>
        <w:t xml:space="preserve"> subtopic </w:t>
      </w:r>
      <w:r w:rsidRPr="00DD44E1">
        <w:rPr>
          <w:rFonts w:ascii="Aptos" w:hAnsi="Aptos" w:cs="Aptos"/>
          <w:b/>
          <w:bCs/>
        </w:rPr>
        <w:t>→</w:t>
      </w:r>
      <w:r w:rsidRPr="00DD44E1">
        <w:rPr>
          <w:b/>
          <w:bCs/>
        </w:rPr>
        <w:t xml:space="preserve"> micro-lesson logic</w:t>
      </w:r>
    </w:p>
    <w:p w14:paraId="6D3D17E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</w:t>
      </w:r>
      <w:r w:rsidRPr="00DD44E1">
        <w:rPr>
          <w:rFonts w:ascii="MS Gothic" w:eastAsia="MS Gothic" w:hAnsi="MS Gothic" w:cs="MS Gothic" w:hint="eastAsia"/>
          <w:b/>
          <w:bCs/>
        </w:rPr>
        <w:t>├</w:t>
      </w:r>
      <w:r w:rsidRPr="00DD44E1">
        <w:rPr>
          <w:rFonts w:ascii="Aptos" w:hAnsi="Aptos" w:cs="Aptos"/>
          <w:b/>
          <w:bCs/>
        </w:rPr>
        <w:t>──</w:t>
      </w:r>
      <w:r w:rsidRPr="00DD44E1">
        <w:rPr>
          <w:b/>
          <w:bCs/>
        </w:rPr>
        <w:t xml:space="preserve"> models.py               # MongoDB schemas for structured content</w:t>
      </w:r>
    </w:p>
    <w:p w14:paraId="5BC9E0F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│    └── routes.py               # API endpoints for ECESE</w:t>
      </w:r>
    </w:p>
    <w:p w14:paraId="6AC82F7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└── utils/</w:t>
      </w:r>
    </w:p>
    <w:p w14:paraId="1CD2740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   └── logging.py</w:t>
      </w:r>
    </w:p>
    <w:p w14:paraId="50B9EB36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0781591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>-------------------------------------</w:t>
      </w:r>
    </w:p>
    <w:p w14:paraId="0842FB4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USER ROLES &amp; PERMISSIONS</w:t>
      </w:r>
    </w:p>
    <w:p w14:paraId="0CAFAB2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4A463D34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03A6D0A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ADMIN:</w:t>
      </w:r>
    </w:p>
    <w:p w14:paraId="319F6B9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view all subjects, courses, extracted content</w:t>
      </w:r>
    </w:p>
    <w:p w14:paraId="4BEE456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view scope accuracy analytics and logs</w:t>
      </w:r>
    </w:p>
    <w:p w14:paraId="0EEA902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manage users and roles</w:t>
      </w:r>
    </w:p>
    <w:p w14:paraId="57A950C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Cannot modify educational content directly</w:t>
      </w:r>
    </w:p>
    <w:p w14:paraId="158BF07B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3495558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TEACHER:</w:t>
      </w:r>
    </w:p>
    <w:p w14:paraId="5FFF1AB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CRUD subjects and courses</w:t>
      </w:r>
    </w:p>
    <w:p w14:paraId="58B1F12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upload textbooks and teacher guides</w:t>
      </w:r>
    </w:p>
    <w:p w14:paraId="3D7CF78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trigger content extraction</w:t>
      </w:r>
    </w:p>
    <w:p w14:paraId="7E30BCC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review, edit, approve, or reject structured content</w:t>
      </w:r>
    </w:p>
    <w:p w14:paraId="2EC6E3C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see scope mismatch warnings</w:t>
      </w:r>
    </w:p>
    <w:p w14:paraId="1F1C2547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15CED72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STUDENT:</w:t>
      </w:r>
    </w:p>
    <w:p w14:paraId="3B21D70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only view APPROVED structured content</w:t>
      </w:r>
    </w:p>
    <w:p w14:paraId="1C420C4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Cannot upload, edit, or trigger extraction</w:t>
      </w:r>
    </w:p>
    <w:p w14:paraId="2CDE654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Can view progress-linked personalized content</w:t>
      </w:r>
    </w:p>
    <w:p w14:paraId="6AE0FC75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54420B4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04B705C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ECESE CORE LOGIC (MANDATORY)</w:t>
      </w:r>
    </w:p>
    <w:p w14:paraId="7C6631A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778AFB79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9DE594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1. Teacher uploads:</w:t>
      </w:r>
    </w:p>
    <w:p w14:paraId="5212D5A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Textbook PDF</w:t>
      </w:r>
    </w:p>
    <w:p w14:paraId="379C172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 xml:space="preserve">   - Teacher guide PDF</w:t>
      </w:r>
    </w:p>
    <w:p w14:paraId="7A301930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2433C3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2. Teacher guide MUST be parsed first to build a:</w:t>
      </w:r>
    </w:p>
    <w:p w14:paraId="086A453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Topic whitelist</w:t>
      </w:r>
    </w:p>
    <w:p w14:paraId="6FEE98D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Keyword set</w:t>
      </w:r>
    </w:p>
    <w:p w14:paraId="2F6A309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Allowed depth indicators</w:t>
      </w:r>
    </w:p>
    <w:p w14:paraId="17D80660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557956B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3. Textbook content MUST be filtered using:</w:t>
      </w:r>
    </w:p>
    <w:p w14:paraId="2B0042A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Keyword overlap scoring</w:t>
      </w:r>
    </w:p>
    <w:p w14:paraId="440B00C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Optional semantic similarity (sentence-transformers </w:t>
      </w:r>
      <w:proofErr w:type="spellStart"/>
      <w:r w:rsidRPr="00DD44E1">
        <w:rPr>
          <w:b/>
          <w:bCs/>
        </w:rPr>
        <w:t>MiniLM</w:t>
      </w:r>
      <w:proofErr w:type="spellEnd"/>
      <w:r w:rsidRPr="00DD44E1">
        <w:rPr>
          <w:b/>
          <w:bCs/>
        </w:rPr>
        <w:t>)</w:t>
      </w:r>
    </w:p>
    <w:p w14:paraId="7528A30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Hard exclusions list</w:t>
      </w:r>
    </w:p>
    <w:p w14:paraId="33036F94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5DC5C6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4. Content is ONLY accepted if it matches teacher guide scope.</w:t>
      </w:r>
    </w:p>
    <w:p w14:paraId="11D1BAE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Otherwise:</w:t>
      </w:r>
    </w:p>
    <w:p w14:paraId="35FB0CF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Flag for teacher review</w:t>
      </w:r>
    </w:p>
    <w:p w14:paraId="7B2C9D7E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Log as "out-of-scope"</w:t>
      </w:r>
    </w:p>
    <w:p w14:paraId="79A2D518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76D5F05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5. Structured output MUST follow:</w:t>
      </w:r>
    </w:p>
    <w:p w14:paraId="0871B50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Subject → Topic → Subtopic → Learning Objective → Content Blocks</w:t>
      </w:r>
    </w:p>
    <w:p w14:paraId="0D3AF11D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313A573C" w14:textId="7716766C" w:rsidR="00DD44E1" w:rsidRPr="003914D3" w:rsidRDefault="00DD44E1" w:rsidP="003914D3">
      <w:pPr>
        <w:pStyle w:val="ListParagraph"/>
        <w:numPr>
          <w:ilvl w:val="0"/>
          <w:numId w:val="13"/>
        </w:numPr>
        <w:spacing w:line="240" w:lineRule="auto"/>
        <w:rPr>
          <w:b/>
          <w:bCs/>
        </w:rPr>
      </w:pPr>
      <w:r w:rsidRPr="003914D3">
        <w:rPr>
          <w:b/>
          <w:bCs/>
        </w:rPr>
        <w:t>Teacher MUST approve content before students can see it.</w:t>
      </w:r>
    </w:p>
    <w:p w14:paraId="21C3FEE6" w14:textId="77777777" w:rsidR="003914D3" w:rsidRDefault="003914D3" w:rsidP="003914D3">
      <w:pPr>
        <w:pStyle w:val="ListParagraph"/>
        <w:spacing w:line="240" w:lineRule="auto"/>
        <w:rPr>
          <w:b/>
          <w:bCs/>
        </w:rPr>
      </w:pPr>
    </w:p>
    <w:p w14:paraId="64891013" w14:textId="77777777" w:rsidR="003914D3" w:rsidRPr="003914D3" w:rsidRDefault="003914D3" w:rsidP="003914D3">
      <w:pPr>
        <w:pStyle w:val="ListParagraph"/>
        <w:spacing w:line="240" w:lineRule="auto"/>
        <w:rPr>
          <w:b/>
          <w:bCs/>
        </w:rPr>
      </w:pPr>
    </w:p>
    <w:p w14:paraId="2631580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4E0B36C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DATABASE REQUIREMENTS (MongoDB)</w:t>
      </w:r>
    </w:p>
    <w:p w14:paraId="443998CD" w14:textId="793A87AF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70A7D2C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Use MongoDB collections for:</w:t>
      </w:r>
    </w:p>
    <w:p w14:paraId="714E021E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users</w:t>
      </w:r>
    </w:p>
    <w:p w14:paraId="58B4336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subjects</w:t>
      </w:r>
    </w:p>
    <w:p w14:paraId="1424F60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>- courses</w:t>
      </w:r>
    </w:p>
    <w:p w14:paraId="68FF047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teacher_guides</w:t>
      </w:r>
      <w:proofErr w:type="spellEnd"/>
    </w:p>
    <w:p w14:paraId="1A5B439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raw_documents</w:t>
      </w:r>
      <w:proofErr w:type="spellEnd"/>
    </w:p>
    <w:p w14:paraId="3A3CC31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structured_content</w:t>
      </w:r>
      <w:proofErr w:type="spellEnd"/>
    </w:p>
    <w:p w14:paraId="4814E48E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approval_logs</w:t>
      </w:r>
      <w:proofErr w:type="spellEnd"/>
    </w:p>
    <w:p w14:paraId="6490F2F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scope_accuracy_logs</w:t>
      </w:r>
      <w:proofErr w:type="spellEnd"/>
    </w:p>
    <w:p w14:paraId="27C54C8A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5716121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All structured content MUST store:</w:t>
      </w:r>
    </w:p>
    <w:p w14:paraId="04BFD80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source_document_id</w:t>
      </w:r>
      <w:proofErr w:type="spellEnd"/>
    </w:p>
    <w:p w14:paraId="4ECFC48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matched_teacher_guide_topic</w:t>
      </w:r>
      <w:proofErr w:type="spellEnd"/>
    </w:p>
    <w:p w14:paraId="13B2970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scope_score</w:t>
      </w:r>
      <w:proofErr w:type="spellEnd"/>
    </w:p>
    <w:p w14:paraId="4557CAC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approval_status</w:t>
      </w:r>
      <w:proofErr w:type="spellEnd"/>
    </w:p>
    <w:p w14:paraId="540BA7E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- </w:t>
      </w:r>
      <w:proofErr w:type="spellStart"/>
      <w:r w:rsidRPr="00DD44E1">
        <w:rPr>
          <w:b/>
          <w:bCs/>
        </w:rPr>
        <w:t>teacher_edits</w:t>
      </w:r>
      <w:proofErr w:type="spellEnd"/>
      <w:r w:rsidRPr="00DD44E1">
        <w:rPr>
          <w:b/>
          <w:bCs/>
        </w:rPr>
        <w:t xml:space="preserve"> (if any)</w:t>
      </w:r>
    </w:p>
    <w:p w14:paraId="5E3476A5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1DB8873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4B27F25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API REQUIREMENTS</w:t>
      </w:r>
    </w:p>
    <w:p w14:paraId="5688D7A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5AC54E7F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5E61468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Create REST APIs for:</w:t>
      </w:r>
    </w:p>
    <w:p w14:paraId="54DAEA6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Upload teacher guide (teacher only)</w:t>
      </w:r>
    </w:p>
    <w:p w14:paraId="6D5F50F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Upload textbook (teacher only)</w:t>
      </w:r>
    </w:p>
    <w:p w14:paraId="7CB16AD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Trigger ECESE extraction (teacher only)</w:t>
      </w:r>
    </w:p>
    <w:p w14:paraId="3D5BCD8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Review structured content (teacher only)</w:t>
      </w:r>
    </w:p>
    <w:p w14:paraId="05E8D31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Approve / reject content (teacher only)</w:t>
      </w:r>
    </w:p>
    <w:p w14:paraId="4FF7F14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Fetch approved content (student only)</w:t>
      </w:r>
    </w:p>
    <w:p w14:paraId="75F0004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View analytics (admin only)</w:t>
      </w:r>
    </w:p>
    <w:p w14:paraId="13480C60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4E0F6B2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408EC4C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>FRONTEND REQUIREMENTS (React)</w:t>
      </w:r>
    </w:p>
    <w:p w14:paraId="4020120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2960B3E5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7DE21CBF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Frontend must be in a separate directory:</w:t>
      </w:r>
    </w:p>
    <w:p w14:paraId="6675D34E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/frontend</w:t>
      </w:r>
    </w:p>
    <w:p w14:paraId="5138445B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76A33BE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Create role-based dashboards:</w:t>
      </w:r>
    </w:p>
    <w:p w14:paraId="6F3E4637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43188D7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ADMIN DASHBOARD:</w:t>
      </w:r>
    </w:p>
    <w:p w14:paraId="1FF7CDD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System overview</w:t>
      </w:r>
    </w:p>
    <w:p w14:paraId="00A0B97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Extraction accuracy metrics</w:t>
      </w:r>
    </w:p>
    <w:p w14:paraId="30F8474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Logs and audits</w:t>
      </w:r>
    </w:p>
    <w:p w14:paraId="3FD32CFC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23719BC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TEACHER DASHBOARD:</w:t>
      </w:r>
    </w:p>
    <w:p w14:paraId="5870C89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Subject &amp; course management (CRUD)</w:t>
      </w:r>
    </w:p>
    <w:p w14:paraId="79CC8A1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Upload textbooks &amp; guides</w:t>
      </w:r>
    </w:p>
    <w:p w14:paraId="36DAA5DE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View extracted content</w:t>
      </w:r>
    </w:p>
    <w:p w14:paraId="7D1A05E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Side-by-side comparison:</w:t>
      </w:r>
    </w:p>
    <w:p w14:paraId="6A6110A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 Teacher Guide Objective ↔ Extracted Content</w:t>
      </w:r>
    </w:p>
    <w:p w14:paraId="28C80D2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Approve / Edit / Reject controls</w:t>
      </w:r>
    </w:p>
    <w:p w14:paraId="1DADD6D5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3117634D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STUDENT DASHBOARD:</w:t>
      </w:r>
    </w:p>
    <w:p w14:paraId="6949441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View structured lessons</w:t>
      </w:r>
    </w:p>
    <w:p w14:paraId="3AC6B66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Personalized view based on progress</w:t>
      </w:r>
    </w:p>
    <w:p w14:paraId="74511550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No edit or upload permissions</w:t>
      </w:r>
    </w:p>
    <w:p w14:paraId="65AB9439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026239C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0D4F76CA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OUTPUT EXPECTATIONS</w:t>
      </w:r>
    </w:p>
    <w:p w14:paraId="3C8CE1A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lastRenderedPageBreak/>
        <w:t>-------------------------------------</w:t>
      </w:r>
    </w:p>
    <w:p w14:paraId="03B98BF8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003B5827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1. Generate:</w:t>
      </w:r>
    </w:p>
    <w:p w14:paraId="7FB18656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Backend folder structure</w:t>
      </w:r>
    </w:p>
    <w:p w14:paraId="587B9DF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Key Python files (with clean, readable code)</w:t>
      </w:r>
    </w:p>
    <w:p w14:paraId="1967ACE1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MongoDB models</w:t>
      </w:r>
    </w:p>
    <w:p w14:paraId="395FE44B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 xml:space="preserve">   - API route examples</w:t>
      </w:r>
    </w:p>
    <w:p w14:paraId="2EC5DFB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2. Keep the implementation minimal but production-quality</w:t>
      </w:r>
    </w:p>
    <w:p w14:paraId="7823905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3. Use clear comments explaining WHY each step exists</w:t>
      </w:r>
    </w:p>
    <w:p w14:paraId="07647FC5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4. DO NOT over-engineer</w:t>
      </w:r>
    </w:p>
    <w:p w14:paraId="3586644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5. DO NOT introduce features not listed above</w:t>
      </w:r>
    </w:p>
    <w:p w14:paraId="7FC21570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53BD707C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-------------------------------------</w:t>
      </w:r>
    </w:p>
    <w:p w14:paraId="25911632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START WITH:</w:t>
      </w:r>
    </w:p>
    <w:p w14:paraId="4A0D4B23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Backend ECESE engine (ecesse_engine.py)</w:t>
      </w:r>
    </w:p>
    <w:p w14:paraId="7B0868C9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Scope filtering logic (scope_filter.py)</w:t>
      </w:r>
    </w:p>
    <w:p w14:paraId="0CA8D684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Then APIs</w:t>
      </w:r>
    </w:p>
    <w:p w14:paraId="443A4438" w14:textId="77777777" w:rsidR="00DD44E1" w:rsidRPr="00DD44E1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- Then frontend stubs</w:t>
      </w:r>
    </w:p>
    <w:p w14:paraId="0A57F003" w14:textId="77777777" w:rsidR="00DD44E1" w:rsidRPr="00DD44E1" w:rsidRDefault="00DD44E1" w:rsidP="003914D3">
      <w:pPr>
        <w:spacing w:line="240" w:lineRule="auto"/>
        <w:rPr>
          <w:b/>
          <w:bCs/>
        </w:rPr>
      </w:pPr>
    </w:p>
    <w:p w14:paraId="3BF10E3E" w14:textId="6A9F6A7F" w:rsidR="00A21439" w:rsidRDefault="00DD44E1" w:rsidP="003914D3">
      <w:pPr>
        <w:spacing w:line="240" w:lineRule="auto"/>
        <w:rPr>
          <w:b/>
          <w:bCs/>
        </w:rPr>
      </w:pPr>
      <w:r w:rsidRPr="00DD44E1">
        <w:rPr>
          <w:b/>
          <w:bCs/>
        </w:rPr>
        <w:t>Follow this order strictly.</w:t>
      </w:r>
    </w:p>
    <w:p w14:paraId="31633E23" w14:textId="77777777" w:rsidR="00A21439" w:rsidRDefault="00A21439" w:rsidP="00AF5EFB">
      <w:pPr>
        <w:rPr>
          <w:b/>
          <w:bCs/>
        </w:rPr>
      </w:pPr>
    </w:p>
    <w:p w14:paraId="6ABAA480" w14:textId="77777777" w:rsidR="00A21439" w:rsidRDefault="00A21439" w:rsidP="00AF5EFB">
      <w:pPr>
        <w:rPr>
          <w:b/>
          <w:bCs/>
        </w:rPr>
      </w:pPr>
    </w:p>
    <w:p w14:paraId="1629E9DA" w14:textId="475388F9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PMSAS Structure</w:t>
      </w:r>
    </w:p>
    <w:p w14:paraId="60FD101C" w14:textId="77777777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Backend Files Created</w:t>
      </w:r>
    </w:p>
    <w:p w14:paraId="675FD9B0" w14:textId="77777777" w:rsidR="00AF5EFB" w:rsidRPr="00AF5EFB" w:rsidRDefault="00AF5EFB" w:rsidP="00AF5EFB">
      <w:r w:rsidRPr="00AF5EFB">
        <w:t>backend/</w:t>
      </w:r>
    </w:p>
    <w:p w14:paraId="632F14C5" w14:textId="77777777" w:rsidR="00AF5EFB" w:rsidRPr="00AF5EFB" w:rsidRDefault="00AF5EFB" w:rsidP="00AF5EFB"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r w:rsidRPr="00AF5EFB">
        <w:t>pmsas.py</w:t>
      </w:r>
      <w:r w:rsidRPr="00AF5EFB">
        <w:rPr>
          <w:rFonts w:ascii="Aptos" w:hAnsi="Aptos" w:cs="Aptos"/>
        </w:rPr>
        <w:t>                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Main</w:t>
      </w:r>
      <w:r w:rsidRPr="00AF5EFB">
        <w:rPr>
          <w:rFonts w:ascii="Aptos" w:hAnsi="Aptos" w:cs="Aptos"/>
        </w:rPr>
        <w:t> </w:t>
      </w:r>
      <w:r w:rsidRPr="00AF5EFB">
        <w:t>PMSAS</w:t>
      </w:r>
      <w:r w:rsidRPr="00AF5EFB">
        <w:rPr>
          <w:rFonts w:ascii="Aptos" w:hAnsi="Aptos" w:cs="Aptos"/>
        </w:rPr>
        <w:t> </w:t>
      </w:r>
      <w:r w:rsidRPr="00AF5EFB">
        <w:t>service</w:t>
      </w:r>
      <w:r w:rsidRPr="00AF5EFB">
        <w:rPr>
          <w:rFonts w:ascii="Aptos" w:hAnsi="Aptos" w:cs="Aptos"/>
        </w:rPr>
        <w:t> </w:t>
      </w:r>
      <w:r w:rsidRPr="00AF5EFB">
        <w:t>module</w:t>
      </w:r>
      <w:r w:rsidRPr="00AF5EFB">
        <w:rPr>
          <w:rFonts w:ascii="Aptos" w:hAnsi="Aptos" w:cs="Aptos"/>
        </w:rPr>
        <w:t> </w:t>
      </w:r>
      <w:r w:rsidRPr="00AF5EFB">
        <w:t>(SEPARATE</w:t>
      </w:r>
      <w:r w:rsidRPr="00AF5EFB">
        <w:rPr>
          <w:rFonts w:ascii="Aptos" w:hAnsi="Aptos" w:cs="Aptos"/>
        </w:rPr>
        <w:t> </w:t>
      </w:r>
      <w:r w:rsidRPr="00AF5EFB">
        <w:t>FILE)</w:t>
      </w:r>
    </w:p>
    <w:p w14:paraId="203CAF9F" w14:textId="77777777" w:rsidR="00AF5EFB" w:rsidRPr="00AF5EFB" w:rsidRDefault="00AF5EFB" w:rsidP="00AF5EFB"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r w:rsidRPr="00AF5EFB">
        <w:t>models/</w:t>
      </w:r>
    </w:p>
    <w:p w14:paraId="532A295F" w14:textId="77777777" w:rsidR="00AF5EFB" w:rsidRPr="00AF5EFB" w:rsidRDefault="00AF5EFB" w:rsidP="00AF5EFB">
      <w:r w:rsidRPr="00AF5EFB">
        <w:t>│   └── pmsas_models.py           # Models: Streaks, Badges, Activities, Leaderboard</w:t>
      </w:r>
    </w:p>
    <w:p w14:paraId="13820DB6" w14:textId="77777777" w:rsidR="00AF5EFB" w:rsidRPr="00AF5EFB" w:rsidRDefault="00AF5EFB" w:rsidP="00AF5EFB">
      <w:r w:rsidRPr="00AF5EFB">
        <w:lastRenderedPageBreak/>
        <w:t>└── routes/</w:t>
      </w:r>
    </w:p>
    <w:p w14:paraId="7F54BDAE" w14:textId="77777777" w:rsidR="00AF5EFB" w:rsidRPr="00AF5EFB" w:rsidRDefault="00AF5EFB" w:rsidP="00AF5EFB">
      <w:r w:rsidRPr="00AF5EFB">
        <w:t>    └── pmsas_routes.py           # REST API endpoints</w:t>
      </w:r>
    </w:p>
    <w:p w14:paraId="70FDAFBF" w14:textId="77777777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Frontend Files Created</w:t>
      </w:r>
    </w:p>
    <w:p w14:paraId="4F4C362F" w14:textId="77777777" w:rsidR="00AF5EFB" w:rsidRPr="00AF5EFB" w:rsidRDefault="00AF5EFB" w:rsidP="00AF5EFB">
      <w:r w:rsidRPr="00AF5EFB">
        <w:t>frontend/</w:t>
      </w:r>
      <w:proofErr w:type="spellStart"/>
      <w:r w:rsidRPr="00AF5EFB">
        <w:t>src</w:t>
      </w:r>
      <w:proofErr w:type="spellEnd"/>
      <w:r w:rsidRPr="00AF5EFB">
        <w:t>/</w:t>
      </w:r>
    </w:p>
    <w:p w14:paraId="39C79665" w14:textId="77777777" w:rsidR="00AF5EFB" w:rsidRPr="00AF5EFB" w:rsidRDefault="00AF5EFB" w:rsidP="00AF5EFB"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r w:rsidRPr="00AF5EFB">
        <w:t>services/</w:t>
      </w:r>
    </w:p>
    <w:p w14:paraId="38E17B0E" w14:textId="77777777" w:rsidR="00AF5EFB" w:rsidRPr="00AF5EFB" w:rsidRDefault="00AF5EFB" w:rsidP="00AF5EFB">
      <w:r w:rsidRPr="00AF5EFB">
        <w:t>│   └── pmsasService.js           # API service for PMSAS</w:t>
      </w:r>
    </w:p>
    <w:p w14:paraId="3D3AA42C" w14:textId="77777777" w:rsidR="00AF5EFB" w:rsidRPr="00AF5EFB" w:rsidRDefault="00AF5EFB" w:rsidP="00AF5EFB">
      <w:r w:rsidRPr="00AF5EFB">
        <w:t>└── components/</w:t>
      </w:r>
      <w:proofErr w:type="spellStart"/>
      <w:r w:rsidRPr="00AF5EFB">
        <w:t>pmsas</w:t>
      </w:r>
      <w:proofErr w:type="spellEnd"/>
      <w:r w:rsidRPr="00AF5EFB">
        <w:t>/</w:t>
      </w:r>
    </w:p>
    <w:p w14:paraId="0DB90EE5" w14:textId="77777777" w:rsidR="00AF5EFB" w:rsidRPr="00AF5EFB" w:rsidRDefault="00AF5EFB" w:rsidP="00AF5EFB">
      <w:r w:rsidRPr="00AF5EFB">
        <w:t>    </w:t>
      </w:r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r w:rsidRPr="00AF5EFB">
        <w:t>StreakCard.jsx</w:t>
      </w:r>
      <w:r w:rsidRPr="00AF5EFB">
        <w:rPr>
          <w:rFonts w:ascii="Aptos" w:hAnsi="Aptos" w:cs="Aptos"/>
        </w:rPr>
        <w:t>      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Streak</w:t>
      </w:r>
      <w:r w:rsidRPr="00AF5EFB">
        <w:rPr>
          <w:rFonts w:ascii="Aptos" w:hAnsi="Aptos" w:cs="Aptos"/>
        </w:rPr>
        <w:t> </w:t>
      </w:r>
      <w:r w:rsidRPr="00AF5EFB">
        <w:t>display</w:t>
      </w:r>
      <w:r w:rsidRPr="00AF5EFB">
        <w:rPr>
          <w:rFonts w:ascii="Aptos" w:hAnsi="Aptos" w:cs="Aptos"/>
        </w:rPr>
        <w:t> </w:t>
      </w:r>
      <w:r w:rsidRPr="00AF5EFB">
        <w:t>with</w:t>
      </w:r>
      <w:r w:rsidRPr="00AF5EFB">
        <w:rPr>
          <w:rFonts w:ascii="Aptos" w:hAnsi="Aptos" w:cs="Aptos"/>
        </w:rPr>
        <w:t> </w:t>
      </w:r>
      <w:r w:rsidRPr="00AF5EFB">
        <w:t>freeze</w:t>
      </w:r>
      <w:r w:rsidRPr="00AF5EFB">
        <w:rPr>
          <w:rFonts w:ascii="Aptos" w:hAnsi="Aptos" w:cs="Aptos"/>
        </w:rPr>
        <w:t> </w:t>
      </w:r>
      <w:r w:rsidRPr="00AF5EFB">
        <w:t>functionality</w:t>
      </w:r>
    </w:p>
    <w:p w14:paraId="0F7D11AE" w14:textId="77777777" w:rsidR="00AF5EFB" w:rsidRPr="00AF5EFB" w:rsidRDefault="00AF5EFB" w:rsidP="00AF5EFB">
      <w:r w:rsidRPr="00AF5EFB">
        <w:t>    </w:t>
      </w:r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proofErr w:type="spellStart"/>
      <w:r w:rsidRPr="00AF5EFB">
        <w:t>BadgesDisplay.jsx</w:t>
      </w:r>
      <w:proofErr w:type="spellEnd"/>
      <w:r w:rsidRPr="00AF5EFB">
        <w:rPr>
          <w:rFonts w:ascii="Aptos" w:hAnsi="Aptos" w:cs="Aptos"/>
        </w:rPr>
        <w:t>   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Earned</w:t>
      </w:r>
      <w:r w:rsidRPr="00AF5EFB">
        <w:rPr>
          <w:rFonts w:ascii="Aptos" w:hAnsi="Aptos" w:cs="Aptos"/>
        </w:rPr>
        <w:t> </w:t>
      </w:r>
      <w:r w:rsidRPr="00AF5EFB">
        <w:t>and</w:t>
      </w:r>
      <w:r w:rsidRPr="00AF5EFB">
        <w:rPr>
          <w:rFonts w:ascii="Aptos" w:hAnsi="Aptos" w:cs="Aptos"/>
        </w:rPr>
        <w:t> </w:t>
      </w:r>
      <w:r w:rsidRPr="00AF5EFB">
        <w:t>available</w:t>
      </w:r>
      <w:r w:rsidRPr="00AF5EFB">
        <w:rPr>
          <w:rFonts w:ascii="Aptos" w:hAnsi="Aptos" w:cs="Aptos"/>
        </w:rPr>
        <w:t> </w:t>
      </w:r>
      <w:r w:rsidRPr="00AF5EFB">
        <w:t>badges</w:t>
      </w:r>
    </w:p>
    <w:p w14:paraId="4C1BF350" w14:textId="77777777" w:rsidR="00AF5EFB" w:rsidRPr="00AF5EFB" w:rsidRDefault="00AF5EFB" w:rsidP="00AF5EFB">
      <w:r w:rsidRPr="00AF5EFB">
        <w:t>    </w:t>
      </w:r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proofErr w:type="spellStart"/>
      <w:r w:rsidRPr="00AF5EFB">
        <w:t>Leaderboard.jsx</w:t>
      </w:r>
      <w:proofErr w:type="spellEnd"/>
      <w:r w:rsidRPr="00AF5EFB">
        <w:rPr>
          <w:rFonts w:ascii="Aptos" w:hAnsi="Aptos" w:cs="Aptos"/>
        </w:rPr>
        <w:t>     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Weekly/monthly</w:t>
      </w:r>
      <w:r w:rsidRPr="00AF5EFB">
        <w:rPr>
          <w:rFonts w:ascii="Aptos" w:hAnsi="Aptos" w:cs="Aptos"/>
        </w:rPr>
        <w:t> </w:t>
      </w:r>
      <w:r w:rsidRPr="00AF5EFB">
        <w:t>rankings</w:t>
      </w:r>
    </w:p>
    <w:p w14:paraId="67521941" w14:textId="77777777" w:rsidR="00AF5EFB" w:rsidRPr="00AF5EFB" w:rsidRDefault="00AF5EFB" w:rsidP="00AF5EFB">
      <w:r w:rsidRPr="00AF5EFB">
        <w:t>    </w:t>
      </w:r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proofErr w:type="spellStart"/>
      <w:r w:rsidRPr="00AF5EFB">
        <w:t>TeacherAnalytics.jsx</w:t>
      </w:r>
      <w:proofErr w:type="spellEnd"/>
      <w:r w:rsidRPr="00AF5EFB">
        <w:rPr>
          <w:rFonts w:ascii="Aptos" w:hAnsi="Aptos" w:cs="Aptos"/>
        </w:rPr>
        <w:t>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Teacher</w:t>
      </w:r>
      <w:r w:rsidRPr="00AF5EFB">
        <w:rPr>
          <w:rFonts w:ascii="Aptos" w:hAnsi="Aptos" w:cs="Aptos"/>
        </w:rPr>
        <w:t> </w:t>
      </w:r>
      <w:r w:rsidRPr="00AF5EFB">
        <w:t>dashboard</w:t>
      </w:r>
    </w:p>
    <w:p w14:paraId="539FC09B" w14:textId="77777777" w:rsidR="00AF5EFB" w:rsidRPr="00AF5EFB" w:rsidRDefault="00AF5EFB" w:rsidP="00AF5EFB">
      <w:r w:rsidRPr="00AF5EFB">
        <w:t>    </w:t>
      </w:r>
      <w:r w:rsidRPr="00AF5EFB">
        <w:rPr>
          <w:rFonts w:ascii="MS Gothic" w:eastAsia="MS Gothic" w:hAnsi="MS Gothic" w:cs="MS Gothic" w:hint="eastAsia"/>
        </w:rPr>
        <w:t>├</w:t>
      </w:r>
      <w:r w:rsidRPr="00AF5EFB">
        <w:rPr>
          <w:rFonts w:ascii="Aptos" w:hAnsi="Aptos" w:cs="Aptos"/>
        </w:rPr>
        <w:t>── </w:t>
      </w:r>
      <w:r w:rsidRPr="00AF5EFB">
        <w:t>PMSASStyles.css</w:t>
      </w:r>
      <w:r w:rsidRPr="00AF5EFB">
        <w:rPr>
          <w:rFonts w:ascii="Aptos" w:hAnsi="Aptos" w:cs="Aptos"/>
        </w:rPr>
        <w:t>           </w:t>
      </w:r>
      <w:r w:rsidRPr="00AF5EFB">
        <w:t>#</w:t>
      </w:r>
      <w:r w:rsidRPr="00AF5EFB">
        <w:rPr>
          <w:rFonts w:ascii="Aptos" w:hAnsi="Aptos" w:cs="Aptos"/>
        </w:rPr>
        <w:t> </w:t>
      </w:r>
      <w:r w:rsidRPr="00AF5EFB">
        <w:t>Component</w:t>
      </w:r>
      <w:r w:rsidRPr="00AF5EFB">
        <w:rPr>
          <w:rFonts w:ascii="Aptos" w:hAnsi="Aptos" w:cs="Aptos"/>
        </w:rPr>
        <w:t> </w:t>
      </w:r>
      <w:r w:rsidRPr="00AF5EFB">
        <w:t>styles</w:t>
      </w:r>
    </w:p>
    <w:p w14:paraId="32ACED06" w14:textId="77777777" w:rsidR="00AF5EFB" w:rsidRPr="00AF5EFB" w:rsidRDefault="00AF5EFB" w:rsidP="00AF5EFB">
      <w:r w:rsidRPr="00AF5EFB">
        <w:t>    └── index.js                  # Exports</w:t>
      </w:r>
    </w:p>
    <w:p w14:paraId="2F0DDC8B" w14:textId="77777777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Key Features Implemented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4193"/>
        <w:gridCol w:w="2679"/>
      </w:tblGrid>
      <w:tr w:rsidR="00AF5EFB" w:rsidRPr="00AF5EFB" w14:paraId="6F9B091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28069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513A9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01A3A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Reference</w:t>
            </w:r>
          </w:p>
        </w:tc>
      </w:tr>
      <w:tr w:rsidR="00AF5EFB" w:rsidRPr="00AF5EFB" w14:paraId="29EE12F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9D33D" w14:textId="77777777" w:rsidR="00AF5EFB" w:rsidRPr="00AF5EFB" w:rsidRDefault="00AF5EFB" w:rsidP="00AF5EFB">
            <w:r w:rsidRPr="00AF5EFB">
              <w:rPr>
                <w:b/>
                <w:bCs/>
              </w:rPr>
              <w:t>Streak Tracking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99111" w14:textId="77777777" w:rsidR="00AF5EFB" w:rsidRPr="00AF5EFB" w:rsidRDefault="00AF5EFB" w:rsidP="00AF5EFB">
            <w:r w:rsidRPr="00AF5EFB">
              <w:t>Daily activity tracking with streak freezes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F2513" w14:textId="77777777" w:rsidR="00AF5EFB" w:rsidRPr="00AF5EFB" w:rsidRDefault="00AF5EFB" w:rsidP="00AF5EFB">
            <w:r w:rsidRPr="00AF5EFB">
              <w:t>[1] Bayer et al., 2023</w:t>
            </w:r>
          </w:p>
        </w:tc>
      </w:tr>
      <w:tr w:rsidR="00AF5EFB" w:rsidRPr="00AF5EFB" w14:paraId="06247C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A1EAA" w14:textId="77777777" w:rsidR="00AF5EFB" w:rsidRPr="00AF5EFB" w:rsidRDefault="00AF5EFB" w:rsidP="00AF5EFB">
            <w:r w:rsidRPr="00AF5EFB">
              <w:rPr>
                <w:b/>
                <w:bCs/>
              </w:rPr>
              <w:t>Badges &amp; Awards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73B8B" w14:textId="77777777" w:rsidR="00AF5EFB" w:rsidRPr="00AF5EFB" w:rsidRDefault="00AF5EFB" w:rsidP="00AF5EFB">
            <w:r w:rsidRPr="00AF5EFB">
              <w:t>16 badge types (streak, achievement, social)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430E5" w14:textId="77777777" w:rsidR="00AF5EFB" w:rsidRPr="00AF5EFB" w:rsidRDefault="00AF5EFB" w:rsidP="00AF5EFB">
            <w:r w:rsidRPr="00AF5EFB">
              <w:t xml:space="preserve">[2] </w:t>
            </w:r>
            <w:proofErr w:type="spellStart"/>
            <w:r w:rsidRPr="00AF5EFB">
              <w:t>Dichev</w:t>
            </w:r>
            <w:proofErr w:type="spellEnd"/>
            <w:r w:rsidRPr="00AF5EFB">
              <w:t xml:space="preserve"> &amp; </w:t>
            </w:r>
            <w:proofErr w:type="spellStart"/>
            <w:r w:rsidRPr="00AF5EFB">
              <w:t>Dicheva</w:t>
            </w:r>
            <w:proofErr w:type="spellEnd"/>
            <w:r w:rsidRPr="00AF5EFB">
              <w:t>, 2017</w:t>
            </w:r>
          </w:p>
        </w:tc>
      </w:tr>
      <w:tr w:rsidR="00AF5EFB" w:rsidRPr="00AF5EFB" w14:paraId="58BC7C3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C08DC" w14:textId="77777777" w:rsidR="00AF5EFB" w:rsidRPr="00AF5EFB" w:rsidRDefault="00AF5EFB" w:rsidP="00AF5EFB">
            <w:r w:rsidRPr="00AF5EFB">
              <w:rPr>
                <w:b/>
                <w:bCs/>
              </w:rPr>
              <w:t>Leaderboards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CC335" w14:textId="77777777" w:rsidR="00AF5EFB" w:rsidRPr="00AF5EFB" w:rsidRDefault="00AF5EFB" w:rsidP="00AF5EFB">
            <w:r w:rsidRPr="00AF5EFB">
              <w:t>Daily/weekly/monthly rankings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96F37" w14:textId="77777777" w:rsidR="00AF5EFB" w:rsidRPr="00AF5EFB" w:rsidRDefault="00AF5EFB" w:rsidP="00AF5EFB">
            <w:r w:rsidRPr="00AF5EFB">
              <w:t>[3] Loewenstein, 2022</w:t>
            </w:r>
          </w:p>
        </w:tc>
      </w:tr>
      <w:tr w:rsidR="00AF5EFB" w:rsidRPr="00AF5EFB" w14:paraId="56252FC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ADF5" w14:textId="77777777" w:rsidR="00AF5EFB" w:rsidRPr="00AF5EFB" w:rsidRDefault="00AF5EFB" w:rsidP="00AF5EFB">
            <w:r w:rsidRPr="00AF5EFB">
              <w:rPr>
                <w:b/>
                <w:bCs/>
              </w:rPr>
              <w:t>Teacher Dashboard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F6C64" w14:textId="77777777" w:rsidR="00AF5EFB" w:rsidRPr="00AF5EFB" w:rsidRDefault="00AF5EFB" w:rsidP="00AF5EFB">
            <w:r w:rsidRPr="00AF5EFB">
              <w:t>Real-time engagement analytics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8E10BF" w14:textId="77777777" w:rsidR="00AF5EFB" w:rsidRPr="00AF5EFB" w:rsidRDefault="00AF5EFB" w:rsidP="00AF5EFB">
            <w:r w:rsidRPr="00AF5EFB">
              <w:t xml:space="preserve">[5] </w:t>
            </w:r>
            <w:proofErr w:type="spellStart"/>
            <w:r w:rsidRPr="00AF5EFB">
              <w:t>Verbert</w:t>
            </w:r>
            <w:proofErr w:type="spellEnd"/>
            <w:r w:rsidRPr="00AF5EFB">
              <w:t> et al., 2014</w:t>
            </w:r>
          </w:p>
        </w:tc>
      </w:tr>
      <w:tr w:rsidR="00AF5EFB" w:rsidRPr="00AF5EFB" w14:paraId="5BE0437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5B3B6" w14:textId="77777777" w:rsidR="00AF5EFB" w:rsidRPr="00AF5EFB" w:rsidRDefault="00AF5EFB" w:rsidP="00AF5EFB">
            <w:r w:rsidRPr="00AF5EFB">
              <w:rPr>
                <w:b/>
                <w:bCs/>
              </w:rPr>
              <w:t>At-Risk Detection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C3A96" w14:textId="77777777" w:rsidR="00AF5EFB" w:rsidRPr="00AF5EFB" w:rsidRDefault="00AF5EFB" w:rsidP="00AF5EFB">
            <w:r w:rsidRPr="00AF5EFB">
              <w:t>Identify disengaged students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074DE" w14:textId="77777777" w:rsidR="00AF5EFB" w:rsidRPr="00AF5EFB" w:rsidRDefault="00AF5EFB" w:rsidP="00AF5EFB">
            <w:r w:rsidRPr="00AF5EFB">
              <w:t xml:space="preserve">[4] </w:t>
            </w:r>
            <w:proofErr w:type="spellStart"/>
            <w:r w:rsidRPr="00AF5EFB">
              <w:t>Kizilcec</w:t>
            </w:r>
            <w:proofErr w:type="spellEnd"/>
            <w:r w:rsidRPr="00AF5EFB">
              <w:t xml:space="preserve"> et al., 2013</w:t>
            </w:r>
          </w:p>
        </w:tc>
      </w:tr>
      <w:tr w:rsidR="00AF5EFB" w:rsidRPr="00AF5EFB" w14:paraId="7975D18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8E567" w14:textId="77777777" w:rsidR="00AF5EFB" w:rsidRPr="00AF5EFB" w:rsidRDefault="00AF5EFB" w:rsidP="00AF5EFB">
            <w:r w:rsidRPr="00AF5EFB">
              <w:rPr>
                <w:b/>
                <w:bCs/>
              </w:rPr>
              <w:lastRenderedPageBreak/>
              <w:t>Quiz Difficulty Analysis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56A99" w14:textId="77777777" w:rsidR="00AF5EFB" w:rsidRPr="00AF5EFB" w:rsidRDefault="00AF5EFB" w:rsidP="00AF5EFB">
            <w:r w:rsidRPr="00AF5EFB">
              <w:t>Auto-detect hard quizzes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742AE" w14:textId="77777777" w:rsidR="00AF5EFB" w:rsidRPr="00AF5EFB" w:rsidRDefault="00AF5EFB" w:rsidP="00AF5EFB"/>
        </w:tc>
      </w:tr>
    </w:tbl>
    <w:p w14:paraId="37F4B483" w14:textId="77777777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API 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1223"/>
        <w:gridCol w:w="3110"/>
      </w:tblGrid>
      <w:tr w:rsidR="00AF5EFB" w:rsidRPr="00AF5EFB" w14:paraId="15ADB61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DD889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8DC88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1224C" w14:textId="77777777" w:rsidR="00AF5EFB" w:rsidRPr="00AF5EFB" w:rsidRDefault="00AF5EFB" w:rsidP="00AF5EFB">
            <w:pPr>
              <w:rPr>
                <w:b/>
                <w:bCs/>
              </w:rPr>
            </w:pPr>
            <w:r w:rsidRPr="00AF5EFB">
              <w:rPr>
                <w:b/>
                <w:bCs/>
              </w:rPr>
              <w:t>Description</w:t>
            </w:r>
          </w:p>
        </w:tc>
      </w:tr>
      <w:tr w:rsidR="00AF5EFB" w:rsidRPr="00AF5EFB" w14:paraId="31D44E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F938E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/activities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C8A72" w14:textId="77777777" w:rsidR="00AF5EFB" w:rsidRPr="00AF5EFB" w:rsidRDefault="00AF5EFB" w:rsidP="00AF5EFB">
            <w:r w:rsidRPr="00AF5EFB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82BC7" w14:textId="77777777" w:rsidR="00AF5EFB" w:rsidRPr="00AF5EFB" w:rsidRDefault="00AF5EFB" w:rsidP="00AF5EFB">
            <w:r w:rsidRPr="00AF5EFB">
              <w:t>Log learning activity</w:t>
            </w:r>
          </w:p>
        </w:tc>
      </w:tr>
      <w:tr w:rsidR="00AF5EFB" w:rsidRPr="00AF5EFB" w14:paraId="0F0706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76313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/streak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AB8A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1AC97" w14:textId="77777777" w:rsidR="00AF5EFB" w:rsidRPr="00AF5EFB" w:rsidRDefault="00AF5EFB" w:rsidP="00AF5EFB">
            <w:r w:rsidRPr="00AF5EFB">
              <w:t>Get user's streak</w:t>
            </w:r>
          </w:p>
        </w:tc>
      </w:tr>
      <w:tr w:rsidR="00AF5EFB" w:rsidRPr="00AF5EFB" w14:paraId="0175FF8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E812E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/streak/freeze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E85AC" w14:textId="77777777" w:rsidR="00AF5EFB" w:rsidRPr="00AF5EFB" w:rsidRDefault="00AF5EFB" w:rsidP="00AF5EFB">
            <w:r w:rsidRPr="00AF5EFB">
              <w:t>POST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E7A8" w14:textId="77777777" w:rsidR="00AF5EFB" w:rsidRPr="00AF5EFB" w:rsidRDefault="00AF5EFB" w:rsidP="00AF5EFB">
            <w:r w:rsidRPr="00AF5EFB">
              <w:t>Use streak freeze</w:t>
            </w:r>
          </w:p>
        </w:tc>
      </w:tr>
      <w:tr w:rsidR="00AF5EFB" w:rsidRPr="00AF5EFB" w14:paraId="14AE28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7F239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/badges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43FF0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5A741" w14:textId="77777777" w:rsidR="00AF5EFB" w:rsidRPr="00AF5EFB" w:rsidRDefault="00AF5EFB" w:rsidP="00AF5EFB">
            <w:r w:rsidRPr="00AF5EFB">
              <w:t>Get earned badges</w:t>
            </w:r>
          </w:p>
        </w:tc>
      </w:tr>
      <w:tr w:rsidR="00AF5EFB" w:rsidRPr="00AF5EFB" w14:paraId="7E8F9F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CFAF2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/leaderboard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4021C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1D11A" w14:textId="77777777" w:rsidR="00AF5EFB" w:rsidRPr="00AF5EFB" w:rsidRDefault="00AF5EFB" w:rsidP="00AF5EFB">
            <w:r w:rsidRPr="00AF5EFB">
              <w:t>Get rankings</w:t>
            </w:r>
          </w:p>
        </w:tc>
      </w:tr>
      <w:tr w:rsidR="00AF5EFB" w:rsidRPr="00AF5EFB" w14:paraId="55A991D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B740C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/progress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FCFBE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18EA1" w14:textId="77777777" w:rsidR="00AF5EFB" w:rsidRPr="00AF5EFB" w:rsidRDefault="00AF5EFB" w:rsidP="00AF5EFB">
            <w:r w:rsidRPr="00AF5EFB">
              <w:t>Get full progress summary</w:t>
            </w:r>
          </w:p>
        </w:tc>
      </w:tr>
      <w:tr w:rsidR="00AF5EFB" w:rsidRPr="00AF5EFB" w14:paraId="61E5C2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C3599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/analytics/engagement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128A4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0F14C" w14:textId="77777777" w:rsidR="00AF5EFB" w:rsidRPr="00AF5EFB" w:rsidRDefault="00AF5EFB" w:rsidP="00AF5EFB">
            <w:r w:rsidRPr="00AF5EFB">
              <w:t>Teacher analytics</w:t>
            </w:r>
          </w:p>
        </w:tc>
      </w:tr>
      <w:tr w:rsidR="00AF5EFB" w:rsidRPr="00AF5EFB" w14:paraId="1FEB5D3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97CE6" w14:textId="77777777" w:rsidR="00AF5EFB" w:rsidRPr="00AF5EFB" w:rsidRDefault="00AF5EFB" w:rsidP="00AF5EFB">
            <w:r w:rsidRPr="00AF5EFB">
              <w:t>/</w:t>
            </w:r>
            <w:proofErr w:type="spellStart"/>
            <w:r w:rsidRPr="00AF5EFB">
              <w:t>api</w:t>
            </w:r>
            <w:proofErr w:type="spellEnd"/>
            <w:r w:rsidRPr="00AF5EFB">
              <w:t>/</w:t>
            </w:r>
            <w:proofErr w:type="spellStart"/>
            <w:r w:rsidRPr="00AF5EFB">
              <w:t>pmsas</w:t>
            </w:r>
            <w:proofErr w:type="spellEnd"/>
            <w:r w:rsidRPr="00AF5EFB">
              <w:t>/analytics/at-risk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96389" w14:textId="77777777" w:rsidR="00AF5EFB" w:rsidRPr="00AF5EFB" w:rsidRDefault="00AF5EFB" w:rsidP="00AF5EFB">
            <w:r w:rsidRPr="00AF5EFB">
              <w:t>GET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C72C3" w14:textId="77777777" w:rsidR="00AF5EFB" w:rsidRPr="00AF5EFB" w:rsidRDefault="00AF5EFB" w:rsidP="00AF5EFB">
            <w:r w:rsidRPr="00AF5EFB">
              <w:t>At-risk students</w:t>
            </w:r>
          </w:p>
        </w:tc>
      </w:tr>
    </w:tbl>
    <w:p w14:paraId="2363A734" w14:textId="77777777" w:rsidR="00AF5EFB" w:rsidRPr="00AF5EFB" w:rsidRDefault="00AF5EFB" w:rsidP="00AF5EFB">
      <w:pPr>
        <w:rPr>
          <w:b/>
          <w:bCs/>
        </w:rPr>
      </w:pPr>
      <w:r w:rsidRPr="00AF5EFB">
        <w:rPr>
          <w:b/>
          <w:bCs/>
        </w:rPr>
        <w:t>Badge Types</w:t>
      </w:r>
    </w:p>
    <w:p w14:paraId="41122D6A" w14:textId="77777777" w:rsidR="00AF5EFB" w:rsidRPr="00AF5EFB" w:rsidRDefault="00AF5EFB" w:rsidP="00AF5EFB">
      <w:pPr>
        <w:numPr>
          <w:ilvl w:val="0"/>
          <w:numId w:val="1"/>
        </w:numPr>
      </w:pPr>
      <w:r w:rsidRPr="00AF5EFB">
        <w:rPr>
          <w:b/>
          <w:bCs/>
        </w:rPr>
        <w:t>Streak Badges</w:t>
      </w:r>
      <w:r w:rsidRPr="00AF5EFB">
        <w:t>: 3-day, 7-day, 14-day, 30-day, 60-day, 100-day</w:t>
      </w:r>
    </w:p>
    <w:p w14:paraId="716505D6" w14:textId="77777777" w:rsidR="00AF5EFB" w:rsidRPr="00AF5EFB" w:rsidRDefault="00AF5EFB" w:rsidP="00AF5EFB">
      <w:pPr>
        <w:numPr>
          <w:ilvl w:val="0"/>
          <w:numId w:val="2"/>
        </w:numPr>
      </w:pPr>
      <w:r w:rsidRPr="00AF5EFB">
        <w:rPr>
          <w:b/>
          <w:bCs/>
        </w:rPr>
        <w:t>Achievement Badges</w:t>
      </w:r>
      <w:r w:rsidRPr="00AF5EFB">
        <w:t>: First Quiz, Quiz Master, Perfect Score, Fast Learner</w:t>
      </w:r>
    </w:p>
    <w:p w14:paraId="4B9DC3C6" w14:textId="77777777" w:rsidR="00AF5EFB" w:rsidRPr="00AF5EFB" w:rsidRDefault="00AF5EFB" w:rsidP="00AF5EFB">
      <w:pPr>
        <w:numPr>
          <w:ilvl w:val="0"/>
          <w:numId w:val="3"/>
        </w:numPr>
      </w:pPr>
      <w:r w:rsidRPr="00AF5EFB">
        <w:rPr>
          <w:b/>
          <w:bCs/>
        </w:rPr>
        <w:t>Social Badges</w:t>
      </w:r>
      <w:r w:rsidRPr="00AF5EFB">
        <w:t>: Helpful Peer, Discussion Starter</w:t>
      </w:r>
    </w:p>
    <w:p w14:paraId="48087EE4" w14:textId="7E6C6575" w:rsidR="00AF5EFB" w:rsidRDefault="00AF5EFB" w:rsidP="00AF5EFB">
      <w:r w:rsidRPr="00AF5EFB">
        <w:t>The backend needs to be restarted to load the new PMSAS module. Would you like me to restart it?</w:t>
      </w:r>
    </w:p>
    <w:sectPr w:rsidR="00AF5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8E3"/>
    <w:multiLevelType w:val="multilevel"/>
    <w:tmpl w:val="E64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661"/>
    <w:multiLevelType w:val="multilevel"/>
    <w:tmpl w:val="BC7E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CE5"/>
    <w:multiLevelType w:val="multilevel"/>
    <w:tmpl w:val="A0E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EF0"/>
    <w:multiLevelType w:val="multilevel"/>
    <w:tmpl w:val="8BDA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36E52"/>
    <w:multiLevelType w:val="multilevel"/>
    <w:tmpl w:val="271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D478F"/>
    <w:multiLevelType w:val="multilevel"/>
    <w:tmpl w:val="0A5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A0E06"/>
    <w:multiLevelType w:val="multilevel"/>
    <w:tmpl w:val="589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E40D9"/>
    <w:multiLevelType w:val="multilevel"/>
    <w:tmpl w:val="06E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61716"/>
    <w:multiLevelType w:val="multilevel"/>
    <w:tmpl w:val="D756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6E5B00"/>
    <w:multiLevelType w:val="multilevel"/>
    <w:tmpl w:val="A53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93DE1"/>
    <w:multiLevelType w:val="multilevel"/>
    <w:tmpl w:val="673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7209A"/>
    <w:multiLevelType w:val="multilevel"/>
    <w:tmpl w:val="EBA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167FA"/>
    <w:multiLevelType w:val="multilevel"/>
    <w:tmpl w:val="5B54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A700D"/>
    <w:multiLevelType w:val="multilevel"/>
    <w:tmpl w:val="CEF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6B7CA8"/>
    <w:multiLevelType w:val="multilevel"/>
    <w:tmpl w:val="34B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C1A69"/>
    <w:multiLevelType w:val="multilevel"/>
    <w:tmpl w:val="B2F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9250F"/>
    <w:multiLevelType w:val="multilevel"/>
    <w:tmpl w:val="B9C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F696D"/>
    <w:multiLevelType w:val="multilevel"/>
    <w:tmpl w:val="7C1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A17E8"/>
    <w:multiLevelType w:val="multilevel"/>
    <w:tmpl w:val="B32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90725"/>
    <w:multiLevelType w:val="multilevel"/>
    <w:tmpl w:val="B0D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535E4"/>
    <w:multiLevelType w:val="multilevel"/>
    <w:tmpl w:val="5DEE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B2D5E"/>
    <w:multiLevelType w:val="multilevel"/>
    <w:tmpl w:val="684E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5C65E3"/>
    <w:multiLevelType w:val="multilevel"/>
    <w:tmpl w:val="14F4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33721"/>
    <w:multiLevelType w:val="multilevel"/>
    <w:tmpl w:val="4864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D76F59"/>
    <w:multiLevelType w:val="multilevel"/>
    <w:tmpl w:val="F206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F55695"/>
    <w:multiLevelType w:val="multilevel"/>
    <w:tmpl w:val="B982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95491"/>
    <w:multiLevelType w:val="multilevel"/>
    <w:tmpl w:val="EF6A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755DFE"/>
    <w:multiLevelType w:val="multilevel"/>
    <w:tmpl w:val="66A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E3AC2"/>
    <w:multiLevelType w:val="multilevel"/>
    <w:tmpl w:val="E65E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A05896"/>
    <w:multiLevelType w:val="multilevel"/>
    <w:tmpl w:val="807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747BF"/>
    <w:multiLevelType w:val="multilevel"/>
    <w:tmpl w:val="5FFC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AC058C"/>
    <w:multiLevelType w:val="multilevel"/>
    <w:tmpl w:val="06A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A5365"/>
    <w:multiLevelType w:val="multilevel"/>
    <w:tmpl w:val="432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C6EE7"/>
    <w:multiLevelType w:val="multilevel"/>
    <w:tmpl w:val="A66E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20519B"/>
    <w:multiLevelType w:val="multilevel"/>
    <w:tmpl w:val="CEF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15685"/>
    <w:multiLevelType w:val="multilevel"/>
    <w:tmpl w:val="03B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45441">
    <w:abstractNumId w:val="14"/>
  </w:num>
  <w:num w:numId="2" w16cid:durableId="1589969825">
    <w:abstractNumId w:val="22"/>
  </w:num>
  <w:num w:numId="3" w16cid:durableId="1097403938">
    <w:abstractNumId w:val="32"/>
  </w:num>
  <w:num w:numId="4" w16cid:durableId="1753157429">
    <w:abstractNumId w:val="9"/>
  </w:num>
  <w:num w:numId="5" w16cid:durableId="478032959">
    <w:abstractNumId w:val="5"/>
  </w:num>
  <w:num w:numId="6" w16cid:durableId="1753774437">
    <w:abstractNumId w:val="11"/>
  </w:num>
  <w:num w:numId="7" w16cid:durableId="1720545071">
    <w:abstractNumId w:val="33"/>
  </w:num>
  <w:num w:numId="8" w16cid:durableId="294801811">
    <w:abstractNumId w:val="16"/>
  </w:num>
  <w:num w:numId="9" w16cid:durableId="782504524">
    <w:abstractNumId w:val="15"/>
  </w:num>
  <w:num w:numId="10" w16cid:durableId="932250519">
    <w:abstractNumId w:val="4"/>
  </w:num>
  <w:num w:numId="11" w16cid:durableId="736172948">
    <w:abstractNumId w:val="31"/>
  </w:num>
  <w:num w:numId="12" w16cid:durableId="757365336">
    <w:abstractNumId w:val="18"/>
  </w:num>
  <w:num w:numId="13" w16cid:durableId="997807528">
    <w:abstractNumId w:val="24"/>
  </w:num>
  <w:num w:numId="14" w16cid:durableId="1859539903">
    <w:abstractNumId w:val="29"/>
  </w:num>
  <w:num w:numId="15" w16cid:durableId="1263494849">
    <w:abstractNumId w:val="2"/>
  </w:num>
  <w:num w:numId="16" w16cid:durableId="1538005525">
    <w:abstractNumId w:val="20"/>
  </w:num>
  <w:num w:numId="17" w16cid:durableId="1060862803">
    <w:abstractNumId w:val="10"/>
  </w:num>
  <w:num w:numId="18" w16cid:durableId="716785437">
    <w:abstractNumId w:val="1"/>
  </w:num>
  <w:num w:numId="19" w16cid:durableId="2132556036">
    <w:abstractNumId w:val="35"/>
  </w:num>
  <w:num w:numId="20" w16cid:durableId="969479337">
    <w:abstractNumId w:val="6"/>
  </w:num>
  <w:num w:numId="21" w16cid:durableId="402728143">
    <w:abstractNumId w:val="27"/>
  </w:num>
  <w:num w:numId="22" w16cid:durableId="1206452795">
    <w:abstractNumId w:val="7"/>
  </w:num>
  <w:num w:numId="23" w16cid:durableId="1034503433">
    <w:abstractNumId w:val="17"/>
  </w:num>
  <w:num w:numId="24" w16cid:durableId="119232697">
    <w:abstractNumId w:val="19"/>
  </w:num>
  <w:num w:numId="25" w16cid:durableId="1992632452">
    <w:abstractNumId w:val="34"/>
  </w:num>
  <w:num w:numId="26" w16cid:durableId="1747729282">
    <w:abstractNumId w:val="0"/>
  </w:num>
  <w:num w:numId="27" w16cid:durableId="446005233">
    <w:abstractNumId w:val="12"/>
    <w:lvlOverride w:ilvl="0">
      <w:startOverride w:val="1"/>
    </w:lvlOverride>
  </w:num>
  <w:num w:numId="28" w16cid:durableId="896743155">
    <w:abstractNumId w:val="30"/>
    <w:lvlOverride w:ilvl="0">
      <w:startOverride w:val="2"/>
    </w:lvlOverride>
  </w:num>
  <w:num w:numId="29" w16cid:durableId="1144854371">
    <w:abstractNumId w:val="23"/>
    <w:lvlOverride w:ilvl="0">
      <w:startOverride w:val="3"/>
    </w:lvlOverride>
  </w:num>
  <w:num w:numId="30" w16cid:durableId="176848737">
    <w:abstractNumId w:val="3"/>
    <w:lvlOverride w:ilvl="0">
      <w:startOverride w:val="4"/>
    </w:lvlOverride>
  </w:num>
  <w:num w:numId="31" w16cid:durableId="2055275766">
    <w:abstractNumId w:val="13"/>
    <w:lvlOverride w:ilvl="0">
      <w:startOverride w:val="1"/>
    </w:lvlOverride>
  </w:num>
  <w:num w:numId="32" w16cid:durableId="1700816708">
    <w:abstractNumId w:val="21"/>
    <w:lvlOverride w:ilvl="0">
      <w:startOverride w:val="2"/>
    </w:lvlOverride>
  </w:num>
  <w:num w:numId="33" w16cid:durableId="932586787">
    <w:abstractNumId w:val="8"/>
    <w:lvlOverride w:ilvl="0">
      <w:startOverride w:val="3"/>
    </w:lvlOverride>
  </w:num>
  <w:num w:numId="34" w16cid:durableId="743185323">
    <w:abstractNumId w:val="28"/>
    <w:lvlOverride w:ilvl="0">
      <w:startOverride w:val="4"/>
    </w:lvlOverride>
  </w:num>
  <w:num w:numId="35" w16cid:durableId="657615718">
    <w:abstractNumId w:val="25"/>
    <w:lvlOverride w:ilvl="0">
      <w:startOverride w:val="5"/>
    </w:lvlOverride>
  </w:num>
  <w:num w:numId="36" w16cid:durableId="471480131">
    <w:abstractNumId w:val="26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FB"/>
    <w:rsid w:val="000D574A"/>
    <w:rsid w:val="0019259A"/>
    <w:rsid w:val="003914D3"/>
    <w:rsid w:val="00A21439"/>
    <w:rsid w:val="00AF5EFB"/>
    <w:rsid w:val="00D85206"/>
    <w:rsid w:val="00DD44E1"/>
    <w:rsid w:val="00DF23C0"/>
    <w:rsid w:val="00F5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1D5A"/>
  <w15:chartTrackingRefBased/>
  <w15:docId w15:val="{FE47CD06-B6E6-4E34-8B5E-35F1FCAA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1867</Words>
  <Characters>10647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IROSHAN B it22901262</dc:creator>
  <cp:keywords/>
  <dc:description/>
  <cp:lastModifiedBy>IROSHAN B it22901262</cp:lastModifiedBy>
  <cp:revision>4</cp:revision>
  <dcterms:created xsi:type="dcterms:W3CDTF">2025-12-17T13:57:00Z</dcterms:created>
  <dcterms:modified xsi:type="dcterms:W3CDTF">2025-12-22T15:49:00Z</dcterms:modified>
</cp:coreProperties>
</file>