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9DF4C9" w14:paraId="167A5C41" wp14:textId="3985C9DC">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pPr>
      <w:r w:rsidRPr="279DF4C9" w:rsidR="4306BA7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Since: </w:t>
      </w:r>
      <w:r w:rsidRPr="279DF4C9" w:rsidR="4306BA7B">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1.5</w:t>
      </w:r>
    </w:p>
    <w:p xmlns:wp14="http://schemas.microsoft.com/office/word/2010/wordml" w:rsidP="279DF4C9" w14:paraId="175941D7" wp14:textId="4514CB6F">
      <w:pPr>
        <w:pStyle w:val="Normal"/>
        <w:rPr>
          <w:rFonts w:ascii="Calibri" w:hAnsi="Calibri" w:eastAsia="Calibri" w:cs="Calibri" w:asciiTheme="minorAscii" w:hAnsiTheme="minorAscii" w:eastAsiaTheme="minorAscii" w:cstheme="minorAscii"/>
          <w:b w:val="1"/>
          <w:bCs w:val="1"/>
          <w:sz w:val="27"/>
          <w:szCs w:val="27"/>
          <w:highlight w:val="yellow"/>
        </w:rPr>
      </w:pPr>
      <w:r w:rsidRPr="279DF4C9"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Module</w:t>
      </w:r>
      <w:r w:rsidRPr="279DF4C9"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hyperlink r:id="R7edd47957d414e5f">
        <w:r w:rsidRPr="279DF4C9" w:rsidR="7A81C71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t>java.base</w:t>
        </w:r>
      </w:hyperlink>
    </w:p>
    <w:p xmlns:wp14="http://schemas.microsoft.com/office/word/2010/wordml" w:rsidP="279DF4C9" w14:paraId="4F518313" wp14:textId="7C2E4BD1">
      <w:pPr>
        <w:rPr>
          <w:rFonts w:ascii="Calibri" w:hAnsi="Calibri" w:eastAsia="Calibri" w:cs="Calibri" w:asciiTheme="minorAscii" w:hAnsiTheme="minorAscii" w:eastAsiaTheme="minorAscii" w:cstheme="minorAscii"/>
          <w:b w:val="1"/>
          <w:bCs w:val="1"/>
          <w:sz w:val="27"/>
          <w:szCs w:val="27"/>
          <w:highlight w:val="yellow"/>
        </w:rPr>
      </w:pPr>
      <w:r w:rsidRPr="279DF4C9"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Package </w:t>
      </w:r>
      <w:hyperlink r:id="R68d6d533660e4170">
        <w:r w:rsidRPr="279DF4C9" w:rsidR="7A81C71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t>java.util.concurrent</w:t>
        </w:r>
      </w:hyperlink>
    </w:p>
    <w:p xmlns:wp14="http://schemas.microsoft.com/office/word/2010/wordml" w:rsidP="279DF4C9" w14:paraId="1FF1D1F8" wp14:textId="5BED398B">
      <w:pPr>
        <w:rPr>
          <w:rFonts w:ascii="Calibri" w:hAnsi="Calibri" w:eastAsia="Calibri" w:cs="Calibri" w:asciiTheme="minorAscii" w:hAnsiTheme="minorAscii" w:eastAsiaTheme="minorAscii" w:cstheme="minorAscii"/>
          <w:b w:val="1"/>
          <w:bCs w:val="1"/>
          <w:sz w:val="27"/>
          <w:szCs w:val="27"/>
          <w:highlight w:val="yellow"/>
        </w:rPr>
      </w:pPr>
      <w:r w:rsidRPr="279DF4C9" w:rsidR="7A81C71C">
        <w:rPr>
          <w:rFonts w:ascii="Calibri" w:hAnsi="Calibri" w:eastAsia="Calibri" w:cs="Calibri" w:asciiTheme="minorAscii" w:hAnsiTheme="minorAscii" w:eastAsiaTheme="minorAscii" w:cstheme="minorAscii"/>
          <w:b w:val="1"/>
          <w:bCs w:val="1"/>
          <w:i w:val="0"/>
          <w:iCs w:val="0"/>
          <w:caps w:val="0"/>
          <w:smallCaps w:val="0"/>
          <w:noProof w:val="0"/>
          <w:color w:val="2C4557"/>
          <w:sz w:val="27"/>
          <w:szCs w:val="27"/>
          <w:lang w:val="en-US"/>
        </w:rPr>
        <w:t xml:space="preserve">Class </w:t>
      </w:r>
      <w:proofErr w:type="spellStart"/>
      <w:r w:rsidRPr="279DF4C9" w:rsidR="7A81C71C">
        <w:rPr>
          <w:rFonts w:ascii="Calibri" w:hAnsi="Calibri" w:eastAsia="Calibri" w:cs="Calibri" w:asciiTheme="minorAscii" w:hAnsiTheme="minorAscii" w:eastAsiaTheme="minorAscii" w:cstheme="minorAscii"/>
          <w:b w:val="1"/>
          <w:bCs w:val="1"/>
          <w:i w:val="0"/>
          <w:iCs w:val="0"/>
          <w:caps w:val="0"/>
          <w:smallCaps w:val="0"/>
          <w:noProof w:val="0"/>
          <w:color w:val="2C4557"/>
          <w:sz w:val="27"/>
          <w:szCs w:val="27"/>
          <w:lang w:val="en-US"/>
        </w:rPr>
        <w:t>CountDownLatch</w:t>
      </w:r>
      <w:proofErr w:type="spellEnd"/>
    </w:p>
    <w:p xmlns:wp14="http://schemas.microsoft.com/office/word/2010/wordml" w:rsidP="279DF4C9" w14:paraId="0B1D2EED" wp14:textId="26A8DB33">
      <w:pPr>
        <w:pStyle w:val="Normal"/>
        <w:rPr>
          <w:noProof w:val="0"/>
          <w:lang w:val="en-US"/>
        </w:rPr>
      </w:pPr>
    </w:p>
    <w:p xmlns:wp14="http://schemas.microsoft.com/office/word/2010/wordml" w:rsidP="279DF4C9" w14:paraId="142B2010" wp14:textId="23D3D6DB">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279DF4C9" w:rsidR="5453C164">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J</w:t>
      </w:r>
      <w:r w:rsidRPr="279DF4C9"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ava.util.concurrent.CountDownLatch</w:t>
      </w:r>
    </w:p>
    <w:p xmlns:wp14="http://schemas.microsoft.com/office/word/2010/wordml" w:rsidP="279DF4C9" w14:paraId="6A5B8766" wp14:textId="01BD3D04">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p>
    <w:p xmlns:wp14="http://schemas.microsoft.com/office/word/2010/wordml" w:rsidP="279DF4C9" w14:paraId="2C078E63" wp14:textId="76359AF1">
      <w:pPr>
        <w:pStyle w:val="Normal"/>
        <w:rPr>
          <w:rFonts w:ascii="Calibri" w:hAnsi="Calibri" w:eastAsia="Calibri" w:cs="Calibri" w:asciiTheme="minorAscii" w:hAnsiTheme="minorAscii" w:eastAsiaTheme="minorAscii" w:cstheme="minorAscii"/>
          <w:b w:val="1"/>
          <w:bCs w:val="1"/>
          <w:sz w:val="27"/>
          <w:szCs w:val="27"/>
          <w:highlight w:val="yellow"/>
        </w:rPr>
      </w:pPr>
      <w:r w:rsidRPr="134CADC4"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 xml:space="preserve">public class </w:t>
      </w:r>
      <w:r w:rsidRPr="134CADC4"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CountDownLatch</w:t>
      </w:r>
      <w:r w:rsidRPr="134CADC4" w:rsidR="7A81C7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 xml:space="preserve"> extends </w:t>
      </w:r>
      <w:hyperlink r:id="Rebf0c19040a44b19">
        <w:r w:rsidRPr="134CADC4" w:rsidR="7A81C71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t>Object</w:t>
        </w:r>
      </w:hyperlink>
    </w:p>
    <w:p w:rsidR="2F3F3392" w:rsidP="134CADC4" w:rsidRDefault="2F3F3392" w14:paraId="28B9548F" w14:textId="461366E3">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green"/>
          <w:lang w:val="en-US"/>
        </w:rPr>
      </w:pPr>
      <w:r w:rsidRPr="134CADC4" w:rsidR="2F3F3392">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green"/>
          <w:lang w:val="en-US"/>
        </w:rPr>
        <w:t>CountDownLatch is a very simple yet very common utility for blocking until a given number of signals, events, or conditions hold.</w:t>
      </w:r>
    </w:p>
    <w:p w:rsidR="7392F090" w:rsidP="279DF4C9" w:rsidRDefault="7392F090" w14:paraId="78EC6BF0" w14:textId="398A6868">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7392F09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r w:rsidRPr="279DF4C9" w:rsidR="014A497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p>
    <w:p w:rsidR="18DB0AD8" w:rsidP="279DF4C9" w:rsidRDefault="18DB0AD8" w14:paraId="6C3F9847" w14:textId="2504C88F">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18DB0AD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Sometimes you will want a thread to wait until one or more events have occurred. To handle such a situation, the concurrent API supplies </w:t>
      </w:r>
      <w:proofErr w:type="spellStart"/>
      <w:r w:rsidRPr="279DF4C9" w:rsidR="18DB0AD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18DB0AD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p>
    <w:p w:rsidR="18DB0AD8" w:rsidP="279DF4C9" w:rsidRDefault="18DB0AD8" w14:paraId="22B59E90" w14:textId="0E5E082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18DB0AD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A </w:t>
      </w:r>
      <w:proofErr w:type="spellStart"/>
      <w:r w:rsidRPr="279DF4C9" w:rsidR="18DB0AD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18DB0AD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is initially created with a count of the number of events that must occur before the latch is released. Each time an event happens, the count is decremented. When the count reaches zero, the latch opens.</w:t>
      </w:r>
    </w:p>
    <w:p w:rsidR="279DF4C9" w:rsidP="279DF4C9" w:rsidRDefault="279DF4C9" w14:paraId="28543193" w14:textId="6732355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3CC5F2A8" w:rsidP="279DF4C9" w:rsidRDefault="3CC5F2A8" w14:paraId="56B6301D" w14:textId="000D9B8B">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79DF4C9" w:rsidR="3CC5F2A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What is </w:t>
      </w:r>
      <w:proofErr w:type="spellStart"/>
      <w:r w:rsidRPr="279DF4C9" w:rsidR="3CC5F2A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proofErr w:type="spellEnd"/>
      <w:r w:rsidRPr="279DF4C9" w:rsidR="3CC5F2A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in Java?</w:t>
      </w:r>
    </w:p>
    <w:p w:rsidR="3CC5F2A8" w:rsidP="279DF4C9" w:rsidRDefault="3CC5F2A8" w14:paraId="34EECB03" w14:textId="4BDD0D31">
      <w:pPr>
        <w:pStyle w:val="Normal"/>
      </w:pPr>
      <w:r w:rsidRPr="279DF4C9" w:rsidR="3CC5F2A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Answer: - </w:t>
      </w:r>
      <w:proofErr w:type="spellStart"/>
      <w:r w:rsidRPr="279DF4C9" w:rsidR="3CC5F2A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3CC5F2A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in Java is a kind of synchronizer which allows one Thread to wait for one or more Threads before starts processing. </w:t>
      </w:r>
    </w:p>
    <w:p w:rsidR="3CC5F2A8" w:rsidP="279DF4C9" w:rsidRDefault="3CC5F2A8" w14:paraId="5F669B83" w14:textId="67A74B43">
      <w:pPr>
        <w:pStyle w:val="Normal"/>
      </w:pPr>
      <w:r w:rsidRPr="279DF4C9" w:rsidR="3CC5F2A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This is a very crucial requirement and often needed in server-side core Java applications and having this functionality built-in as </w:t>
      </w:r>
      <w:proofErr w:type="spellStart"/>
      <w:r w:rsidRPr="279DF4C9" w:rsidR="3CC5F2A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3CC5F2A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greatly simplifies the development.</w:t>
      </w:r>
    </w:p>
    <w:p w:rsidR="279DF4C9" w:rsidP="279DF4C9" w:rsidRDefault="279DF4C9" w14:paraId="58A9D8F4" w14:textId="53A3A5EE">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87D4067" w:rsidP="279DF4C9" w:rsidRDefault="287D4067" w14:paraId="7BF8D1FE" w14:textId="1EC849DD">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287D406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Note: - </w:t>
      </w:r>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You can also implement the same functionality </w:t>
      </w:r>
      <w:r w:rsidRPr="279DF4C9" w:rsidR="287D406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using the wait and notify mechanism in Java</w:t>
      </w:r>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but it requires a lot of code and getting it to write in the first attempt is tricky.  </w:t>
      </w:r>
    </w:p>
    <w:p w:rsidR="287D4067" w:rsidP="279DF4C9" w:rsidRDefault="287D4067" w14:paraId="0ED74B4C" w14:textId="547E7C00">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With </w:t>
      </w:r>
      <w:proofErr w:type="spellStart"/>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it can be done in just a few lines. </w:t>
      </w:r>
      <w:proofErr w:type="spellStart"/>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also allows flexibility on the number of threads for which the main thread should wait, </w:t>
      </w:r>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it</w:t>
      </w:r>
      <w:r w:rsidRPr="279DF4C9" w:rsidR="287D406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can wait for one thread or n number of threads, there is not much change on code.  </w:t>
      </w:r>
    </w:p>
    <w:p w:rsidR="279DF4C9" w:rsidP="279DF4C9" w:rsidRDefault="279DF4C9" w14:paraId="10FA89F7" w14:textId="20CAB153">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CD69FC9" w:rsidP="279DF4C9" w:rsidRDefault="2CD69FC9" w14:paraId="318B0511" w14:textId="1E451390">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How </w:t>
      </w:r>
      <w:proofErr w:type="spellStart"/>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proofErr w:type="spellEnd"/>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works in Java?</w:t>
      </w:r>
    </w:p>
    <w:p w:rsidR="2CD69FC9" w:rsidP="279DF4C9" w:rsidRDefault="2CD69FC9" w14:paraId="57E201A6" w14:textId="54304644">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Answer: - </w:t>
      </w:r>
      <w:proofErr w:type="spellStart"/>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works in latch principle, the main thread will wait until Gate is open. One thread waits for n number of threads specified while creating </w:t>
      </w:r>
      <w:proofErr w:type="spellStart"/>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in Java. </w:t>
      </w:r>
    </w:p>
    <w:p w:rsidR="2CD69FC9" w:rsidP="279DF4C9" w:rsidRDefault="2CD69FC9" w14:paraId="6E51209C" w14:textId="3685F4F9">
      <w:pPr>
        <w:pStyle w:val="Normal"/>
      </w:pPr>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Any thread, usually the main thread of application, which calls </w:t>
      </w:r>
      <w:proofErr w:type="spellStart"/>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CountDownLatch.await</w:t>
      </w:r>
      <w:proofErr w:type="spellEnd"/>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will wait until count reaches zero or </w:t>
      </w:r>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it's</w:t>
      </w:r>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interrupted by another Thread. All other threads are required to do a count down by calling </w:t>
      </w:r>
      <w:proofErr w:type="spellStart"/>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CountDownLatch.countDown</w:t>
      </w:r>
      <w:proofErr w:type="spellEnd"/>
      <w:r w:rsidRPr="279DF4C9" w:rsidR="2CD69FC9">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279DF4C9" w:rsidR="2CD69FC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once they are completed or ready to the job. as soon as count reaches zero, Thread awaiting starts running.</w:t>
      </w:r>
    </w:p>
    <w:p w:rsidR="279DF4C9" w:rsidP="279DF4C9" w:rsidRDefault="279DF4C9" w14:paraId="4C58302A" w14:textId="506B6099">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3B9D3C8" w:rsidP="279DF4C9" w:rsidRDefault="23B9D3C8" w14:paraId="72FD4D9D" w14:textId="13818ACB">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79DF4C9" w:rsidR="23B9D3C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What are the disadvantages of </w:t>
      </w:r>
      <w:proofErr w:type="spellStart"/>
      <w:r w:rsidRPr="279DF4C9" w:rsidR="23B9D3C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proofErr w:type="spellEnd"/>
      <w:r w:rsidRPr="279DF4C9" w:rsidR="23B9D3C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p>
    <w:p w:rsidR="23B9D3C8" w:rsidP="279DF4C9" w:rsidRDefault="23B9D3C8" w14:paraId="4BC323DB" w14:textId="1F78D70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79DF4C9" w:rsidR="23B9D3C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Answer: - </w:t>
      </w:r>
      <w:r w:rsidRPr="279DF4C9" w:rsidR="23B9D3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The disadvantages of </w:t>
      </w:r>
      <w:proofErr w:type="spellStart"/>
      <w:r w:rsidRPr="279DF4C9" w:rsidR="23B9D3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23B9D3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is that it's </w:t>
      </w:r>
      <w:r w:rsidRPr="279DF4C9" w:rsidR="23B9D3C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not reusable once count reaches zero </w:t>
      </w:r>
      <w:r w:rsidRPr="279DF4C9" w:rsidR="23B9D3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you cannot use </w:t>
      </w:r>
      <w:proofErr w:type="spellStart"/>
      <w:r w:rsidRPr="279DF4C9" w:rsidR="23B9D3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23B9D3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anymore.</w:t>
      </w:r>
    </w:p>
    <w:p w:rsidR="279DF4C9" w:rsidP="279DF4C9" w:rsidRDefault="279DF4C9" w14:paraId="684955E1" w14:textId="75B97B6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60B7B4BF" w:rsidP="279DF4C9" w:rsidRDefault="60B7B4BF" w14:paraId="6C7F870A" w14:textId="451A541C">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79DF4C9" w:rsidR="60B7B4B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When should we use </w:t>
      </w:r>
      <w:proofErr w:type="spellStart"/>
      <w:r w:rsidRPr="279DF4C9" w:rsidR="60B7B4B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proofErr w:type="spellEnd"/>
      <w:r w:rsidRPr="279DF4C9" w:rsidR="60B7B4B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in Java</w:t>
      </w:r>
      <w:r w:rsidRPr="279DF4C9" w:rsidR="3AFA1B22">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p>
    <w:p w:rsidR="60B7B4BF" w:rsidP="279DF4C9" w:rsidRDefault="60B7B4BF" w14:paraId="36A4E0D5" w14:textId="06A61C82">
      <w:pPr>
        <w:pStyle w:val="Normal"/>
      </w:pPr>
      <w:r w:rsidRPr="279DF4C9" w:rsidR="60B7B4B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Answer: - </w:t>
      </w:r>
      <w:r w:rsidRPr="279DF4C9" w:rsidR="60B7B4B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Use </w:t>
      </w:r>
      <w:proofErr w:type="spellStart"/>
      <w:r w:rsidRPr="279DF4C9" w:rsidR="60B7B4B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CountDownLatch</w:t>
      </w:r>
      <w:proofErr w:type="spellEnd"/>
      <w:r w:rsidRPr="279DF4C9" w:rsidR="60B7B4B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when one of Thread like main thread, require to wait for one or more thread to complete before its start doing the processing. A </w:t>
      </w:r>
      <w:r w:rsidRPr="279DF4C9" w:rsidR="1FF6D41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classic</w:t>
      </w:r>
      <w:r w:rsidRPr="279DF4C9" w:rsidR="60B7B4B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example of using CountDownLatch in Java is any server-side core Java application that uses services </w:t>
      </w:r>
      <w:r w:rsidRPr="279DF4C9" w:rsidR="62B2036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architecture, where</w:t>
      </w:r>
      <w:r w:rsidRPr="279DF4C9" w:rsidR="60B7B4B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multiple services are provided by multiple threads and the application </w:t>
      </w:r>
      <w:r w:rsidRPr="279DF4C9" w:rsidR="2ACACA7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cannot</w:t>
      </w:r>
      <w:r w:rsidRPr="279DF4C9" w:rsidR="60B7B4B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start processing until all services have started successfully</w:t>
      </w:r>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p>
    <w:p w:rsidR="279DF4C9" w:rsidP="279DF4C9" w:rsidRDefault="279DF4C9" w14:paraId="34B58D9E" w14:textId="548DF19F">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33FE8A17" w:rsidP="279DF4C9" w:rsidRDefault="33FE8A17" w14:paraId="076F4DA8" w14:textId="2E5F3BA8">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79DF4C9" w:rsidR="33FE8A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Things to remember</w:t>
      </w:r>
    </w:p>
    <w:p w:rsidR="33FE8A17" w:rsidP="279DF4C9" w:rsidRDefault="33FE8A17" w14:paraId="03B1A764" w14:textId="6DF4396D">
      <w:pPr>
        <w:pStyle w:val="ListParagraph"/>
        <w:numPr>
          <w:ilvl w:val="0"/>
          <w:numId w:val="1"/>
        </w:numPr>
        <w:rPr/>
      </w:pPr>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You </w:t>
      </w:r>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cannot</w:t>
      </w:r>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reuse CountDownLatch once the count is reaches zero, this is the main difference between CountDownLatch and </w:t>
      </w:r>
      <w:proofErr w:type="spellStart"/>
      <w:r w:rsidRPr="279DF4C9" w:rsidR="33FE8A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CyclicBarrier</w:t>
      </w:r>
      <w:proofErr w:type="spellEnd"/>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which is frequently asked in core Java interviews and multi-threading interviews.</w:t>
      </w:r>
    </w:p>
    <w:p w:rsidR="33FE8A17" w:rsidP="279DF4C9" w:rsidRDefault="33FE8A17" w14:paraId="3B733E5C" w14:textId="0FD47789">
      <w:pPr>
        <w:pStyle w:val="ListParagraph"/>
        <w:numPr>
          <w:ilvl w:val="0"/>
          <w:numId w:val="1"/>
        </w:numPr>
        <w:rPr/>
      </w:pPr>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Main Thread waits on Latch by calling CountDownLatch.await() method while other thread calls </w:t>
      </w:r>
      <w:r w:rsidRPr="279DF4C9" w:rsidR="33FE8A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proofErr w:type="spellStart"/>
      <w:r w:rsidRPr="279DF4C9" w:rsidR="33FE8A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w:t>
      </w:r>
      <w:proofErr w:type="spellEnd"/>
      <w:r w:rsidRPr="279DF4C9" w:rsidR="33FE8A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r w:rsidRPr="279DF4C9" w:rsidR="33FE8A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to inform that they have completed.</w:t>
      </w:r>
    </w:p>
    <w:p w:rsidR="279DF4C9" w:rsidP="134CADC4" w:rsidRDefault="279DF4C9" w14:paraId="53F3638B" w14:textId="55EC1CD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48D75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Methods of CountDownLatch: -</w:t>
      </w:r>
    </w:p>
    <w:p w:rsidR="148D75FC" w:rsidP="134CADC4" w:rsidRDefault="148D75FC" w14:paraId="5E80CB7F" w14:textId="16C027DD">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void await (): - </w:t>
      </w:r>
      <w:r w:rsidRPr="134CADC4" w:rsidR="148D75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Causes the current thread to wait until the latch has counted down to zero, unless the thread is interrupted.</w:t>
      </w:r>
    </w:p>
    <w:p w:rsidR="148D75FC" w:rsidP="134CADC4" w:rsidRDefault="148D75FC" w14:paraId="5DB78A07" w14:textId="183570D1">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roofErr w:type="spellStart"/>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boolean</w:t>
      </w:r>
      <w:proofErr w:type="spellEnd"/>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await (long timeout, </w:t>
      </w:r>
      <w:proofErr w:type="spellStart"/>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TimeUnit</w:t>
      </w:r>
      <w:proofErr w:type="spellEnd"/>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unit)</w:t>
      </w: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w:t>
      </w:r>
      <w:r w:rsidRPr="134CADC4" w:rsidR="148D75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Causes the current thread to wait until the latch has counted down to zero, unless the thread is interrupted, or the specified waiting time elapses.</w:t>
      </w:r>
    </w:p>
    <w:p w:rsidR="148D75FC" w:rsidP="134CADC4" w:rsidRDefault="148D75FC" w14:paraId="462B785F" w14:textId="2AEF2846">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void countDown()</w:t>
      </w: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w:t>
      </w:r>
      <w:r w:rsidRPr="134CADC4" w:rsidR="148D75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Decrements the count of the latch, releasing all waiting threads if the count reaches zero.</w:t>
      </w:r>
    </w:p>
    <w:p w:rsidR="148D75FC" w:rsidP="134CADC4" w:rsidRDefault="148D75FC" w14:paraId="4AEFA6C8" w14:textId="442CB02C">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long </w:t>
      </w:r>
      <w:proofErr w:type="spellStart"/>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getCount</w:t>
      </w:r>
      <w:proofErr w:type="spellEnd"/>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w:t>
      </w:r>
      <w:r w:rsidRPr="134CADC4" w:rsidR="148D75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Returns the current count.</w:t>
      </w:r>
    </w:p>
    <w:p w:rsidR="148D75FC" w:rsidP="134CADC4" w:rsidRDefault="148D75FC" w14:paraId="4D1970E7" w14:textId="3365961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String </w:t>
      </w:r>
      <w:proofErr w:type="spellStart"/>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toString</w:t>
      </w:r>
      <w:proofErr w:type="spellEnd"/>
      <w:r w:rsidRPr="134CADC4" w:rsidR="148D75F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r w:rsidRPr="134CADC4" w:rsidR="73DFE89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w:t>
      </w:r>
      <w:r w:rsidRPr="134CADC4" w:rsidR="148D75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Returns a string identifying this latch, as well as its state.</w:t>
      </w:r>
    </w:p>
    <w:p w:rsidR="279DF4C9" w:rsidP="279DF4C9" w:rsidRDefault="279DF4C9" w14:paraId="774452AA" w14:textId="08B799BD">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79DF4C9" w:rsidP="134CADC4" w:rsidRDefault="279DF4C9" w14:paraId="1FAF6EC4" w14:textId="6894238B">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5BEBE71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What is difference between</w:t>
      </w:r>
      <w:r w:rsidRPr="134CADC4" w:rsidR="5BEBE71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r w:rsidRPr="134CADC4" w:rsidR="5BEBE71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void await () and boolean await (long timeout, TimeUnit unit)?</w:t>
      </w:r>
    </w:p>
    <w:p w:rsidR="5BEBE710" w:rsidP="134CADC4" w:rsidRDefault="5BEBE710" w14:paraId="765AECFC" w14:textId="13A45ECC">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134CADC4" w:rsidR="5BEBE71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Answer: -</w:t>
      </w:r>
      <w:r w:rsidRPr="134CADC4" w:rsidR="5BEBE71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p>
    <w:tbl>
      <w:tblPr>
        <w:tblStyle w:val="TableGrid"/>
        <w:tblW w:w="0" w:type="auto"/>
        <w:tblLayout w:type="fixed"/>
        <w:tblLook w:val="06A0" w:firstRow="1" w:lastRow="0" w:firstColumn="1" w:lastColumn="0" w:noHBand="1" w:noVBand="1"/>
      </w:tblPr>
      <w:tblGrid>
        <w:gridCol w:w="4680"/>
        <w:gridCol w:w="4680"/>
      </w:tblGrid>
      <w:tr w:rsidR="134CADC4" w:rsidTr="134CADC4" w14:paraId="59B482FB">
        <w:tc>
          <w:tcPr>
            <w:tcW w:w="4680" w:type="dxa"/>
            <w:tcMar/>
          </w:tcPr>
          <w:p w:rsidR="709C94DC" w:rsidP="134CADC4" w:rsidRDefault="709C94DC" w14:paraId="2DFC77A6" w14:textId="5F104CC9">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void await ()</w:t>
            </w:r>
          </w:p>
        </w:tc>
        <w:tc>
          <w:tcPr>
            <w:tcW w:w="4680" w:type="dxa"/>
            <w:tcMar/>
          </w:tcPr>
          <w:p w:rsidR="709C94DC" w:rsidP="134CADC4" w:rsidRDefault="709C94DC" w14:paraId="2F060EB1" w14:textId="5901B0A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boolean await (long timeout, TimeUnit unit)</w:t>
            </w:r>
          </w:p>
        </w:tc>
      </w:tr>
      <w:tr w:rsidR="134CADC4" w:rsidTr="134CADC4" w14:paraId="766EA591">
        <w:tc>
          <w:tcPr>
            <w:tcW w:w="4680" w:type="dxa"/>
            <w:tcMar/>
          </w:tcPr>
          <w:p w:rsidR="709C94DC" w:rsidP="134CADC4" w:rsidRDefault="709C94DC" w14:paraId="3C8AC528" w14:textId="2B0C95E6">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Causes the current thread to wait until the latch has counted down to zero, unless the thread is interrupted.</w:t>
            </w:r>
          </w:p>
        </w:tc>
        <w:tc>
          <w:tcPr>
            <w:tcW w:w="4680" w:type="dxa"/>
            <w:tcMar/>
          </w:tcPr>
          <w:p w:rsidR="11C01B4C" w:rsidP="134CADC4" w:rsidRDefault="11C01B4C" w14:paraId="3882515D" w14:textId="3ECF36D9">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1C01B4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Causes the current thread to wait until the latch has counted down to zero, unless the thread is interrupted, or the specified waiting time elapses.</w:t>
            </w:r>
          </w:p>
        </w:tc>
      </w:tr>
      <w:tr w:rsidR="134CADC4" w:rsidTr="134CADC4" w14:paraId="6EA4625E">
        <w:tc>
          <w:tcPr>
            <w:tcW w:w="4680" w:type="dxa"/>
            <w:tcMar/>
          </w:tcPr>
          <w:p w:rsidR="709C94DC" w:rsidP="134CADC4" w:rsidRDefault="709C94DC" w14:paraId="17643E0D" w14:textId="31B434A6">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count is zero then this method returns immediately.</w:t>
            </w:r>
          </w:p>
        </w:tc>
        <w:tc>
          <w:tcPr>
            <w:tcW w:w="4680" w:type="dxa"/>
            <w:tcMar/>
          </w:tcPr>
          <w:p w:rsidR="0BDDB70A" w:rsidP="134CADC4" w:rsidRDefault="0BDDB70A" w14:paraId="370083F7" w14:textId="2507027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0BDDB70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count is zero then this method returns immediately with the value true.</w:t>
            </w:r>
          </w:p>
        </w:tc>
      </w:tr>
      <w:tr w:rsidR="134CADC4" w:rsidTr="134CADC4" w14:paraId="09DA029C">
        <w:tc>
          <w:tcPr>
            <w:tcW w:w="4680" w:type="dxa"/>
            <w:tcMar/>
          </w:tcPr>
          <w:p w:rsidR="709C94DC" w:rsidP="134CADC4" w:rsidRDefault="709C94DC" w14:paraId="40CC2B36" w14:textId="1325598B">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count is greater than zero then the current thread becomes disabled for thread scheduling purposes and lies dormant until one of two things happen:</w:t>
            </w:r>
          </w:p>
          <w:p w:rsidR="709C94DC" w:rsidP="134CADC4" w:rsidRDefault="709C94DC" w14:paraId="1FCD39BC" w14:textId="126018DB">
            <w:pPr>
              <w:pStyle w:val="ListParagraph"/>
              <w:numPr>
                <w:ilvl w:val="0"/>
                <w:numId w:val="3"/>
              </w:numPr>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 count reaches zero due to invocations of the countDown() method; or</w:t>
            </w:r>
          </w:p>
          <w:p w:rsidR="709C94DC" w:rsidP="134CADC4" w:rsidRDefault="709C94DC" w14:paraId="0111D8FB" w14:textId="608F762B">
            <w:pPr>
              <w:pStyle w:val="ListParagraph"/>
              <w:numPr>
                <w:ilvl w:val="0"/>
                <w:numId w:val="3"/>
              </w:numPr>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Some other thread interrupts the current thread.</w:t>
            </w:r>
          </w:p>
        </w:tc>
        <w:tc>
          <w:tcPr>
            <w:tcW w:w="4680" w:type="dxa"/>
            <w:tcMar/>
          </w:tcPr>
          <w:p w:rsidR="5065007D" w:rsidP="134CADC4" w:rsidRDefault="5065007D" w14:paraId="6EC4C3F4" w14:textId="480462DA">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5065007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count is greater than zero then the current thread becomes disabled for thread scheduling purposes and lies dormant until one of three things happen:</w:t>
            </w:r>
          </w:p>
          <w:p w:rsidR="5065007D" w:rsidP="134CADC4" w:rsidRDefault="5065007D" w14:paraId="253EAA56" w14:textId="5C42A0B3">
            <w:pPr>
              <w:pStyle w:val="ListParagraph"/>
              <w:numPr>
                <w:ilvl w:val="0"/>
                <w:numId w:val="5"/>
              </w:numPr>
              <w:rPr/>
            </w:pPr>
            <w:r w:rsidRPr="134CADC4" w:rsidR="5065007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 count reaches zero due to invocations of the countDown() method; or</w:t>
            </w:r>
          </w:p>
          <w:p w:rsidR="5065007D" w:rsidP="134CADC4" w:rsidRDefault="5065007D" w14:paraId="43EB98B9" w14:textId="1187CFD4">
            <w:pPr>
              <w:pStyle w:val="ListParagraph"/>
              <w:numPr>
                <w:ilvl w:val="0"/>
                <w:numId w:val="5"/>
              </w:numPr>
              <w:rPr/>
            </w:pPr>
            <w:r w:rsidRPr="134CADC4" w:rsidR="5065007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Some other thread interrupts the current thread; or</w:t>
            </w:r>
          </w:p>
          <w:p w:rsidR="5065007D" w:rsidP="134CADC4" w:rsidRDefault="5065007D" w14:paraId="179E727D" w14:textId="1A9DF6F8">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5065007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 specified waiting time elapses.</w:t>
            </w:r>
          </w:p>
          <w:p w:rsidR="5065007D" w:rsidP="134CADC4" w:rsidRDefault="5065007D" w14:paraId="0C633306" w14:textId="13D17465">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5065007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count reaches zero then the method returns with the value true.</w:t>
            </w:r>
          </w:p>
        </w:tc>
      </w:tr>
      <w:tr w:rsidR="134CADC4" w:rsidTr="134CADC4" w14:paraId="0BFD8BFC">
        <w:tc>
          <w:tcPr>
            <w:tcW w:w="4680" w:type="dxa"/>
            <w:tcMar/>
          </w:tcPr>
          <w:p w:rsidR="709C94DC" w:rsidP="134CADC4" w:rsidRDefault="709C94DC" w14:paraId="1C13A7E2" w14:textId="599B68A1">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thread:</w:t>
            </w:r>
          </w:p>
          <w:p w:rsidR="709C94DC" w:rsidP="134CADC4" w:rsidRDefault="709C94DC" w14:paraId="2FB30F5A" w14:textId="2DA7AE87">
            <w:pPr>
              <w:pStyle w:val="ListParagraph"/>
              <w:numPr>
                <w:ilvl w:val="0"/>
                <w:numId w:val="4"/>
              </w:numPr>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has its interrupted status set on entry to this method; or</w:t>
            </w:r>
          </w:p>
          <w:p w:rsidR="709C94DC" w:rsidP="134CADC4" w:rsidRDefault="709C94DC" w14:paraId="147687BF" w14:textId="67440567">
            <w:pPr>
              <w:pStyle w:val="ListParagraph"/>
              <w:numPr>
                <w:ilvl w:val="0"/>
                <w:numId w:val="4"/>
              </w:numPr>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interrupted while waiting,</w:t>
            </w:r>
          </w:p>
          <w:p w:rsidR="709C94DC" w:rsidP="134CADC4" w:rsidRDefault="709C94DC" w14:paraId="7104CD87" w14:textId="317DE50E">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then </w:t>
            </w:r>
            <w:proofErr w:type="spellStart"/>
            <w:r w:rsidRPr="134CADC4" w:rsidR="709C94D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InterruptedException</w:t>
            </w:r>
            <w:proofErr w:type="spellEnd"/>
            <w:r w:rsidRPr="134CADC4" w:rsidR="709C94D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134CADC4" w:rsidR="709C94D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thrown and the current thread's interrupted status is cleared.</w:t>
            </w:r>
          </w:p>
        </w:tc>
        <w:tc>
          <w:tcPr>
            <w:tcW w:w="4680" w:type="dxa"/>
            <w:tcMar/>
          </w:tcPr>
          <w:p w:rsidR="1739D7D5" w:rsidP="134CADC4" w:rsidRDefault="1739D7D5" w14:paraId="6DBD388A" w14:textId="6EFB85D6">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thread:</w:t>
            </w:r>
          </w:p>
          <w:p w:rsidR="1739D7D5" w:rsidP="134CADC4" w:rsidRDefault="1739D7D5" w14:paraId="121FF248" w14:textId="0E690AAB">
            <w:pPr>
              <w:pStyle w:val="ListParagraph"/>
              <w:numPr>
                <w:ilvl w:val="0"/>
                <w:numId w:val="6"/>
              </w:numPr>
              <w:rPr/>
            </w:pP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has its interrupted status set on entry to this method; or</w:t>
            </w:r>
          </w:p>
          <w:p w:rsidR="1739D7D5" w:rsidP="134CADC4" w:rsidRDefault="1739D7D5" w14:paraId="78491880" w14:textId="31CBD44B">
            <w:pPr>
              <w:pStyle w:val="ListParagraph"/>
              <w:numPr>
                <w:ilvl w:val="0"/>
                <w:numId w:val="6"/>
              </w:numPr>
              <w:rPr/>
            </w:pP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interrupted while waiting,</w:t>
            </w:r>
          </w:p>
          <w:p w:rsidR="1739D7D5" w:rsidP="134CADC4" w:rsidRDefault="1739D7D5" w14:paraId="198EC4AD" w14:textId="4684B920">
            <w:pPr>
              <w:pStyle w:val="Normal"/>
            </w:pP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then </w:t>
            </w:r>
            <w:r w:rsidRPr="134CADC4" w:rsidR="1739D7D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InterruptedException </w:t>
            </w: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thrown and the current thread's interrupted status is cleared.</w:t>
            </w:r>
          </w:p>
          <w:p w:rsidR="134CADC4" w:rsidP="134CADC4" w:rsidRDefault="134CADC4" w14:paraId="738C99E1" w14:textId="7D72A9CE">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1739D7D5" w:rsidP="134CADC4" w:rsidRDefault="1739D7D5" w14:paraId="050D8739" w14:textId="77C675F2">
            <w:pPr>
              <w:pStyle w:val="Normal"/>
            </w:pP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the specified </w:t>
            </w:r>
            <w:r w:rsidRPr="134CADC4" w:rsidR="1739D7D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waiting time </w:t>
            </w:r>
            <w:r w:rsidRPr="134CADC4" w:rsidR="1739D7D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elapses</w:t>
            </w: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then the value </w:t>
            </w:r>
            <w:r w:rsidRPr="134CADC4" w:rsidR="1739D7D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false </w:t>
            </w:r>
            <w:r w:rsidRPr="134CADC4" w:rsidR="1739D7D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returned. If the time is less than or equal to zero, the method will not wait at all.</w:t>
            </w:r>
          </w:p>
        </w:tc>
      </w:tr>
    </w:tbl>
    <w:p w:rsidR="134CADC4" w:rsidP="134CADC4" w:rsidRDefault="134CADC4" w14:paraId="5F9567C7" w14:textId="5712BF54">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fM4Q7HC53xL41o" id="/munpzKF"/>
    <int:WordHash hashCode="1RWxhoJ0bi4Z30" id="yTxqmOUj"/>
    <int:WordHash hashCode="okbXj1Qjr0mWOA" id="W8Bcl2JV"/>
    <int:WordHash hashCode="EPujye9E72ltx1" id="D+rFUhQG"/>
    <int:WordHash hashCode="wN0CqJKHryer02" id="sfU9BTms"/>
    <int:WordHash hashCode="SGR0dLifqPVu1r" id="5iEBLD70"/>
    <int:WordHash hashCode="V/eLL2uCxddHwG" id="1dt4Vjuw"/>
    <int:WordHash hashCode="295/Je1HnBruvC" id="9JOEvt9a"/>
    <int:WordHash hashCode="voNeexZ+9tdvBp" id="1Ir+gDPs"/>
    <int:WordHash hashCode="qR5xKY86dVdI/X" id="s8fFCjFQ"/>
  </int:Manifest>
  <int:Observations>
    <int:Content id="/munpzKF">
      <int:Rejection type="LegacyProofing"/>
    </int:Content>
    <int:Content id="yTxqmOUj">
      <int:Rejection type="LegacyProofing"/>
    </int:Content>
    <int:Content id="W8Bcl2JV">
      <int:Rejection type="LegacyProofing"/>
    </int:Content>
    <int:Content id="D+rFUhQG">
      <int:Rejection type="LegacyProofing"/>
    </int:Content>
    <int:Content id="sfU9BTms">
      <int:Rejection type="LegacyProofing"/>
    </int:Content>
    <int:Content id="5iEBLD70">
      <int:Rejection type="LegacyProofing"/>
    </int:Content>
    <int:Content id="1dt4Vjuw">
      <int:Rejection type="LegacyProofing"/>
    </int:Content>
    <int:Content id="9JOEvt9a">
      <int:Rejection type="LegacyProofing"/>
    </int:Content>
    <int:Content id="1Ir+gDPs">
      <int:Rejection type="LegacyProofing"/>
    </int:Content>
    <int:Content id="s8fFCjFQ">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B8EF7C"/>
    <w:rsid w:val="014A4972"/>
    <w:rsid w:val="03B0D098"/>
    <w:rsid w:val="0428A963"/>
    <w:rsid w:val="0464149D"/>
    <w:rsid w:val="0809FB1D"/>
    <w:rsid w:val="0B8D4171"/>
    <w:rsid w:val="0BDDB70A"/>
    <w:rsid w:val="0CBDA926"/>
    <w:rsid w:val="0D0F11F6"/>
    <w:rsid w:val="0EC4E233"/>
    <w:rsid w:val="11C01B4C"/>
    <w:rsid w:val="134CADC4"/>
    <w:rsid w:val="1381332A"/>
    <w:rsid w:val="148D75FC"/>
    <w:rsid w:val="1739D7D5"/>
    <w:rsid w:val="18DB0AD8"/>
    <w:rsid w:val="1AF16771"/>
    <w:rsid w:val="1CE2AAE2"/>
    <w:rsid w:val="1FF6D413"/>
    <w:rsid w:val="210C155E"/>
    <w:rsid w:val="23B9D3C8"/>
    <w:rsid w:val="243D6C24"/>
    <w:rsid w:val="275655DE"/>
    <w:rsid w:val="27750CE6"/>
    <w:rsid w:val="279DF4C9"/>
    <w:rsid w:val="287D4067"/>
    <w:rsid w:val="2ACACA7A"/>
    <w:rsid w:val="2BA6BA97"/>
    <w:rsid w:val="2CD69FC9"/>
    <w:rsid w:val="2F3F3392"/>
    <w:rsid w:val="33FE8A17"/>
    <w:rsid w:val="35A59410"/>
    <w:rsid w:val="386C1542"/>
    <w:rsid w:val="3AFA1B22"/>
    <w:rsid w:val="3CC5F2A8"/>
    <w:rsid w:val="42A6CB2A"/>
    <w:rsid w:val="42BCA880"/>
    <w:rsid w:val="4306BA7B"/>
    <w:rsid w:val="449C40E0"/>
    <w:rsid w:val="4887C882"/>
    <w:rsid w:val="49778F96"/>
    <w:rsid w:val="4A1FACF7"/>
    <w:rsid w:val="4DBF1005"/>
    <w:rsid w:val="4F3837E7"/>
    <w:rsid w:val="505FE8C8"/>
    <w:rsid w:val="5065007D"/>
    <w:rsid w:val="53AD66E0"/>
    <w:rsid w:val="5453C164"/>
    <w:rsid w:val="56DF78F7"/>
    <w:rsid w:val="5BEBE710"/>
    <w:rsid w:val="5C041E57"/>
    <w:rsid w:val="5EF01987"/>
    <w:rsid w:val="5F3BBF19"/>
    <w:rsid w:val="5FB8EF7C"/>
    <w:rsid w:val="60B7B4BF"/>
    <w:rsid w:val="6227BA49"/>
    <w:rsid w:val="62B2036D"/>
    <w:rsid w:val="63C0FAF4"/>
    <w:rsid w:val="699108BC"/>
    <w:rsid w:val="6B87AD62"/>
    <w:rsid w:val="6D237DC3"/>
    <w:rsid w:val="709C94DC"/>
    <w:rsid w:val="7392F090"/>
    <w:rsid w:val="73DFE894"/>
    <w:rsid w:val="742563F9"/>
    <w:rsid w:val="7A81C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EF7C"/>
  <w15:chartTrackingRefBased/>
  <w15:docId w15:val="{837AFC5B-88C1-4B45-8414-4C46E9CB8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7edd47957d414e5f" /><Relationship Type="http://schemas.openxmlformats.org/officeDocument/2006/relationships/hyperlink" Target="https://docs.oracle.com/en/java/javase/16/docs/api/java.base/java/util/concurrent/package-summary.html" TargetMode="External" Id="R68d6d533660e4170" /><Relationship Type="http://schemas.microsoft.com/office/2019/09/relationships/intelligence" Target="/word/intelligence.xml" Id="Rc42cf9663aa54884" /><Relationship Type="http://schemas.openxmlformats.org/officeDocument/2006/relationships/numbering" Target="/word/numbering.xml" Id="R642db32b409b4756" /><Relationship Type="http://schemas.openxmlformats.org/officeDocument/2006/relationships/hyperlink" Target="https://docs.oracle.com/en/java/javase/16/docs/api/java.base/java/lang/Object.html" TargetMode="External" Id="Rebf0c19040a44b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2021-08-09T11:28:54.0727251Z</dcterms:created>
  <dcterms:modified xsi:type="dcterms:W3CDTF">2021-08-11T07:12:37.8575508Z</dcterms:modified>
  <dc:creator>Ashif Shadab</dc:creator>
  <lastModifiedBy>Ashif Shadab</lastModifiedBy>
</coreProperties>
</file>